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3EED0" w14:textId="77777777" w:rsidR="003216A3" w:rsidRDefault="003216A3" w:rsidP="003216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C656721" w14:textId="77777777" w:rsidR="003216A3" w:rsidRDefault="003216A3" w:rsidP="003216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5C1BC73" w14:textId="77777777" w:rsidR="003216A3" w:rsidRDefault="003216A3" w:rsidP="003216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9D72193" w14:textId="77777777" w:rsidR="003216A3" w:rsidRDefault="003216A3" w:rsidP="003216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13CB8E3" w14:textId="77777777" w:rsidR="003216A3" w:rsidRDefault="003216A3" w:rsidP="003216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961B994" w14:textId="77777777" w:rsidR="003216A3" w:rsidRDefault="003216A3" w:rsidP="003216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6DD592B" w14:textId="1E8C90F5" w:rsidR="002423B7" w:rsidRDefault="002423B7" w:rsidP="00A82D7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>H</w:t>
      </w:r>
      <w:r w:rsidR="003216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>O</w:t>
      </w:r>
      <w:r w:rsidR="003216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>T</w:t>
      </w:r>
      <w:r w:rsidR="003216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>Ă</w:t>
      </w:r>
      <w:r w:rsidR="003216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>R</w:t>
      </w:r>
      <w:r w:rsidR="003216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>Â</w:t>
      </w:r>
      <w:r w:rsidR="003216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>R</w:t>
      </w:r>
      <w:r w:rsidR="003216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>E</w:t>
      </w:r>
    </w:p>
    <w:p w14:paraId="3DE030FC" w14:textId="77777777" w:rsidR="003216A3" w:rsidRPr="003216A3" w:rsidRDefault="003216A3" w:rsidP="00A82D7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0D3D43E" w14:textId="4A6FF142" w:rsidR="00C6421C" w:rsidRDefault="002423B7" w:rsidP="00A82D7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>privi</w:t>
      </w:r>
      <w:r w:rsidR="00C6421C">
        <w:rPr>
          <w:rFonts w:ascii="Times New Roman" w:hAnsi="Times New Roman" w:cs="Times New Roman"/>
          <w:b/>
          <w:sz w:val="28"/>
          <w:szCs w:val="28"/>
          <w:lang w:val="ro-RO"/>
        </w:rPr>
        <w:t>nd</w:t>
      </w: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declararea anului 2022 An</w:t>
      </w:r>
      <w:r w:rsidR="00903993">
        <w:rPr>
          <w:rFonts w:ascii="Times New Roman" w:hAnsi="Times New Roman" w:cs="Times New Roman"/>
          <w:b/>
          <w:sz w:val="28"/>
          <w:szCs w:val="28"/>
          <w:lang w:val="ro-RO"/>
        </w:rPr>
        <w:t>u</w:t>
      </w: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 xml:space="preserve">l </w:t>
      </w:r>
      <w:r w:rsidR="00C6421C">
        <w:rPr>
          <w:rFonts w:ascii="Times New Roman" w:hAnsi="Times New Roman" w:cs="Times New Roman"/>
          <w:b/>
          <w:sz w:val="28"/>
          <w:szCs w:val="28"/>
          <w:lang w:val="ro-RO"/>
        </w:rPr>
        <w:t>r</w:t>
      </w: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 xml:space="preserve">ecunoștinței </w:t>
      </w:r>
    </w:p>
    <w:p w14:paraId="435F3A27" w14:textId="314AF49A" w:rsidR="003216A3" w:rsidRDefault="002423B7" w:rsidP="00A82D7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 xml:space="preserve">față de veteranii de război, participanți la acțiunile de luptă pentru </w:t>
      </w:r>
    </w:p>
    <w:p w14:paraId="74B26916" w14:textId="09635923" w:rsidR="002423B7" w:rsidRDefault="002423B7" w:rsidP="00A82D7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A7EE1">
        <w:rPr>
          <w:rFonts w:ascii="Times New Roman" w:hAnsi="Times New Roman" w:cs="Times New Roman"/>
          <w:b/>
          <w:sz w:val="28"/>
          <w:szCs w:val="28"/>
          <w:lang w:val="ro-RO"/>
        </w:rPr>
        <w:t>apărarea integrității și independenței Republicii Moldova</w:t>
      </w:r>
    </w:p>
    <w:p w14:paraId="04A4108C" w14:textId="0C0FC280" w:rsidR="003216A3" w:rsidRPr="003216A3" w:rsidRDefault="003216A3" w:rsidP="003216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216A3">
        <w:rPr>
          <w:rFonts w:ascii="Times New Roman" w:hAnsi="Times New Roman" w:cs="Times New Roman"/>
          <w:b/>
          <w:noProof/>
          <w:sz w:val="24"/>
          <w:szCs w:val="24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A55FA5" wp14:editId="39E861FF">
                <wp:simplePos x="0" y="0"/>
                <wp:positionH relativeFrom="column">
                  <wp:posOffset>6351</wp:posOffset>
                </wp:positionH>
                <wp:positionV relativeFrom="paragraph">
                  <wp:posOffset>60959</wp:posOffset>
                </wp:positionV>
                <wp:extent cx="50482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26B8B6C1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8pt" to="398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" strokecolor="black [3213]" strokeweight=".5pt">
                <v:stroke joinstyle="miter"/>
              </v:line>
            </w:pict>
          </mc:Fallback>
        </mc:AlternateContent>
      </w:r>
    </w:p>
    <w:p w14:paraId="7B76601C" w14:textId="4DC00B43" w:rsidR="002423B7" w:rsidRDefault="002423B7" w:rsidP="00321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A7EE1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5B7CE2F4" w14:textId="77777777" w:rsidR="003216A3" w:rsidRPr="003216A3" w:rsidRDefault="003216A3" w:rsidP="00321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751FA67" w14:textId="584D9CB8" w:rsidR="002423B7" w:rsidRDefault="002423B7" w:rsidP="00321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662B9">
        <w:rPr>
          <w:rFonts w:ascii="Times New Roman" w:hAnsi="Times New Roman" w:cs="Times New Roman"/>
          <w:b/>
          <w:sz w:val="28"/>
          <w:szCs w:val="28"/>
          <w:lang w:val="ro-RO"/>
        </w:rPr>
        <w:t xml:space="preserve">Art. </w:t>
      </w:r>
      <w:r w:rsidR="00C6421C" w:rsidRPr="009662B9">
        <w:rPr>
          <w:rFonts w:ascii="Times New Roman" w:hAnsi="Times New Roman" w:cs="Times New Roman"/>
          <w:b/>
          <w:sz w:val="28"/>
          <w:szCs w:val="28"/>
          <w:lang w:val="ro-RO"/>
        </w:rPr>
        <w:t>1.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 – Anul 2022 se declară An</w:t>
      </w:r>
      <w:r w:rsidR="00903993">
        <w:rPr>
          <w:rFonts w:ascii="Times New Roman" w:hAnsi="Times New Roman" w:cs="Times New Roman"/>
          <w:sz w:val="28"/>
          <w:szCs w:val="28"/>
          <w:lang w:val="ro-RO"/>
        </w:rPr>
        <w:t>u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l </w:t>
      </w:r>
      <w:r w:rsidR="00C6421C">
        <w:rPr>
          <w:rFonts w:ascii="Times New Roman" w:hAnsi="Times New Roman" w:cs="Times New Roman"/>
          <w:sz w:val="28"/>
          <w:szCs w:val="28"/>
          <w:lang w:val="ro-RO"/>
        </w:rPr>
        <w:t>r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>ecunoștinței față de veteranii de război, participanți la acțiunile de luptă pentru apărarea integrității și independenței Republicii Moldova.</w:t>
      </w:r>
    </w:p>
    <w:p w14:paraId="791AA451" w14:textId="77777777" w:rsidR="003216A3" w:rsidRPr="003216A3" w:rsidRDefault="003216A3" w:rsidP="00321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EFFE801" w14:textId="4387572E" w:rsidR="002423B7" w:rsidRDefault="002423B7" w:rsidP="00321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662B9">
        <w:rPr>
          <w:rFonts w:ascii="Times New Roman" w:hAnsi="Times New Roman" w:cs="Times New Roman"/>
          <w:b/>
          <w:sz w:val="28"/>
          <w:szCs w:val="28"/>
          <w:lang w:val="ro-RO"/>
        </w:rPr>
        <w:t xml:space="preserve">Art. </w:t>
      </w:r>
      <w:r w:rsidR="00C6421C" w:rsidRPr="009662B9">
        <w:rPr>
          <w:rFonts w:ascii="Times New Roman" w:hAnsi="Times New Roman" w:cs="Times New Roman"/>
          <w:b/>
          <w:sz w:val="28"/>
          <w:szCs w:val="28"/>
          <w:lang w:val="ro-RO"/>
        </w:rPr>
        <w:t>2.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 – Guvernul, în termen de </w:t>
      </w:r>
      <w:r w:rsidR="00557DC0">
        <w:rPr>
          <w:rFonts w:ascii="Times New Roman" w:hAnsi="Times New Roman" w:cs="Times New Roman"/>
          <w:sz w:val="28"/>
          <w:szCs w:val="28"/>
          <w:lang w:val="ro-RO"/>
        </w:rPr>
        <w:t>două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 luni, va elabora și va aproba Programul național de acțiuni consacrate Anului </w:t>
      </w:r>
      <w:r w:rsidR="00C6421C">
        <w:rPr>
          <w:rFonts w:ascii="Times New Roman" w:hAnsi="Times New Roman" w:cs="Times New Roman"/>
          <w:sz w:val="28"/>
          <w:szCs w:val="28"/>
          <w:lang w:val="ro-RO"/>
        </w:rPr>
        <w:t>r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>ecunoștinței față de veteranii de război, participanți la acțiunile de luptă pentru apărarea integrității și independenței Republicii Moldova.</w:t>
      </w:r>
    </w:p>
    <w:p w14:paraId="498EC338" w14:textId="77777777" w:rsidR="003216A3" w:rsidRPr="003216A3" w:rsidRDefault="003216A3" w:rsidP="00321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A745D1B" w14:textId="3A285042" w:rsidR="002423B7" w:rsidRDefault="002423B7" w:rsidP="00321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662B9">
        <w:rPr>
          <w:rFonts w:ascii="Times New Roman" w:hAnsi="Times New Roman" w:cs="Times New Roman"/>
          <w:b/>
          <w:sz w:val="28"/>
          <w:szCs w:val="28"/>
          <w:lang w:val="ro-RO"/>
        </w:rPr>
        <w:t xml:space="preserve">Art. </w:t>
      </w:r>
      <w:r w:rsidR="00C6421C" w:rsidRPr="009662B9">
        <w:rPr>
          <w:rFonts w:ascii="Times New Roman" w:hAnsi="Times New Roman" w:cs="Times New Roman"/>
          <w:b/>
          <w:sz w:val="28"/>
          <w:szCs w:val="28"/>
          <w:lang w:val="ro-RO"/>
        </w:rPr>
        <w:t>3.</w:t>
      </w:r>
      <w:r w:rsidR="00C6421C"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6421C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C6421C"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Cheltuielile aferente implementării acțiunilor consacrate Anului </w:t>
      </w:r>
      <w:r w:rsidR="00C6421C">
        <w:rPr>
          <w:rFonts w:ascii="Times New Roman" w:hAnsi="Times New Roman" w:cs="Times New Roman"/>
          <w:sz w:val="28"/>
          <w:szCs w:val="28"/>
          <w:lang w:val="ro-RO"/>
        </w:rPr>
        <w:t>r</w:t>
      </w:r>
      <w:r w:rsidR="00C6421C" w:rsidRPr="000A7EE1">
        <w:rPr>
          <w:rFonts w:ascii="Times New Roman" w:hAnsi="Times New Roman" w:cs="Times New Roman"/>
          <w:sz w:val="28"/>
          <w:szCs w:val="28"/>
          <w:lang w:val="ro-RO"/>
        </w:rPr>
        <w:t>ecunoștinței</w:t>
      </w:r>
      <w:r w:rsidR="00C6421C" w:rsidRPr="000A7EE1">
        <w:rPr>
          <w:rFonts w:ascii="Times New Roman" w:hAnsi="Times New Roman" w:cs="Times New Roman"/>
        </w:rPr>
        <w:t xml:space="preserve"> 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față de veteranii de război, participanți la acțiunile de luptă pentru apărarea integrității și independenței Republicii Moldova, vor fi acoperite </w:t>
      </w:r>
      <w:r w:rsidR="00557DC0">
        <w:rPr>
          <w:rFonts w:ascii="Times New Roman" w:hAnsi="Times New Roman" w:cs="Times New Roman"/>
          <w:sz w:val="28"/>
          <w:szCs w:val="28"/>
          <w:lang w:val="ro-RO"/>
        </w:rPr>
        <w:t>din contul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 alocațiilor aprobate în bugetul de stat pentru anul 2022.</w:t>
      </w:r>
    </w:p>
    <w:p w14:paraId="3F88C12A" w14:textId="77777777" w:rsidR="003216A3" w:rsidRPr="003216A3" w:rsidRDefault="003216A3" w:rsidP="00321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D24C0A2" w14:textId="31193B52" w:rsidR="002423B7" w:rsidRDefault="002423B7" w:rsidP="00321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662B9">
        <w:rPr>
          <w:rFonts w:ascii="Times New Roman" w:hAnsi="Times New Roman" w:cs="Times New Roman"/>
          <w:b/>
          <w:sz w:val="28"/>
          <w:szCs w:val="28"/>
          <w:lang w:val="ro-RO"/>
        </w:rPr>
        <w:t xml:space="preserve">Art. </w:t>
      </w:r>
      <w:r w:rsidR="00C6421C" w:rsidRPr="009662B9">
        <w:rPr>
          <w:rFonts w:ascii="Times New Roman" w:hAnsi="Times New Roman" w:cs="Times New Roman"/>
          <w:b/>
          <w:sz w:val="28"/>
          <w:szCs w:val="28"/>
          <w:lang w:val="ro-RO"/>
        </w:rPr>
        <w:t>4.</w:t>
      </w:r>
      <w:r w:rsidR="00C6421C"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C6421C">
        <w:rPr>
          <w:rFonts w:ascii="Times New Roman" w:hAnsi="Times New Roman" w:cs="Times New Roman"/>
          <w:sz w:val="28"/>
          <w:szCs w:val="28"/>
          <w:lang w:val="ro-RO"/>
        </w:rPr>
        <w:t xml:space="preserve"> M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ijloacelor de informare în masă, scrise și electronice, </w:t>
      </w:r>
      <w:r w:rsidR="00C6421C">
        <w:rPr>
          <w:rFonts w:ascii="Times New Roman" w:hAnsi="Times New Roman" w:cs="Times New Roman"/>
          <w:sz w:val="28"/>
          <w:szCs w:val="28"/>
          <w:lang w:val="ro-RO"/>
        </w:rPr>
        <w:t>li s</w:t>
      </w:r>
      <w:r w:rsidR="00C6421C"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e recomandă 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să desfășoare o campanie amplă de reflectare a evenimentelor organizate cu prilejul Anului </w:t>
      </w:r>
      <w:r w:rsidR="00C6421C">
        <w:rPr>
          <w:rFonts w:ascii="Times New Roman" w:hAnsi="Times New Roman" w:cs="Times New Roman"/>
          <w:sz w:val="28"/>
          <w:szCs w:val="28"/>
          <w:lang w:val="ro-RO"/>
        </w:rPr>
        <w:t>r</w:t>
      </w:r>
      <w:r w:rsidR="00C6421C"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ecunoștinței 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>față de veteranii de război, participanți la acțiunile de luptă pentru apărarea integrității și independenței Republicii Moldova.</w:t>
      </w:r>
    </w:p>
    <w:p w14:paraId="21CC9A55" w14:textId="77777777" w:rsidR="003216A3" w:rsidRPr="003216A3" w:rsidRDefault="003216A3" w:rsidP="00321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5FEC8F0" w14:textId="30058C1C" w:rsidR="002423B7" w:rsidRPr="000A7EE1" w:rsidRDefault="002423B7" w:rsidP="00321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662B9">
        <w:rPr>
          <w:rFonts w:ascii="Times New Roman" w:hAnsi="Times New Roman" w:cs="Times New Roman"/>
          <w:b/>
          <w:sz w:val="28"/>
          <w:szCs w:val="28"/>
          <w:lang w:val="ro-RO"/>
        </w:rPr>
        <w:t xml:space="preserve">Art. </w:t>
      </w:r>
      <w:r w:rsidR="00C6421C" w:rsidRPr="009662B9">
        <w:rPr>
          <w:rFonts w:ascii="Times New Roman" w:hAnsi="Times New Roman" w:cs="Times New Roman"/>
          <w:b/>
          <w:sz w:val="28"/>
          <w:szCs w:val="28"/>
          <w:lang w:val="ro-RO"/>
        </w:rPr>
        <w:t>5.</w:t>
      </w:r>
      <w:r w:rsidR="00C6421C" w:rsidRPr="000A7EE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A7EE1">
        <w:rPr>
          <w:rFonts w:ascii="Times New Roman" w:hAnsi="Times New Roman" w:cs="Times New Roman"/>
          <w:sz w:val="28"/>
          <w:szCs w:val="28"/>
          <w:lang w:val="ro-RO"/>
        </w:rPr>
        <w:t>– Prezenta hotărâre intră în vigoare la data publicării în Monitorul Oficial al Republicii Moldova.</w:t>
      </w:r>
    </w:p>
    <w:p w14:paraId="2A6F80F8" w14:textId="77777777" w:rsidR="002423B7" w:rsidRPr="003216A3" w:rsidRDefault="002423B7" w:rsidP="003216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6A4F911" w14:textId="77777777" w:rsidR="003216A3" w:rsidRPr="003216A3" w:rsidRDefault="003216A3" w:rsidP="003216A3">
      <w:pPr>
        <w:tabs>
          <w:tab w:val="left" w:pos="3969"/>
          <w:tab w:val="left" w:pos="6386"/>
        </w:tabs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3216A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PREȘEDINTELE  PARLAMENTULUI</w:t>
      </w:r>
    </w:p>
    <w:p w14:paraId="21F3CBBB" w14:textId="77777777" w:rsidR="003216A3" w:rsidRPr="003216A3" w:rsidRDefault="003216A3" w:rsidP="003216A3">
      <w:pPr>
        <w:tabs>
          <w:tab w:val="left" w:pos="3969"/>
          <w:tab w:val="left" w:pos="6386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20DB9482" w14:textId="77777777" w:rsidR="003216A3" w:rsidRPr="003216A3" w:rsidRDefault="003216A3" w:rsidP="003216A3">
      <w:pPr>
        <w:tabs>
          <w:tab w:val="left" w:pos="3969"/>
          <w:tab w:val="left" w:pos="6386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22DD1552" w14:textId="77777777" w:rsidR="003216A3" w:rsidRPr="003216A3" w:rsidRDefault="003216A3" w:rsidP="003216A3">
      <w:pPr>
        <w:tabs>
          <w:tab w:val="left" w:pos="3969"/>
          <w:tab w:val="left" w:pos="6386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1687B951" w14:textId="77777777" w:rsidR="003216A3" w:rsidRPr="003216A3" w:rsidRDefault="003216A3" w:rsidP="003216A3">
      <w:pPr>
        <w:tabs>
          <w:tab w:val="left" w:pos="3969"/>
          <w:tab w:val="left" w:pos="6386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6FDD19B0" w14:textId="77777777" w:rsidR="003216A3" w:rsidRPr="003216A3" w:rsidRDefault="003216A3" w:rsidP="003216A3">
      <w:pPr>
        <w:tabs>
          <w:tab w:val="left" w:pos="3969"/>
          <w:tab w:val="left" w:pos="425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3216A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               IGOR  GROSU</w:t>
      </w:r>
    </w:p>
    <w:p w14:paraId="102F56CC" w14:textId="77777777" w:rsidR="003216A3" w:rsidRPr="003216A3" w:rsidRDefault="003216A3" w:rsidP="003216A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0FD86C0F" w14:textId="2D0E647E" w:rsidR="003216A3" w:rsidRPr="003216A3" w:rsidRDefault="003216A3" w:rsidP="003216A3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3216A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Chișinău, </w:t>
      </w:r>
      <w:r w:rsidR="00B20EE6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24</w:t>
      </w:r>
      <w:r w:rsidRPr="003216A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decembrie 2021.</w:t>
      </w:r>
    </w:p>
    <w:p w14:paraId="7CB62541" w14:textId="0494674A" w:rsidR="003216A3" w:rsidRPr="003216A3" w:rsidRDefault="003216A3" w:rsidP="003216A3">
      <w:pPr>
        <w:tabs>
          <w:tab w:val="left" w:pos="3969"/>
          <w:tab w:val="left" w:pos="6386"/>
        </w:tabs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val="ro-RO" w:eastAsia="ru-RU"/>
        </w:rPr>
      </w:pPr>
      <w:r w:rsidRPr="003216A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 w:rsidR="00B20EE6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246</w:t>
      </w:r>
      <w:r w:rsidRPr="003216A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sectPr w:rsidR="003216A3" w:rsidRPr="003216A3" w:rsidSect="003216A3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3B7"/>
    <w:rsid w:val="00043799"/>
    <w:rsid w:val="000A7EE1"/>
    <w:rsid w:val="002423B7"/>
    <w:rsid w:val="002A19AB"/>
    <w:rsid w:val="003216A3"/>
    <w:rsid w:val="00557DC0"/>
    <w:rsid w:val="00727BB7"/>
    <w:rsid w:val="00747417"/>
    <w:rsid w:val="008D17E3"/>
    <w:rsid w:val="00903993"/>
    <w:rsid w:val="009662B9"/>
    <w:rsid w:val="00A67F25"/>
    <w:rsid w:val="00A82D76"/>
    <w:rsid w:val="00B20EE6"/>
    <w:rsid w:val="00C6421C"/>
    <w:rsid w:val="00C8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47AF0"/>
  <w15:chartTrackingRefBased/>
  <w15:docId w15:val="{7CEF3FFA-A3E7-42E1-9D87-4D302661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4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21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557D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08BC5DB-9941-4DEC-8A81-FCEF0C3DCAAC}"/>
</file>

<file path=customXml/itemProps2.xml><?xml version="1.0" encoding="utf-8"?>
<ds:datastoreItem xmlns:ds="http://schemas.openxmlformats.org/officeDocument/2006/customXml" ds:itemID="{377978B3-307F-46D1-A8D8-6CDD5BA0652A}"/>
</file>

<file path=customXml/itemProps3.xml><?xml version="1.0" encoding="utf-8"?>
<ds:datastoreItem xmlns:ds="http://schemas.openxmlformats.org/officeDocument/2006/customXml" ds:itemID="{AD3C37DE-FB26-493D-88BD-EF52DC1BCB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HP246 ro</dc:title>
  <dc:subject/>
  <dc:creator>Maria Șarpe</dc:creator>
  <cp:keywords/>
  <dc:description/>
  <cp:lastModifiedBy>Olimpiada Moraru</cp:lastModifiedBy>
  <cp:revision>4</cp:revision>
  <cp:lastPrinted>2021-12-27T13:40:00Z</cp:lastPrinted>
  <dcterms:created xsi:type="dcterms:W3CDTF">2021-12-29T06:33:00Z</dcterms:created>
  <dcterms:modified xsi:type="dcterms:W3CDTF">2021-12-29T06:37:00Z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