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CCF92" w14:textId="69B8D699" w:rsidR="000C5988" w:rsidRPr="00920FDC" w:rsidRDefault="000C5988" w:rsidP="007F4AC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MD" w:eastAsia="ru-RU"/>
        </w:rPr>
      </w:pPr>
    </w:p>
    <w:p w14:paraId="730D9767" w14:textId="6B7632DE" w:rsidR="0050250D" w:rsidRPr="00920FDC" w:rsidRDefault="0050250D" w:rsidP="007F4AC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MD" w:eastAsia="ru-RU"/>
        </w:rPr>
      </w:pPr>
    </w:p>
    <w:p w14:paraId="308A5095" w14:textId="77777777" w:rsidR="0050250D" w:rsidRPr="00920FDC" w:rsidRDefault="0050250D" w:rsidP="007F4AC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MD" w:eastAsia="ru-RU"/>
        </w:rPr>
      </w:pPr>
    </w:p>
    <w:p w14:paraId="47E3C9ED" w14:textId="08C660C4" w:rsidR="00135A47" w:rsidRPr="00920FDC" w:rsidRDefault="00135A47" w:rsidP="007F4AC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MD" w:eastAsia="ru-RU"/>
        </w:rPr>
      </w:pPr>
    </w:p>
    <w:p w14:paraId="3D7B069C" w14:textId="33B96C7C" w:rsidR="00135A47" w:rsidRPr="00920FDC" w:rsidRDefault="00135A47" w:rsidP="007F4AC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MD" w:eastAsia="ru-RU"/>
        </w:rPr>
      </w:pPr>
    </w:p>
    <w:p w14:paraId="6B839468" w14:textId="77777777" w:rsidR="00135A47" w:rsidRPr="00920FDC" w:rsidRDefault="00135A47" w:rsidP="007F4AC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MD" w:eastAsia="ru-RU"/>
        </w:rPr>
      </w:pPr>
    </w:p>
    <w:p w14:paraId="5393BBD3" w14:textId="0711DBCC" w:rsidR="000C5988" w:rsidRPr="00920FDC" w:rsidRDefault="000C5988" w:rsidP="007F4AC3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/>
          <w:spacing w:val="80"/>
          <w:sz w:val="28"/>
          <w:szCs w:val="28"/>
          <w:lang w:val="ro-MD" w:eastAsia="ru-RU"/>
        </w:rPr>
        <w:t>LEGE</w:t>
      </w:r>
    </w:p>
    <w:p w14:paraId="5329C90C" w14:textId="77777777" w:rsidR="00681C28" w:rsidRPr="00920FDC" w:rsidRDefault="00681C28" w:rsidP="007F4AC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o-MD" w:eastAsia="ru-RU"/>
        </w:rPr>
      </w:pPr>
    </w:p>
    <w:p w14:paraId="659978CC" w14:textId="3DE44E1B" w:rsidR="000C5988" w:rsidRPr="00920FDC" w:rsidRDefault="007508C8" w:rsidP="007F4AC3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/>
          <w:sz w:val="28"/>
          <w:szCs w:val="28"/>
          <w:lang w:val="ro-MD" w:eastAsia="ru-RU"/>
        </w:rPr>
        <w:t>pentru modificarea</w:t>
      </w:r>
      <w:r w:rsidR="006E64ED" w:rsidRPr="00920FDC">
        <w:rPr>
          <w:rFonts w:ascii="Times New Roman" w:hAnsi="Times New Roman"/>
          <w:b/>
          <w:sz w:val="28"/>
          <w:szCs w:val="28"/>
          <w:lang w:val="ro-MD" w:eastAsia="ru-RU"/>
        </w:rPr>
        <w:t xml:space="preserve"> </w:t>
      </w:r>
      <w:r w:rsidR="00061B4E" w:rsidRPr="00920FDC">
        <w:rPr>
          <w:rFonts w:ascii="Times New Roman" w:hAnsi="Times New Roman"/>
          <w:b/>
          <w:sz w:val="28"/>
          <w:szCs w:val="28"/>
          <w:lang w:val="ro-MD" w:eastAsia="ru-RU"/>
        </w:rPr>
        <w:t xml:space="preserve">Legii </w:t>
      </w:r>
      <w:r w:rsidR="001F2CEE" w:rsidRPr="00920FDC">
        <w:rPr>
          <w:rFonts w:ascii="Times New Roman" w:hAnsi="Times New Roman"/>
          <w:b/>
          <w:sz w:val="28"/>
          <w:szCs w:val="28"/>
          <w:lang w:val="ro-MD" w:eastAsia="ru-RU"/>
        </w:rPr>
        <w:t>nr. 288/2016 privind funcționarul public cu statut special din cadrul Ministerului Afacerilor Interne</w:t>
      </w:r>
    </w:p>
    <w:p w14:paraId="4BBC2092" w14:textId="5D3C109E" w:rsidR="000C5988" w:rsidRPr="00920FDC" w:rsidRDefault="007F4AC3" w:rsidP="007F4AC3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noProof/>
          <w:sz w:val="28"/>
          <w:szCs w:val="28"/>
          <w:lang w:val="ro-MD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4A22F" wp14:editId="44CD7757">
                <wp:simplePos x="0" y="0"/>
                <wp:positionH relativeFrom="column">
                  <wp:posOffset>767715</wp:posOffset>
                </wp:positionH>
                <wp:positionV relativeFrom="paragraph">
                  <wp:posOffset>12065</wp:posOffset>
                </wp:positionV>
                <wp:extent cx="3492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9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6404F0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.95pt" to="335.4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" strokecolor="black [3200]" strokeweight=".5pt">
                <v:stroke joinstyle="miter"/>
              </v:line>
            </w:pict>
          </mc:Fallback>
        </mc:AlternateContent>
      </w:r>
    </w:p>
    <w:p w14:paraId="0B3A618D" w14:textId="77777777" w:rsidR="000C5988" w:rsidRPr="00920FDC" w:rsidRDefault="000C5988" w:rsidP="007F4AC3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sz w:val="28"/>
          <w:szCs w:val="28"/>
          <w:lang w:val="ro-MD" w:eastAsia="ru-RU"/>
        </w:rPr>
        <w:t>Parlamentul adoptă prezenta lege organică</w:t>
      </w:r>
      <w:r w:rsidR="00D72A69" w:rsidRPr="00920FDC">
        <w:rPr>
          <w:rFonts w:ascii="Times New Roman" w:hAnsi="Times New Roman"/>
          <w:sz w:val="28"/>
          <w:szCs w:val="28"/>
          <w:lang w:val="ro-MD" w:eastAsia="ru-RU"/>
        </w:rPr>
        <w:t>.</w:t>
      </w:r>
    </w:p>
    <w:p w14:paraId="59BD0FE6" w14:textId="77777777" w:rsidR="000C5988" w:rsidRPr="00920FDC" w:rsidRDefault="000C5988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/>
          <w:bCs/>
          <w:sz w:val="28"/>
          <w:szCs w:val="28"/>
          <w:lang w:val="ro-MD" w:eastAsia="ru-RU"/>
        </w:rPr>
        <w:tab/>
      </w:r>
    </w:p>
    <w:p w14:paraId="4517D4CE" w14:textId="303AAA51" w:rsidR="00B213F3" w:rsidRPr="00920FDC" w:rsidRDefault="000C5988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/>
          <w:bCs/>
          <w:sz w:val="28"/>
          <w:szCs w:val="28"/>
          <w:lang w:val="ro-MD" w:eastAsia="ru-RU"/>
        </w:rPr>
        <w:t>Art</w:t>
      </w:r>
      <w:r w:rsidR="00681C28" w:rsidRPr="00920FDC">
        <w:rPr>
          <w:rFonts w:ascii="Times New Roman" w:hAnsi="Times New Roman"/>
          <w:b/>
          <w:bCs/>
          <w:sz w:val="28"/>
          <w:szCs w:val="28"/>
          <w:lang w:val="ro-MD" w:eastAsia="ru-RU"/>
        </w:rPr>
        <w:t>.</w:t>
      </w:r>
      <w:r w:rsidRPr="00920FDC">
        <w:rPr>
          <w:rFonts w:ascii="Times New Roman" w:hAnsi="Times New Roman"/>
          <w:b/>
          <w:bCs/>
          <w:sz w:val="28"/>
          <w:szCs w:val="28"/>
          <w:lang w:val="ro-MD" w:eastAsia="ru-RU"/>
        </w:rPr>
        <w:t xml:space="preserve"> I. </w:t>
      </w:r>
      <w:r w:rsidRPr="00920FDC">
        <w:rPr>
          <w:rFonts w:ascii="Times New Roman" w:hAnsi="Times New Roman"/>
          <w:sz w:val="28"/>
          <w:szCs w:val="28"/>
          <w:lang w:val="ro-MD" w:eastAsia="ru-RU"/>
        </w:rPr>
        <w:t>–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Legea nr. 288/2016 privind funcționarul public cu statut special din cadrul Ministerului Afacerilor Interne (Monitorul Oficial al Republicii Moldova, 2017, nr. 40–49, art. 85</w:t>
      </w:r>
      <w:r w:rsidR="00D72A69" w:rsidRPr="00920FDC">
        <w:rPr>
          <w:rFonts w:ascii="Times New Roman" w:hAnsi="Times New Roman"/>
          <w:bCs/>
          <w:sz w:val="28"/>
          <w:szCs w:val="28"/>
          <w:lang w:val="ro-MD" w:eastAsia="ru-RU"/>
        </w:rPr>
        <w:t>)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, </w:t>
      </w:r>
      <w:r w:rsidR="006469F7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cu modificările ulterioare, 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se modifică după cum urmează:</w:t>
      </w:r>
    </w:p>
    <w:p w14:paraId="29905675" w14:textId="77777777" w:rsidR="00090D4B" w:rsidRPr="00920FDC" w:rsidRDefault="00090D4B" w:rsidP="007F4AC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o-MD" w:eastAsia="ru-RU"/>
        </w:rPr>
      </w:pPr>
    </w:p>
    <w:p w14:paraId="3E4BAC0B" w14:textId="7014FE1D" w:rsidR="008B34E3" w:rsidRPr="00920FDC" w:rsidRDefault="008B34E3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sz w:val="28"/>
          <w:szCs w:val="28"/>
          <w:lang w:val="ro-MD" w:eastAsia="ru-RU"/>
        </w:rPr>
        <w:t>1.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Articolul 2 se completează cu </w:t>
      </w:r>
      <w:r w:rsidR="0066627D" w:rsidRPr="00920FDC">
        <w:rPr>
          <w:rFonts w:ascii="Times New Roman" w:hAnsi="Times New Roman"/>
          <w:bCs/>
          <w:sz w:val="28"/>
          <w:szCs w:val="28"/>
          <w:lang w:val="ro-MD" w:eastAsia="ru-RU"/>
        </w:rPr>
        <w:t>noțiunea „student cu statut special” cu următorul cuprins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:</w:t>
      </w:r>
    </w:p>
    <w:p w14:paraId="70657F1D" w14:textId="77777777" w:rsidR="0051513A" w:rsidRPr="00920FDC" w:rsidRDefault="0051513A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</w:p>
    <w:p w14:paraId="530FD65E" w14:textId="66A5BBAA" w:rsidR="00B23146" w:rsidRPr="00920FDC" w:rsidRDefault="00061B4E" w:rsidP="007F4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920FDC">
        <w:rPr>
          <w:rFonts w:ascii="Times New Roman" w:hAnsi="Times New Roman"/>
          <w:sz w:val="28"/>
          <w:szCs w:val="28"/>
          <w:lang w:val="ro-MD"/>
        </w:rPr>
        <w:t>„</w:t>
      </w:r>
      <w:r w:rsidR="00B23146" w:rsidRPr="00920FDC">
        <w:rPr>
          <w:rFonts w:ascii="Times New Roman" w:hAnsi="Times New Roman"/>
          <w:bCs/>
          <w:i/>
          <w:sz w:val="28"/>
          <w:szCs w:val="28"/>
          <w:lang w:val="ro-MD" w:eastAsia="ru-RU"/>
        </w:rPr>
        <w:t>student cu statut special –</w:t>
      </w:r>
      <w:r w:rsidR="00B23146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persoan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ă</w:t>
      </w:r>
      <w:r w:rsidR="00B23146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3151A7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care este </w:t>
      </w:r>
      <w:r w:rsidR="00B23146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înmatriculată la studii superioare de licență (ciclul I), forma de învățământ cu frecvență, pe locuri cu finanțare de la bugetul de stat și </w:t>
      </w:r>
      <w:r w:rsidR="00B23146" w:rsidRPr="00920FDC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 xml:space="preserve">se află </w:t>
      </w:r>
      <w:r w:rsidR="003151A7" w:rsidRPr="00920FDC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 xml:space="preserve">în </w:t>
      </w:r>
      <w:r w:rsidR="00B23146" w:rsidRPr="00920FDC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>regim special</w:t>
      </w:r>
      <w:r w:rsidR="00B23146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în instituțiile de învățământ din domeniul milităriei, ordinii publice și securității statului ale Ministerului Afacerilor Interne</w:t>
      </w:r>
      <w:r w:rsidR="00EE0037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sau </w:t>
      </w:r>
      <w:r w:rsidR="00B3434C" w:rsidRPr="00920FDC">
        <w:rPr>
          <w:rFonts w:ascii="Times New Roman" w:hAnsi="Times New Roman"/>
          <w:sz w:val="28"/>
          <w:szCs w:val="28"/>
          <w:lang w:val="ro-MD"/>
        </w:rPr>
        <w:t xml:space="preserve">în </w:t>
      </w:r>
      <w:r w:rsidR="00B0202A" w:rsidRPr="00920FDC">
        <w:rPr>
          <w:rFonts w:ascii="Times New Roman" w:hAnsi="Times New Roman"/>
          <w:sz w:val="28"/>
          <w:szCs w:val="28"/>
          <w:lang w:val="ro-MD"/>
        </w:rPr>
        <w:t>alt</w:t>
      </w:r>
      <w:r w:rsidR="00B3434C" w:rsidRPr="00920FDC">
        <w:rPr>
          <w:rFonts w:ascii="Times New Roman" w:hAnsi="Times New Roman"/>
          <w:sz w:val="28"/>
          <w:szCs w:val="28"/>
          <w:lang w:val="ro-MD"/>
        </w:rPr>
        <w:t xml:space="preserve">e </w:t>
      </w:r>
      <w:r w:rsidR="00B0202A" w:rsidRPr="00920FDC">
        <w:rPr>
          <w:rFonts w:ascii="Times New Roman" w:hAnsi="Times New Roman"/>
          <w:sz w:val="28"/>
          <w:szCs w:val="28"/>
          <w:lang w:val="ro-MD"/>
        </w:rPr>
        <w:t>instituții de învățământ care pregătesc personal pentru Ministerul Afacerilor Interne.”</w:t>
      </w:r>
    </w:p>
    <w:p w14:paraId="7A541202" w14:textId="77777777" w:rsidR="00090D4B" w:rsidRPr="00920FDC" w:rsidRDefault="00090D4B" w:rsidP="007F4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D" w:eastAsia="ru-RU"/>
        </w:rPr>
      </w:pPr>
    </w:p>
    <w:p w14:paraId="7B788609" w14:textId="7F1D58EC" w:rsidR="008B34E3" w:rsidRPr="00920FDC" w:rsidRDefault="008B34E3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sz w:val="28"/>
          <w:szCs w:val="28"/>
          <w:lang w:val="ro-MD" w:eastAsia="ru-RU"/>
        </w:rPr>
        <w:t>2.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8D44D3" w:rsidRPr="00920FDC">
        <w:rPr>
          <w:rFonts w:ascii="Times New Roman" w:hAnsi="Times New Roman"/>
          <w:bCs/>
          <w:sz w:val="28"/>
          <w:szCs w:val="28"/>
          <w:lang w:val="ro-MD" w:eastAsia="ru-RU"/>
        </w:rPr>
        <w:t>A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rticolul 3</w:t>
      </w:r>
      <w:r w:rsidR="008D44D3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se completează cu alineatul (3</w:t>
      </w:r>
      <w:r w:rsidR="008D44D3" w:rsidRPr="00920FDC">
        <w:rPr>
          <w:rFonts w:ascii="Times New Roman" w:hAnsi="Times New Roman"/>
          <w:bCs/>
          <w:sz w:val="28"/>
          <w:szCs w:val="28"/>
          <w:vertAlign w:val="superscript"/>
          <w:lang w:val="ro-MD" w:eastAsia="ru-RU"/>
        </w:rPr>
        <w:t>1</w:t>
      </w:r>
      <w:r w:rsidR="008D44D3" w:rsidRPr="00920FDC">
        <w:rPr>
          <w:rFonts w:ascii="Times New Roman" w:hAnsi="Times New Roman"/>
          <w:bCs/>
          <w:sz w:val="28"/>
          <w:szCs w:val="28"/>
          <w:lang w:val="ro-MD" w:eastAsia="ru-RU"/>
        </w:rPr>
        <w:t>) cu următorul cuprins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:</w:t>
      </w:r>
    </w:p>
    <w:p w14:paraId="72EB39FA" w14:textId="77777777" w:rsidR="0051513A" w:rsidRPr="00920FDC" w:rsidRDefault="0051513A" w:rsidP="007F4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38B4F589" w14:textId="14B76D04" w:rsidR="009E57A7" w:rsidRPr="00920FDC" w:rsidRDefault="009E57A7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ro-MD"/>
        </w:rPr>
      </w:pPr>
      <w:r w:rsidRPr="00920FDC">
        <w:rPr>
          <w:rFonts w:ascii="Times New Roman" w:hAnsi="Times New Roman"/>
          <w:sz w:val="28"/>
          <w:szCs w:val="28"/>
          <w:lang w:val="ro-MD"/>
        </w:rPr>
        <w:t>,,</w:t>
      </w:r>
      <w:r w:rsidRPr="00920FDC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>(3</w:t>
      </w:r>
      <w:r w:rsidRPr="00920FDC"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920FDC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>) Studenții cu statut special dețin calitatea de funcționar public cu statut speci</w:t>
      </w:r>
      <w:r w:rsidR="002123F8" w:rsidRPr="00920FDC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 xml:space="preserve">al în modul stabilit de Guvern. </w:t>
      </w:r>
      <w:r w:rsidR="002123F8" w:rsidRPr="00920FDC">
        <w:rPr>
          <w:rFonts w:ascii="Times New Roman" w:eastAsia="Calibri" w:hAnsi="Times New Roman"/>
          <w:bCs/>
          <w:sz w:val="28"/>
          <w:szCs w:val="28"/>
          <w:lang w:val="ro-MD"/>
        </w:rPr>
        <w:t>Perioada studiilor se include în vechimea în serviciu</w:t>
      </w:r>
      <w:r w:rsidR="002123F8" w:rsidRPr="00920FDC">
        <w:rPr>
          <w:rFonts w:ascii="Times New Roman" w:eastAsia="Calibri" w:hAnsi="Times New Roman"/>
          <w:bCs/>
          <w:color w:val="FF0000"/>
          <w:sz w:val="28"/>
          <w:szCs w:val="28"/>
          <w:lang w:val="ro-MD"/>
        </w:rPr>
        <w:t xml:space="preserve"> </w:t>
      </w:r>
      <w:r w:rsidRPr="00920FDC">
        <w:rPr>
          <w:rFonts w:ascii="Times New Roman" w:hAnsi="Times New Roman"/>
          <w:bCs/>
          <w:sz w:val="28"/>
          <w:szCs w:val="28"/>
          <w:shd w:val="clear" w:color="auto" w:fill="FFFFFF"/>
          <w:lang w:val="ro-MD"/>
        </w:rPr>
        <w:t>cu condiția</w:t>
      </w:r>
      <w:r w:rsidR="00F05B06" w:rsidRPr="00920FDC">
        <w:rPr>
          <w:rFonts w:ascii="Times New Roman" w:hAnsi="Times New Roman"/>
          <w:bCs/>
          <w:sz w:val="28"/>
          <w:szCs w:val="28"/>
          <w:shd w:val="clear" w:color="auto" w:fill="FFFFFF"/>
          <w:lang w:val="ro-MD"/>
        </w:rPr>
        <w:t xml:space="preserve"> promovării examenelor de absolvire</w:t>
      </w:r>
      <w:r w:rsidRPr="00920FDC">
        <w:rPr>
          <w:rFonts w:ascii="Times New Roman" w:hAnsi="Times New Roman"/>
          <w:bCs/>
          <w:sz w:val="28"/>
          <w:szCs w:val="28"/>
          <w:shd w:val="clear" w:color="auto" w:fill="FFFFFF"/>
          <w:lang w:val="ro-MD"/>
        </w:rPr>
        <w:t xml:space="preserve"> </w:t>
      </w:r>
      <w:r w:rsidR="00F05B06" w:rsidRPr="00920FDC">
        <w:rPr>
          <w:rFonts w:ascii="Times New Roman" w:hAnsi="Times New Roman"/>
          <w:bCs/>
          <w:sz w:val="28"/>
          <w:szCs w:val="28"/>
          <w:shd w:val="clear" w:color="auto" w:fill="FFFFFF"/>
          <w:lang w:val="ro-MD"/>
        </w:rPr>
        <w:t xml:space="preserve">a </w:t>
      </w:r>
      <w:r w:rsidRPr="00920FDC">
        <w:rPr>
          <w:rFonts w:ascii="Times New Roman" w:hAnsi="Times New Roman"/>
          <w:bCs/>
          <w:sz w:val="28"/>
          <w:szCs w:val="28"/>
          <w:shd w:val="clear" w:color="auto" w:fill="FFFFFF"/>
          <w:lang w:val="ro-MD"/>
        </w:rPr>
        <w:t>studiilor superioare de licență.”</w:t>
      </w:r>
    </w:p>
    <w:p w14:paraId="220C941A" w14:textId="77777777" w:rsidR="00090D4B" w:rsidRPr="00920FDC" w:rsidRDefault="00090D4B" w:rsidP="007F4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ro-MD"/>
        </w:rPr>
      </w:pPr>
    </w:p>
    <w:p w14:paraId="73B972CB" w14:textId="77777777" w:rsidR="006E64ED" w:rsidRPr="00920FDC" w:rsidRDefault="008B34E3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sz w:val="28"/>
          <w:szCs w:val="28"/>
          <w:lang w:val="ro-MD" w:eastAsia="ru-RU"/>
        </w:rPr>
        <w:t>3</w:t>
      </w:r>
      <w:r w:rsidR="00F20ADB" w:rsidRPr="00920FDC">
        <w:rPr>
          <w:rFonts w:ascii="Times New Roman" w:hAnsi="Times New Roman"/>
          <w:sz w:val="28"/>
          <w:szCs w:val="28"/>
          <w:lang w:val="ro-MD" w:eastAsia="ru-RU"/>
        </w:rPr>
        <w:t>.</w:t>
      </w:r>
      <w:r w:rsidR="00F20ADB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6E64ED" w:rsidRPr="00920FDC">
        <w:rPr>
          <w:rFonts w:ascii="Times New Roman" w:hAnsi="Times New Roman"/>
          <w:bCs/>
          <w:sz w:val="28"/>
          <w:szCs w:val="28"/>
          <w:lang w:val="ro-MD" w:eastAsia="ru-RU"/>
        </w:rPr>
        <w:t>La articolul 8:</w:t>
      </w:r>
    </w:p>
    <w:p w14:paraId="4CDB47EC" w14:textId="77777777" w:rsidR="0051513A" w:rsidRPr="00920FDC" w:rsidRDefault="0051513A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</w:p>
    <w:p w14:paraId="2C75C0F8" w14:textId="136303ED" w:rsidR="006E64ED" w:rsidRPr="00920FDC" w:rsidRDefault="00EE2E4F" w:rsidP="007F4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alineatul (5) </w:t>
      </w:r>
      <w:r w:rsidRPr="00920FDC">
        <w:rPr>
          <w:rFonts w:ascii="Times New Roman" w:hAnsi="Times New Roman"/>
          <w:sz w:val="28"/>
          <w:szCs w:val="28"/>
          <w:lang w:val="ro-MD"/>
        </w:rPr>
        <w:t>va avea următorul cuprins:</w:t>
      </w:r>
    </w:p>
    <w:p w14:paraId="589A50BF" w14:textId="77777777" w:rsidR="0051513A" w:rsidRPr="00920FDC" w:rsidRDefault="0051513A" w:rsidP="007F4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3C78C13C" w14:textId="19FA1E46" w:rsidR="00EE2E4F" w:rsidRPr="00920FDC" w:rsidRDefault="00EE2E4F" w:rsidP="007F4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ro-MD"/>
        </w:rPr>
      </w:pPr>
      <w:r w:rsidRPr="00920FDC">
        <w:rPr>
          <w:rFonts w:ascii="Times New Roman" w:hAnsi="Times New Roman"/>
          <w:sz w:val="28"/>
          <w:szCs w:val="28"/>
          <w:lang w:val="ro-MD"/>
        </w:rPr>
        <w:t>,,(5) Conținutul dosarului personal al funcționarului public cu statut special, modul de păstrare a acestui</w:t>
      </w:r>
      <w:r w:rsidR="00204A5B" w:rsidRPr="00920FDC">
        <w:rPr>
          <w:rFonts w:ascii="Times New Roman" w:hAnsi="Times New Roman"/>
          <w:sz w:val="28"/>
          <w:szCs w:val="28"/>
          <w:lang w:val="ro-MD"/>
        </w:rPr>
        <w:t xml:space="preserve"> dosar</w:t>
      </w:r>
      <w:r w:rsidRPr="00920FDC">
        <w:rPr>
          <w:rFonts w:ascii="Times New Roman" w:hAnsi="Times New Roman"/>
          <w:sz w:val="28"/>
          <w:szCs w:val="28"/>
          <w:lang w:val="ro-MD"/>
        </w:rPr>
        <w:t>, modul de asigurare</w:t>
      </w:r>
      <w:r w:rsidR="00555BAD" w:rsidRPr="00920FDC">
        <w:rPr>
          <w:rFonts w:ascii="Times New Roman" w:hAnsi="Times New Roman"/>
          <w:sz w:val="28"/>
          <w:szCs w:val="28"/>
          <w:lang w:val="ro-MD"/>
        </w:rPr>
        <w:t xml:space="preserve"> a confidențialității datelor </w:t>
      </w:r>
      <w:r w:rsidR="00D4394A" w:rsidRPr="00920FDC">
        <w:rPr>
          <w:rFonts w:ascii="Times New Roman" w:hAnsi="Times New Roman"/>
          <w:sz w:val="28"/>
          <w:szCs w:val="28"/>
          <w:lang w:val="ro-MD"/>
        </w:rPr>
        <w:t>sau</w:t>
      </w:r>
      <w:r w:rsidR="006A1C09" w:rsidRPr="00920FDC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920FDC">
        <w:rPr>
          <w:rFonts w:ascii="Times New Roman" w:hAnsi="Times New Roman"/>
          <w:sz w:val="28"/>
          <w:szCs w:val="28"/>
          <w:lang w:val="ro-MD"/>
        </w:rPr>
        <w:lastRenderedPageBreak/>
        <w:t xml:space="preserve">de acces la acesta și modul de eliberare a copiilor după documentele ce </w:t>
      </w:r>
      <w:r w:rsidR="00204A5B" w:rsidRPr="00920FDC">
        <w:rPr>
          <w:rFonts w:ascii="Times New Roman" w:hAnsi="Times New Roman"/>
          <w:sz w:val="28"/>
          <w:szCs w:val="28"/>
          <w:lang w:val="ro-MD"/>
        </w:rPr>
        <w:t xml:space="preserve">îl </w:t>
      </w:r>
      <w:r w:rsidRPr="00920FDC">
        <w:rPr>
          <w:rFonts w:ascii="Times New Roman" w:hAnsi="Times New Roman"/>
          <w:sz w:val="28"/>
          <w:szCs w:val="28"/>
          <w:lang w:val="ro-MD"/>
        </w:rPr>
        <w:t>compun se stabilesc de Ministerul Afacerilor Interne.</w:t>
      </w:r>
      <w:r w:rsidRPr="00920FDC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>”</w:t>
      </w:r>
    </w:p>
    <w:p w14:paraId="4FA5C41F" w14:textId="77777777" w:rsidR="0051513A" w:rsidRPr="00920FDC" w:rsidRDefault="0051513A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</w:p>
    <w:p w14:paraId="7F99FE26" w14:textId="33188B53" w:rsidR="006E64ED" w:rsidRPr="00920FDC" w:rsidRDefault="006E64ED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alineatul (6) se abrogă.</w:t>
      </w:r>
    </w:p>
    <w:p w14:paraId="6E924AC0" w14:textId="77777777" w:rsidR="00090D4B" w:rsidRPr="00920FDC" w:rsidRDefault="00090D4B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</w:p>
    <w:p w14:paraId="51B7F276" w14:textId="0A2765D4" w:rsidR="0019652E" w:rsidRPr="00920FDC" w:rsidRDefault="008B34E3" w:rsidP="007F4AC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sz w:val="28"/>
          <w:szCs w:val="28"/>
          <w:lang w:val="ro-MD" w:eastAsia="ru-RU"/>
        </w:rPr>
        <w:t>4</w:t>
      </w:r>
      <w:r w:rsidR="00A25E27" w:rsidRPr="00920FDC">
        <w:rPr>
          <w:rFonts w:ascii="Times New Roman" w:hAnsi="Times New Roman"/>
          <w:sz w:val="28"/>
          <w:szCs w:val="28"/>
          <w:lang w:val="ro-MD" w:eastAsia="ru-RU"/>
        </w:rPr>
        <w:t>.</w:t>
      </w:r>
      <w:r w:rsidR="00A25E27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La articolul 13</w:t>
      </w:r>
      <w:r w:rsidR="00204A5B" w:rsidRPr="00920FDC">
        <w:rPr>
          <w:rFonts w:ascii="Times New Roman" w:hAnsi="Times New Roman"/>
          <w:bCs/>
          <w:sz w:val="28"/>
          <w:szCs w:val="28"/>
          <w:lang w:val="ro-MD" w:eastAsia="ru-RU"/>
        </w:rPr>
        <w:t>,</w:t>
      </w:r>
      <w:r w:rsidR="00A25E27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19652E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litera i) </w:t>
      </w:r>
      <w:r w:rsidR="00B51CE6" w:rsidRPr="00920FDC">
        <w:rPr>
          <w:rFonts w:ascii="Times New Roman" w:hAnsi="Times New Roman"/>
          <w:bCs/>
          <w:sz w:val="28"/>
          <w:szCs w:val="28"/>
          <w:lang w:val="ro-MD" w:eastAsia="ru-RU"/>
        </w:rPr>
        <w:t>va avea următorul cuprins:</w:t>
      </w:r>
    </w:p>
    <w:p w14:paraId="3003FF69" w14:textId="77777777" w:rsidR="0051513A" w:rsidRPr="00920FDC" w:rsidRDefault="0051513A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18DD800C" w14:textId="54CA825D" w:rsidR="00CA426D" w:rsidRPr="00920FDC" w:rsidRDefault="00B51CE6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920FDC">
        <w:rPr>
          <w:rFonts w:ascii="Times New Roman" w:hAnsi="Times New Roman"/>
          <w:sz w:val="28"/>
          <w:szCs w:val="28"/>
          <w:lang w:val="ro-MD"/>
        </w:rPr>
        <w:t>„i) în ultimii 5 ani nu a fost concediată dintr-o funcție publică cu statut special pentru încălcarea disciplinei de serviciu, nu i-a încetat contractul individual de muncă pentru motive disciplinare sau nu a fost destituită dintr-o funcție publică, conform art. 64 alin. (1) lit. a), b) și f) din Legea nr. 158/2008 cu privire la funcția publică și statutul funcționarului public</w:t>
      </w:r>
      <w:r w:rsidR="00204A5B" w:rsidRPr="00920FDC">
        <w:rPr>
          <w:rFonts w:ascii="Times New Roman" w:hAnsi="Times New Roman"/>
          <w:sz w:val="28"/>
          <w:szCs w:val="28"/>
          <w:lang w:val="ro-MD"/>
        </w:rPr>
        <w:t>;</w:t>
      </w:r>
      <w:r w:rsidRPr="00920FDC">
        <w:rPr>
          <w:rFonts w:ascii="Times New Roman" w:hAnsi="Times New Roman"/>
          <w:sz w:val="28"/>
          <w:szCs w:val="28"/>
          <w:lang w:val="ro-MD"/>
        </w:rPr>
        <w:t>”</w:t>
      </w:r>
      <w:r w:rsidR="00204A5B" w:rsidRPr="00920FDC">
        <w:rPr>
          <w:rFonts w:ascii="Times New Roman" w:hAnsi="Times New Roman"/>
          <w:sz w:val="28"/>
          <w:szCs w:val="28"/>
          <w:lang w:val="ro-MD"/>
        </w:rPr>
        <w:t>.</w:t>
      </w:r>
    </w:p>
    <w:p w14:paraId="121E933D" w14:textId="77777777" w:rsidR="0051513A" w:rsidRPr="00920FDC" w:rsidRDefault="0051513A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</w:p>
    <w:p w14:paraId="4B3B8726" w14:textId="1A992692" w:rsidR="00F84F72" w:rsidRPr="00920FDC" w:rsidRDefault="008B34E3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920FDC">
        <w:rPr>
          <w:rFonts w:ascii="Times New Roman" w:hAnsi="Times New Roman"/>
          <w:bCs/>
          <w:sz w:val="28"/>
          <w:szCs w:val="28"/>
          <w:lang w:val="ro-MD"/>
        </w:rPr>
        <w:t>5</w:t>
      </w:r>
      <w:r w:rsidR="00B30BF7" w:rsidRPr="00920FDC">
        <w:rPr>
          <w:rFonts w:ascii="Times New Roman" w:hAnsi="Times New Roman"/>
          <w:bCs/>
          <w:sz w:val="28"/>
          <w:szCs w:val="28"/>
          <w:lang w:val="ro-MD"/>
        </w:rPr>
        <w:t>.</w:t>
      </w:r>
      <w:r w:rsidR="00B30BF7" w:rsidRPr="00920FDC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51513A" w:rsidRPr="00920FDC">
        <w:rPr>
          <w:rFonts w:ascii="Times New Roman" w:hAnsi="Times New Roman"/>
          <w:sz w:val="28"/>
          <w:szCs w:val="28"/>
          <w:lang w:val="ro-MD"/>
        </w:rPr>
        <w:t>La a</w:t>
      </w:r>
      <w:r w:rsidR="00B30BF7" w:rsidRPr="00920FDC">
        <w:rPr>
          <w:rFonts w:ascii="Times New Roman" w:hAnsi="Times New Roman"/>
          <w:sz w:val="28"/>
          <w:szCs w:val="28"/>
          <w:lang w:val="ro-MD"/>
        </w:rPr>
        <w:t>rticolul 21</w:t>
      </w:r>
      <w:r w:rsidR="0051513A" w:rsidRPr="00920FDC">
        <w:rPr>
          <w:rFonts w:ascii="Times New Roman" w:hAnsi="Times New Roman"/>
          <w:sz w:val="28"/>
          <w:szCs w:val="28"/>
          <w:lang w:val="ro-MD"/>
        </w:rPr>
        <w:t xml:space="preserve">, </w:t>
      </w:r>
      <w:r w:rsidR="00C9070B" w:rsidRPr="00920FDC">
        <w:rPr>
          <w:rFonts w:ascii="Times New Roman" w:hAnsi="Times New Roman"/>
          <w:sz w:val="28"/>
          <w:szCs w:val="28"/>
          <w:lang w:val="ro-MD"/>
        </w:rPr>
        <w:t>ali</w:t>
      </w:r>
      <w:r w:rsidR="00BB0718" w:rsidRPr="00920FDC">
        <w:rPr>
          <w:rFonts w:ascii="Times New Roman" w:hAnsi="Times New Roman"/>
          <w:sz w:val="28"/>
          <w:szCs w:val="28"/>
          <w:lang w:val="ro-MD"/>
        </w:rPr>
        <w:t>n</w:t>
      </w:r>
      <w:r w:rsidR="00C9070B" w:rsidRPr="00920FDC">
        <w:rPr>
          <w:rFonts w:ascii="Times New Roman" w:hAnsi="Times New Roman"/>
          <w:sz w:val="28"/>
          <w:szCs w:val="28"/>
          <w:lang w:val="ro-MD"/>
        </w:rPr>
        <w:t>e</w:t>
      </w:r>
      <w:r w:rsidR="00BB0718" w:rsidRPr="00920FDC">
        <w:rPr>
          <w:rFonts w:ascii="Times New Roman" w:hAnsi="Times New Roman"/>
          <w:sz w:val="28"/>
          <w:szCs w:val="28"/>
          <w:lang w:val="ro-MD"/>
        </w:rPr>
        <w:t>atul (3)</w:t>
      </w:r>
      <w:r w:rsidR="0051513A" w:rsidRPr="00920FDC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F84F72" w:rsidRPr="00920FDC">
        <w:rPr>
          <w:rFonts w:ascii="Times New Roman" w:hAnsi="Times New Roman"/>
          <w:sz w:val="28"/>
          <w:szCs w:val="28"/>
          <w:lang w:val="ro-MD"/>
        </w:rPr>
        <w:t>se completează cu lit</w:t>
      </w:r>
      <w:r w:rsidR="0051513A" w:rsidRPr="00920FDC">
        <w:rPr>
          <w:rFonts w:ascii="Times New Roman" w:hAnsi="Times New Roman"/>
          <w:sz w:val="28"/>
          <w:szCs w:val="28"/>
          <w:lang w:val="ro-MD"/>
        </w:rPr>
        <w:t>era</w:t>
      </w:r>
      <w:r w:rsidR="00F84F72" w:rsidRPr="00920FDC">
        <w:rPr>
          <w:rFonts w:ascii="Times New Roman" w:hAnsi="Times New Roman"/>
          <w:sz w:val="28"/>
          <w:szCs w:val="28"/>
          <w:lang w:val="ro-MD"/>
        </w:rPr>
        <w:t xml:space="preserve"> c</w:t>
      </w:r>
      <w:r w:rsidR="00F84F72" w:rsidRPr="00920FDC">
        <w:rPr>
          <w:rFonts w:ascii="Times New Roman" w:hAnsi="Times New Roman"/>
          <w:sz w:val="28"/>
          <w:szCs w:val="28"/>
          <w:vertAlign w:val="superscript"/>
          <w:lang w:val="ro-MD"/>
        </w:rPr>
        <w:t>1</w:t>
      </w:r>
      <w:r w:rsidR="00F84F72" w:rsidRPr="00920FDC">
        <w:rPr>
          <w:rFonts w:ascii="Times New Roman" w:hAnsi="Times New Roman"/>
          <w:sz w:val="28"/>
          <w:szCs w:val="28"/>
          <w:lang w:val="ro-MD"/>
        </w:rPr>
        <w:t xml:space="preserve">) cu următorul cuprins: </w:t>
      </w:r>
    </w:p>
    <w:p w14:paraId="66962C61" w14:textId="77777777" w:rsidR="0051513A" w:rsidRPr="00920FDC" w:rsidRDefault="0051513A" w:rsidP="007F4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5BC97EB" w14:textId="02DD89B6" w:rsidR="00E96111" w:rsidRPr="00920FDC" w:rsidRDefault="00F84F72" w:rsidP="007F4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920FDC">
        <w:rPr>
          <w:rFonts w:ascii="Times New Roman" w:hAnsi="Times New Roman"/>
          <w:sz w:val="28"/>
          <w:szCs w:val="28"/>
          <w:lang w:val="ro-MD"/>
        </w:rPr>
        <w:t>„c</w:t>
      </w:r>
      <w:r w:rsidRPr="00920FDC">
        <w:rPr>
          <w:rFonts w:ascii="Times New Roman" w:hAnsi="Times New Roman"/>
          <w:sz w:val="28"/>
          <w:szCs w:val="28"/>
          <w:vertAlign w:val="superscript"/>
          <w:lang w:val="ro-MD"/>
        </w:rPr>
        <w:t>1</w:t>
      </w:r>
      <w:r w:rsidRPr="00920FDC">
        <w:rPr>
          <w:rFonts w:ascii="Times New Roman" w:hAnsi="Times New Roman"/>
          <w:sz w:val="28"/>
          <w:szCs w:val="28"/>
          <w:lang w:val="ro-MD"/>
        </w:rPr>
        <w:t>) la acordarea gradului special în te</w:t>
      </w:r>
      <w:r w:rsidR="00F37965" w:rsidRPr="00920FDC">
        <w:rPr>
          <w:rFonts w:ascii="Times New Roman" w:hAnsi="Times New Roman"/>
          <w:sz w:val="28"/>
          <w:szCs w:val="28"/>
          <w:lang w:val="ro-MD"/>
        </w:rPr>
        <w:t>rmen de comisar-șef</w:t>
      </w:r>
      <w:r w:rsidR="001E0851" w:rsidRPr="00920FDC">
        <w:rPr>
          <w:rFonts w:ascii="Times New Roman" w:hAnsi="Times New Roman"/>
          <w:sz w:val="28"/>
          <w:szCs w:val="28"/>
          <w:lang w:val="ro-MD"/>
        </w:rPr>
        <w:t>,</w:t>
      </w:r>
      <w:r w:rsidRPr="00920FDC">
        <w:rPr>
          <w:rFonts w:ascii="Times New Roman" w:hAnsi="Times New Roman"/>
          <w:sz w:val="28"/>
          <w:szCs w:val="28"/>
          <w:lang w:val="ro-MD"/>
        </w:rPr>
        <w:t xml:space="preserve"> să obțină calificativul „foarte bine” la ultima evaluare anuală a performanțelor profesionale</w:t>
      </w:r>
      <w:r w:rsidR="001E0851" w:rsidRPr="00920FDC">
        <w:rPr>
          <w:rFonts w:ascii="Times New Roman" w:hAnsi="Times New Roman"/>
          <w:sz w:val="28"/>
          <w:szCs w:val="28"/>
          <w:lang w:val="ro-MD"/>
        </w:rPr>
        <w:t>;</w:t>
      </w:r>
      <w:r w:rsidRPr="00920FDC">
        <w:rPr>
          <w:rFonts w:ascii="Times New Roman" w:hAnsi="Times New Roman"/>
          <w:sz w:val="28"/>
          <w:szCs w:val="28"/>
          <w:lang w:val="ro-MD"/>
        </w:rPr>
        <w:t>”</w:t>
      </w:r>
      <w:r w:rsidR="001E0851" w:rsidRPr="00920FDC">
        <w:rPr>
          <w:rFonts w:ascii="Times New Roman" w:hAnsi="Times New Roman"/>
          <w:sz w:val="28"/>
          <w:szCs w:val="28"/>
          <w:lang w:val="ro-MD"/>
        </w:rPr>
        <w:t>.</w:t>
      </w:r>
    </w:p>
    <w:p w14:paraId="38B018BB" w14:textId="77777777" w:rsidR="00681C28" w:rsidRPr="00920FDC" w:rsidRDefault="00681C28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 w:eastAsia="ru-RU"/>
        </w:rPr>
      </w:pPr>
    </w:p>
    <w:p w14:paraId="6F1CE76A" w14:textId="2527F0E7" w:rsidR="005F0240" w:rsidRPr="00920FDC" w:rsidRDefault="0066627D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sz w:val="28"/>
          <w:szCs w:val="28"/>
          <w:lang w:val="ro-MD" w:eastAsia="ru-RU"/>
        </w:rPr>
        <w:t>6</w:t>
      </w:r>
      <w:r w:rsidR="00BD1629" w:rsidRPr="00920FDC">
        <w:rPr>
          <w:rFonts w:ascii="Times New Roman" w:hAnsi="Times New Roman"/>
          <w:sz w:val="28"/>
          <w:szCs w:val="28"/>
          <w:lang w:val="ro-MD" w:eastAsia="ru-RU"/>
        </w:rPr>
        <w:t>.</w:t>
      </w:r>
      <w:r w:rsidR="00BD1629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1F2CEE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La </w:t>
      </w:r>
      <w:r w:rsidR="0051513A" w:rsidRPr="00920FDC">
        <w:rPr>
          <w:rFonts w:ascii="Times New Roman" w:hAnsi="Times New Roman"/>
          <w:bCs/>
          <w:sz w:val="28"/>
          <w:szCs w:val="28"/>
          <w:lang w:val="ro-MD" w:eastAsia="ru-RU"/>
        </w:rPr>
        <w:t>a</w:t>
      </w:r>
      <w:r w:rsidR="001F2CEE" w:rsidRPr="00920FDC">
        <w:rPr>
          <w:rFonts w:ascii="Times New Roman" w:hAnsi="Times New Roman"/>
          <w:bCs/>
          <w:sz w:val="28"/>
          <w:szCs w:val="28"/>
          <w:lang w:val="ro-MD" w:eastAsia="ru-RU"/>
        </w:rPr>
        <w:t>rticolul 22 alineatul (1)</w:t>
      </w:r>
      <w:r w:rsidR="00A6542F" w:rsidRPr="00920FDC">
        <w:rPr>
          <w:rFonts w:ascii="Times New Roman" w:hAnsi="Times New Roman"/>
          <w:bCs/>
          <w:sz w:val="28"/>
          <w:szCs w:val="28"/>
          <w:lang w:val="ro-MD" w:eastAsia="ru-RU"/>
        </w:rPr>
        <w:t>,</w:t>
      </w:r>
      <w:r w:rsidR="001F2CEE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BD1629" w:rsidRPr="00920FDC">
        <w:rPr>
          <w:rFonts w:ascii="Times New Roman" w:hAnsi="Times New Roman"/>
          <w:bCs/>
          <w:sz w:val="28"/>
          <w:szCs w:val="28"/>
          <w:lang w:val="ro-MD" w:eastAsia="ru-RU"/>
        </w:rPr>
        <w:t>textul „alin. (3)</w:t>
      </w:r>
      <w:r w:rsidR="001F2CEE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lit. b) și c)</w:t>
      </w:r>
      <w:r w:rsidR="00BD1629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” se </w:t>
      </w:r>
      <w:r w:rsidR="00B342D1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substituie </w:t>
      </w:r>
      <w:r w:rsidR="00BD1629" w:rsidRPr="00920FDC">
        <w:rPr>
          <w:rFonts w:ascii="Times New Roman" w:hAnsi="Times New Roman"/>
          <w:bCs/>
          <w:sz w:val="28"/>
          <w:szCs w:val="28"/>
          <w:lang w:val="ro-MD" w:eastAsia="ru-RU"/>
        </w:rPr>
        <w:t>cu textul „</w:t>
      </w:r>
      <w:r w:rsidR="00B342D1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alin. (3) </w:t>
      </w:r>
      <w:r w:rsidR="00BD1629" w:rsidRPr="00920FDC">
        <w:rPr>
          <w:rFonts w:ascii="Times New Roman" w:hAnsi="Times New Roman"/>
          <w:bCs/>
          <w:sz w:val="28"/>
          <w:szCs w:val="28"/>
          <w:lang w:val="ro-MD" w:eastAsia="ru-RU"/>
        </w:rPr>
        <w:t>lit. b), c) și c</w:t>
      </w:r>
      <w:r w:rsidR="00BD1629" w:rsidRPr="00920FDC">
        <w:rPr>
          <w:rFonts w:ascii="Times New Roman" w:hAnsi="Times New Roman"/>
          <w:bCs/>
          <w:sz w:val="28"/>
          <w:szCs w:val="28"/>
          <w:vertAlign w:val="superscript"/>
          <w:lang w:val="ro-MD" w:eastAsia="ru-RU"/>
        </w:rPr>
        <w:t>1</w:t>
      </w:r>
      <w:r w:rsidR="00BD1629" w:rsidRPr="00920FDC">
        <w:rPr>
          <w:rFonts w:ascii="Times New Roman" w:hAnsi="Times New Roman"/>
          <w:bCs/>
          <w:sz w:val="28"/>
          <w:szCs w:val="28"/>
          <w:lang w:val="ro-MD" w:eastAsia="ru-RU"/>
        </w:rPr>
        <w:t>)”</w:t>
      </w:r>
      <w:r w:rsidR="000C4323" w:rsidRPr="00920FDC">
        <w:rPr>
          <w:rFonts w:ascii="Times New Roman" w:hAnsi="Times New Roman"/>
          <w:bCs/>
          <w:sz w:val="28"/>
          <w:szCs w:val="28"/>
          <w:lang w:val="ro-MD" w:eastAsia="ru-RU"/>
        </w:rPr>
        <w:t>.</w:t>
      </w:r>
    </w:p>
    <w:p w14:paraId="32B7B532" w14:textId="77777777" w:rsidR="00090D4B" w:rsidRPr="00920FDC" w:rsidRDefault="00090D4B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</w:p>
    <w:p w14:paraId="42E6AD91" w14:textId="0851A06B" w:rsidR="00B51BF6" w:rsidRPr="00920FDC" w:rsidRDefault="0066627D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sz w:val="28"/>
          <w:szCs w:val="28"/>
          <w:lang w:val="ro-MD" w:eastAsia="ru-RU"/>
        </w:rPr>
        <w:t>7</w:t>
      </w:r>
      <w:r w:rsidR="006513A6" w:rsidRPr="00920FDC">
        <w:rPr>
          <w:rFonts w:ascii="Times New Roman" w:hAnsi="Times New Roman"/>
          <w:sz w:val="28"/>
          <w:szCs w:val="28"/>
          <w:lang w:val="ro-MD" w:eastAsia="ru-RU"/>
        </w:rPr>
        <w:t>.</w:t>
      </w:r>
      <w:r w:rsidR="006513A6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0C4323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La articolul </w:t>
      </w:r>
      <w:r w:rsidR="00904B14" w:rsidRPr="00920FDC">
        <w:rPr>
          <w:rFonts w:ascii="Times New Roman" w:hAnsi="Times New Roman"/>
          <w:bCs/>
          <w:sz w:val="28"/>
          <w:szCs w:val="28"/>
          <w:lang w:val="ro-MD" w:eastAsia="ru-RU"/>
        </w:rPr>
        <w:t>38</w:t>
      </w:r>
      <w:r w:rsidR="000C4323" w:rsidRPr="00920FDC">
        <w:rPr>
          <w:rFonts w:ascii="Times New Roman" w:hAnsi="Times New Roman"/>
          <w:bCs/>
          <w:sz w:val="28"/>
          <w:szCs w:val="28"/>
          <w:lang w:val="ro-MD" w:eastAsia="ru-RU"/>
        </w:rPr>
        <w:t>,</w:t>
      </w:r>
      <w:r w:rsidR="00305115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904B14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alineatul (4) </w:t>
      </w:r>
      <w:r w:rsidR="00305115" w:rsidRPr="00920FDC">
        <w:rPr>
          <w:rFonts w:ascii="Times New Roman" w:hAnsi="Times New Roman"/>
          <w:bCs/>
          <w:sz w:val="28"/>
          <w:szCs w:val="28"/>
          <w:lang w:val="ro-MD" w:eastAsia="ru-RU"/>
        </w:rPr>
        <w:t>va avea următorul cuprins:</w:t>
      </w:r>
    </w:p>
    <w:p w14:paraId="7AB80135" w14:textId="77777777" w:rsidR="00A6542F" w:rsidRPr="00920FDC" w:rsidRDefault="00A6542F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14:paraId="269D686C" w14:textId="0BD2FD66" w:rsidR="00B51BF6" w:rsidRPr="00920FDC" w:rsidRDefault="00B51BF6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920FDC">
        <w:rPr>
          <w:rFonts w:ascii="Times New Roman" w:hAnsi="Times New Roman"/>
          <w:bCs/>
          <w:sz w:val="28"/>
          <w:szCs w:val="28"/>
          <w:lang w:val="ro-MD"/>
        </w:rPr>
        <w:t xml:space="preserve">„(4) </w:t>
      </w:r>
      <w:r w:rsidR="002123F8" w:rsidRPr="00920FDC">
        <w:rPr>
          <w:rFonts w:ascii="Times New Roman" w:hAnsi="Times New Roman"/>
          <w:bCs/>
          <w:sz w:val="28"/>
          <w:szCs w:val="28"/>
          <w:lang w:val="ro-MD"/>
        </w:rPr>
        <w:t>În cazul acumulării premiselor ce determină aplicarea prevederilor alin.</w:t>
      </w:r>
      <w:r w:rsidR="000C4323" w:rsidRPr="00920FDC">
        <w:rPr>
          <w:rFonts w:ascii="Times New Roman" w:hAnsi="Times New Roman"/>
          <w:bCs/>
          <w:sz w:val="28"/>
          <w:szCs w:val="28"/>
          <w:lang w:val="ro-MD"/>
        </w:rPr>
        <w:t> </w:t>
      </w:r>
      <w:r w:rsidR="002123F8" w:rsidRPr="00920FDC">
        <w:rPr>
          <w:rFonts w:ascii="Times New Roman" w:hAnsi="Times New Roman"/>
          <w:bCs/>
          <w:sz w:val="28"/>
          <w:szCs w:val="28"/>
          <w:lang w:val="ro-MD"/>
        </w:rPr>
        <w:t>(1) lit. c), raportul de serviciu al funcționarului public cu statut special poate fi prelungit prin acordul comun al părților. Prelungirea nu poate depăși condițiile de limit</w:t>
      </w:r>
      <w:r w:rsidR="000C4323" w:rsidRPr="00920FDC">
        <w:rPr>
          <w:rFonts w:ascii="Times New Roman" w:hAnsi="Times New Roman"/>
          <w:bCs/>
          <w:sz w:val="28"/>
          <w:szCs w:val="28"/>
          <w:lang w:val="ro-MD"/>
        </w:rPr>
        <w:t>ă</w:t>
      </w:r>
      <w:r w:rsidR="002123F8" w:rsidRPr="00920FDC">
        <w:rPr>
          <w:rFonts w:ascii="Times New Roman" w:hAnsi="Times New Roman"/>
          <w:bCs/>
          <w:sz w:val="28"/>
          <w:szCs w:val="28"/>
          <w:lang w:val="ro-MD"/>
        </w:rPr>
        <w:t xml:space="preserve"> de vârstă stabilit</w:t>
      </w:r>
      <w:r w:rsidR="00A11D2D" w:rsidRPr="00920FDC">
        <w:rPr>
          <w:rFonts w:ascii="Times New Roman" w:hAnsi="Times New Roman"/>
          <w:bCs/>
          <w:sz w:val="28"/>
          <w:szCs w:val="28"/>
          <w:lang w:val="ro-MD"/>
        </w:rPr>
        <w:t>e</w:t>
      </w:r>
      <w:r w:rsidR="002123F8" w:rsidRPr="00920FDC">
        <w:rPr>
          <w:rFonts w:ascii="Times New Roman" w:hAnsi="Times New Roman"/>
          <w:bCs/>
          <w:sz w:val="28"/>
          <w:szCs w:val="28"/>
          <w:lang w:val="ro-MD"/>
        </w:rPr>
        <w:t xml:space="preserve"> la </w:t>
      </w:r>
      <w:r w:rsidR="000C4323" w:rsidRPr="00920FDC">
        <w:rPr>
          <w:rFonts w:ascii="Times New Roman" w:hAnsi="Times New Roman"/>
          <w:bCs/>
          <w:sz w:val="28"/>
          <w:szCs w:val="28"/>
          <w:lang w:val="ro-MD"/>
        </w:rPr>
        <w:t xml:space="preserve">art. </w:t>
      </w:r>
      <w:r w:rsidR="002123F8" w:rsidRPr="00920FDC">
        <w:rPr>
          <w:rFonts w:ascii="Times New Roman" w:hAnsi="Times New Roman"/>
          <w:bCs/>
          <w:sz w:val="28"/>
          <w:szCs w:val="28"/>
          <w:lang w:val="ro-MD"/>
        </w:rPr>
        <w:t>19 alin.</w:t>
      </w:r>
      <w:r w:rsidR="000C4323" w:rsidRPr="00920FDC">
        <w:rPr>
          <w:rFonts w:ascii="Times New Roman" w:hAnsi="Times New Roman"/>
          <w:bCs/>
          <w:sz w:val="28"/>
          <w:szCs w:val="28"/>
          <w:lang w:val="ro-MD"/>
        </w:rPr>
        <w:t> </w:t>
      </w:r>
      <w:r w:rsidR="002123F8" w:rsidRPr="00920FDC">
        <w:rPr>
          <w:rFonts w:ascii="Times New Roman" w:hAnsi="Times New Roman"/>
          <w:bCs/>
          <w:sz w:val="28"/>
          <w:szCs w:val="28"/>
          <w:lang w:val="ro-MD"/>
        </w:rPr>
        <w:t xml:space="preserve">(1) și se poate stabili succesiv, pe perioade determinate, cuprinse între 6 luni </w:t>
      </w:r>
      <w:r w:rsidR="00A11D2D" w:rsidRPr="00920FDC">
        <w:rPr>
          <w:rFonts w:ascii="Times New Roman" w:hAnsi="Times New Roman"/>
          <w:bCs/>
          <w:sz w:val="28"/>
          <w:szCs w:val="28"/>
          <w:lang w:val="ro-MD"/>
        </w:rPr>
        <w:t>și</w:t>
      </w:r>
      <w:r w:rsidR="002123F8" w:rsidRPr="00920FDC">
        <w:rPr>
          <w:rFonts w:ascii="Times New Roman" w:hAnsi="Times New Roman"/>
          <w:bCs/>
          <w:sz w:val="28"/>
          <w:szCs w:val="28"/>
          <w:lang w:val="ro-MD"/>
        </w:rPr>
        <w:t xml:space="preserve"> 3 ani. Pre</w:t>
      </w:r>
      <w:r w:rsidR="00623A5F" w:rsidRPr="00920FDC">
        <w:rPr>
          <w:rFonts w:ascii="Times New Roman" w:hAnsi="Times New Roman"/>
          <w:bCs/>
          <w:sz w:val="28"/>
          <w:szCs w:val="28"/>
          <w:lang w:val="ro-MD"/>
        </w:rPr>
        <w:t xml:space="preserve">vederile prezentului alineat </w:t>
      </w:r>
      <w:r w:rsidR="002123F8" w:rsidRPr="00920FDC">
        <w:rPr>
          <w:rFonts w:ascii="Times New Roman" w:hAnsi="Times New Roman"/>
          <w:bCs/>
          <w:sz w:val="28"/>
          <w:szCs w:val="28"/>
          <w:lang w:val="ro-MD"/>
        </w:rPr>
        <w:t xml:space="preserve">se aplică corespunzător și persoanelor care au pensia stabilită în condițiile </w:t>
      </w:r>
      <w:r w:rsidR="002123F8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 xml:space="preserve">Legii asigurării cu pensii a militarilor </w:t>
      </w:r>
      <w:proofErr w:type="spellStart"/>
      <w:r w:rsidR="002123F8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>şi</w:t>
      </w:r>
      <w:proofErr w:type="spellEnd"/>
      <w:r w:rsidR="002123F8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 xml:space="preserve"> a persoanelor din corpul de comandă </w:t>
      </w:r>
      <w:proofErr w:type="spellStart"/>
      <w:r w:rsidR="002123F8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>şi</w:t>
      </w:r>
      <w:proofErr w:type="spellEnd"/>
      <w:r w:rsidR="002123F8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 xml:space="preserve"> din trupele organelor afacerilor interne </w:t>
      </w:r>
      <w:r w:rsidR="00B21A77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 xml:space="preserve">și din cadrul Inspectoratului General de Carabinieri </w:t>
      </w:r>
      <w:r w:rsidR="002123F8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>nr.</w:t>
      </w:r>
      <w:r w:rsidR="000C4323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> </w:t>
      </w:r>
      <w:r w:rsidR="002123F8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>1544</w:t>
      </w:r>
      <w:r w:rsidR="00B21A77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>/</w:t>
      </w:r>
      <w:r w:rsidR="002123F8" w:rsidRPr="00920FDC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lang w:val="ro-MD"/>
        </w:rPr>
        <w:t>1993.</w:t>
      </w:r>
      <w:r w:rsidRPr="00920FDC">
        <w:rPr>
          <w:rFonts w:ascii="Times New Roman" w:hAnsi="Times New Roman"/>
          <w:bCs/>
          <w:sz w:val="28"/>
          <w:szCs w:val="28"/>
          <w:lang w:val="ro-MD"/>
        </w:rPr>
        <w:t>”</w:t>
      </w:r>
    </w:p>
    <w:p w14:paraId="48E133FA" w14:textId="77777777" w:rsidR="00090D4B" w:rsidRPr="00920FDC" w:rsidRDefault="00090D4B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  <w:lang w:val="ro-MD"/>
        </w:rPr>
      </w:pPr>
    </w:p>
    <w:p w14:paraId="7FBBBB6A" w14:textId="00F7A1C5" w:rsidR="00B132E8" w:rsidRPr="00920FDC" w:rsidRDefault="0066627D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sz w:val="28"/>
          <w:szCs w:val="28"/>
          <w:lang w:val="ro-MD" w:eastAsia="ru-RU"/>
        </w:rPr>
        <w:t>8</w:t>
      </w:r>
      <w:r w:rsidR="00B132E8" w:rsidRPr="00920FDC">
        <w:rPr>
          <w:rFonts w:ascii="Times New Roman" w:hAnsi="Times New Roman"/>
          <w:sz w:val="28"/>
          <w:szCs w:val="28"/>
          <w:lang w:val="ro-MD" w:eastAsia="ru-RU"/>
        </w:rPr>
        <w:t>.</w:t>
      </w:r>
      <w:r w:rsidR="00B132E8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Articolul 64 se completează cu alineatele (7) </w:t>
      </w:r>
      <w:proofErr w:type="spellStart"/>
      <w:r w:rsidR="00B132E8" w:rsidRPr="00920FDC">
        <w:rPr>
          <w:rFonts w:ascii="Times New Roman" w:hAnsi="Times New Roman"/>
          <w:bCs/>
          <w:sz w:val="28"/>
          <w:szCs w:val="28"/>
          <w:lang w:val="ro-MD" w:eastAsia="ru-RU"/>
        </w:rPr>
        <w:t>şi</w:t>
      </w:r>
      <w:proofErr w:type="spellEnd"/>
      <w:r w:rsidR="00B132E8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(8) cu următorul cuprins:</w:t>
      </w:r>
    </w:p>
    <w:p w14:paraId="3705BB5D" w14:textId="77777777" w:rsidR="00A6542F" w:rsidRPr="00920FDC" w:rsidRDefault="00A6542F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</w:p>
    <w:p w14:paraId="6011DCF3" w14:textId="467FBD02" w:rsidR="00E12986" w:rsidRPr="00920FDC" w:rsidRDefault="00B132E8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„(7) Funcționarul public cu statut special care a încetat raportul de serviciu din motivele specificate la art. 38 alin. (1) lit. a), g)</w:t>
      </w:r>
      <w:r w:rsidR="009321E1" w:rsidRPr="00920FDC">
        <w:rPr>
          <w:rFonts w:ascii="Times New Roman" w:hAnsi="Times New Roman"/>
          <w:bCs/>
          <w:sz w:val="28"/>
          <w:szCs w:val="28"/>
          <w:lang w:val="ro-MD" w:eastAsia="ru-RU"/>
        </w:rPr>
        <w:t>–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r) </w:t>
      </w:r>
      <w:proofErr w:type="spellStart"/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şi</w:t>
      </w:r>
      <w:proofErr w:type="spellEnd"/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t)</w:t>
      </w:r>
      <w:r w:rsidR="00A77401" w:rsidRPr="00920FDC">
        <w:rPr>
          <w:rFonts w:ascii="Times New Roman" w:hAnsi="Times New Roman"/>
          <w:bCs/>
          <w:sz w:val="28"/>
          <w:szCs w:val="28"/>
          <w:lang w:val="ro-MD" w:eastAsia="ru-RU"/>
        </w:rPr>
        <w:t>–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w) restituie valoare</w:t>
      </w:r>
      <w:r w:rsidR="00306264" w:rsidRPr="00920FDC">
        <w:rPr>
          <w:rFonts w:ascii="Times New Roman" w:hAnsi="Times New Roman"/>
          <w:bCs/>
          <w:sz w:val="28"/>
          <w:szCs w:val="28"/>
          <w:lang w:val="ro-MD" w:eastAsia="ru-RU"/>
        </w:rPr>
        <w:t>a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restantă a uniformei în modul stabilit de Ministerul Afacerilor Interne.</w:t>
      </w:r>
    </w:p>
    <w:p w14:paraId="617ECDB2" w14:textId="77777777" w:rsidR="00A6542F" w:rsidRPr="00920FDC" w:rsidRDefault="00A6542F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</w:p>
    <w:p w14:paraId="1A9D6C63" w14:textId="2D82D8EF" w:rsidR="00090D4B" w:rsidRPr="00920FDC" w:rsidRDefault="00B132E8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(8) Portul uniformei după încetarea raportului de serviciu se permite veteranilor </w:t>
      </w:r>
      <w:proofErr w:type="spellStart"/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şi</w:t>
      </w:r>
      <w:proofErr w:type="spellEnd"/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pensionarilor Ministerului Afacerilor Interne în cadrul ceremoniilor 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lastRenderedPageBreak/>
        <w:t xml:space="preserve">oficiale organizate cu ocazia sărbătorilor naționale </w:t>
      </w:r>
      <w:proofErr w:type="spellStart"/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şi</w:t>
      </w:r>
      <w:proofErr w:type="spellEnd"/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profesionale, precum </w:t>
      </w:r>
      <w:proofErr w:type="spellStart"/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şi</w:t>
      </w:r>
      <w:proofErr w:type="spellEnd"/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A871FD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al </w:t>
      </w: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activităților comemorative.”</w:t>
      </w:r>
    </w:p>
    <w:p w14:paraId="28563178" w14:textId="28FD5B1F" w:rsidR="00E12986" w:rsidRPr="00920FDC" w:rsidRDefault="00B132E8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</w:p>
    <w:p w14:paraId="32619DF5" w14:textId="50C0040C" w:rsidR="00CF0D4B" w:rsidRPr="00920FDC" w:rsidRDefault="00A871FD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9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>. La articolul 68</w:t>
      </w:r>
      <w:r w:rsidR="00E57D0D" w:rsidRPr="00920FDC">
        <w:rPr>
          <w:rFonts w:ascii="Times New Roman" w:hAnsi="Times New Roman"/>
          <w:bCs/>
          <w:sz w:val="28"/>
          <w:szCs w:val="28"/>
          <w:lang w:val="ro-MD" w:eastAsia="ru-RU"/>
        </w:rPr>
        <w:t>,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E57D0D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textul 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>,,nr.</w:t>
      </w:r>
      <w:r w:rsidR="00E57D0D" w:rsidRPr="00920FDC">
        <w:rPr>
          <w:rFonts w:ascii="Times New Roman" w:hAnsi="Times New Roman"/>
          <w:bCs/>
          <w:sz w:val="28"/>
          <w:szCs w:val="28"/>
          <w:lang w:val="ro-MD" w:eastAsia="ru-RU"/>
        </w:rPr>
        <w:t> 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>1544-XII din 23 iunie 1993” se substituie cu textul ,,și din cadrul Inspectoratului General de Carabinieri nr. 1544/1993”.</w:t>
      </w:r>
    </w:p>
    <w:p w14:paraId="3D122E7D" w14:textId="77777777" w:rsidR="00090D4B" w:rsidRPr="00920FDC" w:rsidRDefault="00090D4B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</w:p>
    <w:p w14:paraId="17CE7FA8" w14:textId="155808F3" w:rsidR="00CF0D4B" w:rsidRPr="00920FDC" w:rsidRDefault="0066627D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 w:eastAsia="ru-RU"/>
        </w:rPr>
      </w:pPr>
      <w:r w:rsidRPr="00920FDC">
        <w:rPr>
          <w:rFonts w:ascii="Times New Roman" w:hAnsi="Times New Roman"/>
          <w:bCs/>
          <w:sz w:val="28"/>
          <w:szCs w:val="28"/>
          <w:lang w:val="ro-MD" w:eastAsia="ru-RU"/>
        </w:rPr>
        <w:t>1</w:t>
      </w:r>
      <w:r w:rsidR="00A871FD" w:rsidRPr="00920FDC">
        <w:rPr>
          <w:rFonts w:ascii="Times New Roman" w:hAnsi="Times New Roman"/>
          <w:bCs/>
          <w:sz w:val="28"/>
          <w:szCs w:val="28"/>
          <w:lang w:val="ro-MD" w:eastAsia="ru-RU"/>
        </w:rPr>
        <w:t>0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>. La articolul 70</w:t>
      </w:r>
      <w:r w:rsidR="00B21A77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>alineat</w:t>
      </w:r>
      <w:r w:rsidR="00B21A77" w:rsidRPr="00920FDC">
        <w:rPr>
          <w:rFonts w:ascii="Times New Roman" w:hAnsi="Times New Roman"/>
          <w:bCs/>
          <w:sz w:val="28"/>
          <w:szCs w:val="28"/>
          <w:lang w:val="ro-MD" w:eastAsia="ru-RU"/>
        </w:rPr>
        <w:t>ele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(2)</w:t>
      </w:r>
      <w:r w:rsidR="00B21A77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și (3),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după cuvintele </w:t>
      </w:r>
      <w:r w:rsidR="00584B34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„organelor 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afacerilor interne” se </w:t>
      </w:r>
      <w:r w:rsidR="00B21A77" w:rsidRPr="00920FDC">
        <w:rPr>
          <w:rFonts w:ascii="Times New Roman" w:hAnsi="Times New Roman"/>
          <w:bCs/>
          <w:sz w:val="28"/>
          <w:szCs w:val="28"/>
          <w:lang w:val="ro-MD" w:eastAsia="ru-RU"/>
        </w:rPr>
        <w:t>introduc</w:t>
      </w:r>
      <w:r w:rsidR="00642BD7" w:rsidRPr="00920FDC">
        <w:rPr>
          <w:rFonts w:ascii="Times New Roman" w:hAnsi="Times New Roman"/>
          <w:bCs/>
          <w:sz w:val="28"/>
          <w:szCs w:val="28"/>
          <w:lang w:val="ro-MD" w:eastAsia="ru-RU"/>
        </w:rPr>
        <w:t>e</w:t>
      </w:r>
      <w:r w:rsidR="00B21A77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642BD7" w:rsidRPr="00920FDC">
        <w:rPr>
          <w:rFonts w:ascii="Times New Roman" w:hAnsi="Times New Roman"/>
          <w:bCs/>
          <w:sz w:val="28"/>
          <w:szCs w:val="28"/>
          <w:lang w:val="ro-MD" w:eastAsia="ru-RU"/>
        </w:rPr>
        <w:t>t</w:t>
      </w:r>
      <w:r w:rsidR="003013DA" w:rsidRPr="00920FDC">
        <w:rPr>
          <w:rFonts w:ascii="Times New Roman" w:hAnsi="Times New Roman"/>
          <w:bCs/>
          <w:sz w:val="28"/>
          <w:szCs w:val="28"/>
          <w:lang w:val="ro-MD" w:eastAsia="ru-RU"/>
        </w:rPr>
        <w:t>e</w:t>
      </w:r>
      <w:r w:rsidR="00642BD7" w:rsidRPr="00920FDC">
        <w:rPr>
          <w:rFonts w:ascii="Times New Roman" w:hAnsi="Times New Roman"/>
          <w:bCs/>
          <w:sz w:val="28"/>
          <w:szCs w:val="28"/>
          <w:lang w:val="ro-MD" w:eastAsia="ru-RU"/>
        </w:rPr>
        <w:t>xtul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</w:t>
      </w:r>
      <w:r w:rsidR="00584B34" w:rsidRPr="00920FDC">
        <w:rPr>
          <w:rFonts w:ascii="Times New Roman" w:hAnsi="Times New Roman"/>
          <w:bCs/>
          <w:sz w:val="28"/>
          <w:szCs w:val="28"/>
          <w:lang w:val="ro-MD" w:eastAsia="ru-RU"/>
        </w:rPr>
        <w:t>„</w:t>
      </w:r>
      <w:proofErr w:type="spellStart"/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>şi</w:t>
      </w:r>
      <w:proofErr w:type="spellEnd"/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 xml:space="preserve"> din cadrul Inspectoratului General de Carabinieri</w:t>
      </w:r>
      <w:r w:rsidR="00642BD7" w:rsidRPr="00920FDC">
        <w:rPr>
          <w:lang w:val="ro-MD"/>
        </w:rPr>
        <w:t xml:space="preserve"> </w:t>
      </w:r>
      <w:r w:rsidR="00642BD7" w:rsidRPr="00920FDC">
        <w:rPr>
          <w:rFonts w:ascii="Times New Roman" w:hAnsi="Times New Roman"/>
          <w:bCs/>
          <w:sz w:val="28"/>
          <w:szCs w:val="28"/>
          <w:lang w:val="ro-MD" w:eastAsia="ru-RU"/>
        </w:rPr>
        <w:t>nr.</w:t>
      </w:r>
      <w:r w:rsidR="003013DA" w:rsidRPr="00920FDC">
        <w:rPr>
          <w:rFonts w:ascii="Times New Roman" w:hAnsi="Times New Roman"/>
          <w:bCs/>
          <w:sz w:val="28"/>
          <w:szCs w:val="28"/>
          <w:lang w:val="ro-MD" w:eastAsia="ru-RU"/>
        </w:rPr>
        <w:t> </w:t>
      </w:r>
      <w:r w:rsidR="00642BD7" w:rsidRPr="00920FDC">
        <w:rPr>
          <w:rFonts w:ascii="Times New Roman" w:hAnsi="Times New Roman"/>
          <w:bCs/>
          <w:sz w:val="28"/>
          <w:szCs w:val="28"/>
          <w:lang w:val="ro-MD" w:eastAsia="ru-RU"/>
        </w:rPr>
        <w:t>1544/1993</w:t>
      </w:r>
      <w:r w:rsidR="00CF0D4B" w:rsidRPr="00920FDC">
        <w:rPr>
          <w:rFonts w:ascii="Times New Roman" w:hAnsi="Times New Roman"/>
          <w:bCs/>
          <w:sz w:val="28"/>
          <w:szCs w:val="28"/>
          <w:lang w:val="ro-MD" w:eastAsia="ru-RU"/>
        </w:rPr>
        <w:t>”</w:t>
      </w:r>
      <w:r w:rsidR="00B21A77" w:rsidRPr="00920FDC">
        <w:rPr>
          <w:rFonts w:ascii="Times New Roman" w:hAnsi="Times New Roman"/>
          <w:bCs/>
          <w:sz w:val="28"/>
          <w:szCs w:val="28"/>
          <w:lang w:val="ro-MD" w:eastAsia="ru-RU"/>
        </w:rPr>
        <w:t>.</w:t>
      </w:r>
    </w:p>
    <w:p w14:paraId="3F800198" w14:textId="77777777" w:rsidR="00CC04CF" w:rsidRPr="00920FDC" w:rsidRDefault="00CC04CF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ro-MD"/>
        </w:rPr>
      </w:pPr>
    </w:p>
    <w:p w14:paraId="13EE214B" w14:textId="1DC599EF" w:rsidR="005B1EA8" w:rsidRPr="00920FDC" w:rsidRDefault="001F2CEE" w:rsidP="007F4AC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ro-MD"/>
        </w:rPr>
      </w:pPr>
      <w:bookmarkStart w:id="0" w:name="_Hlk134087672"/>
      <w:r w:rsidRPr="00920FDC">
        <w:rPr>
          <w:rFonts w:ascii="Times New Roman" w:hAnsi="Times New Roman"/>
          <w:b/>
          <w:color w:val="000000"/>
          <w:sz w:val="28"/>
          <w:szCs w:val="28"/>
          <w:lang w:val="ro-MD"/>
        </w:rPr>
        <w:t>Art</w:t>
      </w:r>
      <w:r w:rsidR="00681C28" w:rsidRPr="00920FDC">
        <w:rPr>
          <w:rFonts w:ascii="Times New Roman" w:hAnsi="Times New Roman"/>
          <w:b/>
          <w:color w:val="000000"/>
          <w:sz w:val="28"/>
          <w:szCs w:val="28"/>
          <w:lang w:val="ro-MD"/>
        </w:rPr>
        <w:t>.</w:t>
      </w:r>
      <w:r w:rsidRPr="00920FDC">
        <w:rPr>
          <w:rFonts w:ascii="Times New Roman" w:hAnsi="Times New Roman"/>
          <w:b/>
          <w:color w:val="000000"/>
          <w:sz w:val="28"/>
          <w:szCs w:val="28"/>
          <w:lang w:val="ro-MD"/>
        </w:rPr>
        <w:t xml:space="preserve"> II</w:t>
      </w:r>
      <w:r w:rsidR="00EF7FE0" w:rsidRPr="00920FDC">
        <w:rPr>
          <w:rFonts w:ascii="Times New Roman" w:hAnsi="Times New Roman"/>
          <w:b/>
          <w:color w:val="000000"/>
          <w:sz w:val="28"/>
          <w:szCs w:val="28"/>
          <w:lang w:val="ro-MD"/>
        </w:rPr>
        <w:t xml:space="preserve">. </w:t>
      </w:r>
      <w:r w:rsidR="008E794E" w:rsidRPr="00920FDC">
        <w:rPr>
          <w:rFonts w:ascii="Times New Roman" w:hAnsi="Times New Roman"/>
          <w:bCs/>
          <w:color w:val="000000"/>
          <w:sz w:val="28"/>
          <w:szCs w:val="28"/>
          <w:lang w:val="ro-MD"/>
        </w:rPr>
        <w:t>–</w:t>
      </w:r>
      <w:r w:rsidR="00090D4B" w:rsidRPr="00920FDC">
        <w:rPr>
          <w:rFonts w:ascii="Times New Roman" w:hAnsi="Times New Roman"/>
          <w:b/>
          <w:color w:val="000000"/>
          <w:sz w:val="28"/>
          <w:szCs w:val="28"/>
          <w:lang w:val="ro-MD"/>
        </w:rPr>
        <w:t xml:space="preserve"> </w:t>
      </w:r>
      <w:r w:rsidR="004044FA" w:rsidRPr="00920FDC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(1) Prezenta lege intră în vigoare la data publicării în Monitorul Oficial al Republicii Moldova. </w:t>
      </w:r>
    </w:p>
    <w:p w14:paraId="4E97A05E" w14:textId="77777777" w:rsidR="00CC04CF" w:rsidRPr="00920FDC" w:rsidRDefault="00CC04CF" w:rsidP="007F4AC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MD"/>
        </w:rPr>
      </w:pPr>
    </w:p>
    <w:p w14:paraId="468ECEAB" w14:textId="40AF19D3" w:rsidR="00EF7FE0" w:rsidRPr="00920FDC" w:rsidRDefault="008B34E3" w:rsidP="007F4AC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MD"/>
        </w:rPr>
      </w:pPr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>(</w:t>
      </w:r>
      <w:r w:rsidR="00377D61" w:rsidRPr="00920FDC">
        <w:rPr>
          <w:rFonts w:ascii="Times New Roman" w:hAnsi="Times New Roman"/>
          <w:color w:val="000000"/>
          <w:sz w:val="28"/>
          <w:szCs w:val="28"/>
          <w:lang w:val="ro-MD"/>
        </w:rPr>
        <w:t>2</w:t>
      </w:r>
      <w:r w:rsidR="00EF7FE0" w:rsidRPr="00920FDC">
        <w:rPr>
          <w:rFonts w:ascii="Times New Roman" w:hAnsi="Times New Roman"/>
          <w:color w:val="000000"/>
          <w:sz w:val="28"/>
          <w:szCs w:val="28"/>
          <w:lang w:val="ro-MD"/>
        </w:rPr>
        <w:t>) Guvernul</w:t>
      </w:r>
      <w:r w:rsidR="00AD4258" w:rsidRPr="00920FDC">
        <w:rPr>
          <w:rFonts w:ascii="Times New Roman" w:hAnsi="Times New Roman"/>
          <w:color w:val="000000"/>
          <w:sz w:val="28"/>
          <w:szCs w:val="28"/>
          <w:lang w:val="ro-MD"/>
        </w:rPr>
        <w:t>,</w:t>
      </w:r>
      <w:r w:rsidR="00EF7FE0" w:rsidRPr="00920FDC">
        <w:rPr>
          <w:rFonts w:ascii="Times New Roman" w:hAnsi="Times New Roman"/>
          <w:color w:val="000000"/>
          <w:sz w:val="28"/>
          <w:szCs w:val="28"/>
          <w:lang w:val="ro-MD"/>
        </w:rPr>
        <w:t xml:space="preserve"> în termen de 6 luni de la data </w:t>
      </w:r>
      <w:r w:rsidR="00D019FB" w:rsidRPr="00920FDC">
        <w:rPr>
          <w:rFonts w:ascii="Times New Roman" w:hAnsi="Times New Roman"/>
          <w:color w:val="000000"/>
          <w:sz w:val="28"/>
          <w:szCs w:val="28"/>
          <w:lang w:val="ro-MD"/>
        </w:rPr>
        <w:t>intrării în vigoare a prezentei legi</w:t>
      </w:r>
      <w:r w:rsidR="00EF7FE0" w:rsidRPr="00920FDC">
        <w:rPr>
          <w:rFonts w:ascii="Times New Roman" w:hAnsi="Times New Roman"/>
          <w:color w:val="000000"/>
          <w:sz w:val="28"/>
          <w:szCs w:val="28"/>
          <w:lang w:val="ro-MD"/>
        </w:rPr>
        <w:t>:</w:t>
      </w:r>
    </w:p>
    <w:p w14:paraId="6F9B611E" w14:textId="77777777" w:rsidR="00EF7FE0" w:rsidRPr="00920FDC" w:rsidRDefault="00EF7FE0" w:rsidP="007F4AC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MD"/>
        </w:rPr>
      </w:pPr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>a) va aduce actele sale normative în concordanță cu prezenta lege;</w:t>
      </w:r>
    </w:p>
    <w:p w14:paraId="36E9A46D" w14:textId="4FA9A207" w:rsidR="001A1A7E" w:rsidRPr="00920FDC" w:rsidRDefault="00EF7FE0" w:rsidP="007F4AC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MD"/>
        </w:rPr>
      </w:pPr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 xml:space="preserve">b) va aproba actele normative necesare pentru </w:t>
      </w:r>
      <w:bookmarkStart w:id="1" w:name="_Hlk132880083"/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 xml:space="preserve">executarea prevederilor </w:t>
      </w:r>
      <w:bookmarkEnd w:id="1"/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>prezentei legi.</w:t>
      </w:r>
    </w:p>
    <w:p w14:paraId="39B9D763" w14:textId="77777777" w:rsidR="004044FA" w:rsidRPr="00920FDC" w:rsidRDefault="004044FA" w:rsidP="007F4AC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MD"/>
        </w:rPr>
      </w:pPr>
    </w:p>
    <w:p w14:paraId="3C55AC0F" w14:textId="7694509A" w:rsidR="001F2CEE" w:rsidRPr="00920FDC" w:rsidRDefault="004044FA" w:rsidP="007F4AC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MD"/>
        </w:rPr>
      </w:pPr>
      <w:bookmarkStart w:id="2" w:name="_Hlk134087561"/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>(3) Studenții și absolvenții Academiei „Ștefan cel Mare” a Ministerului Afacerilor Interne</w:t>
      </w:r>
      <w:r w:rsidR="00C33344" w:rsidRPr="00920FDC">
        <w:rPr>
          <w:rFonts w:ascii="Times New Roman" w:hAnsi="Times New Roman"/>
          <w:color w:val="000000"/>
          <w:sz w:val="28"/>
          <w:szCs w:val="28"/>
          <w:lang w:val="ro-MD"/>
        </w:rPr>
        <w:t xml:space="preserve">, precum și cei </w:t>
      </w:r>
      <w:r w:rsidR="00195762" w:rsidRPr="00920FDC">
        <w:rPr>
          <w:rFonts w:ascii="Times New Roman" w:hAnsi="Times New Roman"/>
          <w:color w:val="000000"/>
          <w:sz w:val="28"/>
          <w:szCs w:val="28"/>
          <w:lang w:val="ro-MD"/>
        </w:rPr>
        <w:t>pregătiți de</w:t>
      </w:r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 xml:space="preserve"> </w:t>
      </w:r>
      <w:r w:rsidR="00C33344" w:rsidRPr="00920FDC">
        <w:rPr>
          <w:rFonts w:ascii="Times New Roman" w:hAnsi="Times New Roman"/>
          <w:color w:val="000000"/>
          <w:sz w:val="28"/>
          <w:szCs w:val="28"/>
          <w:lang w:val="ro-MD"/>
        </w:rPr>
        <w:t>alt</w:t>
      </w:r>
      <w:r w:rsidR="00195762" w:rsidRPr="00920FDC">
        <w:rPr>
          <w:rFonts w:ascii="Times New Roman" w:hAnsi="Times New Roman"/>
          <w:color w:val="000000"/>
          <w:sz w:val="28"/>
          <w:szCs w:val="28"/>
          <w:lang w:val="ro-MD"/>
        </w:rPr>
        <w:t>e</w:t>
      </w:r>
      <w:r w:rsidR="00C33344" w:rsidRPr="00920FDC">
        <w:rPr>
          <w:rFonts w:ascii="Times New Roman" w:hAnsi="Times New Roman"/>
          <w:color w:val="000000"/>
          <w:sz w:val="28"/>
          <w:szCs w:val="28"/>
          <w:lang w:val="ro-MD"/>
        </w:rPr>
        <w:t xml:space="preserve"> instituții de învățământ pentru Ministerul Afacerilor Interne, </w:t>
      </w:r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>care au fost admiși până la intrarea în vigoare a prezentei legi pe locurile cu finanțare de la bugetul de stat, forma de învățământ cu frecvență (ciclul</w:t>
      </w:r>
      <w:r w:rsidR="0091120D" w:rsidRPr="00920FDC">
        <w:rPr>
          <w:rFonts w:ascii="Times New Roman" w:hAnsi="Times New Roman"/>
          <w:color w:val="000000"/>
          <w:sz w:val="28"/>
          <w:szCs w:val="28"/>
          <w:lang w:val="ro-MD"/>
        </w:rPr>
        <w:t> </w:t>
      </w:r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>I), se consideră funcționari publici cu statut special pe perioada studiilor în cadrul acest</w:t>
      </w:r>
      <w:r w:rsidR="00C33344" w:rsidRPr="00920FDC">
        <w:rPr>
          <w:rFonts w:ascii="Times New Roman" w:hAnsi="Times New Roman"/>
          <w:color w:val="000000"/>
          <w:sz w:val="28"/>
          <w:szCs w:val="28"/>
          <w:lang w:val="ro-MD"/>
        </w:rPr>
        <w:t>or</w:t>
      </w:r>
      <w:r w:rsidRPr="00920FDC">
        <w:rPr>
          <w:rFonts w:ascii="Times New Roman" w:hAnsi="Times New Roman"/>
          <w:color w:val="000000"/>
          <w:sz w:val="28"/>
          <w:szCs w:val="28"/>
          <w:lang w:val="ro-MD"/>
        </w:rPr>
        <w:t xml:space="preserve"> instituții de învățământ.</w:t>
      </w:r>
    </w:p>
    <w:bookmarkEnd w:id="0"/>
    <w:bookmarkEnd w:id="2"/>
    <w:p w14:paraId="3DB699B6" w14:textId="77777777" w:rsidR="001A1A7E" w:rsidRPr="00920FDC" w:rsidRDefault="001A1A7E" w:rsidP="007F4AC3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ro-MD"/>
        </w:rPr>
      </w:pPr>
    </w:p>
    <w:p w14:paraId="724C2A3A" w14:textId="77777777" w:rsidR="004044FA" w:rsidRPr="00920FDC" w:rsidRDefault="004044FA" w:rsidP="007F4AC3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ro-MD"/>
        </w:rPr>
      </w:pPr>
    </w:p>
    <w:p w14:paraId="0AE731DF" w14:textId="77777777" w:rsidR="0050250D" w:rsidRPr="00920FDC" w:rsidRDefault="0050250D" w:rsidP="00920F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920FDC">
        <w:rPr>
          <w:rFonts w:ascii="Times New Roman" w:hAnsi="Times New Roman"/>
          <w:b/>
          <w:sz w:val="28"/>
          <w:szCs w:val="28"/>
          <w:lang w:val="ro-MD"/>
        </w:rPr>
        <w:t>PREŞEDINTELE  PARLAMENTULUI</w:t>
      </w:r>
    </w:p>
    <w:p w14:paraId="6270EEC8" w14:textId="12417FED" w:rsidR="0050250D" w:rsidRDefault="0050250D" w:rsidP="00920FD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MD"/>
        </w:rPr>
      </w:pPr>
    </w:p>
    <w:p w14:paraId="75D56DFA" w14:textId="77777777" w:rsidR="00920FDC" w:rsidRPr="00920FDC" w:rsidRDefault="00920FDC" w:rsidP="00920FD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MD"/>
        </w:rPr>
      </w:pPr>
    </w:p>
    <w:p w14:paraId="21856665" w14:textId="77777777" w:rsidR="0050250D" w:rsidRPr="00920FDC" w:rsidRDefault="0050250D" w:rsidP="00920FD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ro-MD"/>
        </w:rPr>
      </w:pPr>
    </w:p>
    <w:p w14:paraId="15B5EE36" w14:textId="77777777" w:rsidR="0050250D" w:rsidRPr="00920FDC" w:rsidRDefault="0050250D" w:rsidP="00920F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920FDC">
        <w:rPr>
          <w:rFonts w:ascii="Times New Roman" w:hAnsi="Times New Roman"/>
          <w:b/>
          <w:sz w:val="28"/>
          <w:szCs w:val="28"/>
          <w:lang w:val="ro-MD"/>
        </w:rPr>
        <w:t>IGOR  GROSU</w:t>
      </w:r>
    </w:p>
    <w:p w14:paraId="7F8045F6" w14:textId="77777777" w:rsidR="0050250D" w:rsidRPr="00920FDC" w:rsidRDefault="0050250D" w:rsidP="00920FDC">
      <w:pPr>
        <w:spacing w:after="0" w:line="240" w:lineRule="auto"/>
        <w:ind w:hanging="993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6221530C" w14:textId="77777777" w:rsidR="00920FDC" w:rsidRDefault="00920FDC" w:rsidP="00920FDC">
      <w:pPr>
        <w:spacing w:after="0" w:line="240" w:lineRule="auto"/>
        <w:rPr>
          <w:rFonts w:ascii="Times New Roman" w:hAnsi="Times New Roman"/>
          <w:b/>
          <w:sz w:val="28"/>
          <w:szCs w:val="28"/>
          <w:lang w:val="ro-MD"/>
        </w:rPr>
      </w:pPr>
    </w:p>
    <w:p w14:paraId="31D4B42C" w14:textId="77777777" w:rsidR="00920FDC" w:rsidRDefault="00920FDC" w:rsidP="00920FDC">
      <w:pPr>
        <w:spacing w:after="0" w:line="240" w:lineRule="auto"/>
        <w:rPr>
          <w:rFonts w:ascii="Times New Roman" w:hAnsi="Times New Roman"/>
          <w:b/>
          <w:sz w:val="28"/>
          <w:szCs w:val="28"/>
          <w:lang w:val="ro-MD"/>
        </w:rPr>
      </w:pPr>
    </w:p>
    <w:p w14:paraId="463E8FF9" w14:textId="77777777" w:rsidR="00920FDC" w:rsidRDefault="00920FDC" w:rsidP="00920FDC">
      <w:pPr>
        <w:spacing w:after="0" w:line="240" w:lineRule="auto"/>
        <w:rPr>
          <w:rFonts w:ascii="Times New Roman" w:hAnsi="Times New Roman"/>
          <w:b/>
          <w:sz w:val="28"/>
          <w:szCs w:val="28"/>
          <w:lang w:val="ro-MD"/>
        </w:rPr>
      </w:pPr>
    </w:p>
    <w:p w14:paraId="78D100AA" w14:textId="77777777" w:rsidR="00920FDC" w:rsidRDefault="00920FDC" w:rsidP="00920FDC">
      <w:pPr>
        <w:spacing w:after="0" w:line="240" w:lineRule="auto"/>
        <w:rPr>
          <w:rFonts w:ascii="Times New Roman" w:hAnsi="Times New Roman"/>
          <w:b/>
          <w:sz w:val="28"/>
          <w:szCs w:val="28"/>
          <w:lang w:val="ro-MD"/>
        </w:rPr>
      </w:pPr>
    </w:p>
    <w:p w14:paraId="7708DEFB" w14:textId="69262E74" w:rsidR="0050250D" w:rsidRPr="00920FDC" w:rsidRDefault="0050250D" w:rsidP="00920FDC">
      <w:pPr>
        <w:spacing w:after="0" w:line="240" w:lineRule="auto"/>
        <w:rPr>
          <w:rFonts w:ascii="Times New Roman" w:hAnsi="Times New Roman"/>
          <w:b/>
          <w:sz w:val="28"/>
          <w:szCs w:val="28"/>
          <w:lang w:val="ro-MD"/>
        </w:rPr>
      </w:pPr>
      <w:r w:rsidRPr="00920FDC">
        <w:rPr>
          <w:rFonts w:ascii="Times New Roman" w:hAnsi="Times New Roman"/>
          <w:b/>
          <w:sz w:val="28"/>
          <w:szCs w:val="28"/>
          <w:lang w:val="ro-MD"/>
        </w:rPr>
        <w:t>Chișinău, 11 mai 2023.</w:t>
      </w:r>
    </w:p>
    <w:p w14:paraId="54D7CD86" w14:textId="137158CC" w:rsidR="00B132E8" w:rsidRPr="00920FDC" w:rsidRDefault="0050250D" w:rsidP="00920FDC">
      <w:pPr>
        <w:spacing w:after="0" w:line="240" w:lineRule="auto"/>
        <w:rPr>
          <w:rFonts w:ascii="Times New Roman" w:hAnsi="Times New Roman"/>
          <w:b/>
          <w:sz w:val="28"/>
          <w:szCs w:val="28"/>
          <w:lang w:val="ro-MD"/>
        </w:rPr>
      </w:pPr>
      <w:r w:rsidRPr="00920FDC">
        <w:rPr>
          <w:rFonts w:ascii="Times New Roman" w:hAnsi="Times New Roman"/>
          <w:b/>
          <w:sz w:val="28"/>
          <w:szCs w:val="28"/>
          <w:lang w:val="ro-MD"/>
        </w:rPr>
        <w:t>Nr. 105.</w:t>
      </w:r>
    </w:p>
    <w:sectPr w:rsidR="00B132E8" w:rsidRPr="00920FDC" w:rsidSect="0072706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7EA7E" w14:textId="77777777" w:rsidR="00242533" w:rsidRDefault="00242533">
      <w:r>
        <w:separator/>
      </w:r>
    </w:p>
  </w:endnote>
  <w:endnote w:type="continuationSeparator" w:id="0">
    <w:p w14:paraId="67E5D01E" w14:textId="77777777" w:rsidR="00242533" w:rsidRDefault="00242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9CC75" w14:textId="77777777" w:rsidR="00DC14FA" w:rsidRDefault="00DC14FA" w:rsidP="00AB56E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C3945" w14:textId="77777777" w:rsidR="00242533" w:rsidRDefault="00242533">
      <w:r>
        <w:separator/>
      </w:r>
    </w:p>
  </w:footnote>
  <w:footnote w:type="continuationSeparator" w:id="0">
    <w:p w14:paraId="06A4A4B4" w14:textId="77777777" w:rsidR="00242533" w:rsidRDefault="00242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9347" w14:textId="77777777" w:rsidR="00DC14FA" w:rsidRDefault="00DC14FA" w:rsidP="00F4401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56DC64" w14:textId="77777777" w:rsidR="00DC14FA" w:rsidRDefault="00DC14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376432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692F8DCF" w14:textId="03AF69AE" w:rsidR="00727065" w:rsidRPr="00727065" w:rsidRDefault="00727065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727065">
          <w:rPr>
            <w:rFonts w:ascii="Times New Roman" w:hAnsi="Times New Roman"/>
            <w:sz w:val="28"/>
            <w:szCs w:val="28"/>
          </w:rPr>
          <w:fldChar w:fldCharType="begin"/>
        </w:r>
        <w:r w:rsidRPr="0072706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27065">
          <w:rPr>
            <w:rFonts w:ascii="Times New Roman" w:hAnsi="Times New Roman"/>
            <w:sz w:val="28"/>
            <w:szCs w:val="28"/>
          </w:rPr>
          <w:fldChar w:fldCharType="separate"/>
        </w:r>
        <w:r w:rsidRPr="00727065">
          <w:rPr>
            <w:rFonts w:ascii="Times New Roman" w:hAnsi="Times New Roman"/>
            <w:sz w:val="28"/>
            <w:szCs w:val="28"/>
          </w:rPr>
          <w:t>2</w:t>
        </w:r>
        <w:r w:rsidRPr="0072706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3BDCCEDA" w14:textId="77777777" w:rsidR="00727065" w:rsidRDefault="007270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7844565"/>
      <w:docPartObj>
        <w:docPartGallery w:val="Page Numbers (Top of Page)"/>
        <w:docPartUnique/>
      </w:docPartObj>
    </w:sdtPr>
    <w:sdtEndPr/>
    <w:sdtContent>
      <w:p w14:paraId="74482586" w14:textId="52F68216" w:rsidR="00135A47" w:rsidRDefault="00920FDC">
        <w:pPr>
          <w:pStyle w:val="Header"/>
          <w:jc w:val="center"/>
        </w:pPr>
      </w:p>
    </w:sdtContent>
  </w:sdt>
  <w:p w14:paraId="157EC9AD" w14:textId="77777777" w:rsidR="00135A47" w:rsidRDefault="00135A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60A11"/>
    <w:multiLevelType w:val="hybridMultilevel"/>
    <w:tmpl w:val="99AAB218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 w15:restartNumberingAfterBreak="0">
    <w:nsid w:val="0C11096A"/>
    <w:multiLevelType w:val="hybridMultilevel"/>
    <w:tmpl w:val="118EDFB0"/>
    <w:lvl w:ilvl="0" w:tplc="A6FE05B4">
      <w:start w:val="4"/>
      <w:numFmt w:val="bullet"/>
      <w:lvlText w:val="–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2D05AA7"/>
    <w:multiLevelType w:val="hybridMultilevel"/>
    <w:tmpl w:val="E15E5012"/>
    <w:lvl w:ilvl="0" w:tplc="3B8013C2">
      <w:start w:val="1"/>
      <w:numFmt w:val="decimal"/>
      <w:lvlText w:val="%1)"/>
      <w:lvlJc w:val="left"/>
      <w:pPr>
        <w:ind w:left="930" w:hanging="360"/>
      </w:pPr>
      <w:rPr>
        <w:rFonts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13BD6973"/>
    <w:multiLevelType w:val="hybridMultilevel"/>
    <w:tmpl w:val="466E4608"/>
    <w:lvl w:ilvl="0" w:tplc="5B705550">
      <w:start w:val="1"/>
      <w:numFmt w:val="lowerLetter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4E00AFA"/>
    <w:multiLevelType w:val="hybridMultilevel"/>
    <w:tmpl w:val="208E57EC"/>
    <w:lvl w:ilvl="0" w:tplc="9C307F6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1B5B2AEB"/>
    <w:multiLevelType w:val="hybridMultilevel"/>
    <w:tmpl w:val="49581624"/>
    <w:lvl w:ilvl="0" w:tplc="1D7683E6">
      <w:numFmt w:val="bullet"/>
      <w:lvlText w:val="–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E8D5167"/>
    <w:multiLevelType w:val="hybridMultilevel"/>
    <w:tmpl w:val="D85CEB94"/>
    <w:lvl w:ilvl="0" w:tplc="47B44E18">
      <w:start w:val="1"/>
      <w:numFmt w:val="decimal"/>
      <w:lvlText w:val="%1)"/>
      <w:lvlJc w:val="left"/>
      <w:pPr>
        <w:tabs>
          <w:tab w:val="num" w:pos="1659"/>
        </w:tabs>
        <w:ind w:left="1659" w:hanging="951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EB7185E"/>
    <w:multiLevelType w:val="hybridMultilevel"/>
    <w:tmpl w:val="BE40528E"/>
    <w:lvl w:ilvl="0" w:tplc="45E845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03D7BFA"/>
    <w:multiLevelType w:val="hybridMultilevel"/>
    <w:tmpl w:val="4AD8CD54"/>
    <w:lvl w:ilvl="0" w:tplc="A18050FC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1295C9B"/>
    <w:multiLevelType w:val="hybridMultilevel"/>
    <w:tmpl w:val="D6C85298"/>
    <w:lvl w:ilvl="0" w:tplc="2AE636B2">
      <w:start w:val="1"/>
      <w:numFmt w:val="lowerLetter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35B0931"/>
    <w:multiLevelType w:val="hybridMultilevel"/>
    <w:tmpl w:val="258E2F2E"/>
    <w:lvl w:ilvl="0" w:tplc="FF8EB6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E15C4D"/>
    <w:multiLevelType w:val="hybridMultilevel"/>
    <w:tmpl w:val="5D4A7886"/>
    <w:lvl w:ilvl="0" w:tplc="04190017">
      <w:start w:val="1"/>
      <w:numFmt w:val="lowerLetter"/>
      <w:lvlText w:val="%1)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2" w15:restartNumberingAfterBreak="0">
    <w:nsid w:val="26886886"/>
    <w:multiLevelType w:val="hybridMultilevel"/>
    <w:tmpl w:val="1506F2B6"/>
    <w:lvl w:ilvl="0" w:tplc="C1A0A3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289B7687"/>
    <w:multiLevelType w:val="hybridMultilevel"/>
    <w:tmpl w:val="F8D0EE62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9206EAD"/>
    <w:multiLevelType w:val="hybridMultilevel"/>
    <w:tmpl w:val="5B100530"/>
    <w:lvl w:ilvl="0" w:tplc="2AE636B2">
      <w:start w:val="1"/>
      <w:numFmt w:val="lowerLetter"/>
      <w:lvlText w:val="%1)"/>
      <w:lvlJc w:val="left"/>
      <w:pPr>
        <w:ind w:left="2466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348C0A9D"/>
    <w:multiLevelType w:val="hybridMultilevel"/>
    <w:tmpl w:val="750EF3C6"/>
    <w:lvl w:ilvl="0" w:tplc="4050B60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 w15:restartNumberingAfterBreak="0">
    <w:nsid w:val="34F30909"/>
    <w:multiLevelType w:val="hybridMultilevel"/>
    <w:tmpl w:val="C3285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B02DF"/>
    <w:multiLevelType w:val="hybridMultilevel"/>
    <w:tmpl w:val="9F74A43A"/>
    <w:lvl w:ilvl="0" w:tplc="1D7683E6"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86F384C"/>
    <w:multiLevelType w:val="hybridMultilevel"/>
    <w:tmpl w:val="05A84756"/>
    <w:lvl w:ilvl="0" w:tplc="5982219E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BDC14D2"/>
    <w:multiLevelType w:val="hybridMultilevel"/>
    <w:tmpl w:val="77D6B9DC"/>
    <w:lvl w:ilvl="0" w:tplc="88C68114">
      <w:start w:val="1"/>
      <w:numFmt w:val="lowerLetter"/>
      <w:lvlText w:val="%1)"/>
      <w:lvlJc w:val="left"/>
      <w:pPr>
        <w:ind w:left="57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64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72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79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86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93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00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108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1520" w:hanging="180"/>
      </w:pPr>
      <w:rPr>
        <w:rFonts w:cs="Times New Roman"/>
      </w:rPr>
    </w:lvl>
  </w:abstractNum>
  <w:abstractNum w:abstractNumId="20" w15:restartNumberingAfterBreak="0">
    <w:nsid w:val="3D44220D"/>
    <w:multiLevelType w:val="hybridMultilevel"/>
    <w:tmpl w:val="DAE084A8"/>
    <w:lvl w:ilvl="0" w:tplc="CFCEC84E">
      <w:numFmt w:val="bullet"/>
      <w:lvlText w:val="–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DB17854"/>
    <w:multiLevelType w:val="hybridMultilevel"/>
    <w:tmpl w:val="EB2A604A"/>
    <w:lvl w:ilvl="0" w:tplc="6F544816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New York" w:eastAsia="New York" w:hAnsi="New York" w:cs="New York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FAE2C16"/>
    <w:multiLevelType w:val="hybridMultilevel"/>
    <w:tmpl w:val="15DAAFFA"/>
    <w:lvl w:ilvl="0" w:tplc="A420F2DC">
      <w:start w:val="1"/>
      <w:numFmt w:val="decimal"/>
      <w:lvlText w:val="%1.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29A470E"/>
    <w:multiLevelType w:val="hybridMultilevel"/>
    <w:tmpl w:val="48AE9F38"/>
    <w:lvl w:ilvl="0" w:tplc="FBC8E43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D5B6EC9"/>
    <w:multiLevelType w:val="hybridMultilevel"/>
    <w:tmpl w:val="ECCAC984"/>
    <w:lvl w:ilvl="0" w:tplc="2C3E918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5" w15:restartNumberingAfterBreak="0">
    <w:nsid w:val="4ECC1B5D"/>
    <w:multiLevelType w:val="hybridMultilevel"/>
    <w:tmpl w:val="261C54B4"/>
    <w:lvl w:ilvl="0" w:tplc="77FECC5A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22C3686"/>
    <w:multiLevelType w:val="hybridMultilevel"/>
    <w:tmpl w:val="CACEF51A"/>
    <w:lvl w:ilvl="0" w:tplc="7E7E08EC">
      <w:start w:val="1"/>
      <w:numFmt w:val="lowerLetter"/>
      <w:lvlText w:val="%1)"/>
      <w:lvlJc w:val="left"/>
      <w:pPr>
        <w:ind w:left="927" w:hanging="360"/>
      </w:pPr>
      <w:rPr>
        <w:rFonts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31B7A46"/>
    <w:multiLevelType w:val="hybridMultilevel"/>
    <w:tmpl w:val="BDCCBCF8"/>
    <w:lvl w:ilvl="0" w:tplc="3AEA8A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5475352"/>
    <w:multiLevelType w:val="hybridMultilevel"/>
    <w:tmpl w:val="61E65444"/>
    <w:lvl w:ilvl="0" w:tplc="6AC0C0EA">
      <w:start w:val="1"/>
      <w:numFmt w:val="decimal"/>
      <w:lvlText w:val="%1."/>
      <w:lvlJc w:val="left"/>
      <w:pPr>
        <w:ind w:left="9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9" w15:restartNumberingAfterBreak="0">
    <w:nsid w:val="561E7550"/>
    <w:multiLevelType w:val="hybridMultilevel"/>
    <w:tmpl w:val="DDA248D6"/>
    <w:lvl w:ilvl="0" w:tplc="722A4A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76E5219"/>
    <w:multiLevelType w:val="hybridMultilevel"/>
    <w:tmpl w:val="F1840E88"/>
    <w:lvl w:ilvl="0" w:tplc="8D4CFE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24F2A83"/>
    <w:multiLevelType w:val="hybridMultilevel"/>
    <w:tmpl w:val="B218CF9C"/>
    <w:lvl w:ilvl="0" w:tplc="07D0196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30217DA"/>
    <w:multiLevelType w:val="hybridMultilevel"/>
    <w:tmpl w:val="933E19C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4223800"/>
    <w:multiLevelType w:val="hybridMultilevel"/>
    <w:tmpl w:val="F24C015E"/>
    <w:lvl w:ilvl="0" w:tplc="AC2EE6B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4" w15:restartNumberingAfterBreak="0">
    <w:nsid w:val="652345CB"/>
    <w:multiLevelType w:val="hybridMultilevel"/>
    <w:tmpl w:val="01AC77FE"/>
    <w:lvl w:ilvl="0" w:tplc="ADE0E6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 w15:restartNumberingAfterBreak="0">
    <w:nsid w:val="694C4478"/>
    <w:multiLevelType w:val="hybridMultilevel"/>
    <w:tmpl w:val="CB24A82C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A1316FD"/>
    <w:multiLevelType w:val="hybridMultilevel"/>
    <w:tmpl w:val="FEC4507E"/>
    <w:lvl w:ilvl="0" w:tplc="58C055C0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7" w15:restartNumberingAfterBreak="0">
    <w:nsid w:val="6E0453E4"/>
    <w:multiLevelType w:val="hybridMultilevel"/>
    <w:tmpl w:val="A5AC6BF4"/>
    <w:lvl w:ilvl="0" w:tplc="1F74E8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E4808A7"/>
    <w:multiLevelType w:val="hybridMultilevel"/>
    <w:tmpl w:val="5BEE49CE"/>
    <w:lvl w:ilvl="0" w:tplc="F926A98C">
      <w:start w:val="1"/>
      <w:numFmt w:val="bullet"/>
      <w:lvlText w:val="–"/>
      <w:lvlJc w:val="left"/>
      <w:pPr>
        <w:tabs>
          <w:tab w:val="num" w:pos="1659"/>
        </w:tabs>
        <w:ind w:left="1659" w:hanging="951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08A224F"/>
    <w:multiLevelType w:val="hybridMultilevel"/>
    <w:tmpl w:val="C1CE7F08"/>
    <w:lvl w:ilvl="0" w:tplc="D44043B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09D7C0A"/>
    <w:multiLevelType w:val="hybridMultilevel"/>
    <w:tmpl w:val="A5F4EDF0"/>
    <w:lvl w:ilvl="0" w:tplc="6DB6419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B287AF1"/>
    <w:multiLevelType w:val="hybridMultilevel"/>
    <w:tmpl w:val="06460558"/>
    <w:lvl w:ilvl="0" w:tplc="B42ED71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2" w15:restartNumberingAfterBreak="0">
    <w:nsid w:val="7B9E2FBA"/>
    <w:multiLevelType w:val="hybridMultilevel"/>
    <w:tmpl w:val="27821666"/>
    <w:lvl w:ilvl="0" w:tplc="FC54EF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8" w:hanging="360"/>
      </w:pPr>
    </w:lvl>
    <w:lvl w:ilvl="2" w:tplc="0819001B" w:tentative="1">
      <w:start w:val="1"/>
      <w:numFmt w:val="lowerRoman"/>
      <w:lvlText w:val="%3."/>
      <w:lvlJc w:val="right"/>
      <w:pPr>
        <w:ind w:left="2508" w:hanging="180"/>
      </w:pPr>
    </w:lvl>
    <w:lvl w:ilvl="3" w:tplc="0819000F" w:tentative="1">
      <w:start w:val="1"/>
      <w:numFmt w:val="decimal"/>
      <w:lvlText w:val="%4."/>
      <w:lvlJc w:val="left"/>
      <w:pPr>
        <w:ind w:left="3228" w:hanging="360"/>
      </w:pPr>
    </w:lvl>
    <w:lvl w:ilvl="4" w:tplc="08190019" w:tentative="1">
      <w:start w:val="1"/>
      <w:numFmt w:val="lowerLetter"/>
      <w:lvlText w:val="%5."/>
      <w:lvlJc w:val="left"/>
      <w:pPr>
        <w:ind w:left="3948" w:hanging="360"/>
      </w:pPr>
    </w:lvl>
    <w:lvl w:ilvl="5" w:tplc="0819001B" w:tentative="1">
      <w:start w:val="1"/>
      <w:numFmt w:val="lowerRoman"/>
      <w:lvlText w:val="%6."/>
      <w:lvlJc w:val="right"/>
      <w:pPr>
        <w:ind w:left="4668" w:hanging="180"/>
      </w:pPr>
    </w:lvl>
    <w:lvl w:ilvl="6" w:tplc="0819000F" w:tentative="1">
      <w:start w:val="1"/>
      <w:numFmt w:val="decimal"/>
      <w:lvlText w:val="%7."/>
      <w:lvlJc w:val="left"/>
      <w:pPr>
        <w:ind w:left="5388" w:hanging="360"/>
      </w:pPr>
    </w:lvl>
    <w:lvl w:ilvl="7" w:tplc="08190019" w:tentative="1">
      <w:start w:val="1"/>
      <w:numFmt w:val="lowerLetter"/>
      <w:lvlText w:val="%8."/>
      <w:lvlJc w:val="left"/>
      <w:pPr>
        <w:ind w:left="6108" w:hanging="360"/>
      </w:pPr>
    </w:lvl>
    <w:lvl w:ilvl="8" w:tplc="08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D2B2AF0"/>
    <w:multiLevelType w:val="hybridMultilevel"/>
    <w:tmpl w:val="3BC43A06"/>
    <w:lvl w:ilvl="0" w:tplc="B3F2D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DFA436F"/>
    <w:multiLevelType w:val="hybridMultilevel"/>
    <w:tmpl w:val="65CCC060"/>
    <w:lvl w:ilvl="0" w:tplc="78F605D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E251AF3"/>
    <w:multiLevelType w:val="hybridMultilevel"/>
    <w:tmpl w:val="728E37B0"/>
    <w:lvl w:ilvl="0" w:tplc="CC8A8334">
      <w:start w:val="1"/>
      <w:numFmt w:val="decimal"/>
      <w:lvlText w:val="%1."/>
      <w:lvlJc w:val="left"/>
      <w:pPr>
        <w:ind w:left="1422" w:hanging="855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E654642"/>
    <w:multiLevelType w:val="hybridMultilevel"/>
    <w:tmpl w:val="B240C554"/>
    <w:lvl w:ilvl="0" w:tplc="EF16E4D8">
      <w:start w:val="1"/>
      <w:numFmt w:val="decimal"/>
      <w:lvlText w:val="(%1)"/>
      <w:lvlJc w:val="left"/>
      <w:pPr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9"/>
  </w:num>
  <w:num w:numId="2">
    <w:abstractNumId w:val="7"/>
  </w:num>
  <w:num w:numId="3">
    <w:abstractNumId w:val="22"/>
  </w:num>
  <w:num w:numId="4">
    <w:abstractNumId w:val="29"/>
  </w:num>
  <w:num w:numId="5">
    <w:abstractNumId w:val="2"/>
  </w:num>
  <w:num w:numId="6">
    <w:abstractNumId w:val="41"/>
  </w:num>
  <w:num w:numId="7">
    <w:abstractNumId w:val="40"/>
  </w:num>
  <w:num w:numId="8">
    <w:abstractNumId w:val="31"/>
  </w:num>
  <w:num w:numId="9">
    <w:abstractNumId w:val="26"/>
  </w:num>
  <w:num w:numId="10">
    <w:abstractNumId w:val="36"/>
  </w:num>
  <w:num w:numId="11">
    <w:abstractNumId w:val="33"/>
  </w:num>
  <w:num w:numId="12">
    <w:abstractNumId w:val="18"/>
  </w:num>
  <w:num w:numId="13">
    <w:abstractNumId w:val="15"/>
  </w:num>
  <w:num w:numId="14">
    <w:abstractNumId w:val="28"/>
  </w:num>
  <w:num w:numId="15">
    <w:abstractNumId w:val="4"/>
  </w:num>
  <w:num w:numId="16">
    <w:abstractNumId w:val="44"/>
  </w:num>
  <w:num w:numId="17">
    <w:abstractNumId w:val="24"/>
  </w:num>
  <w:num w:numId="18">
    <w:abstractNumId w:val="37"/>
  </w:num>
  <w:num w:numId="19">
    <w:abstractNumId w:val="10"/>
  </w:num>
  <w:num w:numId="20">
    <w:abstractNumId w:val="20"/>
  </w:num>
  <w:num w:numId="21">
    <w:abstractNumId w:val="43"/>
  </w:num>
  <w:num w:numId="22">
    <w:abstractNumId w:val="27"/>
  </w:num>
  <w:num w:numId="23">
    <w:abstractNumId w:val="1"/>
  </w:num>
  <w:num w:numId="24">
    <w:abstractNumId w:val="23"/>
  </w:num>
  <w:num w:numId="25">
    <w:abstractNumId w:val="21"/>
  </w:num>
  <w:num w:numId="26">
    <w:abstractNumId w:val="17"/>
  </w:num>
  <w:num w:numId="27">
    <w:abstractNumId w:val="39"/>
  </w:num>
  <w:num w:numId="28">
    <w:abstractNumId w:val="5"/>
  </w:num>
  <w:num w:numId="29">
    <w:abstractNumId w:val="38"/>
  </w:num>
  <w:num w:numId="30">
    <w:abstractNumId w:val="12"/>
  </w:num>
  <w:num w:numId="31">
    <w:abstractNumId w:val="0"/>
  </w:num>
  <w:num w:numId="32">
    <w:abstractNumId w:val="34"/>
  </w:num>
  <w:num w:numId="33">
    <w:abstractNumId w:val="25"/>
  </w:num>
  <w:num w:numId="34">
    <w:abstractNumId w:val="6"/>
  </w:num>
  <w:num w:numId="35">
    <w:abstractNumId w:val="30"/>
  </w:num>
  <w:num w:numId="36">
    <w:abstractNumId w:val="35"/>
  </w:num>
  <w:num w:numId="37">
    <w:abstractNumId w:val="13"/>
  </w:num>
  <w:num w:numId="38">
    <w:abstractNumId w:val="11"/>
  </w:num>
  <w:num w:numId="39">
    <w:abstractNumId w:val="8"/>
  </w:num>
  <w:num w:numId="40">
    <w:abstractNumId w:val="46"/>
  </w:num>
  <w:num w:numId="41">
    <w:abstractNumId w:val="16"/>
  </w:num>
  <w:num w:numId="42">
    <w:abstractNumId w:val="32"/>
  </w:num>
  <w:num w:numId="43">
    <w:abstractNumId w:val="3"/>
  </w:num>
  <w:num w:numId="44">
    <w:abstractNumId w:val="9"/>
  </w:num>
  <w:num w:numId="45">
    <w:abstractNumId w:val="14"/>
  </w:num>
  <w:num w:numId="46">
    <w:abstractNumId w:val="42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050"/>
    <w:rsid w:val="00000EF3"/>
    <w:rsid w:val="000016E0"/>
    <w:rsid w:val="0000537F"/>
    <w:rsid w:val="0000578D"/>
    <w:rsid w:val="00005D13"/>
    <w:rsid w:val="00010151"/>
    <w:rsid w:val="000122F5"/>
    <w:rsid w:val="00015694"/>
    <w:rsid w:val="00021DA5"/>
    <w:rsid w:val="000256F6"/>
    <w:rsid w:val="00025AED"/>
    <w:rsid w:val="0002773D"/>
    <w:rsid w:val="00027757"/>
    <w:rsid w:val="00031218"/>
    <w:rsid w:val="00034076"/>
    <w:rsid w:val="000367CF"/>
    <w:rsid w:val="0004004E"/>
    <w:rsid w:val="00041AB6"/>
    <w:rsid w:val="000433A7"/>
    <w:rsid w:val="00045B8E"/>
    <w:rsid w:val="00046079"/>
    <w:rsid w:val="00050253"/>
    <w:rsid w:val="00051035"/>
    <w:rsid w:val="00051250"/>
    <w:rsid w:val="00054B54"/>
    <w:rsid w:val="00061B4E"/>
    <w:rsid w:val="00061D2B"/>
    <w:rsid w:val="00063BBB"/>
    <w:rsid w:val="00064DA7"/>
    <w:rsid w:val="00065B26"/>
    <w:rsid w:val="00067115"/>
    <w:rsid w:val="00070627"/>
    <w:rsid w:val="00071D49"/>
    <w:rsid w:val="00072941"/>
    <w:rsid w:val="00072B2E"/>
    <w:rsid w:val="00073B65"/>
    <w:rsid w:val="00074E10"/>
    <w:rsid w:val="000766B6"/>
    <w:rsid w:val="0007773D"/>
    <w:rsid w:val="00083749"/>
    <w:rsid w:val="000839A7"/>
    <w:rsid w:val="00084049"/>
    <w:rsid w:val="0008455B"/>
    <w:rsid w:val="00085C30"/>
    <w:rsid w:val="00090D4B"/>
    <w:rsid w:val="000914A8"/>
    <w:rsid w:val="00092AB7"/>
    <w:rsid w:val="000A003F"/>
    <w:rsid w:val="000A115A"/>
    <w:rsid w:val="000A1B1B"/>
    <w:rsid w:val="000A34F3"/>
    <w:rsid w:val="000B0631"/>
    <w:rsid w:val="000B107A"/>
    <w:rsid w:val="000B1E09"/>
    <w:rsid w:val="000B2DAC"/>
    <w:rsid w:val="000B31E9"/>
    <w:rsid w:val="000B3314"/>
    <w:rsid w:val="000B341D"/>
    <w:rsid w:val="000B4861"/>
    <w:rsid w:val="000B49A6"/>
    <w:rsid w:val="000B4EE2"/>
    <w:rsid w:val="000B60DD"/>
    <w:rsid w:val="000B6AB0"/>
    <w:rsid w:val="000B7BE4"/>
    <w:rsid w:val="000C090E"/>
    <w:rsid w:val="000C2977"/>
    <w:rsid w:val="000C2E7F"/>
    <w:rsid w:val="000C4323"/>
    <w:rsid w:val="000C4F76"/>
    <w:rsid w:val="000C5988"/>
    <w:rsid w:val="000D1481"/>
    <w:rsid w:val="000D17A5"/>
    <w:rsid w:val="000D1B07"/>
    <w:rsid w:val="000D624E"/>
    <w:rsid w:val="000D6A10"/>
    <w:rsid w:val="000D7E69"/>
    <w:rsid w:val="000E2720"/>
    <w:rsid w:val="000E3A84"/>
    <w:rsid w:val="000E4C94"/>
    <w:rsid w:val="000E5EA3"/>
    <w:rsid w:val="000E6A67"/>
    <w:rsid w:val="000F3056"/>
    <w:rsid w:val="000F57A2"/>
    <w:rsid w:val="00100751"/>
    <w:rsid w:val="001016AF"/>
    <w:rsid w:val="0010252C"/>
    <w:rsid w:val="00106311"/>
    <w:rsid w:val="00107B86"/>
    <w:rsid w:val="00112038"/>
    <w:rsid w:val="0011410E"/>
    <w:rsid w:val="001179D8"/>
    <w:rsid w:val="00120598"/>
    <w:rsid w:val="001205B8"/>
    <w:rsid w:val="001216A4"/>
    <w:rsid w:val="00121876"/>
    <w:rsid w:val="00122841"/>
    <w:rsid w:val="00124068"/>
    <w:rsid w:val="00126037"/>
    <w:rsid w:val="00126DAE"/>
    <w:rsid w:val="00126E9F"/>
    <w:rsid w:val="001272C6"/>
    <w:rsid w:val="001277A7"/>
    <w:rsid w:val="00132641"/>
    <w:rsid w:val="001328E1"/>
    <w:rsid w:val="00133F33"/>
    <w:rsid w:val="00135A47"/>
    <w:rsid w:val="00137329"/>
    <w:rsid w:val="00137A8C"/>
    <w:rsid w:val="00144D05"/>
    <w:rsid w:val="00147E71"/>
    <w:rsid w:val="0015037C"/>
    <w:rsid w:val="00151CE4"/>
    <w:rsid w:val="00152638"/>
    <w:rsid w:val="0015401D"/>
    <w:rsid w:val="0015548D"/>
    <w:rsid w:val="00155DB4"/>
    <w:rsid w:val="00157803"/>
    <w:rsid w:val="00161015"/>
    <w:rsid w:val="001624E3"/>
    <w:rsid w:val="00164604"/>
    <w:rsid w:val="00166188"/>
    <w:rsid w:val="001662B8"/>
    <w:rsid w:val="00167174"/>
    <w:rsid w:val="0017108A"/>
    <w:rsid w:val="00171D04"/>
    <w:rsid w:val="0017276A"/>
    <w:rsid w:val="001733AC"/>
    <w:rsid w:val="00175C9E"/>
    <w:rsid w:val="00176332"/>
    <w:rsid w:val="001768DB"/>
    <w:rsid w:val="00177042"/>
    <w:rsid w:val="00177FF6"/>
    <w:rsid w:val="00180139"/>
    <w:rsid w:val="001806C9"/>
    <w:rsid w:val="00180FCC"/>
    <w:rsid w:val="00183BBB"/>
    <w:rsid w:val="00185CD9"/>
    <w:rsid w:val="00187CB8"/>
    <w:rsid w:val="00190AE2"/>
    <w:rsid w:val="00191A5B"/>
    <w:rsid w:val="00193F88"/>
    <w:rsid w:val="00195762"/>
    <w:rsid w:val="0019652E"/>
    <w:rsid w:val="001A0218"/>
    <w:rsid w:val="001A1A7E"/>
    <w:rsid w:val="001A38A0"/>
    <w:rsid w:val="001A4635"/>
    <w:rsid w:val="001A51F4"/>
    <w:rsid w:val="001A77C3"/>
    <w:rsid w:val="001B1784"/>
    <w:rsid w:val="001B2E66"/>
    <w:rsid w:val="001B3A27"/>
    <w:rsid w:val="001B3C8B"/>
    <w:rsid w:val="001C14E0"/>
    <w:rsid w:val="001C1E2B"/>
    <w:rsid w:val="001C1F8F"/>
    <w:rsid w:val="001C3A9F"/>
    <w:rsid w:val="001C5BE1"/>
    <w:rsid w:val="001C7842"/>
    <w:rsid w:val="001D07E8"/>
    <w:rsid w:val="001D0B2C"/>
    <w:rsid w:val="001D3C57"/>
    <w:rsid w:val="001D768C"/>
    <w:rsid w:val="001E0851"/>
    <w:rsid w:val="001E109E"/>
    <w:rsid w:val="001E12FD"/>
    <w:rsid w:val="001E387D"/>
    <w:rsid w:val="001E54BD"/>
    <w:rsid w:val="001E6834"/>
    <w:rsid w:val="001E6978"/>
    <w:rsid w:val="001E71B1"/>
    <w:rsid w:val="001E7C5C"/>
    <w:rsid w:val="001F04D5"/>
    <w:rsid w:val="001F1033"/>
    <w:rsid w:val="001F1975"/>
    <w:rsid w:val="001F2CEE"/>
    <w:rsid w:val="001F2FF1"/>
    <w:rsid w:val="001F340E"/>
    <w:rsid w:val="001F3AF8"/>
    <w:rsid w:val="001F4631"/>
    <w:rsid w:val="001F50CA"/>
    <w:rsid w:val="001F5214"/>
    <w:rsid w:val="001F560E"/>
    <w:rsid w:val="001F756B"/>
    <w:rsid w:val="00204341"/>
    <w:rsid w:val="00204A5B"/>
    <w:rsid w:val="00204F22"/>
    <w:rsid w:val="00205B3E"/>
    <w:rsid w:val="0021004D"/>
    <w:rsid w:val="002123F8"/>
    <w:rsid w:val="00212CD4"/>
    <w:rsid w:val="002146B8"/>
    <w:rsid w:val="0022043B"/>
    <w:rsid w:val="00220D46"/>
    <w:rsid w:val="00221B11"/>
    <w:rsid w:val="00223107"/>
    <w:rsid w:val="00224C9D"/>
    <w:rsid w:val="00227F78"/>
    <w:rsid w:val="00232036"/>
    <w:rsid w:val="00233027"/>
    <w:rsid w:val="00233388"/>
    <w:rsid w:val="00233890"/>
    <w:rsid w:val="00237404"/>
    <w:rsid w:val="00241574"/>
    <w:rsid w:val="00241963"/>
    <w:rsid w:val="00242533"/>
    <w:rsid w:val="00242962"/>
    <w:rsid w:val="002439FB"/>
    <w:rsid w:val="0024464F"/>
    <w:rsid w:val="00245485"/>
    <w:rsid w:val="00246717"/>
    <w:rsid w:val="00246C9F"/>
    <w:rsid w:val="00253BE0"/>
    <w:rsid w:val="002545C6"/>
    <w:rsid w:val="0026093B"/>
    <w:rsid w:val="00260D51"/>
    <w:rsid w:val="00260E25"/>
    <w:rsid w:val="00261F20"/>
    <w:rsid w:val="00263D82"/>
    <w:rsid w:val="00267C21"/>
    <w:rsid w:val="00275C99"/>
    <w:rsid w:val="00276340"/>
    <w:rsid w:val="002821E0"/>
    <w:rsid w:val="00283AF9"/>
    <w:rsid w:val="00283B02"/>
    <w:rsid w:val="0028615E"/>
    <w:rsid w:val="00287BFD"/>
    <w:rsid w:val="0029211E"/>
    <w:rsid w:val="00293B45"/>
    <w:rsid w:val="00294E3F"/>
    <w:rsid w:val="00295FCB"/>
    <w:rsid w:val="00296B90"/>
    <w:rsid w:val="002972F0"/>
    <w:rsid w:val="002A2175"/>
    <w:rsid w:val="002A71D3"/>
    <w:rsid w:val="002B170F"/>
    <w:rsid w:val="002B20CF"/>
    <w:rsid w:val="002B6519"/>
    <w:rsid w:val="002B7EF3"/>
    <w:rsid w:val="002C5889"/>
    <w:rsid w:val="002D15DF"/>
    <w:rsid w:val="002D1B9D"/>
    <w:rsid w:val="002D257F"/>
    <w:rsid w:val="002D752B"/>
    <w:rsid w:val="002D7540"/>
    <w:rsid w:val="002E16E9"/>
    <w:rsid w:val="002E1DBB"/>
    <w:rsid w:val="002E2151"/>
    <w:rsid w:val="002E48B3"/>
    <w:rsid w:val="002E72C4"/>
    <w:rsid w:val="002E7E5A"/>
    <w:rsid w:val="002F27D8"/>
    <w:rsid w:val="002F2D36"/>
    <w:rsid w:val="002F43C3"/>
    <w:rsid w:val="002F4409"/>
    <w:rsid w:val="002F4779"/>
    <w:rsid w:val="002F65A2"/>
    <w:rsid w:val="002F776E"/>
    <w:rsid w:val="00300410"/>
    <w:rsid w:val="003013DA"/>
    <w:rsid w:val="003030A5"/>
    <w:rsid w:val="003035B3"/>
    <w:rsid w:val="00305115"/>
    <w:rsid w:val="00306264"/>
    <w:rsid w:val="00306863"/>
    <w:rsid w:val="00307A3D"/>
    <w:rsid w:val="00307CCF"/>
    <w:rsid w:val="00313D59"/>
    <w:rsid w:val="00314AA4"/>
    <w:rsid w:val="003151A7"/>
    <w:rsid w:val="003152B2"/>
    <w:rsid w:val="0031672E"/>
    <w:rsid w:val="003172CE"/>
    <w:rsid w:val="00320399"/>
    <w:rsid w:val="00321570"/>
    <w:rsid w:val="00324DC1"/>
    <w:rsid w:val="00330A72"/>
    <w:rsid w:val="00330CA3"/>
    <w:rsid w:val="00330EC6"/>
    <w:rsid w:val="00332007"/>
    <w:rsid w:val="00332DB7"/>
    <w:rsid w:val="003347C7"/>
    <w:rsid w:val="00334B26"/>
    <w:rsid w:val="003358F7"/>
    <w:rsid w:val="00344368"/>
    <w:rsid w:val="00344C6F"/>
    <w:rsid w:val="00344DD1"/>
    <w:rsid w:val="00345E82"/>
    <w:rsid w:val="00346080"/>
    <w:rsid w:val="00346980"/>
    <w:rsid w:val="003478C6"/>
    <w:rsid w:val="00350B9B"/>
    <w:rsid w:val="0035151B"/>
    <w:rsid w:val="0035180F"/>
    <w:rsid w:val="00352B11"/>
    <w:rsid w:val="0036582A"/>
    <w:rsid w:val="00365EEA"/>
    <w:rsid w:val="00367735"/>
    <w:rsid w:val="00374CB4"/>
    <w:rsid w:val="00375198"/>
    <w:rsid w:val="00376B65"/>
    <w:rsid w:val="00376FF0"/>
    <w:rsid w:val="0037792C"/>
    <w:rsid w:val="00377D61"/>
    <w:rsid w:val="00380428"/>
    <w:rsid w:val="00382E09"/>
    <w:rsid w:val="00383693"/>
    <w:rsid w:val="003841D4"/>
    <w:rsid w:val="00385965"/>
    <w:rsid w:val="00390053"/>
    <w:rsid w:val="00397C23"/>
    <w:rsid w:val="003A1A03"/>
    <w:rsid w:val="003A3777"/>
    <w:rsid w:val="003A3A3C"/>
    <w:rsid w:val="003B2837"/>
    <w:rsid w:val="003B2C8D"/>
    <w:rsid w:val="003B3954"/>
    <w:rsid w:val="003B5CB7"/>
    <w:rsid w:val="003C036C"/>
    <w:rsid w:val="003C07E1"/>
    <w:rsid w:val="003C54AC"/>
    <w:rsid w:val="003C6056"/>
    <w:rsid w:val="003C6590"/>
    <w:rsid w:val="003C6A81"/>
    <w:rsid w:val="003C6F7C"/>
    <w:rsid w:val="003C75B5"/>
    <w:rsid w:val="003D01FF"/>
    <w:rsid w:val="003D072D"/>
    <w:rsid w:val="003D12C6"/>
    <w:rsid w:val="003D1FF5"/>
    <w:rsid w:val="003D265C"/>
    <w:rsid w:val="003D4B6B"/>
    <w:rsid w:val="003D5573"/>
    <w:rsid w:val="003D7626"/>
    <w:rsid w:val="003E06C3"/>
    <w:rsid w:val="003E1A35"/>
    <w:rsid w:val="003E4FDC"/>
    <w:rsid w:val="003F11AA"/>
    <w:rsid w:val="003F4519"/>
    <w:rsid w:val="003F6035"/>
    <w:rsid w:val="00400BA9"/>
    <w:rsid w:val="00401899"/>
    <w:rsid w:val="00401C2B"/>
    <w:rsid w:val="0040229F"/>
    <w:rsid w:val="004029DE"/>
    <w:rsid w:val="004044FA"/>
    <w:rsid w:val="00404ECE"/>
    <w:rsid w:val="00405447"/>
    <w:rsid w:val="00405D27"/>
    <w:rsid w:val="00406F5C"/>
    <w:rsid w:val="0040792F"/>
    <w:rsid w:val="00412895"/>
    <w:rsid w:val="00414F32"/>
    <w:rsid w:val="00416B3F"/>
    <w:rsid w:val="00423865"/>
    <w:rsid w:val="004238A9"/>
    <w:rsid w:val="00423D8A"/>
    <w:rsid w:val="00423E3C"/>
    <w:rsid w:val="0042475D"/>
    <w:rsid w:val="00424A66"/>
    <w:rsid w:val="004251C4"/>
    <w:rsid w:val="00430131"/>
    <w:rsid w:val="00430A8A"/>
    <w:rsid w:val="00430ECD"/>
    <w:rsid w:val="00433676"/>
    <w:rsid w:val="004346BD"/>
    <w:rsid w:val="00435008"/>
    <w:rsid w:val="00435F9A"/>
    <w:rsid w:val="004371CF"/>
    <w:rsid w:val="00437C7A"/>
    <w:rsid w:val="00440B00"/>
    <w:rsid w:val="00441DDD"/>
    <w:rsid w:val="00443321"/>
    <w:rsid w:val="00444AEF"/>
    <w:rsid w:val="00445C34"/>
    <w:rsid w:val="004462CA"/>
    <w:rsid w:val="00446775"/>
    <w:rsid w:val="004516BB"/>
    <w:rsid w:val="0045224D"/>
    <w:rsid w:val="0045688C"/>
    <w:rsid w:val="00460458"/>
    <w:rsid w:val="00460E27"/>
    <w:rsid w:val="00461E7D"/>
    <w:rsid w:val="004625CC"/>
    <w:rsid w:val="00462717"/>
    <w:rsid w:val="00466895"/>
    <w:rsid w:val="00470B71"/>
    <w:rsid w:val="0047104B"/>
    <w:rsid w:val="00473E1D"/>
    <w:rsid w:val="004753E4"/>
    <w:rsid w:val="00475538"/>
    <w:rsid w:val="00482C4A"/>
    <w:rsid w:val="00482E61"/>
    <w:rsid w:val="00483F20"/>
    <w:rsid w:val="004844C7"/>
    <w:rsid w:val="00484EA9"/>
    <w:rsid w:val="00487147"/>
    <w:rsid w:val="004874F6"/>
    <w:rsid w:val="00487ACE"/>
    <w:rsid w:val="00487E13"/>
    <w:rsid w:val="004930E1"/>
    <w:rsid w:val="0049361D"/>
    <w:rsid w:val="004A31E5"/>
    <w:rsid w:val="004A3329"/>
    <w:rsid w:val="004A613B"/>
    <w:rsid w:val="004A73A7"/>
    <w:rsid w:val="004A7937"/>
    <w:rsid w:val="004B0229"/>
    <w:rsid w:val="004B0527"/>
    <w:rsid w:val="004B343A"/>
    <w:rsid w:val="004B56A5"/>
    <w:rsid w:val="004B67AA"/>
    <w:rsid w:val="004C275F"/>
    <w:rsid w:val="004C55E6"/>
    <w:rsid w:val="004D0EBA"/>
    <w:rsid w:val="004D14DB"/>
    <w:rsid w:val="004D2A50"/>
    <w:rsid w:val="004D3CA0"/>
    <w:rsid w:val="004D4195"/>
    <w:rsid w:val="004D5B28"/>
    <w:rsid w:val="004D66CD"/>
    <w:rsid w:val="004D77D9"/>
    <w:rsid w:val="004E343F"/>
    <w:rsid w:val="004E35FA"/>
    <w:rsid w:val="004E5FDD"/>
    <w:rsid w:val="004E62D9"/>
    <w:rsid w:val="004E63EE"/>
    <w:rsid w:val="004E7183"/>
    <w:rsid w:val="004E7CCC"/>
    <w:rsid w:val="004F15D6"/>
    <w:rsid w:val="004F21F6"/>
    <w:rsid w:val="004F381F"/>
    <w:rsid w:val="004F693D"/>
    <w:rsid w:val="005001F1"/>
    <w:rsid w:val="005002C8"/>
    <w:rsid w:val="005015F5"/>
    <w:rsid w:val="0050250D"/>
    <w:rsid w:val="00504BAF"/>
    <w:rsid w:val="005119A1"/>
    <w:rsid w:val="00512D4A"/>
    <w:rsid w:val="0051513A"/>
    <w:rsid w:val="005202D7"/>
    <w:rsid w:val="00520D1B"/>
    <w:rsid w:val="0052273E"/>
    <w:rsid w:val="005229AF"/>
    <w:rsid w:val="005232F2"/>
    <w:rsid w:val="00523986"/>
    <w:rsid w:val="00523B93"/>
    <w:rsid w:val="005244EB"/>
    <w:rsid w:val="00526E29"/>
    <w:rsid w:val="005303A1"/>
    <w:rsid w:val="00530786"/>
    <w:rsid w:val="005316C6"/>
    <w:rsid w:val="00531D9F"/>
    <w:rsid w:val="00533385"/>
    <w:rsid w:val="00533402"/>
    <w:rsid w:val="005346D3"/>
    <w:rsid w:val="00535315"/>
    <w:rsid w:val="00535613"/>
    <w:rsid w:val="00536A59"/>
    <w:rsid w:val="00537D88"/>
    <w:rsid w:val="00545ABB"/>
    <w:rsid w:val="00545C15"/>
    <w:rsid w:val="00545E02"/>
    <w:rsid w:val="00546B83"/>
    <w:rsid w:val="00547F9E"/>
    <w:rsid w:val="0055414C"/>
    <w:rsid w:val="005551FE"/>
    <w:rsid w:val="00555BAD"/>
    <w:rsid w:val="00555D9E"/>
    <w:rsid w:val="00555F87"/>
    <w:rsid w:val="00556C51"/>
    <w:rsid w:val="00557C11"/>
    <w:rsid w:val="00561E06"/>
    <w:rsid w:val="0056286E"/>
    <w:rsid w:val="00562C4C"/>
    <w:rsid w:val="005646EE"/>
    <w:rsid w:val="0056668D"/>
    <w:rsid w:val="00567FF5"/>
    <w:rsid w:val="00575EB9"/>
    <w:rsid w:val="00577A94"/>
    <w:rsid w:val="00577C7E"/>
    <w:rsid w:val="005811CE"/>
    <w:rsid w:val="0058299A"/>
    <w:rsid w:val="00583110"/>
    <w:rsid w:val="00583316"/>
    <w:rsid w:val="00584117"/>
    <w:rsid w:val="005843AA"/>
    <w:rsid w:val="00584766"/>
    <w:rsid w:val="00584B34"/>
    <w:rsid w:val="00585AA6"/>
    <w:rsid w:val="00585F30"/>
    <w:rsid w:val="0059096A"/>
    <w:rsid w:val="00591870"/>
    <w:rsid w:val="00595ABF"/>
    <w:rsid w:val="005A18F2"/>
    <w:rsid w:val="005A2944"/>
    <w:rsid w:val="005A396A"/>
    <w:rsid w:val="005A431E"/>
    <w:rsid w:val="005A5778"/>
    <w:rsid w:val="005A65CB"/>
    <w:rsid w:val="005A6B6F"/>
    <w:rsid w:val="005B0051"/>
    <w:rsid w:val="005B0ABB"/>
    <w:rsid w:val="005B1EA8"/>
    <w:rsid w:val="005B21A4"/>
    <w:rsid w:val="005B2534"/>
    <w:rsid w:val="005B373D"/>
    <w:rsid w:val="005B38B2"/>
    <w:rsid w:val="005B39F7"/>
    <w:rsid w:val="005C09C5"/>
    <w:rsid w:val="005C228C"/>
    <w:rsid w:val="005C378F"/>
    <w:rsid w:val="005C405D"/>
    <w:rsid w:val="005C4153"/>
    <w:rsid w:val="005C457F"/>
    <w:rsid w:val="005C54F5"/>
    <w:rsid w:val="005C6E75"/>
    <w:rsid w:val="005C7D11"/>
    <w:rsid w:val="005C7DE7"/>
    <w:rsid w:val="005D23DB"/>
    <w:rsid w:val="005D5015"/>
    <w:rsid w:val="005D59D3"/>
    <w:rsid w:val="005E0CEF"/>
    <w:rsid w:val="005E2AB5"/>
    <w:rsid w:val="005E39EE"/>
    <w:rsid w:val="005E7F31"/>
    <w:rsid w:val="005F0240"/>
    <w:rsid w:val="005F38B2"/>
    <w:rsid w:val="005F6806"/>
    <w:rsid w:val="005F6917"/>
    <w:rsid w:val="005F6A61"/>
    <w:rsid w:val="005F7175"/>
    <w:rsid w:val="00600543"/>
    <w:rsid w:val="006011AE"/>
    <w:rsid w:val="00601D1F"/>
    <w:rsid w:val="0060257A"/>
    <w:rsid w:val="00605158"/>
    <w:rsid w:val="006055F3"/>
    <w:rsid w:val="00606A38"/>
    <w:rsid w:val="0061074F"/>
    <w:rsid w:val="00610FA7"/>
    <w:rsid w:val="00612317"/>
    <w:rsid w:val="00612E6A"/>
    <w:rsid w:val="006136DA"/>
    <w:rsid w:val="006143FD"/>
    <w:rsid w:val="00620177"/>
    <w:rsid w:val="00620528"/>
    <w:rsid w:val="0062128D"/>
    <w:rsid w:val="0062271C"/>
    <w:rsid w:val="0062398F"/>
    <w:rsid w:val="00623A5F"/>
    <w:rsid w:val="006249E7"/>
    <w:rsid w:val="00626566"/>
    <w:rsid w:val="006312A7"/>
    <w:rsid w:val="00631576"/>
    <w:rsid w:val="006328E8"/>
    <w:rsid w:val="0063305E"/>
    <w:rsid w:val="006357DD"/>
    <w:rsid w:val="00636B24"/>
    <w:rsid w:val="006371D9"/>
    <w:rsid w:val="00637F66"/>
    <w:rsid w:val="00641A7C"/>
    <w:rsid w:val="00641F83"/>
    <w:rsid w:val="00642BD7"/>
    <w:rsid w:val="00643050"/>
    <w:rsid w:val="006449C8"/>
    <w:rsid w:val="00645D78"/>
    <w:rsid w:val="006469F7"/>
    <w:rsid w:val="00647BEE"/>
    <w:rsid w:val="00647D86"/>
    <w:rsid w:val="006513A6"/>
    <w:rsid w:val="00651C2E"/>
    <w:rsid w:val="00653F1E"/>
    <w:rsid w:val="0065463D"/>
    <w:rsid w:val="0065471D"/>
    <w:rsid w:val="00654B48"/>
    <w:rsid w:val="006570ED"/>
    <w:rsid w:val="0065746F"/>
    <w:rsid w:val="00660314"/>
    <w:rsid w:val="006638AF"/>
    <w:rsid w:val="00663FB5"/>
    <w:rsid w:val="0066627D"/>
    <w:rsid w:val="00672C33"/>
    <w:rsid w:val="00673EA8"/>
    <w:rsid w:val="00674A0D"/>
    <w:rsid w:val="0067521B"/>
    <w:rsid w:val="00675F3E"/>
    <w:rsid w:val="0068015E"/>
    <w:rsid w:val="00680430"/>
    <w:rsid w:val="006807F1"/>
    <w:rsid w:val="00680975"/>
    <w:rsid w:val="00680E3E"/>
    <w:rsid w:val="00681004"/>
    <w:rsid w:val="0068191F"/>
    <w:rsid w:val="00681C28"/>
    <w:rsid w:val="0068295F"/>
    <w:rsid w:val="0068377C"/>
    <w:rsid w:val="006852EE"/>
    <w:rsid w:val="00685CB7"/>
    <w:rsid w:val="0068697A"/>
    <w:rsid w:val="00686D42"/>
    <w:rsid w:val="00687097"/>
    <w:rsid w:val="00687363"/>
    <w:rsid w:val="0068778A"/>
    <w:rsid w:val="006909A7"/>
    <w:rsid w:val="00691545"/>
    <w:rsid w:val="00692D77"/>
    <w:rsid w:val="00693EEC"/>
    <w:rsid w:val="00694C3F"/>
    <w:rsid w:val="00695BB4"/>
    <w:rsid w:val="00696A6D"/>
    <w:rsid w:val="00696B21"/>
    <w:rsid w:val="00697FFC"/>
    <w:rsid w:val="006A1453"/>
    <w:rsid w:val="006A15A2"/>
    <w:rsid w:val="006A1C09"/>
    <w:rsid w:val="006A1E15"/>
    <w:rsid w:val="006A2A02"/>
    <w:rsid w:val="006A2B62"/>
    <w:rsid w:val="006A3BFD"/>
    <w:rsid w:val="006A550F"/>
    <w:rsid w:val="006A5808"/>
    <w:rsid w:val="006A5861"/>
    <w:rsid w:val="006A63DF"/>
    <w:rsid w:val="006A714C"/>
    <w:rsid w:val="006B37B2"/>
    <w:rsid w:val="006B58A1"/>
    <w:rsid w:val="006C114A"/>
    <w:rsid w:val="006C11A3"/>
    <w:rsid w:val="006C29DB"/>
    <w:rsid w:val="006C3351"/>
    <w:rsid w:val="006C3FCE"/>
    <w:rsid w:val="006C5661"/>
    <w:rsid w:val="006C5E2A"/>
    <w:rsid w:val="006D29DF"/>
    <w:rsid w:val="006D2F4C"/>
    <w:rsid w:val="006D41F9"/>
    <w:rsid w:val="006D42F4"/>
    <w:rsid w:val="006D62CE"/>
    <w:rsid w:val="006D6FA8"/>
    <w:rsid w:val="006D73ED"/>
    <w:rsid w:val="006E0100"/>
    <w:rsid w:val="006E295F"/>
    <w:rsid w:val="006E3CA6"/>
    <w:rsid w:val="006E54F9"/>
    <w:rsid w:val="006E644F"/>
    <w:rsid w:val="006E64ED"/>
    <w:rsid w:val="006F3143"/>
    <w:rsid w:val="006F5E5F"/>
    <w:rsid w:val="006F706F"/>
    <w:rsid w:val="006F772D"/>
    <w:rsid w:val="0070102A"/>
    <w:rsid w:val="00701694"/>
    <w:rsid w:val="00705273"/>
    <w:rsid w:val="007054F5"/>
    <w:rsid w:val="00706E25"/>
    <w:rsid w:val="00707A4F"/>
    <w:rsid w:val="00713886"/>
    <w:rsid w:val="00715F3B"/>
    <w:rsid w:val="007168C1"/>
    <w:rsid w:val="00716988"/>
    <w:rsid w:val="00716AB4"/>
    <w:rsid w:val="00717A83"/>
    <w:rsid w:val="00720978"/>
    <w:rsid w:val="00721073"/>
    <w:rsid w:val="00722697"/>
    <w:rsid w:val="0072439F"/>
    <w:rsid w:val="007249DC"/>
    <w:rsid w:val="00725CDD"/>
    <w:rsid w:val="00727065"/>
    <w:rsid w:val="00730BAB"/>
    <w:rsid w:val="007314C0"/>
    <w:rsid w:val="00731855"/>
    <w:rsid w:val="00733138"/>
    <w:rsid w:val="007338E6"/>
    <w:rsid w:val="00741B2C"/>
    <w:rsid w:val="00741B9E"/>
    <w:rsid w:val="00744F98"/>
    <w:rsid w:val="00745633"/>
    <w:rsid w:val="0074642E"/>
    <w:rsid w:val="007473E9"/>
    <w:rsid w:val="00750704"/>
    <w:rsid w:val="007508C8"/>
    <w:rsid w:val="0075251B"/>
    <w:rsid w:val="00753404"/>
    <w:rsid w:val="00756098"/>
    <w:rsid w:val="00757421"/>
    <w:rsid w:val="00760856"/>
    <w:rsid w:val="00760893"/>
    <w:rsid w:val="007613C6"/>
    <w:rsid w:val="007656C7"/>
    <w:rsid w:val="007700A8"/>
    <w:rsid w:val="00771725"/>
    <w:rsid w:val="00772450"/>
    <w:rsid w:val="007775C6"/>
    <w:rsid w:val="00780D17"/>
    <w:rsid w:val="00780D4B"/>
    <w:rsid w:val="00782C2D"/>
    <w:rsid w:val="00783D87"/>
    <w:rsid w:val="00784FE8"/>
    <w:rsid w:val="00790417"/>
    <w:rsid w:val="00790927"/>
    <w:rsid w:val="00790B20"/>
    <w:rsid w:val="00792684"/>
    <w:rsid w:val="00792FA5"/>
    <w:rsid w:val="007933C2"/>
    <w:rsid w:val="00793590"/>
    <w:rsid w:val="00795B96"/>
    <w:rsid w:val="007A027B"/>
    <w:rsid w:val="007A325A"/>
    <w:rsid w:val="007A4036"/>
    <w:rsid w:val="007A44D6"/>
    <w:rsid w:val="007B1330"/>
    <w:rsid w:val="007B4B1C"/>
    <w:rsid w:val="007B6E89"/>
    <w:rsid w:val="007B7890"/>
    <w:rsid w:val="007C01C9"/>
    <w:rsid w:val="007C0B8B"/>
    <w:rsid w:val="007C1B9A"/>
    <w:rsid w:val="007C357C"/>
    <w:rsid w:val="007C79F2"/>
    <w:rsid w:val="007D26E5"/>
    <w:rsid w:val="007D74BE"/>
    <w:rsid w:val="007E042D"/>
    <w:rsid w:val="007E28FE"/>
    <w:rsid w:val="007E369D"/>
    <w:rsid w:val="007E4216"/>
    <w:rsid w:val="007E5625"/>
    <w:rsid w:val="007E6FAA"/>
    <w:rsid w:val="007E7528"/>
    <w:rsid w:val="007F0826"/>
    <w:rsid w:val="007F138D"/>
    <w:rsid w:val="007F2549"/>
    <w:rsid w:val="007F4AC3"/>
    <w:rsid w:val="007F5BE9"/>
    <w:rsid w:val="007F6BB7"/>
    <w:rsid w:val="007F7BC2"/>
    <w:rsid w:val="00801AA2"/>
    <w:rsid w:val="00805244"/>
    <w:rsid w:val="00806E84"/>
    <w:rsid w:val="00812324"/>
    <w:rsid w:val="00813744"/>
    <w:rsid w:val="008165F3"/>
    <w:rsid w:val="00816604"/>
    <w:rsid w:val="00822A71"/>
    <w:rsid w:val="00822A8D"/>
    <w:rsid w:val="0082394B"/>
    <w:rsid w:val="00824B7E"/>
    <w:rsid w:val="00827DCD"/>
    <w:rsid w:val="00832416"/>
    <w:rsid w:val="00832E4A"/>
    <w:rsid w:val="008343AA"/>
    <w:rsid w:val="0083484A"/>
    <w:rsid w:val="008350C6"/>
    <w:rsid w:val="00836931"/>
    <w:rsid w:val="00840FAA"/>
    <w:rsid w:val="00843F55"/>
    <w:rsid w:val="008443BA"/>
    <w:rsid w:val="0084511A"/>
    <w:rsid w:val="008455D5"/>
    <w:rsid w:val="008459D9"/>
    <w:rsid w:val="008461F6"/>
    <w:rsid w:val="00847A55"/>
    <w:rsid w:val="00850F34"/>
    <w:rsid w:val="00853DEB"/>
    <w:rsid w:val="008547D8"/>
    <w:rsid w:val="00856597"/>
    <w:rsid w:val="00857996"/>
    <w:rsid w:val="008610E9"/>
    <w:rsid w:val="0086339C"/>
    <w:rsid w:val="00864794"/>
    <w:rsid w:val="00866C25"/>
    <w:rsid w:val="00867580"/>
    <w:rsid w:val="008713AB"/>
    <w:rsid w:val="008748FC"/>
    <w:rsid w:val="00875E06"/>
    <w:rsid w:val="00875E4F"/>
    <w:rsid w:val="00880709"/>
    <w:rsid w:val="00880CE3"/>
    <w:rsid w:val="00883288"/>
    <w:rsid w:val="00884A8B"/>
    <w:rsid w:val="00884F5C"/>
    <w:rsid w:val="00884F9D"/>
    <w:rsid w:val="00885A1B"/>
    <w:rsid w:val="008876E2"/>
    <w:rsid w:val="00890795"/>
    <w:rsid w:val="008907F3"/>
    <w:rsid w:val="00891311"/>
    <w:rsid w:val="00891850"/>
    <w:rsid w:val="008920A1"/>
    <w:rsid w:val="008929B7"/>
    <w:rsid w:val="00892D53"/>
    <w:rsid w:val="0089364C"/>
    <w:rsid w:val="00893D47"/>
    <w:rsid w:val="00895FDE"/>
    <w:rsid w:val="008960BD"/>
    <w:rsid w:val="008A47F8"/>
    <w:rsid w:val="008A789C"/>
    <w:rsid w:val="008A79BA"/>
    <w:rsid w:val="008B0A91"/>
    <w:rsid w:val="008B167A"/>
    <w:rsid w:val="008B34E3"/>
    <w:rsid w:val="008B3DE7"/>
    <w:rsid w:val="008B3EA9"/>
    <w:rsid w:val="008B79C5"/>
    <w:rsid w:val="008C0535"/>
    <w:rsid w:val="008C1E7F"/>
    <w:rsid w:val="008C2D70"/>
    <w:rsid w:val="008C35A6"/>
    <w:rsid w:val="008C3C02"/>
    <w:rsid w:val="008C515B"/>
    <w:rsid w:val="008C5328"/>
    <w:rsid w:val="008D0EE1"/>
    <w:rsid w:val="008D31F1"/>
    <w:rsid w:val="008D37F6"/>
    <w:rsid w:val="008D397D"/>
    <w:rsid w:val="008D44D3"/>
    <w:rsid w:val="008D7DFD"/>
    <w:rsid w:val="008E326C"/>
    <w:rsid w:val="008E3DDA"/>
    <w:rsid w:val="008E504F"/>
    <w:rsid w:val="008E507F"/>
    <w:rsid w:val="008E7396"/>
    <w:rsid w:val="008E794E"/>
    <w:rsid w:val="008F0E57"/>
    <w:rsid w:val="008F17F5"/>
    <w:rsid w:val="008F2092"/>
    <w:rsid w:val="008F3473"/>
    <w:rsid w:val="008F5B9F"/>
    <w:rsid w:val="00904B14"/>
    <w:rsid w:val="00910DE2"/>
    <w:rsid w:val="0091120D"/>
    <w:rsid w:val="00911220"/>
    <w:rsid w:val="00911B02"/>
    <w:rsid w:val="00913CD6"/>
    <w:rsid w:val="00914EB6"/>
    <w:rsid w:val="0091582A"/>
    <w:rsid w:val="00915930"/>
    <w:rsid w:val="0091599B"/>
    <w:rsid w:val="00915A66"/>
    <w:rsid w:val="00915B1D"/>
    <w:rsid w:val="00917356"/>
    <w:rsid w:val="00917AB4"/>
    <w:rsid w:val="00920FDC"/>
    <w:rsid w:val="00922917"/>
    <w:rsid w:val="0092291E"/>
    <w:rsid w:val="0092387E"/>
    <w:rsid w:val="00925326"/>
    <w:rsid w:val="0092563D"/>
    <w:rsid w:val="00930A00"/>
    <w:rsid w:val="00931D13"/>
    <w:rsid w:val="009321E1"/>
    <w:rsid w:val="00934252"/>
    <w:rsid w:val="0093504C"/>
    <w:rsid w:val="00937069"/>
    <w:rsid w:val="00937E36"/>
    <w:rsid w:val="00937ED8"/>
    <w:rsid w:val="009414D9"/>
    <w:rsid w:val="00942B61"/>
    <w:rsid w:val="00945634"/>
    <w:rsid w:val="00946776"/>
    <w:rsid w:val="00946806"/>
    <w:rsid w:val="009525A3"/>
    <w:rsid w:val="00954719"/>
    <w:rsid w:val="009551F2"/>
    <w:rsid w:val="00956286"/>
    <w:rsid w:val="00956EB7"/>
    <w:rsid w:val="00960467"/>
    <w:rsid w:val="009615F4"/>
    <w:rsid w:val="00962201"/>
    <w:rsid w:val="00962644"/>
    <w:rsid w:val="009641C5"/>
    <w:rsid w:val="00964379"/>
    <w:rsid w:val="00964D24"/>
    <w:rsid w:val="0096554A"/>
    <w:rsid w:val="009674B5"/>
    <w:rsid w:val="00972101"/>
    <w:rsid w:val="009728D0"/>
    <w:rsid w:val="00972935"/>
    <w:rsid w:val="009730CA"/>
    <w:rsid w:val="009746F6"/>
    <w:rsid w:val="00974C01"/>
    <w:rsid w:val="00983793"/>
    <w:rsid w:val="00984689"/>
    <w:rsid w:val="0098627C"/>
    <w:rsid w:val="00986DDE"/>
    <w:rsid w:val="00987A3B"/>
    <w:rsid w:val="00987B05"/>
    <w:rsid w:val="00990431"/>
    <w:rsid w:val="009947B5"/>
    <w:rsid w:val="00996817"/>
    <w:rsid w:val="009A0714"/>
    <w:rsid w:val="009A159D"/>
    <w:rsid w:val="009A28ED"/>
    <w:rsid w:val="009A3A03"/>
    <w:rsid w:val="009A6142"/>
    <w:rsid w:val="009A622D"/>
    <w:rsid w:val="009A6916"/>
    <w:rsid w:val="009A71E5"/>
    <w:rsid w:val="009A7B97"/>
    <w:rsid w:val="009B0214"/>
    <w:rsid w:val="009B059B"/>
    <w:rsid w:val="009B2C97"/>
    <w:rsid w:val="009B4E1F"/>
    <w:rsid w:val="009B614D"/>
    <w:rsid w:val="009B75D9"/>
    <w:rsid w:val="009B75F4"/>
    <w:rsid w:val="009C1A00"/>
    <w:rsid w:val="009C3ABE"/>
    <w:rsid w:val="009C431E"/>
    <w:rsid w:val="009C677B"/>
    <w:rsid w:val="009C7174"/>
    <w:rsid w:val="009C74DE"/>
    <w:rsid w:val="009D1D3B"/>
    <w:rsid w:val="009D458E"/>
    <w:rsid w:val="009D4E04"/>
    <w:rsid w:val="009E0610"/>
    <w:rsid w:val="009E0F35"/>
    <w:rsid w:val="009E1408"/>
    <w:rsid w:val="009E2369"/>
    <w:rsid w:val="009E32EB"/>
    <w:rsid w:val="009E4B88"/>
    <w:rsid w:val="009E57A7"/>
    <w:rsid w:val="009E7211"/>
    <w:rsid w:val="009F0734"/>
    <w:rsid w:val="009F0BC7"/>
    <w:rsid w:val="009F4E6E"/>
    <w:rsid w:val="009F4F6F"/>
    <w:rsid w:val="00A034FB"/>
    <w:rsid w:val="00A03BBA"/>
    <w:rsid w:val="00A04440"/>
    <w:rsid w:val="00A052D1"/>
    <w:rsid w:val="00A06F85"/>
    <w:rsid w:val="00A102D3"/>
    <w:rsid w:val="00A10D15"/>
    <w:rsid w:val="00A1100F"/>
    <w:rsid w:val="00A1162E"/>
    <w:rsid w:val="00A11A67"/>
    <w:rsid w:val="00A11D2D"/>
    <w:rsid w:val="00A12FE8"/>
    <w:rsid w:val="00A14B66"/>
    <w:rsid w:val="00A150BC"/>
    <w:rsid w:val="00A15A94"/>
    <w:rsid w:val="00A1739F"/>
    <w:rsid w:val="00A17578"/>
    <w:rsid w:val="00A21EDC"/>
    <w:rsid w:val="00A22608"/>
    <w:rsid w:val="00A22AD4"/>
    <w:rsid w:val="00A2513D"/>
    <w:rsid w:val="00A25E27"/>
    <w:rsid w:val="00A274E6"/>
    <w:rsid w:val="00A31B23"/>
    <w:rsid w:val="00A31BC7"/>
    <w:rsid w:val="00A332DE"/>
    <w:rsid w:val="00A3354A"/>
    <w:rsid w:val="00A34EA6"/>
    <w:rsid w:val="00A36067"/>
    <w:rsid w:val="00A365B0"/>
    <w:rsid w:val="00A40142"/>
    <w:rsid w:val="00A410D0"/>
    <w:rsid w:val="00A416D5"/>
    <w:rsid w:val="00A44994"/>
    <w:rsid w:val="00A47073"/>
    <w:rsid w:val="00A47826"/>
    <w:rsid w:val="00A503A8"/>
    <w:rsid w:val="00A53B74"/>
    <w:rsid w:val="00A53E7B"/>
    <w:rsid w:val="00A56D82"/>
    <w:rsid w:val="00A64F39"/>
    <w:rsid w:val="00A6542F"/>
    <w:rsid w:val="00A657E9"/>
    <w:rsid w:val="00A65952"/>
    <w:rsid w:val="00A709B5"/>
    <w:rsid w:val="00A71158"/>
    <w:rsid w:val="00A72CFE"/>
    <w:rsid w:val="00A76252"/>
    <w:rsid w:val="00A7627A"/>
    <w:rsid w:val="00A77401"/>
    <w:rsid w:val="00A77775"/>
    <w:rsid w:val="00A808B2"/>
    <w:rsid w:val="00A81EA5"/>
    <w:rsid w:val="00A871FD"/>
    <w:rsid w:val="00A919AC"/>
    <w:rsid w:val="00A960A4"/>
    <w:rsid w:val="00A96168"/>
    <w:rsid w:val="00AA255E"/>
    <w:rsid w:val="00AA296B"/>
    <w:rsid w:val="00AA4F36"/>
    <w:rsid w:val="00AA51D8"/>
    <w:rsid w:val="00AA6A20"/>
    <w:rsid w:val="00AB0FAF"/>
    <w:rsid w:val="00AB1EC1"/>
    <w:rsid w:val="00AB56E6"/>
    <w:rsid w:val="00AB706C"/>
    <w:rsid w:val="00AB75D0"/>
    <w:rsid w:val="00AB768C"/>
    <w:rsid w:val="00AC08C6"/>
    <w:rsid w:val="00AC09A0"/>
    <w:rsid w:val="00AC2892"/>
    <w:rsid w:val="00AC2F84"/>
    <w:rsid w:val="00AC35F1"/>
    <w:rsid w:val="00AC79F1"/>
    <w:rsid w:val="00AC7B15"/>
    <w:rsid w:val="00AD04A7"/>
    <w:rsid w:val="00AD3D5C"/>
    <w:rsid w:val="00AD4258"/>
    <w:rsid w:val="00AD6CA7"/>
    <w:rsid w:val="00AD7B4D"/>
    <w:rsid w:val="00AE1551"/>
    <w:rsid w:val="00AE3867"/>
    <w:rsid w:val="00AE3D65"/>
    <w:rsid w:val="00AE71C8"/>
    <w:rsid w:val="00AE7F6F"/>
    <w:rsid w:val="00B01E7C"/>
    <w:rsid w:val="00B0202A"/>
    <w:rsid w:val="00B020C0"/>
    <w:rsid w:val="00B031B3"/>
    <w:rsid w:val="00B07EF5"/>
    <w:rsid w:val="00B131F3"/>
    <w:rsid w:val="00B132E2"/>
    <w:rsid w:val="00B132E8"/>
    <w:rsid w:val="00B14130"/>
    <w:rsid w:val="00B1526C"/>
    <w:rsid w:val="00B16EA1"/>
    <w:rsid w:val="00B20750"/>
    <w:rsid w:val="00B212F9"/>
    <w:rsid w:val="00B213F3"/>
    <w:rsid w:val="00B21A77"/>
    <w:rsid w:val="00B22142"/>
    <w:rsid w:val="00B23146"/>
    <w:rsid w:val="00B24206"/>
    <w:rsid w:val="00B249BD"/>
    <w:rsid w:val="00B260E7"/>
    <w:rsid w:val="00B308F9"/>
    <w:rsid w:val="00B30BF7"/>
    <w:rsid w:val="00B33A48"/>
    <w:rsid w:val="00B33AB4"/>
    <w:rsid w:val="00B342A5"/>
    <w:rsid w:val="00B342D1"/>
    <w:rsid w:val="00B3434C"/>
    <w:rsid w:val="00B34915"/>
    <w:rsid w:val="00B3511E"/>
    <w:rsid w:val="00B372FD"/>
    <w:rsid w:val="00B41636"/>
    <w:rsid w:val="00B41982"/>
    <w:rsid w:val="00B42269"/>
    <w:rsid w:val="00B43AD8"/>
    <w:rsid w:val="00B43CF0"/>
    <w:rsid w:val="00B43CFD"/>
    <w:rsid w:val="00B44E4D"/>
    <w:rsid w:val="00B46C3A"/>
    <w:rsid w:val="00B50DDA"/>
    <w:rsid w:val="00B51BF6"/>
    <w:rsid w:val="00B51CE6"/>
    <w:rsid w:val="00B52274"/>
    <w:rsid w:val="00B53197"/>
    <w:rsid w:val="00B5601F"/>
    <w:rsid w:val="00B57694"/>
    <w:rsid w:val="00B60E73"/>
    <w:rsid w:val="00B613DF"/>
    <w:rsid w:val="00B62434"/>
    <w:rsid w:val="00B64721"/>
    <w:rsid w:val="00B6549F"/>
    <w:rsid w:val="00B66676"/>
    <w:rsid w:val="00B666EB"/>
    <w:rsid w:val="00B677CB"/>
    <w:rsid w:val="00B73208"/>
    <w:rsid w:val="00B7346D"/>
    <w:rsid w:val="00B748D3"/>
    <w:rsid w:val="00B75F39"/>
    <w:rsid w:val="00B767A0"/>
    <w:rsid w:val="00B77C27"/>
    <w:rsid w:val="00B80AC0"/>
    <w:rsid w:val="00B84292"/>
    <w:rsid w:val="00B85028"/>
    <w:rsid w:val="00B87B62"/>
    <w:rsid w:val="00B93E88"/>
    <w:rsid w:val="00B95A1F"/>
    <w:rsid w:val="00B96901"/>
    <w:rsid w:val="00B97A66"/>
    <w:rsid w:val="00BA086B"/>
    <w:rsid w:val="00BA160C"/>
    <w:rsid w:val="00BA3A32"/>
    <w:rsid w:val="00BA3C7F"/>
    <w:rsid w:val="00BB0718"/>
    <w:rsid w:val="00BB153C"/>
    <w:rsid w:val="00BB15E6"/>
    <w:rsid w:val="00BB2CAC"/>
    <w:rsid w:val="00BB5412"/>
    <w:rsid w:val="00BB5A90"/>
    <w:rsid w:val="00BB6973"/>
    <w:rsid w:val="00BB6CC1"/>
    <w:rsid w:val="00BC1C6C"/>
    <w:rsid w:val="00BC539F"/>
    <w:rsid w:val="00BC53FE"/>
    <w:rsid w:val="00BC6BD8"/>
    <w:rsid w:val="00BC7A8B"/>
    <w:rsid w:val="00BC7B96"/>
    <w:rsid w:val="00BD1629"/>
    <w:rsid w:val="00BD247E"/>
    <w:rsid w:val="00BD477F"/>
    <w:rsid w:val="00BD480F"/>
    <w:rsid w:val="00BD529A"/>
    <w:rsid w:val="00BD5B69"/>
    <w:rsid w:val="00BD6780"/>
    <w:rsid w:val="00BD7C61"/>
    <w:rsid w:val="00BE001A"/>
    <w:rsid w:val="00BE0B51"/>
    <w:rsid w:val="00BE33A8"/>
    <w:rsid w:val="00BE382D"/>
    <w:rsid w:val="00BE4E88"/>
    <w:rsid w:val="00BE6055"/>
    <w:rsid w:val="00BE6860"/>
    <w:rsid w:val="00BE7358"/>
    <w:rsid w:val="00BF05E8"/>
    <w:rsid w:val="00BF0A35"/>
    <w:rsid w:val="00BF1C96"/>
    <w:rsid w:val="00BF217A"/>
    <w:rsid w:val="00BF3E62"/>
    <w:rsid w:val="00BF7923"/>
    <w:rsid w:val="00C004C6"/>
    <w:rsid w:val="00C00B6D"/>
    <w:rsid w:val="00C02979"/>
    <w:rsid w:val="00C03324"/>
    <w:rsid w:val="00C04BD2"/>
    <w:rsid w:val="00C06C64"/>
    <w:rsid w:val="00C07E88"/>
    <w:rsid w:val="00C12382"/>
    <w:rsid w:val="00C1306D"/>
    <w:rsid w:val="00C13372"/>
    <w:rsid w:val="00C1552E"/>
    <w:rsid w:val="00C20004"/>
    <w:rsid w:val="00C22801"/>
    <w:rsid w:val="00C25428"/>
    <w:rsid w:val="00C270C3"/>
    <w:rsid w:val="00C27E75"/>
    <w:rsid w:val="00C31387"/>
    <w:rsid w:val="00C3210F"/>
    <w:rsid w:val="00C32E83"/>
    <w:rsid w:val="00C33344"/>
    <w:rsid w:val="00C33E1B"/>
    <w:rsid w:val="00C40430"/>
    <w:rsid w:val="00C41FC1"/>
    <w:rsid w:val="00C42DF9"/>
    <w:rsid w:val="00C44EA6"/>
    <w:rsid w:val="00C46180"/>
    <w:rsid w:val="00C478A8"/>
    <w:rsid w:val="00C52A81"/>
    <w:rsid w:val="00C54527"/>
    <w:rsid w:val="00C55144"/>
    <w:rsid w:val="00C57494"/>
    <w:rsid w:val="00C60902"/>
    <w:rsid w:val="00C611F3"/>
    <w:rsid w:val="00C633BC"/>
    <w:rsid w:val="00C64AB2"/>
    <w:rsid w:val="00C64FDB"/>
    <w:rsid w:val="00C66A82"/>
    <w:rsid w:val="00C67415"/>
    <w:rsid w:val="00C7491F"/>
    <w:rsid w:val="00C77566"/>
    <w:rsid w:val="00C80513"/>
    <w:rsid w:val="00C8104E"/>
    <w:rsid w:val="00C81890"/>
    <w:rsid w:val="00C8708C"/>
    <w:rsid w:val="00C9070B"/>
    <w:rsid w:val="00C90DA2"/>
    <w:rsid w:val="00C94613"/>
    <w:rsid w:val="00C969FC"/>
    <w:rsid w:val="00C97729"/>
    <w:rsid w:val="00CA0294"/>
    <w:rsid w:val="00CA25E9"/>
    <w:rsid w:val="00CA3EC7"/>
    <w:rsid w:val="00CA426D"/>
    <w:rsid w:val="00CA43C1"/>
    <w:rsid w:val="00CB1144"/>
    <w:rsid w:val="00CB5ECC"/>
    <w:rsid w:val="00CB745D"/>
    <w:rsid w:val="00CB7C66"/>
    <w:rsid w:val="00CC0451"/>
    <w:rsid w:val="00CC04CF"/>
    <w:rsid w:val="00CC0680"/>
    <w:rsid w:val="00CC2A44"/>
    <w:rsid w:val="00CC7218"/>
    <w:rsid w:val="00CC7675"/>
    <w:rsid w:val="00CD04ED"/>
    <w:rsid w:val="00CD201B"/>
    <w:rsid w:val="00CE0EBE"/>
    <w:rsid w:val="00CE3DD5"/>
    <w:rsid w:val="00CE519E"/>
    <w:rsid w:val="00CE60BC"/>
    <w:rsid w:val="00CE75FF"/>
    <w:rsid w:val="00CF0D4B"/>
    <w:rsid w:val="00CF3820"/>
    <w:rsid w:val="00CF4FD0"/>
    <w:rsid w:val="00D00042"/>
    <w:rsid w:val="00D00376"/>
    <w:rsid w:val="00D00593"/>
    <w:rsid w:val="00D019FB"/>
    <w:rsid w:val="00D02F4C"/>
    <w:rsid w:val="00D03AD0"/>
    <w:rsid w:val="00D03B7F"/>
    <w:rsid w:val="00D053A2"/>
    <w:rsid w:val="00D058DA"/>
    <w:rsid w:val="00D07A68"/>
    <w:rsid w:val="00D1284A"/>
    <w:rsid w:val="00D138E2"/>
    <w:rsid w:val="00D17C43"/>
    <w:rsid w:val="00D21401"/>
    <w:rsid w:val="00D21840"/>
    <w:rsid w:val="00D23243"/>
    <w:rsid w:val="00D32365"/>
    <w:rsid w:val="00D355B7"/>
    <w:rsid w:val="00D37614"/>
    <w:rsid w:val="00D37EE8"/>
    <w:rsid w:val="00D4167C"/>
    <w:rsid w:val="00D41C9D"/>
    <w:rsid w:val="00D42451"/>
    <w:rsid w:val="00D42C14"/>
    <w:rsid w:val="00D4394A"/>
    <w:rsid w:val="00D44FE6"/>
    <w:rsid w:val="00D4500A"/>
    <w:rsid w:val="00D53FE1"/>
    <w:rsid w:val="00D54540"/>
    <w:rsid w:val="00D5565E"/>
    <w:rsid w:val="00D55A8B"/>
    <w:rsid w:val="00D55D60"/>
    <w:rsid w:val="00D5735B"/>
    <w:rsid w:val="00D57D1B"/>
    <w:rsid w:val="00D65793"/>
    <w:rsid w:val="00D65E31"/>
    <w:rsid w:val="00D66067"/>
    <w:rsid w:val="00D71EC5"/>
    <w:rsid w:val="00D7215F"/>
    <w:rsid w:val="00D72271"/>
    <w:rsid w:val="00D72A69"/>
    <w:rsid w:val="00D812FE"/>
    <w:rsid w:val="00D81B08"/>
    <w:rsid w:val="00D8299B"/>
    <w:rsid w:val="00D836A7"/>
    <w:rsid w:val="00D836F7"/>
    <w:rsid w:val="00D8758A"/>
    <w:rsid w:val="00D91F61"/>
    <w:rsid w:val="00D9531D"/>
    <w:rsid w:val="00D95CDA"/>
    <w:rsid w:val="00DA0775"/>
    <w:rsid w:val="00DA2FEA"/>
    <w:rsid w:val="00DA3429"/>
    <w:rsid w:val="00DA5FC6"/>
    <w:rsid w:val="00DA6ADB"/>
    <w:rsid w:val="00DA7C19"/>
    <w:rsid w:val="00DB1E70"/>
    <w:rsid w:val="00DB3CA6"/>
    <w:rsid w:val="00DC14FA"/>
    <w:rsid w:val="00DC553C"/>
    <w:rsid w:val="00DD0610"/>
    <w:rsid w:val="00DD18BD"/>
    <w:rsid w:val="00DD29F9"/>
    <w:rsid w:val="00DD43F7"/>
    <w:rsid w:val="00DD617A"/>
    <w:rsid w:val="00DD7DDD"/>
    <w:rsid w:val="00DE009B"/>
    <w:rsid w:val="00DE03FF"/>
    <w:rsid w:val="00DE0F1A"/>
    <w:rsid w:val="00DE2926"/>
    <w:rsid w:val="00DE43A7"/>
    <w:rsid w:val="00DE47CB"/>
    <w:rsid w:val="00DE5196"/>
    <w:rsid w:val="00DE6922"/>
    <w:rsid w:val="00DE7255"/>
    <w:rsid w:val="00DF09CE"/>
    <w:rsid w:val="00DF0ABD"/>
    <w:rsid w:val="00DF14E3"/>
    <w:rsid w:val="00DF2F75"/>
    <w:rsid w:val="00DF6250"/>
    <w:rsid w:val="00DF7987"/>
    <w:rsid w:val="00E0261C"/>
    <w:rsid w:val="00E067ED"/>
    <w:rsid w:val="00E072BE"/>
    <w:rsid w:val="00E0742D"/>
    <w:rsid w:val="00E111FB"/>
    <w:rsid w:val="00E12986"/>
    <w:rsid w:val="00E1489E"/>
    <w:rsid w:val="00E153DE"/>
    <w:rsid w:val="00E15F60"/>
    <w:rsid w:val="00E16A21"/>
    <w:rsid w:val="00E2009E"/>
    <w:rsid w:val="00E21333"/>
    <w:rsid w:val="00E21E4A"/>
    <w:rsid w:val="00E25FE7"/>
    <w:rsid w:val="00E279B0"/>
    <w:rsid w:val="00E27C30"/>
    <w:rsid w:val="00E30C76"/>
    <w:rsid w:val="00E33698"/>
    <w:rsid w:val="00E40D18"/>
    <w:rsid w:val="00E42D03"/>
    <w:rsid w:val="00E43A6A"/>
    <w:rsid w:val="00E43E8A"/>
    <w:rsid w:val="00E452BC"/>
    <w:rsid w:val="00E45368"/>
    <w:rsid w:val="00E45C0A"/>
    <w:rsid w:val="00E46ECF"/>
    <w:rsid w:val="00E51733"/>
    <w:rsid w:val="00E5731C"/>
    <w:rsid w:val="00E574E8"/>
    <w:rsid w:val="00E57D0D"/>
    <w:rsid w:val="00E57E91"/>
    <w:rsid w:val="00E600F1"/>
    <w:rsid w:val="00E60585"/>
    <w:rsid w:val="00E66247"/>
    <w:rsid w:val="00E67197"/>
    <w:rsid w:val="00E677BD"/>
    <w:rsid w:val="00E67F5F"/>
    <w:rsid w:val="00E71104"/>
    <w:rsid w:val="00E72F01"/>
    <w:rsid w:val="00E730CD"/>
    <w:rsid w:val="00E73459"/>
    <w:rsid w:val="00E73AC5"/>
    <w:rsid w:val="00E77F57"/>
    <w:rsid w:val="00E81C60"/>
    <w:rsid w:val="00E8217C"/>
    <w:rsid w:val="00E831E6"/>
    <w:rsid w:val="00E914D7"/>
    <w:rsid w:val="00E93806"/>
    <w:rsid w:val="00E94C2A"/>
    <w:rsid w:val="00E94E00"/>
    <w:rsid w:val="00E94F1C"/>
    <w:rsid w:val="00E96111"/>
    <w:rsid w:val="00E9692C"/>
    <w:rsid w:val="00EA0916"/>
    <w:rsid w:val="00EA0E80"/>
    <w:rsid w:val="00EA2691"/>
    <w:rsid w:val="00EA46B5"/>
    <w:rsid w:val="00EA7ECE"/>
    <w:rsid w:val="00EB2436"/>
    <w:rsid w:val="00EC110B"/>
    <w:rsid w:val="00EC151E"/>
    <w:rsid w:val="00EC1D9E"/>
    <w:rsid w:val="00EC2673"/>
    <w:rsid w:val="00EC3348"/>
    <w:rsid w:val="00EC35DA"/>
    <w:rsid w:val="00EC683A"/>
    <w:rsid w:val="00EC759C"/>
    <w:rsid w:val="00ED0BE7"/>
    <w:rsid w:val="00ED2F0C"/>
    <w:rsid w:val="00ED3F30"/>
    <w:rsid w:val="00ED5D65"/>
    <w:rsid w:val="00ED676D"/>
    <w:rsid w:val="00ED6C9B"/>
    <w:rsid w:val="00EE0037"/>
    <w:rsid w:val="00EE0B32"/>
    <w:rsid w:val="00EE2E4F"/>
    <w:rsid w:val="00EE3EBA"/>
    <w:rsid w:val="00EE3F18"/>
    <w:rsid w:val="00EF010D"/>
    <w:rsid w:val="00EF0D57"/>
    <w:rsid w:val="00EF15C3"/>
    <w:rsid w:val="00EF1CA1"/>
    <w:rsid w:val="00EF22D0"/>
    <w:rsid w:val="00EF34BF"/>
    <w:rsid w:val="00EF38A1"/>
    <w:rsid w:val="00EF6EE0"/>
    <w:rsid w:val="00EF7DE9"/>
    <w:rsid w:val="00EF7FE0"/>
    <w:rsid w:val="00F00759"/>
    <w:rsid w:val="00F01528"/>
    <w:rsid w:val="00F028B2"/>
    <w:rsid w:val="00F028E7"/>
    <w:rsid w:val="00F04217"/>
    <w:rsid w:val="00F058C7"/>
    <w:rsid w:val="00F05B06"/>
    <w:rsid w:val="00F07436"/>
    <w:rsid w:val="00F11A9F"/>
    <w:rsid w:val="00F12028"/>
    <w:rsid w:val="00F12191"/>
    <w:rsid w:val="00F16F13"/>
    <w:rsid w:val="00F2043C"/>
    <w:rsid w:val="00F20ADB"/>
    <w:rsid w:val="00F20F2E"/>
    <w:rsid w:val="00F23D69"/>
    <w:rsid w:val="00F254DE"/>
    <w:rsid w:val="00F33168"/>
    <w:rsid w:val="00F33FF3"/>
    <w:rsid w:val="00F35100"/>
    <w:rsid w:val="00F361A7"/>
    <w:rsid w:val="00F369F7"/>
    <w:rsid w:val="00F37965"/>
    <w:rsid w:val="00F37BBB"/>
    <w:rsid w:val="00F41288"/>
    <w:rsid w:val="00F432E5"/>
    <w:rsid w:val="00F44019"/>
    <w:rsid w:val="00F445FA"/>
    <w:rsid w:val="00F45503"/>
    <w:rsid w:val="00F45A67"/>
    <w:rsid w:val="00F464F5"/>
    <w:rsid w:val="00F467AB"/>
    <w:rsid w:val="00F46BEE"/>
    <w:rsid w:val="00F475D3"/>
    <w:rsid w:val="00F50513"/>
    <w:rsid w:val="00F5068D"/>
    <w:rsid w:val="00F509C2"/>
    <w:rsid w:val="00F528A2"/>
    <w:rsid w:val="00F529DA"/>
    <w:rsid w:val="00F54477"/>
    <w:rsid w:val="00F557C8"/>
    <w:rsid w:val="00F62C86"/>
    <w:rsid w:val="00F63683"/>
    <w:rsid w:val="00F651AC"/>
    <w:rsid w:val="00F66980"/>
    <w:rsid w:val="00F71560"/>
    <w:rsid w:val="00F719CE"/>
    <w:rsid w:val="00F71BC7"/>
    <w:rsid w:val="00F71EA4"/>
    <w:rsid w:val="00F72006"/>
    <w:rsid w:val="00F7353F"/>
    <w:rsid w:val="00F75D44"/>
    <w:rsid w:val="00F815F4"/>
    <w:rsid w:val="00F81B14"/>
    <w:rsid w:val="00F82724"/>
    <w:rsid w:val="00F84F72"/>
    <w:rsid w:val="00F87071"/>
    <w:rsid w:val="00F93EB6"/>
    <w:rsid w:val="00F94C34"/>
    <w:rsid w:val="00FA1795"/>
    <w:rsid w:val="00FB2C20"/>
    <w:rsid w:val="00FB4904"/>
    <w:rsid w:val="00FB4FFB"/>
    <w:rsid w:val="00FB56CE"/>
    <w:rsid w:val="00FC31A4"/>
    <w:rsid w:val="00FC42D1"/>
    <w:rsid w:val="00FC5D33"/>
    <w:rsid w:val="00FC71F8"/>
    <w:rsid w:val="00FD3670"/>
    <w:rsid w:val="00FE2FBC"/>
    <w:rsid w:val="00FE4761"/>
    <w:rsid w:val="00FE4D42"/>
    <w:rsid w:val="00FE4DAD"/>
    <w:rsid w:val="00FE6381"/>
    <w:rsid w:val="00FE64B0"/>
    <w:rsid w:val="00FF00BD"/>
    <w:rsid w:val="00FF0E35"/>
    <w:rsid w:val="00FF14DA"/>
    <w:rsid w:val="00FF1F0E"/>
    <w:rsid w:val="00FF491C"/>
    <w:rsid w:val="00FF4F51"/>
    <w:rsid w:val="00FF51EA"/>
    <w:rsid w:val="00FF6030"/>
    <w:rsid w:val="00FF66C6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7B955"/>
  <w15:docId w15:val="{9443BD1E-D6D3-4426-9595-45C5C27FF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3050"/>
    <w:pPr>
      <w:spacing w:after="200" w:line="276" w:lineRule="auto"/>
    </w:pPr>
    <w:rPr>
      <w:rFonts w:ascii="Calibri" w:hAnsi="Calibri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">
    <w:name w:val="tt"/>
    <w:basedOn w:val="Normal"/>
    <w:rsid w:val="00643050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u-RU" w:eastAsia="ru-RU"/>
    </w:rPr>
  </w:style>
  <w:style w:type="paragraph" w:customStyle="1" w:styleId="Style4">
    <w:name w:val="Style4"/>
    <w:basedOn w:val="Normal"/>
    <w:rsid w:val="00643050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5">
    <w:name w:val="Style5"/>
    <w:basedOn w:val="Normal"/>
    <w:rsid w:val="00643050"/>
    <w:pPr>
      <w:widowControl w:val="0"/>
      <w:autoSpaceDE w:val="0"/>
      <w:autoSpaceDN w:val="0"/>
      <w:adjustRightInd w:val="0"/>
      <w:spacing w:after="0" w:line="278" w:lineRule="exact"/>
      <w:ind w:firstLine="686"/>
      <w:jc w:val="both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6">
    <w:name w:val="Style6"/>
    <w:basedOn w:val="Normal"/>
    <w:rsid w:val="00643050"/>
    <w:pPr>
      <w:widowControl w:val="0"/>
      <w:autoSpaceDE w:val="0"/>
      <w:autoSpaceDN w:val="0"/>
      <w:adjustRightInd w:val="0"/>
      <w:spacing w:after="0" w:line="269" w:lineRule="exact"/>
      <w:ind w:firstLine="691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FontStyle11">
    <w:name w:val="Font Style11"/>
    <w:rsid w:val="00643050"/>
    <w:rPr>
      <w:rFonts w:ascii="Times New Roman" w:hAnsi="Times New Roman"/>
      <w:b/>
      <w:spacing w:val="10"/>
      <w:sz w:val="24"/>
    </w:rPr>
  </w:style>
  <w:style w:type="character" w:customStyle="1" w:styleId="FontStyle13">
    <w:name w:val="Font Style13"/>
    <w:rsid w:val="00643050"/>
    <w:rPr>
      <w:rFonts w:ascii="Times New Roman" w:hAnsi="Times New Roman"/>
      <w:sz w:val="24"/>
    </w:rPr>
  </w:style>
  <w:style w:type="paragraph" w:styleId="NormalWeb">
    <w:name w:val="Normal (Web)"/>
    <w:basedOn w:val="Normal"/>
    <w:rsid w:val="00643050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n">
    <w:name w:val="cn"/>
    <w:basedOn w:val="Normal"/>
    <w:rsid w:val="00643050"/>
    <w:pPr>
      <w:spacing w:after="0" w:line="240" w:lineRule="auto"/>
      <w:jc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b">
    <w:name w:val="cb"/>
    <w:basedOn w:val="Normal"/>
    <w:rsid w:val="00643050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u-RU" w:eastAsia="ru-RU"/>
    </w:rPr>
  </w:style>
  <w:style w:type="paragraph" w:customStyle="1" w:styleId="1">
    <w:name w:val="Без интервала1"/>
    <w:rsid w:val="00643050"/>
    <w:rPr>
      <w:rFonts w:ascii="Calibri" w:hAnsi="Calibri"/>
      <w:sz w:val="22"/>
      <w:szCs w:val="22"/>
      <w:lang w:val="ro-RO" w:eastAsia="en-US"/>
    </w:rPr>
  </w:style>
  <w:style w:type="paragraph" w:customStyle="1" w:styleId="CharChar">
    <w:name w:val="Знак Знак Char Char Знак"/>
    <w:basedOn w:val="Normal"/>
    <w:rsid w:val="00330EC6"/>
    <w:pPr>
      <w:spacing w:after="160" w:line="240" w:lineRule="exact"/>
    </w:pPr>
    <w:rPr>
      <w:rFonts w:ascii="Arial" w:eastAsia="Batang" w:hAnsi="Arial" w:cs="Arial"/>
      <w:sz w:val="20"/>
      <w:szCs w:val="20"/>
    </w:rPr>
  </w:style>
  <w:style w:type="paragraph" w:customStyle="1" w:styleId="news">
    <w:name w:val="news"/>
    <w:basedOn w:val="Normal"/>
    <w:rsid w:val="00330EC6"/>
    <w:pPr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460E2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locked/>
    <w:rPr>
      <w:rFonts w:ascii="Calibri" w:hAnsi="Calibri" w:cs="Times New Roman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rsid w:val="00460E2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semiHidden/>
    <w:locked/>
    <w:rPr>
      <w:rFonts w:ascii="Calibri" w:hAnsi="Calibri" w:cs="Times New Roman"/>
      <w:sz w:val="22"/>
      <w:szCs w:val="22"/>
      <w:lang w:val="ro-RO" w:eastAsia="en-US"/>
    </w:rPr>
  </w:style>
  <w:style w:type="character" w:styleId="PageNumber">
    <w:name w:val="page number"/>
    <w:rsid w:val="00460E27"/>
    <w:rPr>
      <w:rFonts w:cs="Times New Roman"/>
    </w:rPr>
  </w:style>
  <w:style w:type="character" w:styleId="Hyperlink">
    <w:name w:val="Hyperlink"/>
    <w:uiPriority w:val="99"/>
    <w:rsid w:val="00BB6CC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A550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6A550F"/>
    <w:rPr>
      <w:rFonts w:ascii="Segoe UI" w:hAnsi="Segoe UI" w:cs="Segoe UI"/>
      <w:sz w:val="18"/>
      <w:szCs w:val="18"/>
      <w:lang w:val="ro-RO" w:eastAsia="en-US"/>
    </w:rPr>
  </w:style>
  <w:style w:type="paragraph" w:styleId="NoSpacing">
    <w:name w:val="No Spacing"/>
    <w:uiPriority w:val="1"/>
    <w:qFormat/>
    <w:rsid w:val="00CC7675"/>
    <w:rPr>
      <w:rFonts w:ascii="Calibri" w:hAnsi="Calibri"/>
      <w:sz w:val="22"/>
      <w:szCs w:val="22"/>
      <w:lang w:val="ro-RO" w:eastAsia="en-US"/>
    </w:rPr>
  </w:style>
  <w:style w:type="table" w:styleId="TableGrid">
    <w:name w:val="Table Grid"/>
    <w:basedOn w:val="TableNormal"/>
    <w:rsid w:val="00FF6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30E1"/>
    <w:pPr>
      <w:ind w:left="720"/>
      <w:contextualSpacing/>
    </w:pPr>
    <w:rPr>
      <w:rFonts w:eastAsia="Calibri"/>
      <w:lang w:val="ru-RU"/>
    </w:rPr>
  </w:style>
  <w:style w:type="character" w:styleId="CommentReference">
    <w:name w:val="annotation reference"/>
    <w:rsid w:val="00283A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3AF9"/>
    <w:rPr>
      <w:sz w:val="20"/>
      <w:szCs w:val="20"/>
    </w:rPr>
  </w:style>
  <w:style w:type="character" w:customStyle="1" w:styleId="CommentTextChar">
    <w:name w:val="Comment Text Char"/>
    <w:link w:val="CommentText"/>
    <w:rsid w:val="00283AF9"/>
    <w:rPr>
      <w:rFonts w:ascii="Calibri" w:hAnsi="Calibri"/>
      <w:lang w:val="ro-RO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83AF9"/>
    <w:rPr>
      <w:b/>
      <w:bCs/>
    </w:rPr>
  </w:style>
  <w:style w:type="character" w:customStyle="1" w:styleId="CommentSubjectChar">
    <w:name w:val="Comment Subject Char"/>
    <w:link w:val="CommentSubject"/>
    <w:rsid w:val="00283AF9"/>
    <w:rPr>
      <w:rFonts w:ascii="Calibri" w:hAnsi="Calibri"/>
      <w:b/>
      <w:bCs/>
      <w:lang w:val="ro-RO" w:eastAsia="en-US"/>
    </w:rPr>
  </w:style>
  <w:style w:type="paragraph" w:styleId="Revision">
    <w:name w:val="Revision"/>
    <w:hidden/>
    <w:uiPriority w:val="99"/>
    <w:semiHidden/>
    <w:rsid w:val="00061B4E"/>
    <w:rPr>
      <w:rFonts w:ascii="Calibri" w:hAnsi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5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D69CA31-46DB-41AB-A2CA-301DBE1EC291}"/>
</file>

<file path=customXml/itemProps2.xml><?xml version="1.0" encoding="utf-8"?>
<ds:datastoreItem xmlns:ds="http://schemas.openxmlformats.org/officeDocument/2006/customXml" ds:itemID="{6608EED4-E97D-4D8A-9FE5-1FBF1BE83364}"/>
</file>

<file path=customXml/itemProps3.xml><?xml version="1.0" encoding="utf-8"?>
<ds:datastoreItem xmlns:ds="http://schemas.openxmlformats.org/officeDocument/2006/customXml" ds:itemID="{FC6DAB9B-41AA-4E85-91D0-262BB5B85AE0}"/>
</file>

<file path=customXml/itemProps4.xml><?xml version="1.0" encoding="utf-8"?>
<ds:datastoreItem xmlns:ds="http://schemas.openxmlformats.org/officeDocument/2006/customXml" ds:itemID="{29A85408-F824-4B7A-A86E-6B254C82BE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750</Words>
  <Characters>4314</Characters>
  <Application>Microsoft Office Word</Application>
  <DocSecurity>0</DocSecurity>
  <Lines>35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Cu privire la aprobarea proiectului de lege pentru modificarea şi completarea unor acte legislative</vt:lpstr>
      <vt:lpstr>Cu privire la aprobarea proiectului de lege pentru modificarea şi completarea unor acte legislative</vt:lpstr>
      <vt:lpstr>Cu privire la aprobarea proiectului de lege pentru modificarea şi completarea unor acte legislative</vt:lpstr>
    </vt:vector>
  </TitlesOfParts>
  <Company>Aparatul Guvernului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L_105.2023.ro</dc:title>
  <dc:creator>Consultant</dc:creator>
  <cp:lastModifiedBy>Inga Rusnac</cp:lastModifiedBy>
  <cp:revision>3</cp:revision>
  <cp:lastPrinted>2023-05-04T05:18:00Z</cp:lastPrinted>
  <dcterms:created xsi:type="dcterms:W3CDTF">2023-05-11T13:12:00Z</dcterms:created>
  <dcterms:modified xsi:type="dcterms:W3CDTF">2023-05-11T13:14:00Z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