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6E1106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6E1106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E1106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6E1106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E1106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6E1106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0F4959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40D7ACA0" w:rsidR="00E12F2C" w:rsidRPr="000F4959" w:rsidRDefault="00B730A3" w:rsidP="00E12F2C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0F4959">
        <w:rPr>
          <w:sz w:val="28"/>
          <w:szCs w:val="28"/>
          <w:lang w:val="ru-RU"/>
        </w:rPr>
        <w:t>На основании статьи</w:t>
      </w:r>
      <w:r w:rsidR="006C6273" w:rsidRPr="000F4959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0F4959">
        <w:rPr>
          <w:sz w:val="28"/>
          <w:szCs w:val="28"/>
          <w:lang w:val="ru-RU"/>
        </w:rPr>
        <w:t>атьи</w:t>
      </w:r>
      <w:r w:rsidR="006C6273" w:rsidRPr="000F4959">
        <w:rPr>
          <w:sz w:val="28"/>
          <w:szCs w:val="28"/>
          <w:lang w:val="ru-RU"/>
        </w:rPr>
        <w:t xml:space="preserve"> 47 Регламента Парламента</w:t>
      </w:r>
      <w:r w:rsidR="0052744E" w:rsidRPr="000F4959">
        <w:rPr>
          <w:sz w:val="28"/>
          <w:szCs w:val="28"/>
          <w:lang w:val="ru-RU"/>
        </w:rPr>
        <w:t xml:space="preserve"> </w:t>
      </w:r>
      <w:r w:rsidR="00C911A9" w:rsidRPr="000F4959">
        <w:rPr>
          <w:sz w:val="28"/>
          <w:szCs w:val="28"/>
          <w:lang w:val="ru-RU"/>
        </w:rPr>
        <w:t xml:space="preserve">представляется </w:t>
      </w:r>
      <w:r w:rsidR="006C6273" w:rsidRPr="000F4959">
        <w:rPr>
          <w:sz w:val="28"/>
          <w:szCs w:val="28"/>
          <w:lang w:val="ru-RU"/>
        </w:rPr>
        <w:t xml:space="preserve">в </w:t>
      </w:r>
      <w:r w:rsidR="00CE7F1E" w:rsidRPr="000F4959">
        <w:rPr>
          <w:sz w:val="28"/>
          <w:szCs w:val="28"/>
          <w:lang w:val="ru-RU"/>
        </w:rPr>
        <w:t>порядк</w:t>
      </w:r>
      <w:r w:rsidR="006C6273" w:rsidRPr="000F4959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0F4959">
        <w:rPr>
          <w:sz w:val="28"/>
          <w:szCs w:val="28"/>
          <w:lang w:val="ru-RU"/>
        </w:rPr>
        <w:t>про</w:t>
      </w:r>
      <w:r w:rsidR="006C6273" w:rsidRPr="000F4959">
        <w:rPr>
          <w:sz w:val="28"/>
          <w:szCs w:val="28"/>
          <w:lang w:val="ru-RU"/>
        </w:rPr>
        <w:t>ект</w:t>
      </w:r>
      <w:r w:rsidR="00BC45A2" w:rsidRPr="000F4959">
        <w:rPr>
          <w:sz w:val="28"/>
          <w:szCs w:val="28"/>
          <w:lang w:val="ru-RU"/>
        </w:rPr>
        <w:t xml:space="preserve"> </w:t>
      </w:r>
      <w:r w:rsidR="00F364BB" w:rsidRPr="000F4959">
        <w:rPr>
          <w:sz w:val="28"/>
          <w:szCs w:val="28"/>
          <w:lang w:val="ru-RU"/>
        </w:rPr>
        <w:t>закона</w:t>
      </w:r>
      <w:r w:rsidR="00110A29" w:rsidRPr="00110A29">
        <w:rPr>
          <w:sz w:val="28"/>
          <w:szCs w:val="28"/>
          <w:lang w:val="ru-RU"/>
        </w:rPr>
        <w:t xml:space="preserve"> </w:t>
      </w:r>
      <w:r w:rsidR="00110A29">
        <w:rPr>
          <w:sz w:val="28"/>
          <w:szCs w:val="28"/>
          <w:lang w:val="ru-RU"/>
        </w:rPr>
        <w:t xml:space="preserve">о ввозе </w:t>
      </w:r>
      <w:r w:rsidR="001A4B5F">
        <w:rPr>
          <w:sz w:val="28"/>
          <w:szCs w:val="28"/>
          <w:lang w:val="ru-RU"/>
        </w:rPr>
        <w:t xml:space="preserve">спортивной </w:t>
      </w:r>
      <w:r w:rsidR="00E741B8">
        <w:rPr>
          <w:sz w:val="28"/>
          <w:szCs w:val="28"/>
          <w:lang w:val="ru-RU"/>
        </w:rPr>
        <w:t>экипировки</w:t>
      </w:r>
      <w:r w:rsidR="000F4959">
        <w:rPr>
          <w:sz w:val="28"/>
          <w:szCs w:val="28"/>
          <w:lang w:val="ru-RU"/>
        </w:rPr>
        <w:t>.</w:t>
      </w:r>
    </w:p>
    <w:p w14:paraId="64B548F5" w14:textId="11CF5A37" w:rsidR="001A7778" w:rsidRPr="006E1106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E1106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6E1106">
        <w:rPr>
          <w:rFonts w:ascii="Times New Roman" w:hAnsi="Times New Roman"/>
          <w:sz w:val="28"/>
          <w:szCs w:val="28"/>
          <w:lang w:val="ru-RU"/>
        </w:rPr>
        <w:t>ю</w:t>
      </w:r>
      <w:r w:rsidRPr="006E1106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6E1106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6E1106" w:rsidRDefault="001A7778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030536E7" w:rsidR="001A7778" w:rsidRPr="006E1106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E1106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6E1106">
        <w:rPr>
          <w:rFonts w:ascii="Times New Roman" w:hAnsi="Times New Roman"/>
          <w:sz w:val="28"/>
          <w:szCs w:val="28"/>
          <w:lang w:val="ru-RU"/>
        </w:rPr>
        <w:t>)</w:t>
      </w:r>
      <w:r w:rsidRPr="006E110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6E1106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6E1106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6E1106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6E1106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6C4A49A4" w:rsidR="00CE7F1E" w:rsidRPr="006E1106" w:rsidRDefault="00634891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E1106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6E1106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6E110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6E1106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6E1106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6E1106" w:rsidRDefault="006C6273" w:rsidP="0031204D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6E1106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6E1106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6E1106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6E1106" w:rsidRDefault="00A070EE" w:rsidP="0031204D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2563F51D" w:rsidR="006C6273" w:rsidRPr="006E1106" w:rsidRDefault="006C6273" w:rsidP="0031204D">
      <w:pPr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E1106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E12F2C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6E1106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6E1106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6E1106" w:rsidRDefault="000E1AF9" w:rsidP="0031204D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1FE4CB19" w14:textId="1029BF30" w:rsidR="0043100F" w:rsidRDefault="00110A29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Л. Карп</w:t>
      </w:r>
    </w:p>
    <w:p w14:paraId="678A7F02" w14:textId="5B0EE5A8" w:rsidR="00110A29" w:rsidRPr="00110A29" w:rsidRDefault="00110A29" w:rsidP="000F4959">
      <w:pPr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А.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Кэтэной</w:t>
      </w:r>
      <w:proofErr w:type="spellEnd"/>
    </w:p>
    <w:p w14:paraId="4C770671" w14:textId="77777777" w:rsidR="0043100F" w:rsidRPr="00E12F2C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14:paraId="43F2A635" w14:textId="77777777" w:rsidR="0043100F" w:rsidRPr="00E12F2C" w:rsidRDefault="0043100F" w:rsidP="0031204D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14:paraId="76CA6A7D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CA7FB6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5B784F3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4B02528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08ABFBA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A97ECA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1CA4C09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7CFFDA8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5A78E53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CC1EF1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2232618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7D1AC1B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B4C70A5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4CDD593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D3E3CAA" w14:textId="77777777" w:rsidR="00110A29" w:rsidRDefault="00110A29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44166766" w:rsidR="006C6273" w:rsidRPr="006E1106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6E1106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6E1106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B0366B" w:rsidRPr="006E1106">
        <w:rPr>
          <w:rFonts w:ascii="Times New Roman" w:hAnsi="Times New Roman"/>
          <w:i/>
          <w:sz w:val="28"/>
          <w:szCs w:val="28"/>
          <w:lang w:val="ru-RU"/>
        </w:rPr>
        <w:t>9</w:t>
      </w:r>
      <w:r w:rsidR="00110A29">
        <w:rPr>
          <w:rFonts w:ascii="Times New Roman" w:hAnsi="Times New Roman"/>
          <w:i/>
          <w:sz w:val="28"/>
          <w:szCs w:val="28"/>
          <w:lang w:val="ru-RU"/>
        </w:rPr>
        <w:t>8</w:t>
      </w:r>
      <w:r w:rsidR="007917E1" w:rsidRPr="006E1106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6E1106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6E1106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6E1106" w:rsidRDefault="006C6273" w:rsidP="0031204D">
      <w:pPr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6E1106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6E1106" w:rsidRDefault="00541B0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6E1106" w:rsidRDefault="005D6548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6E1106" w:rsidRDefault="005D6548" w:rsidP="0003619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6E1106" w:rsidRDefault="00087C5E" w:rsidP="00036197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E1106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4C2DEF5D" w14:textId="77777777" w:rsidR="004164F4" w:rsidRDefault="004164F4" w:rsidP="008162E6">
      <w:pPr>
        <w:tabs>
          <w:tab w:val="left" w:pos="851"/>
        </w:tabs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2E4FD604" w14:textId="4A3137B0" w:rsidR="00BC48A3" w:rsidRPr="00E741B8" w:rsidRDefault="00110A29" w:rsidP="008162E6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41B8">
        <w:rPr>
          <w:rFonts w:ascii="Times New Roman" w:hAnsi="Times New Roman"/>
          <w:b/>
          <w:bCs/>
          <w:sz w:val="28"/>
          <w:szCs w:val="28"/>
          <w:lang w:val="ru-RU"/>
        </w:rPr>
        <w:t xml:space="preserve">о ввозе </w:t>
      </w:r>
      <w:r w:rsidR="001A4B5F">
        <w:rPr>
          <w:rFonts w:ascii="Times New Roman" w:hAnsi="Times New Roman"/>
          <w:b/>
          <w:bCs/>
          <w:sz w:val="28"/>
          <w:szCs w:val="28"/>
          <w:lang w:val="ru-RU"/>
        </w:rPr>
        <w:t xml:space="preserve">спортивной </w:t>
      </w:r>
      <w:r w:rsidR="004164F4" w:rsidRPr="00E741B8">
        <w:rPr>
          <w:rFonts w:ascii="Times New Roman" w:hAnsi="Times New Roman"/>
          <w:b/>
          <w:bCs/>
          <w:sz w:val="28"/>
          <w:szCs w:val="28"/>
          <w:lang w:val="ru-RU"/>
        </w:rPr>
        <w:t>экипировки</w:t>
      </w:r>
      <w:r w:rsidR="001A4B5F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144D9E72" w14:textId="77777777" w:rsidR="00110A29" w:rsidRDefault="00110A29" w:rsidP="0031204D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38BF78F" w14:textId="68E9ED40" w:rsidR="00110A29" w:rsidRPr="00110A29" w:rsidRDefault="00110A29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110A29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4BA4DE13" w14:textId="77777777" w:rsidR="00110A29" w:rsidRPr="00110A29" w:rsidRDefault="00110A29" w:rsidP="00110A2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B05CB13" w14:textId="05226BA6" w:rsidR="00C4148D" w:rsidRPr="006E1106" w:rsidRDefault="00110A29" w:rsidP="007D1C32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110A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41B8" w:rsidRPr="006E1106">
        <w:rPr>
          <w:rFonts w:ascii="Times New Roman" w:hAnsi="Times New Roman"/>
          <w:b/>
          <w:bCs/>
          <w:sz w:val="28"/>
          <w:szCs w:val="28"/>
          <w:lang w:val="ru-RU"/>
        </w:rPr>
        <w:t xml:space="preserve">Ст. </w:t>
      </w:r>
      <w:r w:rsidR="00E741B8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="00E741B8" w:rsidRPr="00E741B8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="00E741B8" w:rsidRPr="006E1106">
        <w:rPr>
          <w:rFonts w:ascii="Times New Roman" w:hAnsi="Times New Roman"/>
          <w:sz w:val="28"/>
          <w:szCs w:val="28"/>
          <w:lang w:val="ru-RU"/>
        </w:rPr>
        <w:t xml:space="preserve"> –</w:t>
      </w:r>
      <w:r w:rsidR="00E741B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10A29">
        <w:rPr>
          <w:rFonts w:ascii="Times New Roman" w:hAnsi="Times New Roman"/>
          <w:sz w:val="28"/>
          <w:szCs w:val="28"/>
          <w:lang w:val="ru-RU"/>
        </w:rPr>
        <w:t>В отступление от положений Налогового кодекса № 1163</w:t>
      </w:r>
      <w:r>
        <w:rPr>
          <w:rFonts w:ascii="Times New Roman" w:hAnsi="Times New Roman"/>
          <w:sz w:val="28"/>
          <w:szCs w:val="28"/>
          <w:lang w:val="ru-RU"/>
        </w:rPr>
        <w:t>/</w:t>
      </w:r>
      <w:r w:rsidRPr="00110A29">
        <w:rPr>
          <w:rFonts w:ascii="Times New Roman" w:hAnsi="Times New Roman"/>
          <w:sz w:val="28"/>
          <w:szCs w:val="28"/>
          <w:lang w:val="ru-RU"/>
        </w:rPr>
        <w:t>1997</w:t>
      </w:r>
      <w:r w:rsidR="00E741B8">
        <w:rPr>
          <w:rFonts w:ascii="Times New Roman" w:hAnsi="Times New Roman"/>
          <w:sz w:val="28"/>
          <w:szCs w:val="28"/>
          <w:lang w:val="ru-RU"/>
        </w:rPr>
        <w:t>,</w:t>
      </w:r>
      <w:r w:rsidR="007D1C32" w:rsidRPr="007D1C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1C32" w:rsidRPr="00110A29">
        <w:rPr>
          <w:rFonts w:ascii="Times New Roman" w:hAnsi="Times New Roman"/>
          <w:sz w:val="28"/>
          <w:szCs w:val="28"/>
          <w:lang w:val="ru-RU"/>
        </w:rPr>
        <w:t>Таможенного кодекса № 1149</w:t>
      </w:r>
      <w:r w:rsidR="007D1C32">
        <w:rPr>
          <w:rFonts w:ascii="Times New Roman" w:hAnsi="Times New Roman"/>
          <w:sz w:val="28"/>
          <w:szCs w:val="28"/>
          <w:lang w:val="ru-RU"/>
        </w:rPr>
        <w:t xml:space="preserve">/2021 и Закона об утверждении </w:t>
      </w:r>
      <w:r w:rsidR="007D1C32" w:rsidRPr="007D1C32">
        <w:rPr>
          <w:rFonts w:ascii="Times New Roman" w:hAnsi="Times New Roman"/>
          <w:sz w:val="28"/>
          <w:szCs w:val="28"/>
          <w:lang w:val="ru-RU"/>
        </w:rPr>
        <w:t>Комбинированной товарной номенклатуры</w:t>
      </w:r>
      <w:r w:rsidR="007D1C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1C32" w:rsidRPr="007D1C32">
        <w:rPr>
          <w:rFonts w:ascii="Times New Roman" w:hAnsi="Times New Roman"/>
          <w:sz w:val="28"/>
          <w:szCs w:val="28"/>
          <w:lang w:val="ru-RU"/>
        </w:rPr>
        <w:t>№ 172</w:t>
      </w:r>
      <w:r w:rsidR="007D1C32">
        <w:rPr>
          <w:rFonts w:ascii="Times New Roman" w:hAnsi="Times New Roman"/>
          <w:sz w:val="28"/>
          <w:szCs w:val="28"/>
          <w:lang w:val="ru-RU"/>
        </w:rPr>
        <w:t>/</w:t>
      </w:r>
      <w:r w:rsidR="007D1C32" w:rsidRPr="007D1C32">
        <w:rPr>
          <w:rFonts w:ascii="Times New Roman" w:hAnsi="Times New Roman"/>
          <w:sz w:val="28"/>
          <w:szCs w:val="28"/>
          <w:lang w:val="ru-RU"/>
        </w:rPr>
        <w:t>2014</w:t>
      </w:r>
      <w:r w:rsidRPr="00110A29">
        <w:rPr>
          <w:rFonts w:ascii="Times New Roman" w:hAnsi="Times New Roman"/>
          <w:sz w:val="28"/>
          <w:szCs w:val="28"/>
          <w:lang w:val="ru-RU"/>
        </w:rPr>
        <w:t xml:space="preserve"> разрешить в порядке исключения</w:t>
      </w:r>
      <w:r w:rsidR="00DC5773">
        <w:rPr>
          <w:rFonts w:ascii="Times New Roman" w:hAnsi="Times New Roman"/>
          <w:sz w:val="28"/>
          <w:szCs w:val="28"/>
          <w:lang w:val="ru-RU"/>
        </w:rPr>
        <w:t>:</w:t>
      </w:r>
    </w:p>
    <w:p w14:paraId="26DF9F7E" w14:textId="77777777" w:rsidR="00030C62" w:rsidRPr="006E1106" w:rsidRDefault="00030C62" w:rsidP="00BC48A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01129FF" w14:textId="222F24D5" w:rsidR="008162E6" w:rsidRDefault="001A4B5F" w:rsidP="008162E6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1A4B5F">
        <w:rPr>
          <w:rFonts w:ascii="Times New Roman" w:hAnsi="Times New Roman"/>
          <w:bCs/>
          <w:sz w:val="28"/>
          <w:szCs w:val="28"/>
          <w:lang w:val="ru-RU"/>
        </w:rPr>
        <w:t xml:space="preserve">- </w:t>
      </w:r>
      <w:r w:rsidR="008162E6">
        <w:rPr>
          <w:rFonts w:ascii="Times New Roman" w:hAnsi="Times New Roman"/>
          <w:bCs/>
          <w:sz w:val="28"/>
          <w:szCs w:val="28"/>
          <w:lang w:val="ru-RU"/>
        </w:rPr>
        <w:t xml:space="preserve">ООО </w:t>
      </w:r>
      <w:r w:rsidR="008162E6">
        <w:rPr>
          <w:rFonts w:ascii="Times New Roman" w:hAnsi="Times New Roman"/>
          <w:sz w:val="28"/>
          <w:szCs w:val="28"/>
          <w:lang w:val="ru-RU"/>
        </w:rPr>
        <w:t>«</w:t>
      </w:r>
      <w:r w:rsidR="008162E6">
        <w:rPr>
          <w:rFonts w:ascii="Times New Roman" w:hAnsi="Times New Roman"/>
          <w:sz w:val="28"/>
          <w:szCs w:val="28"/>
          <w:lang w:val="en-US"/>
        </w:rPr>
        <w:t>Canindsport</w:t>
      </w:r>
      <w:r w:rsidR="008162E6">
        <w:rPr>
          <w:rFonts w:ascii="Times New Roman" w:hAnsi="Times New Roman"/>
          <w:sz w:val="28"/>
          <w:szCs w:val="28"/>
          <w:lang w:val="ru-RU"/>
        </w:rPr>
        <w:t>»</w:t>
      </w:r>
      <w:r w:rsidR="008162E6" w:rsidRPr="00816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D1C32" w:rsidRPr="007D1C32">
        <w:rPr>
          <w:rFonts w:ascii="Times New Roman" w:hAnsi="Times New Roman"/>
          <w:bCs/>
          <w:sz w:val="28"/>
          <w:szCs w:val="28"/>
          <w:lang w:val="ru-RU"/>
        </w:rPr>
        <w:t xml:space="preserve">ввоз в страну и помещение под таможенный режим импорта с освобождением от ввозных платежей без права </w:t>
      </w:r>
      <w:r>
        <w:rPr>
          <w:rFonts w:ascii="Times New Roman" w:hAnsi="Times New Roman"/>
          <w:bCs/>
          <w:sz w:val="28"/>
          <w:szCs w:val="28"/>
          <w:lang w:val="ru-RU"/>
        </w:rPr>
        <w:t>продажи</w:t>
      </w:r>
      <w:r w:rsidR="008162E6">
        <w:rPr>
          <w:rFonts w:ascii="Times New Roman" w:hAnsi="Times New Roman"/>
          <w:bCs/>
          <w:sz w:val="28"/>
          <w:szCs w:val="28"/>
          <w:lang w:val="ru-RU"/>
        </w:rPr>
        <w:t xml:space="preserve"> спортивно</w:t>
      </w:r>
      <w:r w:rsidR="00871916">
        <w:rPr>
          <w:rFonts w:ascii="Times New Roman" w:hAnsi="Times New Roman"/>
          <w:bCs/>
          <w:sz w:val="28"/>
          <w:szCs w:val="28"/>
          <w:lang w:val="ru-RU"/>
        </w:rPr>
        <w:t>й экипировки</w:t>
      </w:r>
      <w:r w:rsidR="008162E6">
        <w:rPr>
          <w:rFonts w:ascii="Times New Roman" w:hAnsi="Times New Roman"/>
          <w:bCs/>
          <w:sz w:val="28"/>
          <w:szCs w:val="28"/>
          <w:lang w:val="ru-RU"/>
        </w:rPr>
        <w:t xml:space="preserve"> (согласно приложению 1) </w:t>
      </w:r>
      <w:r w:rsidR="008162E6" w:rsidRPr="008162E6">
        <w:rPr>
          <w:rFonts w:ascii="Times New Roman" w:hAnsi="Times New Roman"/>
          <w:bCs/>
          <w:sz w:val="28"/>
          <w:szCs w:val="28"/>
          <w:lang w:val="ru-RU"/>
        </w:rPr>
        <w:t xml:space="preserve">для Национального олимпийского и спортивного комитета Республики Молдова </w:t>
      </w:r>
      <w:r w:rsidR="008162E6">
        <w:rPr>
          <w:rFonts w:ascii="Times New Roman" w:hAnsi="Times New Roman"/>
          <w:bCs/>
          <w:sz w:val="28"/>
          <w:szCs w:val="28"/>
          <w:lang w:val="ru-RU"/>
        </w:rPr>
        <w:t>в целях</w:t>
      </w:r>
      <w:r w:rsidR="008162E6" w:rsidRPr="008162E6">
        <w:rPr>
          <w:rFonts w:ascii="Times New Roman" w:hAnsi="Times New Roman"/>
          <w:bCs/>
          <w:sz w:val="28"/>
          <w:szCs w:val="28"/>
          <w:lang w:val="ru-RU"/>
        </w:rPr>
        <w:t xml:space="preserve"> участия национальной олимпийской сборной в XXXIII летних Олимпийских играх 2024 года</w:t>
      </w:r>
      <w:r w:rsidR="008162E6">
        <w:rPr>
          <w:rFonts w:ascii="Times New Roman" w:hAnsi="Times New Roman"/>
          <w:bCs/>
          <w:sz w:val="28"/>
          <w:szCs w:val="28"/>
          <w:lang w:val="ru-RU"/>
        </w:rPr>
        <w:t xml:space="preserve"> в</w:t>
      </w:r>
      <w:r w:rsidR="008162E6" w:rsidRPr="008162E6">
        <w:rPr>
          <w:rFonts w:ascii="Times New Roman" w:hAnsi="Times New Roman"/>
          <w:bCs/>
          <w:sz w:val="28"/>
          <w:szCs w:val="28"/>
          <w:lang w:val="ru-RU"/>
        </w:rPr>
        <w:t xml:space="preserve"> Париж</w:t>
      </w:r>
      <w:r w:rsidR="008162E6">
        <w:rPr>
          <w:rFonts w:ascii="Times New Roman" w:hAnsi="Times New Roman"/>
          <w:bCs/>
          <w:sz w:val="28"/>
          <w:szCs w:val="28"/>
          <w:lang w:val="ru-RU"/>
        </w:rPr>
        <w:t>е</w:t>
      </w:r>
      <w:r w:rsidR="008162E6" w:rsidRPr="008162E6">
        <w:rPr>
          <w:rFonts w:ascii="Times New Roman" w:hAnsi="Times New Roman"/>
          <w:bCs/>
          <w:sz w:val="28"/>
          <w:szCs w:val="28"/>
          <w:lang w:val="ru-RU"/>
        </w:rPr>
        <w:t xml:space="preserve"> (Франция)</w:t>
      </w:r>
      <w:r w:rsidR="008162E6">
        <w:rPr>
          <w:rFonts w:ascii="Times New Roman" w:hAnsi="Times New Roman"/>
          <w:bCs/>
          <w:sz w:val="28"/>
          <w:szCs w:val="28"/>
          <w:lang w:val="ru-RU"/>
        </w:rPr>
        <w:t>;</w:t>
      </w:r>
    </w:p>
    <w:p w14:paraId="6A0D3080" w14:textId="77777777" w:rsidR="001A4B5F" w:rsidRPr="008162E6" w:rsidRDefault="001A4B5F" w:rsidP="008162E6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0D851240" w14:textId="725545CC" w:rsidR="008162E6" w:rsidRPr="008162E6" w:rsidRDefault="008162E6" w:rsidP="008162E6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162E6">
        <w:rPr>
          <w:rFonts w:ascii="Times New Roman" w:hAnsi="Times New Roman"/>
          <w:bCs/>
          <w:sz w:val="28"/>
          <w:szCs w:val="28"/>
          <w:lang w:val="ru-RU"/>
        </w:rPr>
        <w:t>- Национальному олимпийскому и спортивному комитету Республики Молдова вв</w:t>
      </w:r>
      <w:r w:rsidR="00CF4CCB">
        <w:rPr>
          <w:rFonts w:ascii="Times New Roman" w:hAnsi="Times New Roman"/>
          <w:bCs/>
          <w:sz w:val="28"/>
          <w:szCs w:val="28"/>
          <w:lang w:val="ru-RU"/>
        </w:rPr>
        <w:t>оз</w:t>
      </w:r>
      <w:r w:rsidRPr="008162E6">
        <w:rPr>
          <w:rFonts w:ascii="Times New Roman" w:hAnsi="Times New Roman"/>
          <w:bCs/>
          <w:sz w:val="28"/>
          <w:szCs w:val="28"/>
          <w:lang w:val="ru-RU"/>
        </w:rPr>
        <w:t xml:space="preserve"> в страну и </w:t>
      </w:r>
      <w:r w:rsidR="00CF4CCB" w:rsidRPr="007D1C32">
        <w:rPr>
          <w:rFonts w:ascii="Times New Roman" w:hAnsi="Times New Roman"/>
          <w:bCs/>
          <w:sz w:val="28"/>
          <w:szCs w:val="28"/>
          <w:lang w:val="ru-RU"/>
        </w:rPr>
        <w:t xml:space="preserve">помещение под таможенный режим импорта с освобождением от ввозных платежей без права </w:t>
      </w:r>
      <w:r w:rsidR="0089116E">
        <w:rPr>
          <w:rFonts w:ascii="Times New Roman" w:hAnsi="Times New Roman"/>
          <w:bCs/>
          <w:sz w:val="28"/>
          <w:szCs w:val="28"/>
          <w:lang w:val="ru-RU"/>
        </w:rPr>
        <w:t>продажи</w:t>
      </w:r>
      <w:r w:rsidRPr="008162E6">
        <w:rPr>
          <w:rFonts w:ascii="Times New Roman" w:hAnsi="Times New Roman"/>
          <w:bCs/>
          <w:sz w:val="28"/>
          <w:szCs w:val="28"/>
          <w:lang w:val="ru-RU"/>
        </w:rPr>
        <w:t xml:space="preserve"> п</w:t>
      </w:r>
      <w:r w:rsidR="00871916">
        <w:rPr>
          <w:rFonts w:ascii="Times New Roman" w:hAnsi="Times New Roman"/>
          <w:bCs/>
          <w:sz w:val="28"/>
          <w:szCs w:val="28"/>
          <w:lang w:val="ru-RU"/>
        </w:rPr>
        <w:t xml:space="preserve">раздничной </w:t>
      </w:r>
      <w:r w:rsidR="0089116E">
        <w:rPr>
          <w:rFonts w:ascii="Times New Roman" w:hAnsi="Times New Roman"/>
          <w:bCs/>
          <w:sz w:val="28"/>
          <w:szCs w:val="28"/>
          <w:lang w:val="ru-RU"/>
        </w:rPr>
        <w:t xml:space="preserve">и </w:t>
      </w:r>
      <w:r w:rsidR="0089116E" w:rsidRPr="008162E6">
        <w:rPr>
          <w:rFonts w:ascii="Times New Roman" w:hAnsi="Times New Roman"/>
          <w:bCs/>
          <w:sz w:val="28"/>
          <w:szCs w:val="28"/>
          <w:lang w:val="ru-RU"/>
        </w:rPr>
        <w:t>парадно</w:t>
      </w:r>
      <w:r w:rsidR="0089116E">
        <w:rPr>
          <w:rFonts w:ascii="Times New Roman" w:hAnsi="Times New Roman"/>
          <w:bCs/>
          <w:sz w:val="28"/>
          <w:szCs w:val="28"/>
          <w:lang w:val="ru-RU"/>
        </w:rPr>
        <w:t>й</w:t>
      </w:r>
      <w:r w:rsidR="0089116E" w:rsidRPr="008162E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89116E">
        <w:rPr>
          <w:rFonts w:ascii="Times New Roman" w:hAnsi="Times New Roman"/>
          <w:bCs/>
          <w:sz w:val="28"/>
          <w:szCs w:val="28"/>
          <w:lang w:val="ru-RU"/>
        </w:rPr>
        <w:t xml:space="preserve">спортивной </w:t>
      </w:r>
      <w:r w:rsidR="00871916">
        <w:rPr>
          <w:rFonts w:ascii="Times New Roman" w:hAnsi="Times New Roman"/>
          <w:bCs/>
          <w:sz w:val="28"/>
          <w:szCs w:val="28"/>
          <w:lang w:val="ru-RU"/>
        </w:rPr>
        <w:t>экипировки</w:t>
      </w:r>
      <w:r w:rsidRPr="008162E6">
        <w:rPr>
          <w:rFonts w:ascii="Times New Roman" w:hAnsi="Times New Roman"/>
          <w:bCs/>
          <w:sz w:val="28"/>
          <w:szCs w:val="28"/>
          <w:lang w:val="ru-RU"/>
        </w:rPr>
        <w:t xml:space="preserve"> (согласно </w:t>
      </w:r>
      <w:r w:rsidR="00CF4CCB">
        <w:rPr>
          <w:rFonts w:ascii="Times New Roman" w:hAnsi="Times New Roman"/>
          <w:bCs/>
          <w:sz w:val="28"/>
          <w:szCs w:val="28"/>
          <w:lang w:val="ru-RU"/>
        </w:rPr>
        <w:t>п</w:t>
      </w:r>
      <w:r w:rsidRPr="008162E6">
        <w:rPr>
          <w:rFonts w:ascii="Times New Roman" w:hAnsi="Times New Roman"/>
          <w:bCs/>
          <w:sz w:val="28"/>
          <w:szCs w:val="28"/>
          <w:lang w:val="ru-RU"/>
        </w:rPr>
        <w:t xml:space="preserve">риложению 2), в целях участия национальной олимпийской </w:t>
      </w:r>
      <w:r w:rsidR="0089116E">
        <w:rPr>
          <w:rFonts w:ascii="Times New Roman" w:hAnsi="Times New Roman"/>
          <w:bCs/>
          <w:sz w:val="28"/>
          <w:szCs w:val="28"/>
          <w:lang w:val="ru-RU"/>
        </w:rPr>
        <w:t>сборной</w:t>
      </w:r>
      <w:r w:rsidRPr="008162E6">
        <w:rPr>
          <w:rFonts w:ascii="Times New Roman" w:hAnsi="Times New Roman"/>
          <w:bCs/>
          <w:sz w:val="28"/>
          <w:szCs w:val="28"/>
          <w:lang w:val="ru-RU"/>
        </w:rPr>
        <w:t xml:space="preserve"> в XXXIII летних Олимпийских играх 2024 года</w:t>
      </w:r>
      <w:r w:rsidR="00CF4CCB">
        <w:rPr>
          <w:rFonts w:ascii="Times New Roman" w:hAnsi="Times New Roman"/>
          <w:bCs/>
          <w:sz w:val="28"/>
          <w:szCs w:val="28"/>
          <w:lang w:val="ru-RU"/>
        </w:rPr>
        <w:t xml:space="preserve"> в </w:t>
      </w:r>
      <w:r w:rsidRPr="008162E6">
        <w:rPr>
          <w:rFonts w:ascii="Times New Roman" w:hAnsi="Times New Roman"/>
          <w:bCs/>
          <w:sz w:val="28"/>
          <w:szCs w:val="28"/>
          <w:lang w:val="ru-RU"/>
        </w:rPr>
        <w:t>Париж</w:t>
      </w:r>
      <w:r w:rsidR="00CF4CCB">
        <w:rPr>
          <w:rFonts w:ascii="Times New Roman" w:hAnsi="Times New Roman"/>
          <w:bCs/>
          <w:sz w:val="28"/>
          <w:szCs w:val="28"/>
          <w:lang w:val="ru-RU"/>
        </w:rPr>
        <w:t>е</w:t>
      </w:r>
      <w:r w:rsidRPr="008162E6">
        <w:rPr>
          <w:rFonts w:ascii="Times New Roman" w:hAnsi="Times New Roman"/>
          <w:bCs/>
          <w:sz w:val="28"/>
          <w:szCs w:val="28"/>
          <w:lang w:val="ru-RU"/>
        </w:rPr>
        <w:t xml:space="preserve"> (Франция).</w:t>
      </w:r>
    </w:p>
    <w:p w14:paraId="4519E955" w14:textId="77777777" w:rsidR="008162E6" w:rsidRPr="008162E6" w:rsidRDefault="008162E6" w:rsidP="008162E6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B246979" w14:textId="2D063A3C" w:rsidR="00CE29D2" w:rsidRPr="00CF4CCB" w:rsidRDefault="00CF4CCB" w:rsidP="00CF4CCB">
      <w:pPr>
        <w:tabs>
          <w:tab w:val="left" w:pos="851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871916">
        <w:rPr>
          <w:rFonts w:ascii="Times New Roman" w:hAnsi="Times New Roman"/>
          <w:b/>
          <w:sz w:val="28"/>
          <w:szCs w:val="28"/>
          <w:lang w:val="ru-RU"/>
        </w:rPr>
        <w:t>Ст. II</w:t>
      </w:r>
      <w:r w:rsidR="00871916">
        <w:rPr>
          <w:rFonts w:ascii="Times New Roman" w:hAnsi="Times New Roman"/>
          <w:bCs/>
          <w:sz w:val="28"/>
          <w:szCs w:val="28"/>
          <w:lang w:val="ru-RU"/>
        </w:rPr>
        <w:t>.</w:t>
      </w:r>
      <w:r w:rsidRPr="00CF4CC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–</w:t>
      </w:r>
      <w:r w:rsidRPr="00CF4CC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В отступление от</w:t>
      </w:r>
      <w:r w:rsidRPr="00CF4CCB">
        <w:rPr>
          <w:rFonts w:ascii="Times New Roman" w:hAnsi="Times New Roman"/>
          <w:bCs/>
          <w:sz w:val="28"/>
          <w:szCs w:val="28"/>
          <w:lang w:val="ru-RU"/>
        </w:rPr>
        <w:t xml:space="preserve"> положени</w:t>
      </w:r>
      <w:r>
        <w:rPr>
          <w:rFonts w:ascii="Times New Roman" w:hAnsi="Times New Roman"/>
          <w:bCs/>
          <w:sz w:val="28"/>
          <w:szCs w:val="28"/>
          <w:lang w:val="ru-RU"/>
        </w:rPr>
        <w:t>й</w:t>
      </w:r>
      <w:r w:rsidRPr="00CF4CC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части (2) статьи</w:t>
      </w:r>
      <w:r w:rsidRPr="00CF4CCB">
        <w:rPr>
          <w:rFonts w:ascii="Times New Roman" w:hAnsi="Times New Roman"/>
          <w:bCs/>
          <w:sz w:val="28"/>
          <w:szCs w:val="28"/>
          <w:lang w:val="ru-RU"/>
        </w:rPr>
        <w:t xml:space="preserve"> 56 Закона о нормативных актах № 100/2017 настоящий </w:t>
      </w:r>
      <w:r>
        <w:rPr>
          <w:rFonts w:ascii="Times New Roman" w:hAnsi="Times New Roman"/>
          <w:bCs/>
          <w:sz w:val="28"/>
          <w:szCs w:val="28"/>
          <w:lang w:val="ru-RU"/>
        </w:rPr>
        <w:t>з</w:t>
      </w:r>
      <w:r w:rsidRPr="00CF4CCB">
        <w:rPr>
          <w:rFonts w:ascii="Times New Roman" w:hAnsi="Times New Roman"/>
          <w:bCs/>
          <w:sz w:val="28"/>
          <w:szCs w:val="28"/>
          <w:lang w:val="ru-RU"/>
        </w:rPr>
        <w:t>акон вступает в силу со дня его опубликования в Официальном мониторе Республики Молдова.</w:t>
      </w:r>
    </w:p>
    <w:p w14:paraId="14EAB57A" w14:textId="77777777" w:rsidR="00CF4CCB" w:rsidRDefault="00CF4CCB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0AED539" w14:textId="4935181C" w:rsidR="00EF3776" w:rsidRDefault="00D14C02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E1106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7851EE5B" w14:textId="77777777" w:rsidR="00871916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DD0AEB1" w14:textId="77777777" w:rsidR="00871916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E501968" w14:textId="77777777" w:rsidR="00871916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1595FF21" w14:textId="77777777" w:rsidR="00871916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957BC83" w14:textId="77777777" w:rsidR="00FC6FA8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CD3FF58" w14:textId="77777777" w:rsidR="00FC6FA8" w:rsidRDefault="00FC6FA8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1865DF7" w14:textId="65E7E89F" w:rsidR="00871916" w:rsidRPr="00871916" w:rsidRDefault="00871916" w:rsidP="00871916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  <w:r w:rsidRPr="00871916">
        <w:rPr>
          <w:rFonts w:ascii="Times New Roman" w:hAnsi="Times New Roman"/>
          <w:bCs/>
          <w:sz w:val="28"/>
          <w:szCs w:val="28"/>
          <w:lang w:val="ru-RU"/>
        </w:rPr>
        <w:lastRenderedPageBreak/>
        <w:t>Приложение 1</w:t>
      </w:r>
    </w:p>
    <w:p w14:paraId="2C63F16F" w14:textId="77777777" w:rsidR="00871916" w:rsidRDefault="00871916" w:rsidP="00871916">
      <w:pPr>
        <w:spacing w:after="160" w:line="256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14:paraId="4D4AD3DA" w14:textId="67693EF6" w:rsidR="00871916" w:rsidRPr="00F34C94" w:rsidRDefault="0089116E" w:rsidP="00871916">
      <w:pPr>
        <w:spacing w:after="160" w:line="25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СПИСОК</w:t>
      </w:r>
    </w:p>
    <w:p w14:paraId="4AAE3999" w14:textId="73322849" w:rsidR="00871916" w:rsidRPr="00F34C94" w:rsidRDefault="00E741B8" w:rsidP="00871916">
      <w:pPr>
        <w:spacing w:after="160" w:line="256" w:lineRule="auto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предметов </w:t>
      </w:r>
      <w:r w:rsidR="00871916" w:rsidRPr="00F34C94">
        <w:rPr>
          <w:rFonts w:ascii="Times New Roman" w:hAnsi="Times New Roman"/>
          <w:b/>
          <w:bCs/>
          <w:sz w:val="28"/>
          <w:szCs w:val="28"/>
          <w:lang w:val="ru-RU"/>
        </w:rPr>
        <w:t>спортивной экипировки</w:t>
      </w:r>
    </w:p>
    <w:tbl>
      <w:tblPr>
        <w:tblStyle w:val="Tabelgril"/>
        <w:tblW w:w="9351" w:type="dxa"/>
        <w:tblLook w:val="04A0" w:firstRow="1" w:lastRow="0" w:firstColumn="1" w:lastColumn="0" w:noHBand="0" w:noVBand="1"/>
      </w:tblPr>
      <w:tblGrid>
        <w:gridCol w:w="3256"/>
        <w:gridCol w:w="2835"/>
        <w:gridCol w:w="3260"/>
      </w:tblGrid>
      <w:tr w:rsidR="00871916" w14:paraId="399626D6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8E46F89" w14:textId="19CD413E" w:rsidR="00871916" w:rsidRPr="00933F59" w:rsidRDefault="00933F59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0E97A327" w14:textId="117DFAAA" w:rsidR="00871916" w:rsidRPr="00933F59" w:rsidRDefault="00933F59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Товарная позиция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5AD479" w14:textId="69BE0ABB" w:rsidR="00871916" w:rsidRPr="00933F59" w:rsidRDefault="00933F59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Количество</w:t>
            </w:r>
          </w:p>
        </w:tc>
      </w:tr>
      <w:tr w:rsidR="00871916" w14:paraId="7A8B877D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505CA367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CF58116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5D43A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1916" w14:paraId="5A76DA47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D9BF1E" w14:textId="3223A553" w:rsidR="00871916" w:rsidRDefault="00CC619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Кофты</w:t>
            </w:r>
            <w:r w:rsidR="0088142C">
              <w:rPr>
                <w:rFonts w:ascii="Times New Roman" w:hAnsi="Times New Roman"/>
                <w:sz w:val="28"/>
                <w:szCs w:val="28"/>
              </w:rPr>
              <w:t>/</w:t>
            </w:r>
            <w:r w:rsidR="0088142C">
              <w:rPr>
                <w:rFonts w:ascii="Times New Roman" w:hAnsi="Times New Roman"/>
                <w:sz w:val="28"/>
                <w:szCs w:val="28"/>
                <w:lang w:val="ru-RU"/>
              </w:rPr>
              <w:t>куртки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 капюшоном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85D3B8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7E9F3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871916" w14:paraId="358D1F21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A0CF2E" w14:textId="611FCB1F" w:rsidR="00871916" w:rsidRDefault="00E42111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Майка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38D513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33109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871916" w14:paraId="00655B88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F00E62" w14:textId="6614BDC7" w:rsidR="00871916" w:rsidRPr="00FC6FA8" w:rsidRDefault="00A9144E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Штаны спортивные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646D76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839FC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</w:tr>
      <w:tr w:rsidR="00871916" w14:paraId="27E0F0B6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7521DC" w14:textId="73169B9C" w:rsidR="00871916" w:rsidRDefault="00933F59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Шорты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A0CA44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C76A9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</w:tr>
      <w:tr w:rsidR="00871916" w14:paraId="35ACADEE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7F3C3F" w14:textId="1BCEE3E9" w:rsidR="00871916" w:rsidRPr="0088142C" w:rsidRDefault="00B8557C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Куртка </w:t>
            </w:r>
            <w:r w:rsidR="0088142C">
              <w:rPr>
                <w:rFonts w:ascii="Times New Roman" w:hAnsi="Times New Roman"/>
                <w:sz w:val="28"/>
                <w:szCs w:val="28"/>
                <w:lang w:val="ro-MD"/>
              </w:rPr>
              <w:t>unisex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373DB0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66C11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871916" w14:paraId="2E72940A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9950B6" w14:textId="389FA946" w:rsidR="00871916" w:rsidRDefault="00CE6924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Майка</w:t>
            </w:r>
            <w:r w:rsidR="00933F5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 рукавами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BA3A5F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E29B3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871916" w14:paraId="5F8BDC61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A61F91" w14:textId="7AFE9011" w:rsidR="00E42111" w:rsidRPr="00E42111" w:rsidRDefault="00A9144E" w:rsidP="00E42111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М</w:t>
            </w:r>
            <w:r w:rsidR="00E42111">
              <w:rPr>
                <w:rFonts w:ascii="Times New Roman" w:hAnsi="Times New Roman"/>
                <w:sz w:val="28"/>
                <w:szCs w:val="28"/>
                <w:lang w:val="ru-RU"/>
              </w:rPr>
              <w:t>айка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спортивная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15F903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E9AF7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871916" w14:paraId="3AAC5F11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926F99" w14:textId="778918C8" w:rsidR="00871916" w:rsidRPr="0088142C" w:rsidRDefault="00933F59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Рубашка-поло</w:t>
            </w:r>
            <w:r w:rsidR="0087191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88142C">
              <w:rPr>
                <w:rFonts w:ascii="Times New Roman" w:hAnsi="Times New Roman"/>
                <w:sz w:val="28"/>
                <w:szCs w:val="28"/>
                <w:lang w:val="ro-MD"/>
              </w:rPr>
              <w:t>unisex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D00BCF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1EC21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871916" w14:paraId="208BED1F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C7E80B" w14:textId="255A98FE" w:rsidR="00871916" w:rsidRDefault="00933F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Кеп</w:t>
            </w:r>
            <w:r w:rsidR="00A9144E">
              <w:rPr>
                <w:rFonts w:ascii="Times New Roman" w:hAnsi="Times New Roman"/>
                <w:sz w:val="28"/>
                <w:szCs w:val="28"/>
                <w:lang w:val="ru-RU"/>
              </w:rPr>
              <w:t>и</w:t>
            </w:r>
            <w:r w:rsidR="008719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71916">
              <w:rPr>
                <w:rFonts w:ascii="Times New Roman" w:hAnsi="Times New Roman"/>
                <w:sz w:val="28"/>
                <w:szCs w:val="28"/>
              </w:rPr>
              <w:t>royal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1DB1CE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B1471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871916" w14:paraId="7FF5DC61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148F56" w14:textId="105BBC1A" w:rsidR="00871916" w:rsidRPr="0088142C" w:rsidRDefault="00933F59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Тап</w:t>
            </w:r>
            <w:r w:rsidR="0088142C">
              <w:rPr>
                <w:rFonts w:ascii="Times New Roman" w:hAnsi="Times New Roman"/>
                <w:sz w:val="28"/>
                <w:szCs w:val="28"/>
                <w:lang w:val="ru-RU"/>
              </w:rPr>
              <w:t>ки</w:t>
            </w:r>
            <w:r w:rsidR="00A9144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пляжные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CB9E40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2C615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871916" w14:paraId="2AF37952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1483C1" w14:textId="1BFFC5E2" w:rsidR="00871916" w:rsidRPr="00933F59" w:rsidRDefault="00933F59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Кроссовки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0F492C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6F074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871916" w14:paraId="4237334C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81F6D6" w14:textId="4E5832D0" w:rsidR="00871916" w:rsidRPr="00C005E6" w:rsidRDefault="00A9144E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Кроссовки повседневные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E7447C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3398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871916" w14:paraId="34183D4B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B7C5B9" w14:textId="4E042702" w:rsidR="00871916" w:rsidRPr="00CC619C" w:rsidRDefault="00A9144E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="00CC619C">
              <w:rPr>
                <w:rFonts w:ascii="Times New Roman" w:hAnsi="Times New Roman"/>
                <w:sz w:val="28"/>
                <w:szCs w:val="28"/>
                <w:lang w:val="ru-RU"/>
              </w:rPr>
              <w:t>умка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спортивная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291F40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0BA4E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871916" w14:paraId="212D4389" w14:textId="77777777" w:rsidTr="00871916">
        <w:trPr>
          <w:trHeight w:val="3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F442DC" w14:textId="366F3E78" w:rsidR="00871916" w:rsidRPr="00CC619C" w:rsidRDefault="00CC619C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Рюкзак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B5B8E1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26A1A" w14:textId="77777777" w:rsidR="00871916" w:rsidRDefault="0087191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</w:tbl>
    <w:p w14:paraId="60849B4F" w14:textId="77777777" w:rsidR="00871916" w:rsidRDefault="00871916" w:rsidP="00871916">
      <w:pPr>
        <w:spacing w:after="160" w:line="256" w:lineRule="auto"/>
        <w:rPr>
          <w:rFonts w:ascii="Times New Roman" w:hAnsi="Times New Roman"/>
          <w:sz w:val="28"/>
          <w:szCs w:val="28"/>
          <w:lang w:val="en-US"/>
        </w:rPr>
      </w:pPr>
    </w:p>
    <w:p w14:paraId="5A471CE9" w14:textId="77777777" w:rsidR="00871916" w:rsidRDefault="00871916" w:rsidP="00871916">
      <w:pPr>
        <w:spacing w:after="160" w:line="256" w:lineRule="auto"/>
        <w:jc w:val="righ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</w:p>
    <w:p w14:paraId="752CF01B" w14:textId="77777777" w:rsidR="00871916" w:rsidRDefault="00871916" w:rsidP="00871916">
      <w:pPr>
        <w:spacing w:after="160" w:line="256" w:lineRule="auto"/>
        <w:jc w:val="right"/>
        <w:rPr>
          <w:rFonts w:ascii="Times New Roman" w:hAnsi="Times New Roman"/>
          <w:sz w:val="28"/>
          <w:szCs w:val="28"/>
          <w:lang w:val="en-US"/>
        </w:rPr>
      </w:pPr>
    </w:p>
    <w:p w14:paraId="5804375D" w14:textId="1F86782E" w:rsidR="00871916" w:rsidRDefault="0088142C" w:rsidP="00871916">
      <w:pPr>
        <w:spacing w:after="160" w:line="256" w:lineRule="auto"/>
        <w:jc w:val="righ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Приложение </w:t>
      </w:r>
      <w:r w:rsidR="00871916">
        <w:rPr>
          <w:rFonts w:ascii="Times New Roman" w:hAnsi="Times New Roman"/>
          <w:sz w:val="28"/>
          <w:szCs w:val="28"/>
          <w:lang w:val="en-US"/>
        </w:rPr>
        <w:t>2</w:t>
      </w:r>
    </w:p>
    <w:p w14:paraId="34CCD8DB" w14:textId="1643CBEB" w:rsidR="00871916" w:rsidRPr="00F34C94" w:rsidRDefault="0088142C" w:rsidP="00871916">
      <w:pPr>
        <w:spacing w:after="160" w:line="25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34C94">
        <w:rPr>
          <w:rFonts w:ascii="Times New Roman" w:hAnsi="Times New Roman"/>
          <w:b/>
          <w:bCs/>
          <w:sz w:val="28"/>
          <w:szCs w:val="28"/>
          <w:lang w:val="ru-RU"/>
        </w:rPr>
        <w:t>ПЕРЕЧЕНЬ</w:t>
      </w:r>
    </w:p>
    <w:p w14:paraId="31A81CE1" w14:textId="42E50261" w:rsidR="00871916" w:rsidRPr="00E741B8" w:rsidRDefault="00E741B8" w:rsidP="00871916">
      <w:pPr>
        <w:spacing w:after="160" w:line="25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41B8">
        <w:rPr>
          <w:rFonts w:ascii="Times New Roman" w:hAnsi="Times New Roman"/>
          <w:b/>
          <w:bCs/>
          <w:sz w:val="28"/>
          <w:szCs w:val="28"/>
          <w:lang w:val="ru-RU"/>
        </w:rPr>
        <w:t xml:space="preserve">предметов </w:t>
      </w:r>
      <w:r w:rsidR="0088142C" w:rsidRPr="00E741B8">
        <w:rPr>
          <w:rFonts w:ascii="Times New Roman" w:hAnsi="Times New Roman"/>
          <w:b/>
          <w:bCs/>
          <w:sz w:val="28"/>
          <w:szCs w:val="28"/>
          <w:lang w:val="ru-RU"/>
        </w:rPr>
        <w:t>праздничной и парадной экипировки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256"/>
        <w:gridCol w:w="2835"/>
        <w:gridCol w:w="3118"/>
      </w:tblGrid>
      <w:tr w:rsidR="0088142C" w14:paraId="3FEE0DDE" w14:textId="77777777" w:rsidTr="00871916">
        <w:trPr>
          <w:trHeight w:val="35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68BCFB" w14:textId="08B97366" w:rsidR="0088142C" w:rsidRDefault="0088142C" w:rsidP="0088142C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26A978" w14:textId="2B24F65E" w:rsidR="0088142C" w:rsidRDefault="0088142C" w:rsidP="0088142C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Товарная позиция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405AF5" w14:textId="227589FF" w:rsidR="0088142C" w:rsidRDefault="0088142C" w:rsidP="0088142C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Количество</w:t>
            </w:r>
          </w:p>
        </w:tc>
      </w:tr>
      <w:tr w:rsidR="00871916" w14:paraId="1C5A6A3F" w14:textId="77777777" w:rsidTr="00871916">
        <w:trPr>
          <w:trHeight w:val="37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6E594" w14:textId="2F5BF5B0" w:rsidR="00871916" w:rsidRPr="0088142C" w:rsidRDefault="00A9144E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</w:t>
            </w:r>
            <w:r w:rsidR="0088142C">
              <w:rPr>
                <w:rFonts w:ascii="Times New Roman" w:hAnsi="Times New Roman"/>
                <w:sz w:val="28"/>
                <w:szCs w:val="28"/>
                <w:lang w:val="ru-RU"/>
              </w:rPr>
              <w:t>остюм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парадный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21E27" w14:textId="123BBCAD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6203,</w:t>
            </w:r>
            <w:r w:rsidR="0088142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6204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BB1A2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</w:tr>
      <w:tr w:rsidR="00871916" w14:paraId="1E03603B" w14:textId="77777777" w:rsidTr="00871916">
        <w:trPr>
          <w:trHeight w:val="37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AB6EC" w14:textId="7778AF91" w:rsidR="00871916" w:rsidRDefault="00F34C94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Рубашка мужская/женская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52E0" w14:textId="52B87710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6205,</w:t>
            </w:r>
            <w:r w:rsidR="00F34C9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6206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03EBB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</w:tr>
      <w:tr w:rsidR="00871916" w14:paraId="404EE50B" w14:textId="77777777" w:rsidTr="00871916">
        <w:trPr>
          <w:trHeight w:val="37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F782D" w14:textId="32154CA5" w:rsidR="00871916" w:rsidRPr="00F34C94" w:rsidRDefault="00A9144E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</w:t>
            </w:r>
            <w:r w:rsidR="00F34C94">
              <w:rPr>
                <w:rFonts w:ascii="Times New Roman" w:hAnsi="Times New Roman"/>
                <w:sz w:val="28"/>
                <w:szCs w:val="28"/>
                <w:lang w:val="ru-RU"/>
              </w:rPr>
              <w:t>емень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кожаный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2076D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4203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3B977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</w:tr>
      <w:tr w:rsidR="00871916" w14:paraId="6FEAAF30" w14:textId="77777777" w:rsidTr="00871916">
        <w:trPr>
          <w:trHeight w:val="35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5B688" w14:textId="32BE9A6E" w:rsidR="00871916" w:rsidRPr="00F34C94" w:rsidRDefault="00F34C94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Галстук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84996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6215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BD297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</w:t>
            </w:r>
          </w:p>
        </w:tc>
      </w:tr>
      <w:tr w:rsidR="00871916" w14:paraId="13577903" w14:textId="77777777" w:rsidTr="00871916">
        <w:trPr>
          <w:trHeight w:val="37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FB775" w14:textId="32D28EAE" w:rsidR="00871916" w:rsidRPr="00F34C94" w:rsidRDefault="00F34C94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Туфли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DB017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6403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918C1" w14:textId="77777777" w:rsidR="00871916" w:rsidRDefault="00871916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</w:tr>
    </w:tbl>
    <w:p w14:paraId="24FAA87D" w14:textId="77777777" w:rsidR="00871916" w:rsidRPr="006E1106" w:rsidRDefault="00871916" w:rsidP="0031204D">
      <w:pPr>
        <w:tabs>
          <w:tab w:val="left" w:pos="851"/>
        </w:tabs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sectPr w:rsidR="00871916" w:rsidRPr="006E1106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A1B29" w14:textId="77777777" w:rsidR="00561AA5" w:rsidRDefault="00561AA5" w:rsidP="00605E4A">
      <w:pPr>
        <w:spacing w:line="240" w:lineRule="auto"/>
      </w:pPr>
      <w:r>
        <w:separator/>
      </w:r>
    </w:p>
  </w:endnote>
  <w:endnote w:type="continuationSeparator" w:id="0">
    <w:p w14:paraId="196F0914" w14:textId="77777777" w:rsidR="00561AA5" w:rsidRDefault="00561AA5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64338" w14:textId="77777777" w:rsidR="00561AA5" w:rsidRDefault="00561AA5" w:rsidP="00605E4A">
      <w:pPr>
        <w:spacing w:line="240" w:lineRule="auto"/>
      </w:pPr>
      <w:r>
        <w:separator/>
      </w:r>
    </w:p>
  </w:footnote>
  <w:footnote w:type="continuationSeparator" w:id="0">
    <w:p w14:paraId="0A1AD66F" w14:textId="77777777" w:rsidR="00561AA5" w:rsidRDefault="00561AA5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6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92962558">
    <w:abstractNumId w:val="8"/>
  </w:num>
  <w:num w:numId="2" w16cid:durableId="1448743167">
    <w:abstractNumId w:val="10"/>
  </w:num>
  <w:num w:numId="3" w16cid:durableId="1962148606">
    <w:abstractNumId w:val="13"/>
  </w:num>
  <w:num w:numId="4" w16cid:durableId="1123573537">
    <w:abstractNumId w:val="5"/>
  </w:num>
  <w:num w:numId="5" w16cid:durableId="881677322">
    <w:abstractNumId w:val="12"/>
  </w:num>
  <w:num w:numId="6" w16cid:durableId="1028069015">
    <w:abstractNumId w:val="7"/>
  </w:num>
  <w:num w:numId="7" w16cid:durableId="1391996957">
    <w:abstractNumId w:val="9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1"/>
  </w:num>
  <w:num w:numId="10" w16cid:durableId="877165848">
    <w:abstractNumId w:val="6"/>
  </w:num>
  <w:num w:numId="11" w16cid:durableId="216667337">
    <w:abstractNumId w:val="2"/>
  </w:num>
  <w:num w:numId="12" w16cid:durableId="796803299">
    <w:abstractNumId w:val="1"/>
  </w:num>
  <w:num w:numId="13" w16cid:durableId="1270427426">
    <w:abstractNumId w:val="3"/>
  </w:num>
  <w:num w:numId="14" w16cid:durableId="1574198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0C62"/>
    <w:rsid w:val="000322AD"/>
    <w:rsid w:val="00036197"/>
    <w:rsid w:val="00036EAB"/>
    <w:rsid w:val="00037CAB"/>
    <w:rsid w:val="000426C2"/>
    <w:rsid w:val="000455E5"/>
    <w:rsid w:val="0004654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1115"/>
    <w:rsid w:val="000D77E5"/>
    <w:rsid w:val="000E1AF9"/>
    <w:rsid w:val="000E29C7"/>
    <w:rsid w:val="000F25C1"/>
    <w:rsid w:val="000F32C7"/>
    <w:rsid w:val="000F4959"/>
    <w:rsid w:val="00110A29"/>
    <w:rsid w:val="001331EF"/>
    <w:rsid w:val="00134C37"/>
    <w:rsid w:val="00150678"/>
    <w:rsid w:val="00150B85"/>
    <w:rsid w:val="00153E1F"/>
    <w:rsid w:val="00155B48"/>
    <w:rsid w:val="0016254B"/>
    <w:rsid w:val="0016657E"/>
    <w:rsid w:val="00181A43"/>
    <w:rsid w:val="001868A7"/>
    <w:rsid w:val="00191E80"/>
    <w:rsid w:val="001955DE"/>
    <w:rsid w:val="001A00B2"/>
    <w:rsid w:val="001A4B5F"/>
    <w:rsid w:val="001A51E2"/>
    <w:rsid w:val="001A7778"/>
    <w:rsid w:val="001B26E3"/>
    <w:rsid w:val="001C320F"/>
    <w:rsid w:val="001C4FF8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17E29"/>
    <w:rsid w:val="00226E27"/>
    <w:rsid w:val="00230CA3"/>
    <w:rsid w:val="00231127"/>
    <w:rsid w:val="0023639F"/>
    <w:rsid w:val="00242EAE"/>
    <w:rsid w:val="00243559"/>
    <w:rsid w:val="00257C35"/>
    <w:rsid w:val="00261D4F"/>
    <w:rsid w:val="00270CBE"/>
    <w:rsid w:val="00272008"/>
    <w:rsid w:val="00274D2A"/>
    <w:rsid w:val="00283324"/>
    <w:rsid w:val="002A2749"/>
    <w:rsid w:val="002A6731"/>
    <w:rsid w:val="002B2EC6"/>
    <w:rsid w:val="002D00DD"/>
    <w:rsid w:val="002D2E16"/>
    <w:rsid w:val="002D34B2"/>
    <w:rsid w:val="002D3A5E"/>
    <w:rsid w:val="002E10F0"/>
    <w:rsid w:val="002F443D"/>
    <w:rsid w:val="00300097"/>
    <w:rsid w:val="003017EF"/>
    <w:rsid w:val="00301976"/>
    <w:rsid w:val="0030372B"/>
    <w:rsid w:val="00305825"/>
    <w:rsid w:val="003058B7"/>
    <w:rsid w:val="00307AD9"/>
    <w:rsid w:val="00307FB8"/>
    <w:rsid w:val="00310F6D"/>
    <w:rsid w:val="0031204D"/>
    <w:rsid w:val="00316B73"/>
    <w:rsid w:val="00322F5B"/>
    <w:rsid w:val="00337350"/>
    <w:rsid w:val="00340AE3"/>
    <w:rsid w:val="00356164"/>
    <w:rsid w:val="00363E0D"/>
    <w:rsid w:val="00363E68"/>
    <w:rsid w:val="00364D16"/>
    <w:rsid w:val="00366176"/>
    <w:rsid w:val="00370DA5"/>
    <w:rsid w:val="00371779"/>
    <w:rsid w:val="003816ED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055D2"/>
    <w:rsid w:val="0040692A"/>
    <w:rsid w:val="004164F4"/>
    <w:rsid w:val="00422471"/>
    <w:rsid w:val="004262F1"/>
    <w:rsid w:val="004264C7"/>
    <w:rsid w:val="00426DE3"/>
    <w:rsid w:val="00430346"/>
    <w:rsid w:val="0043100F"/>
    <w:rsid w:val="00443E4E"/>
    <w:rsid w:val="00450004"/>
    <w:rsid w:val="00451AEB"/>
    <w:rsid w:val="00451ED4"/>
    <w:rsid w:val="00463E1A"/>
    <w:rsid w:val="00470CBD"/>
    <w:rsid w:val="004748B4"/>
    <w:rsid w:val="004771D3"/>
    <w:rsid w:val="00480249"/>
    <w:rsid w:val="004926DE"/>
    <w:rsid w:val="00493A91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2744E"/>
    <w:rsid w:val="0053043E"/>
    <w:rsid w:val="00537FC2"/>
    <w:rsid w:val="00541B08"/>
    <w:rsid w:val="00544512"/>
    <w:rsid w:val="00545134"/>
    <w:rsid w:val="00551A48"/>
    <w:rsid w:val="00555EF0"/>
    <w:rsid w:val="00556B47"/>
    <w:rsid w:val="00557BCC"/>
    <w:rsid w:val="00561AA5"/>
    <w:rsid w:val="00572CEA"/>
    <w:rsid w:val="0057760C"/>
    <w:rsid w:val="00580A0C"/>
    <w:rsid w:val="005972A8"/>
    <w:rsid w:val="005A115A"/>
    <w:rsid w:val="005A2A44"/>
    <w:rsid w:val="005A6DCF"/>
    <w:rsid w:val="005B2DD7"/>
    <w:rsid w:val="005B57C9"/>
    <w:rsid w:val="005C006F"/>
    <w:rsid w:val="005C7507"/>
    <w:rsid w:val="005C7A90"/>
    <w:rsid w:val="005C7B4D"/>
    <w:rsid w:val="005D1793"/>
    <w:rsid w:val="005D6548"/>
    <w:rsid w:val="005E48DC"/>
    <w:rsid w:val="005F19B1"/>
    <w:rsid w:val="005F4C12"/>
    <w:rsid w:val="00605D08"/>
    <w:rsid w:val="00605E4A"/>
    <w:rsid w:val="0060647A"/>
    <w:rsid w:val="006073D9"/>
    <w:rsid w:val="00612202"/>
    <w:rsid w:val="00617649"/>
    <w:rsid w:val="0062404D"/>
    <w:rsid w:val="0062712F"/>
    <w:rsid w:val="0062779F"/>
    <w:rsid w:val="0063144C"/>
    <w:rsid w:val="00634891"/>
    <w:rsid w:val="006469EC"/>
    <w:rsid w:val="00646AB7"/>
    <w:rsid w:val="006616FB"/>
    <w:rsid w:val="00662556"/>
    <w:rsid w:val="00663901"/>
    <w:rsid w:val="00670695"/>
    <w:rsid w:val="00672B73"/>
    <w:rsid w:val="00690FE3"/>
    <w:rsid w:val="00695631"/>
    <w:rsid w:val="00696F6D"/>
    <w:rsid w:val="006B65BC"/>
    <w:rsid w:val="006B7FF6"/>
    <w:rsid w:val="006C1084"/>
    <w:rsid w:val="006C13F3"/>
    <w:rsid w:val="006C6273"/>
    <w:rsid w:val="006D0A0B"/>
    <w:rsid w:val="006D26FF"/>
    <w:rsid w:val="006D42E2"/>
    <w:rsid w:val="006E1106"/>
    <w:rsid w:val="006E4139"/>
    <w:rsid w:val="006F1B07"/>
    <w:rsid w:val="007006EC"/>
    <w:rsid w:val="00705544"/>
    <w:rsid w:val="00711587"/>
    <w:rsid w:val="0071780F"/>
    <w:rsid w:val="00717ADC"/>
    <w:rsid w:val="007239EA"/>
    <w:rsid w:val="00726C5D"/>
    <w:rsid w:val="00740C34"/>
    <w:rsid w:val="007539D7"/>
    <w:rsid w:val="007620D3"/>
    <w:rsid w:val="00762142"/>
    <w:rsid w:val="00764171"/>
    <w:rsid w:val="0077089B"/>
    <w:rsid w:val="00773F32"/>
    <w:rsid w:val="00791462"/>
    <w:rsid w:val="007917E1"/>
    <w:rsid w:val="007932D6"/>
    <w:rsid w:val="00793F03"/>
    <w:rsid w:val="007A1260"/>
    <w:rsid w:val="007A1DF0"/>
    <w:rsid w:val="007A5C22"/>
    <w:rsid w:val="007A7826"/>
    <w:rsid w:val="007B2CAD"/>
    <w:rsid w:val="007D1C32"/>
    <w:rsid w:val="007E3FD0"/>
    <w:rsid w:val="007F598E"/>
    <w:rsid w:val="007F5B5E"/>
    <w:rsid w:val="007F65EC"/>
    <w:rsid w:val="007F787C"/>
    <w:rsid w:val="00806667"/>
    <w:rsid w:val="008126EA"/>
    <w:rsid w:val="00813001"/>
    <w:rsid w:val="008162E6"/>
    <w:rsid w:val="0081760F"/>
    <w:rsid w:val="00820CAE"/>
    <w:rsid w:val="00822CAF"/>
    <w:rsid w:val="008253D8"/>
    <w:rsid w:val="00826747"/>
    <w:rsid w:val="0082677F"/>
    <w:rsid w:val="00836650"/>
    <w:rsid w:val="008405E9"/>
    <w:rsid w:val="008421E7"/>
    <w:rsid w:val="00845335"/>
    <w:rsid w:val="008465E9"/>
    <w:rsid w:val="00854426"/>
    <w:rsid w:val="00855E81"/>
    <w:rsid w:val="00863451"/>
    <w:rsid w:val="00866BEF"/>
    <w:rsid w:val="00866E78"/>
    <w:rsid w:val="00871916"/>
    <w:rsid w:val="00874BA9"/>
    <w:rsid w:val="00876AC8"/>
    <w:rsid w:val="0088142C"/>
    <w:rsid w:val="0088399D"/>
    <w:rsid w:val="0088718F"/>
    <w:rsid w:val="0089116E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1D9D"/>
    <w:rsid w:val="008D28B1"/>
    <w:rsid w:val="008E4289"/>
    <w:rsid w:val="008E5D2E"/>
    <w:rsid w:val="008E7E59"/>
    <w:rsid w:val="00902C8D"/>
    <w:rsid w:val="00905E78"/>
    <w:rsid w:val="00907F91"/>
    <w:rsid w:val="00910A52"/>
    <w:rsid w:val="00913699"/>
    <w:rsid w:val="0091447C"/>
    <w:rsid w:val="00921103"/>
    <w:rsid w:val="0092157B"/>
    <w:rsid w:val="00922E13"/>
    <w:rsid w:val="0093304D"/>
    <w:rsid w:val="00933F59"/>
    <w:rsid w:val="0094110E"/>
    <w:rsid w:val="00942624"/>
    <w:rsid w:val="009539C5"/>
    <w:rsid w:val="00953B5C"/>
    <w:rsid w:val="00954139"/>
    <w:rsid w:val="00957B2A"/>
    <w:rsid w:val="00964A21"/>
    <w:rsid w:val="00965A08"/>
    <w:rsid w:val="00970E17"/>
    <w:rsid w:val="00971CA3"/>
    <w:rsid w:val="00973C00"/>
    <w:rsid w:val="00984447"/>
    <w:rsid w:val="0098700D"/>
    <w:rsid w:val="00993979"/>
    <w:rsid w:val="009954FA"/>
    <w:rsid w:val="009A7DD4"/>
    <w:rsid w:val="009B0483"/>
    <w:rsid w:val="009C7CA9"/>
    <w:rsid w:val="009D073D"/>
    <w:rsid w:val="009E1E84"/>
    <w:rsid w:val="009E2DF6"/>
    <w:rsid w:val="009F351C"/>
    <w:rsid w:val="009F4C9A"/>
    <w:rsid w:val="00A00A18"/>
    <w:rsid w:val="00A04301"/>
    <w:rsid w:val="00A070EE"/>
    <w:rsid w:val="00A10F96"/>
    <w:rsid w:val="00A1181F"/>
    <w:rsid w:val="00A17182"/>
    <w:rsid w:val="00A3375C"/>
    <w:rsid w:val="00A4352D"/>
    <w:rsid w:val="00A45614"/>
    <w:rsid w:val="00A476BF"/>
    <w:rsid w:val="00A511DC"/>
    <w:rsid w:val="00A51BA5"/>
    <w:rsid w:val="00A55E8F"/>
    <w:rsid w:val="00A65176"/>
    <w:rsid w:val="00A855FB"/>
    <w:rsid w:val="00A86F63"/>
    <w:rsid w:val="00A9144E"/>
    <w:rsid w:val="00A925F6"/>
    <w:rsid w:val="00A93097"/>
    <w:rsid w:val="00A93E7F"/>
    <w:rsid w:val="00AA272A"/>
    <w:rsid w:val="00AA4414"/>
    <w:rsid w:val="00AB1B10"/>
    <w:rsid w:val="00AB465E"/>
    <w:rsid w:val="00AB4EB1"/>
    <w:rsid w:val="00AC037D"/>
    <w:rsid w:val="00AC0C5D"/>
    <w:rsid w:val="00AC7764"/>
    <w:rsid w:val="00AE2DEA"/>
    <w:rsid w:val="00AE2E35"/>
    <w:rsid w:val="00AF7743"/>
    <w:rsid w:val="00B0366B"/>
    <w:rsid w:val="00B120A1"/>
    <w:rsid w:val="00B12BBC"/>
    <w:rsid w:val="00B15760"/>
    <w:rsid w:val="00B1716F"/>
    <w:rsid w:val="00B214F1"/>
    <w:rsid w:val="00B22D5B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57C"/>
    <w:rsid w:val="00B85B0B"/>
    <w:rsid w:val="00B877AD"/>
    <w:rsid w:val="00B91A06"/>
    <w:rsid w:val="00B944B4"/>
    <w:rsid w:val="00BA5DA2"/>
    <w:rsid w:val="00BA6E9C"/>
    <w:rsid w:val="00BB1357"/>
    <w:rsid w:val="00BC45A2"/>
    <w:rsid w:val="00BC48A3"/>
    <w:rsid w:val="00BE0710"/>
    <w:rsid w:val="00BE39C7"/>
    <w:rsid w:val="00BE5E80"/>
    <w:rsid w:val="00BE6B69"/>
    <w:rsid w:val="00BF71C3"/>
    <w:rsid w:val="00C005E6"/>
    <w:rsid w:val="00C06D45"/>
    <w:rsid w:val="00C07DE7"/>
    <w:rsid w:val="00C134E2"/>
    <w:rsid w:val="00C14E63"/>
    <w:rsid w:val="00C22554"/>
    <w:rsid w:val="00C35B7E"/>
    <w:rsid w:val="00C3655A"/>
    <w:rsid w:val="00C4148D"/>
    <w:rsid w:val="00C41703"/>
    <w:rsid w:val="00C454F0"/>
    <w:rsid w:val="00C54C87"/>
    <w:rsid w:val="00C637BC"/>
    <w:rsid w:val="00C64DBF"/>
    <w:rsid w:val="00C65A61"/>
    <w:rsid w:val="00C667AF"/>
    <w:rsid w:val="00C721C6"/>
    <w:rsid w:val="00C75059"/>
    <w:rsid w:val="00C80D69"/>
    <w:rsid w:val="00C83AE7"/>
    <w:rsid w:val="00C85AA0"/>
    <w:rsid w:val="00C911A9"/>
    <w:rsid w:val="00C949D2"/>
    <w:rsid w:val="00C9587F"/>
    <w:rsid w:val="00C961A9"/>
    <w:rsid w:val="00CC13FB"/>
    <w:rsid w:val="00CC619C"/>
    <w:rsid w:val="00CD437E"/>
    <w:rsid w:val="00CD7ED9"/>
    <w:rsid w:val="00CE120C"/>
    <w:rsid w:val="00CE19A0"/>
    <w:rsid w:val="00CE29D2"/>
    <w:rsid w:val="00CE3AD2"/>
    <w:rsid w:val="00CE415F"/>
    <w:rsid w:val="00CE4F55"/>
    <w:rsid w:val="00CE6924"/>
    <w:rsid w:val="00CE7F1E"/>
    <w:rsid w:val="00CF19B1"/>
    <w:rsid w:val="00CF1C0D"/>
    <w:rsid w:val="00CF4CCB"/>
    <w:rsid w:val="00CF731F"/>
    <w:rsid w:val="00D0021D"/>
    <w:rsid w:val="00D04C26"/>
    <w:rsid w:val="00D14C02"/>
    <w:rsid w:val="00D1662B"/>
    <w:rsid w:val="00D2402F"/>
    <w:rsid w:val="00D240E3"/>
    <w:rsid w:val="00D36BE3"/>
    <w:rsid w:val="00D37D81"/>
    <w:rsid w:val="00D45568"/>
    <w:rsid w:val="00D46EA0"/>
    <w:rsid w:val="00D548E5"/>
    <w:rsid w:val="00D551C9"/>
    <w:rsid w:val="00D56961"/>
    <w:rsid w:val="00D56F26"/>
    <w:rsid w:val="00D60184"/>
    <w:rsid w:val="00D62D99"/>
    <w:rsid w:val="00D7072E"/>
    <w:rsid w:val="00D708FE"/>
    <w:rsid w:val="00D72E5F"/>
    <w:rsid w:val="00D74636"/>
    <w:rsid w:val="00D7537F"/>
    <w:rsid w:val="00D76BCB"/>
    <w:rsid w:val="00D86B22"/>
    <w:rsid w:val="00DA26E3"/>
    <w:rsid w:val="00DA357D"/>
    <w:rsid w:val="00DA4BE4"/>
    <w:rsid w:val="00DB44BB"/>
    <w:rsid w:val="00DB4582"/>
    <w:rsid w:val="00DC5773"/>
    <w:rsid w:val="00DC5E58"/>
    <w:rsid w:val="00DC60F6"/>
    <w:rsid w:val="00DD3510"/>
    <w:rsid w:val="00DD4025"/>
    <w:rsid w:val="00DE6943"/>
    <w:rsid w:val="00E01B19"/>
    <w:rsid w:val="00E044B2"/>
    <w:rsid w:val="00E12F2C"/>
    <w:rsid w:val="00E134AC"/>
    <w:rsid w:val="00E13513"/>
    <w:rsid w:val="00E141C7"/>
    <w:rsid w:val="00E1713A"/>
    <w:rsid w:val="00E20DAB"/>
    <w:rsid w:val="00E40796"/>
    <w:rsid w:val="00E42111"/>
    <w:rsid w:val="00E616B6"/>
    <w:rsid w:val="00E741B8"/>
    <w:rsid w:val="00E856D4"/>
    <w:rsid w:val="00E90006"/>
    <w:rsid w:val="00E948D0"/>
    <w:rsid w:val="00EA1CF9"/>
    <w:rsid w:val="00EA4EAA"/>
    <w:rsid w:val="00EB6184"/>
    <w:rsid w:val="00EC1318"/>
    <w:rsid w:val="00EC3275"/>
    <w:rsid w:val="00EC7546"/>
    <w:rsid w:val="00EF3776"/>
    <w:rsid w:val="00F0050C"/>
    <w:rsid w:val="00F01D0B"/>
    <w:rsid w:val="00F04A40"/>
    <w:rsid w:val="00F05772"/>
    <w:rsid w:val="00F11B82"/>
    <w:rsid w:val="00F11CDB"/>
    <w:rsid w:val="00F13BEB"/>
    <w:rsid w:val="00F168EF"/>
    <w:rsid w:val="00F17F46"/>
    <w:rsid w:val="00F226A5"/>
    <w:rsid w:val="00F33723"/>
    <w:rsid w:val="00F34C94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630FD"/>
    <w:rsid w:val="00F65BB0"/>
    <w:rsid w:val="00F80FEF"/>
    <w:rsid w:val="00FB7E0D"/>
    <w:rsid w:val="00FC5E94"/>
    <w:rsid w:val="00FC6FA8"/>
    <w:rsid w:val="00FD02F6"/>
    <w:rsid w:val="00FD1AC1"/>
    <w:rsid w:val="00FD55FF"/>
    <w:rsid w:val="00FE3BB3"/>
    <w:rsid w:val="00FE51BB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B048515B-E78F-4B35-9AE9-E64D966AE463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</Words>
  <Characters>1975</Characters>
  <Application>Microsoft Office Word</Application>
  <DocSecurity>4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2024-03-29T07:49:00Z</dcterms:created>
  <dcterms:modified xsi:type="dcterms:W3CDTF">2024-03-29T07:49:00Z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