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A1915" w14:textId="77777777" w:rsidR="00041857" w:rsidRDefault="00041857" w:rsidP="009366FB">
      <w:pPr>
        <w:spacing w:after="0" w:line="259" w:lineRule="auto"/>
        <w:ind w:left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6F4C5E0F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b/>
          <w:bCs/>
          <w:sz w:val="28"/>
          <w:szCs w:val="28"/>
          <w:lang w:val="ru-RU" w:eastAsia="en-US"/>
        </w:rPr>
        <w:t>Постоянному бюро Парламента</w:t>
      </w:r>
    </w:p>
    <w:p w14:paraId="5FC15983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b/>
          <w:bCs/>
          <w:sz w:val="28"/>
          <w:szCs w:val="28"/>
          <w:lang w:val="ru-RU" w:eastAsia="en-US"/>
        </w:rPr>
        <w:t xml:space="preserve">                                                                      Республики Молдова</w:t>
      </w:r>
    </w:p>
    <w:p w14:paraId="1793DE5E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1EC68595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40FF58E8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1F028377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3E7A3523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71554F70" w14:textId="435A4084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9366FB">
        <w:rPr>
          <w:rFonts w:ascii="Times New Roman" w:eastAsia="SimSun" w:hAnsi="Times New Roman" w:cs="Times New Roman"/>
          <w:sz w:val="28"/>
          <w:szCs w:val="28"/>
          <w:lang w:val="ru-RU" w:eastAsia="en-US"/>
        </w:rPr>
        <w:t xml:space="preserve"> </w:t>
      </w: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представляется </w:t>
      </w:r>
      <w:r w:rsidR="00C1730F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на рассмотрение </w:t>
      </w:r>
      <w:r w:rsidRPr="009E1D75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Парламенту</w:t>
      </w: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 в порядке законодательной инициативы проект Закона </w:t>
      </w:r>
      <w:bookmarkStart w:id="0" w:name="_Hlk85014770"/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о внесении</w:t>
      </w:r>
      <w:bookmarkStart w:id="1" w:name="_Hlk86130249"/>
      <w:r w:rsidRPr="009366FB">
        <w:rPr>
          <w:rFonts w:ascii="Times New Roman" w:eastAsia="DengXian" w:hAnsi="Times New Roman" w:cs="Times New Roman"/>
          <w:sz w:val="28"/>
          <w:szCs w:val="28"/>
          <w:lang w:val="ro-MD" w:eastAsia="en-US"/>
        </w:rPr>
        <w:t xml:space="preserve"> </w:t>
      </w: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изменений в некоторые нормативные акты</w:t>
      </w:r>
      <w:r w:rsidRPr="009366FB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>.</w:t>
      </w:r>
    </w:p>
    <w:p w14:paraId="70D55FB7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o-MD" w:eastAsia="en-US"/>
        </w:rPr>
      </w:pPr>
    </w:p>
    <w:bookmarkEnd w:id="0"/>
    <w:bookmarkEnd w:id="1"/>
    <w:p w14:paraId="44C5DC34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759D7FF1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Прилагаются:</w:t>
      </w:r>
    </w:p>
    <w:p w14:paraId="36424493" w14:textId="77777777" w:rsidR="009366FB" w:rsidRPr="009366FB" w:rsidRDefault="009366FB" w:rsidP="009366FB">
      <w:pPr>
        <w:numPr>
          <w:ilvl w:val="0"/>
          <w:numId w:val="2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проект закона;</w:t>
      </w:r>
    </w:p>
    <w:p w14:paraId="274D9757" w14:textId="77777777" w:rsidR="009366FB" w:rsidRPr="009366FB" w:rsidRDefault="009366FB" w:rsidP="009366FB">
      <w:pPr>
        <w:numPr>
          <w:ilvl w:val="0"/>
          <w:numId w:val="2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пояснительная записка.</w:t>
      </w:r>
    </w:p>
    <w:p w14:paraId="66B3B992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17E3157F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7DBC5B7C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7326DF7E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3558E13B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2DC56309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                                                                                     </w:t>
      </w:r>
    </w:p>
    <w:p w14:paraId="08751881" w14:textId="77777777" w:rsidR="009366FB" w:rsidRPr="009366FB" w:rsidRDefault="009366FB" w:rsidP="009366FB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</w:p>
    <w:p w14:paraId="0F39C43D" w14:textId="77777777" w:rsidR="009366FB" w:rsidRPr="009366FB" w:rsidRDefault="009366FB" w:rsidP="009366F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      </w:t>
      </w:r>
      <w:r w:rsidRPr="009366FB">
        <w:rPr>
          <w:rFonts w:ascii="Times New Roman" w:eastAsia="DengXian" w:hAnsi="Times New Roman" w:cs="Times New Roman"/>
          <w:b/>
          <w:bCs/>
          <w:sz w:val="28"/>
          <w:szCs w:val="28"/>
          <w:lang w:val="ru-RU" w:eastAsia="en-US"/>
        </w:rPr>
        <w:t xml:space="preserve"> Депутаты Парламента:</w:t>
      </w:r>
    </w:p>
    <w:p w14:paraId="362A148E" w14:textId="77777777" w:rsidR="009366FB" w:rsidRPr="009366FB" w:rsidRDefault="009366FB" w:rsidP="009366FB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Ю. </w:t>
      </w:r>
      <w:proofErr w:type="spellStart"/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Даскэлу</w:t>
      </w:r>
      <w:proofErr w:type="spellEnd"/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 </w:t>
      </w:r>
    </w:p>
    <w:p w14:paraId="07634E80" w14:textId="77777777" w:rsidR="009366FB" w:rsidRPr="009366FB" w:rsidRDefault="009366FB" w:rsidP="009366F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366F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А. Белый </w:t>
      </w:r>
    </w:p>
    <w:p w14:paraId="07C73FD9" w14:textId="77777777" w:rsidR="009366FB" w:rsidRPr="009366FB" w:rsidRDefault="009366FB" w:rsidP="009366FB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366F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А. </w:t>
      </w:r>
      <w:proofErr w:type="spellStart"/>
      <w:r w:rsidRPr="009366F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Оглинда</w:t>
      </w:r>
      <w:proofErr w:type="spellEnd"/>
      <w:r w:rsidRPr="009366F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4D3D493F" w14:textId="01E915EB" w:rsidR="00041857" w:rsidRDefault="009366FB" w:rsidP="009366FB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 xml:space="preserve">В. </w:t>
      </w:r>
      <w:proofErr w:type="spellStart"/>
      <w:r w:rsidRPr="009366FB">
        <w:rPr>
          <w:rFonts w:ascii="Times New Roman" w:eastAsia="DengXian" w:hAnsi="Times New Roman" w:cs="Times New Roman"/>
          <w:sz w:val="28"/>
          <w:szCs w:val="28"/>
          <w:lang w:val="ru-RU" w:eastAsia="en-US"/>
        </w:rPr>
        <w:t>Маник</w:t>
      </w:r>
      <w:proofErr w:type="spellEnd"/>
    </w:p>
    <w:p w14:paraId="1E23CE85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18C83C4D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1AB3C47C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074018C0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0A89625E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418E6489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1E707D2D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35474839" w14:textId="0921061E" w:rsidR="00041857" w:rsidRDefault="00041857" w:rsidP="009366FB">
      <w:pPr>
        <w:spacing w:after="0" w:line="259" w:lineRule="auto"/>
        <w:ind w:left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52F46ED6" w14:textId="77777777" w:rsidR="009366FB" w:rsidRDefault="009366FB" w:rsidP="009366FB">
      <w:pPr>
        <w:spacing w:after="0" w:line="259" w:lineRule="auto"/>
        <w:ind w:left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492707D4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128F8945" w14:textId="77777777" w:rsidR="00041857" w:rsidRDefault="00041857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295598F9" w14:textId="77777777" w:rsidR="00697C79" w:rsidRDefault="00697C79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7B75953A" w14:textId="77777777" w:rsidR="00697C79" w:rsidRDefault="00697C79" w:rsidP="000F172A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</w:p>
    <w:p w14:paraId="54423365" w14:textId="53DA5ED9" w:rsidR="000F172A" w:rsidRPr="00697C79" w:rsidRDefault="000F172A" w:rsidP="00520B60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lastRenderedPageBreak/>
        <w:t>П</w:t>
      </w:r>
      <w:r w:rsidRPr="000F172A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роект</w:t>
      </w:r>
      <w:r w:rsidRPr="00697C79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 (№ 391/2021)</w:t>
      </w:r>
    </w:p>
    <w:p w14:paraId="6C88A64A" w14:textId="52F78515" w:rsidR="000F172A" w:rsidRPr="000F172A" w:rsidRDefault="000F172A" w:rsidP="00520B60">
      <w:pPr>
        <w:spacing w:after="0" w:line="259" w:lineRule="auto"/>
        <w:ind w:left="-142"/>
        <w:jc w:val="right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0F172A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Перевод </w:t>
      </w:r>
    </w:p>
    <w:p w14:paraId="51605F51" w14:textId="77777777" w:rsidR="000F172A" w:rsidRPr="000F172A" w:rsidRDefault="000F172A" w:rsidP="00520B60">
      <w:pPr>
        <w:tabs>
          <w:tab w:val="left" w:pos="3969"/>
        </w:tabs>
        <w:spacing w:after="0" w:line="259" w:lineRule="auto"/>
        <w:ind w:left="-142"/>
        <w:jc w:val="right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793578C5" w14:textId="77777777" w:rsidR="000F172A" w:rsidRPr="000F172A" w:rsidRDefault="000F172A" w:rsidP="000F172A">
      <w:pPr>
        <w:tabs>
          <w:tab w:val="left" w:pos="2552"/>
          <w:tab w:val="left" w:pos="3969"/>
        </w:tabs>
        <w:spacing w:after="0" w:line="259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0F172A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З А К О Н</w:t>
      </w:r>
    </w:p>
    <w:p w14:paraId="13670F50" w14:textId="77777777" w:rsidR="000F172A" w:rsidRPr="000F172A" w:rsidRDefault="000F172A" w:rsidP="000F172A">
      <w:pPr>
        <w:tabs>
          <w:tab w:val="left" w:pos="3969"/>
        </w:tabs>
        <w:spacing w:after="0" w:line="259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73C31958" w14:textId="7314E72E" w:rsidR="000F172A" w:rsidRDefault="000F172A" w:rsidP="000F172A">
      <w:pPr>
        <w:spacing w:after="0" w:line="259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bookmarkStart w:id="2" w:name="_Hlk65589115"/>
      <w:r w:rsidRPr="000F172A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о внесении изменений в некоторые </w:t>
      </w:r>
    </w:p>
    <w:p w14:paraId="03F5D2C4" w14:textId="66BBAC50" w:rsidR="000F172A" w:rsidRDefault="000F172A" w:rsidP="000F172A">
      <w:pPr>
        <w:spacing w:after="0" w:line="259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нормативные акты</w:t>
      </w:r>
    </w:p>
    <w:bookmarkEnd w:id="2"/>
    <w:p w14:paraId="6BD6153E" w14:textId="77777777" w:rsidR="000F172A" w:rsidRPr="000F172A" w:rsidRDefault="000F172A" w:rsidP="000F172A">
      <w:pPr>
        <w:spacing w:after="0" w:line="259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0EF9E177" w14:textId="77777777" w:rsidR="000F172A" w:rsidRPr="000F172A" w:rsidRDefault="000F172A" w:rsidP="00520B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0F172A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Парламент принимает настоящий органический закон.</w:t>
      </w:r>
    </w:p>
    <w:p w14:paraId="234B421D" w14:textId="77777777" w:rsidR="000F172A" w:rsidRPr="000F172A" w:rsidRDefault="000F172A" w:rsidP="00520B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</w:p>
    <w:p w14:paraId="4B3C9797" w14:textId="0EB0A729" w:rsidR="00F72C96" w:rsidRPr="003F1718" w:rsidRDefault="003F1718" w:rsidP="00520B60">
      <w:pPr>
        <w:pStyle w:val="NormalWeb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  </w:t>
      </w:r>
      <w:r w:rsidRPr="00C469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Товарную </w:t>
      </w:r>
      <w:r w:rsidRPr="000A27E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позицию 8421</w:t>
      </w:r>
      <w:r w:rsidRPr="00C469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ее субпозиции в таблице в группе </w:t>
      </w:r>
      <w:r w:rsidRPr="000A27E0">
        <w:rPr>
          <w:rFonts w:ascii="Times New Roman" w:hAnsi="Times New Roman" w:cs="Times New Roman"/>
          <w:color w:val="000000"/>
          <w:sz w:val="28"/>
          <w:szCs w:val="28"/>
          <w:lang w:val="ru-RU"/>
        </w:rPr>
        <w:t>84</w:t>
      </w:r>
      <w:r w:rsidRPr="00C4698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раздела </w:t>
      </w:r>
      <w:r w:rsidRPr="00C4698C">
        <w:rPr>
          <w:rFonts w:ascii="Times New Roman" w:hAnsi="Times New Roman" w:cs="Times New Roman"/>
          <w:color w:val="000000"/>
          <w:sz w:val="28"/>
          <w:szCs w:val="28"/>
          <w:lang w:val="ro-RO"/>
        </w:rPr>
        <w:t>XVI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 Закона</w:t>
      </w:r>
      <w:r w:rsidR="005016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об утверждении Комбинированной товарной номенклатуры № 172/2014 (Официальный монитор Республики Молдова, 2014 г., № 231–237, ст. 529), с последующими изменениями, изложить в следующей редакции:</w:t>
      </w:r>
    </w:p>
    <w:p w14:paraId="6EE27A6F" w14:textId="77777777" w:rsidR="00216217" w:rsidRPr="00FD6581" w:rsidRDefault="00216217" w:rsidP="00520B6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17FD4D6" w14:textId="77777777" w:rsidR="00216217" w:rsidRPr="00F91B52" w:rsidRDefault="00216217" w:rsidP="00F91B52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"/>
        <w:tblW w:w="90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78"/>
        <w:gridCol w:w="5175"/>
        <w:gridCol w:w="810"/>
        <w:gridCol w:w="810"/>
      </w:tblGrid>
      <w:tr w:rsidR="00216217" w:rsidRPr="00F91B52" w14:paraId="3167DAB7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4C76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b/>
                <w:sz w:val="28"/>
                <w:szCs w:val="28"/>
              </w:rPr>
              <w:t>8421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33E1F" w14:textId="51A49E65" w:rsidR="00216217" w:rsidRPr="00A24A47" w:rsidRDefault="00A24A4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24A4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Центрифуги, включая центробежные сушилки; оборудование и устройства для фильтрования или очистки жидкостей или газов: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2FFF8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2A103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4841A346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E6429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57641" w14:textId="2AC569F8" w:rsidR="00216217" w:rsidRPr="002F2008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F20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  <w:r w:rsidR="00A24A47" w:rsidRPr="002F20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центрифуги, включая центробежные сушилки:</w:t>
            </w:r>
            <w:r w:rsidRPr="002F20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64ABE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E3E88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442F95C1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1934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8421 11 000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C5613" w14:textId="75E5DC53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</w:t>
            </w:r>
            <w:r w:rsidR="00BC1475" w:rsidRPr="00BC14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сепараторы молочные</w:t>
            </w: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EE8BA" w14:textId="67FFDD39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2E888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16217" w:rsidRPr="00F91B52" w14:paraId="703A2816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0D99D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8421 12 000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94754" w14:textId="007E210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</w:t>
            </w:r>
            <w:r w:rsidR="00683600" w:rsidRPr="0068360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сушилки для белья</w:t>
            </w: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265EB" w14:textId="7BA70A02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C9A5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387B55D9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0D972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8421 19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28ADC" w14:textId="55EDEA78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 </w:t>
            </w:r>
            <w:r w:rsidR="0068360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5E65A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2DFAB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0A69497B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93E8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8421 19 200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15D1A" w14:textId="69FC33DE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F456DC" w:rsidRPr="00F456D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центрифуги, используемые в лабораториях</w:t>
            </w:r>
            <w:r w:rsidR="00F456DC" w:rsidRPr="00F456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D52A3" w14:textId="3B7ED8FB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806C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16217" w:rsidRPr="00F91B52" w14:paraId="2758FD45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49BD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8421 19 700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B9518" w14:textId="5DB1BA8D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68360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39B92" w14:textId="265304F3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438EF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45817320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90EBE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75E39" w14:textId="4D0654E8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 </w:t>
            </w:r>
            <w:r w:rsidR="00F456DC" w:rsidRPr="00F456D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оборудование и устройства для фильтрования или очистки жидкостей</w:t>
            </w:r>
            <w:r w:rsidR="00F456DC" w:rsidRPr="00F456D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68A52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54EEB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122E9812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A5FB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738E2" w14:textId="6406ACCC" w:rsidR="00216217" w:rsidRPr="0046054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– </w:t>
            </w:r>
            <w:r w:rsidR="0054563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ионизаторы</w:t>
            </w:r>
            <w:r w:rsidRPr="00F91B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6054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</w:t>
            </w:r>
            <w:r w:rsidR="0046054E" w:rsidRPr="00F456D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оборудование и устройства для фильтрования или очистки</w:t>
            </w:r>
            <w:r w:rsidR="0046054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воды</w:t>
            </w:r>
            <w:r w:rsidRPr="00F91B52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E3FE4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60F88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321E2D19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C9ED7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8421 21 100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66FB4" w14:textId="5F3D0FD3" w:rsidR="00216217" w:rsidRPr="00E1782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178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– – </w:t>
            </w:r>
            <w:r w:rsidR="00E17822" w:rsidRPr="00E178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</w:t>
            </w:r>
            <w:r w:rsidR="00E17822" w:rsidRPr="00E178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фильтрования или очистки воды,</w:t>
            </w:r>
            <w:r w:rsidRPr="00E178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5324F" w:rsidRPr="00E178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кроме ионизаторов</w:t>
            </w:r>
            <w:r w:rsidR="00E17822" w:rsidRPr="00E178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81ECF" w14:textId="41623EC5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2E3E8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149DE8C5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4EE8D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8421 21 410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FC837" w14:textId="5AEEA5AB" w:rsidR="00EB33C2" w:rsidRPr="00EB33C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EB33C2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EB33C2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9E4D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EB33C2" w:rsidRPr="003C52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EB33C2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EB33C2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="002302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26C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230275" w:rsidRPr="002302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металлическими </w:t>
            </w:r>
          </w:p>
          <w:p w14:paraId="1A30623A" w14:textId="498C8164" w:rsidR="00216217" w:rsidRPr="00D01AC9" w:rsidRDefault="003C5292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C5292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электродными пластинами</w:t>
            </w:r>
            <w:r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кроме медицинского титана: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51E17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03C17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2C9DA385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779B4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8421 21 411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28A31" w14:textId="333815D0" w:rsidR="00E142AD" w:rsidRPr="00EB33C2" w:rsidRDefault="005515DF" w:rsidP="00E142AD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E142AD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E142AD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9E4D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E142AD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142AD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E1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E142AD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E1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9E4D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E142AD" w:rsidRPr="002302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металлическими </w:t>
            </w:r>
          </w:p>
          <w:p w14:paraId="1904A158" w14:textId="336F2288" w:rsidR="00216217" w:rsidRPr="00D01AC9" w:rsidRDefault="00E142AD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C5292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электродными пластинами</w:t>
            </w:r>
            <w:r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кроме медицинского титана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D01AC9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системой электролиза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E7439" w14:textId="5B4A8BD9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DA4F1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16CC6FFA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6E36F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8421 21 412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3E4A6" w14:textId="41A6F956" w:rsidR="00D01AC9" w:rsidRPr="00EB33C2" w:rsidRDefault="005515DF" w:rsidP="00D01AC9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D01AC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D01AC9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9E4D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D01AC9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01AC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D01AC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9E4D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D01AC9" w:rsidRPr="002302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металлическими </w:t>
            </w:r>
          </w:p>
          <w:p w14:paraId="559FE30D" w14:textId="01ED712E" w:rsidR="00216217" w:rsidRPr="00F91B52" w:rsidRDefault="00D01AC9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292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электродными пластинами</w:t>
            </w:r>
            <w:r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кроме медицинского титана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00183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без </w:t>
            </w:r>
            <w:r w:rsidR="00001837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системы</w:t>
            </w:r>
            <w:r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электролиза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65FBB" w14:textId="6ADE15A6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38C5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772FA931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09965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8421 21 420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98DC9" w14:textId="3DCA2DF0" w:rsidR="00216217" w:rsidRPr="005C2CD5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00183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F824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 иониз</w:t>
            </w:r>
            <w:r w:rsidR="00F955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F824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00183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00183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00183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00183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F955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CD3F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F95538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содержанием</w:t>
            </w:r>
            <w:r w:rsidR="00CD3F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менее 80%:</w:t>
            </w:r>
            <w:r w:rsidR="00F955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1268B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08A20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48727644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AA626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8421 21 421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4E8A1" w14:textId="58A3384E" w:rsidR="00216217" w:rsidRPr="00457DA5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C339D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C339D7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C92CE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C339D7" w:rsidRPr="003C52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C339D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C339D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C339D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C339D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C92CE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C339D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электродными пластинами из медицинского титана (платины) </w:t>
            </w:r>
            <w:r w:rsidR="00C92CEF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C92CEF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C339D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менее 80% , с </w:t>
            </w:r>
            <w:r w:rsidR="00C339D7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системой электролиза</w:t>
            </w:r>
            <w:r w:rsidR="00457D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D46D3" w14:textId="462B533A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2DA6D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37FB11AF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FF368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8421 21 422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9BB6A" w14:textId="3D48F6F9" w:rsidR="00216217" w:rsidRPr="00CC16F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457DA5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457DA5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98246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ации </w:t>
            </w:r>
            <w:r w:rsidR="00457DA5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457D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457DA5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457D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98246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457D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982464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содержанием</w:t>
            </w:r>
            <w:r w:rsidR="00457D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менее 80% , с </w:t>
            </w:r>
            <w:r w:rsidR="00457DA5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системой электролиза</w:t>
            </w:r>
            <w:r w:rsidR="0098246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7BB28" w14:textId="76479097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BB7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224D397C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23720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8421 21 430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98437" w14:textId="0B648974" w:rsidR="00216217" w:rsidRPr="00720314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867BC5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867BC5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</w:t>
            </w:r>
            <w:r w:rsidR="000754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зации</w:t>
            </w:r>
            <w:r w:rsidR="00867BC5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867BC5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867B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867BC5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867BC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913D4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913D4A" w:rsidRPr="00913D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913D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 </w:t>
            </w:r>
            <w:r w:rsidR="00BE76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 w:rsidR="00913D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 мВ</w:t>
            </w:r>
            <w:r w:rsidR="00867BC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0754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867B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867BC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075424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075424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867B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1D776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1D77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более:</w:t>
            </w:r>
            <w:r w:rsidR="000754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217A8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27488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236DAD8F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306BE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8421 21 431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65F73" w14:textId="6D4B7BCE" w:rsidR="00216217" w:rsidRPr="007118E6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7118E6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7118E6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6A25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ации </w:t>
            </w:r>
            <w:r w:rsidR="007118E6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7118E6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7118E6" w:rsidRPr="00913D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 </w:t>
            </w:r>
            <w:r w:rsidR="00BE76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 мВ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6A25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6A2538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6A2538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более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7118E6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системой электролиза</w:t>
            </w:r>
            <w:r w:rsidR="006A25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869A2" w14:textId="7E91AD82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9682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117F307E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8176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8421 21 432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2539E" w14:textId="488ABE0D" w:rsidR="00B0634F" w:rsidRPr="00C15AA9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7118E6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7118E6" w:rsidRPr="00C15A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B0634F" w:rsidRPr="00C15A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7118E6" w:rsidRPr="00C15A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7118E6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7118E6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7118E6" w:rsidRPr="00913D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 </w:t>
            </w:r>
            <w:r w:rsidR="00BE76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 мВ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D821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C15A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содержанием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более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7118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без </w:t>
            </w:r>
            <w:r w:rsidR="007118E6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системы электролиза</w:t>
            </w:r>
          </w:p>
          <w:p w14:paraId="68976738" w14:textId="0A14A09D" w:rsidR="00B0634F" w:rsidRPr="00F91B52" w:rsidRDefault="00B0634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FB925" w14:textId="238DE7F6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E8633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08896FE3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3FCB5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8421 21 440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3A861" w14:textId="77777777" w:rsidR="00BE763B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F84DA9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F84DA9" w:rsidRPr="003C52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F84DA9" w:rsidRP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диапазоне </w:t>
            </w:r>
          </w:p>
          <w:p w14:paraId="17B288AB" w14:textId="3B01DB37" w:rsidR="00216217" w:rsidRPr="00F84DA9" w:rsidRDefault="00BE763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301 и 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900 мВ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605215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605215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более: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1C497" w14:textId="5FEF9C70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F9EBD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36C1D6BB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605E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8421 21 441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F904F" w14:textId="77777777" w:rsidR="0006445C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F84DA9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</w:t>
            </w:r>
            <w:r w:rsidR="009F04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зации</w:t>
            </w:r>
            <w:r w:rsidR="00F84DA9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F84DA9" w:rsidRP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диапазоне </w:t>
            </w:r>
          </w:p>
          <w:p w14:paraId="656DF9E3" w14:textId="6B275548" w:rsidR="00216217" w:rsidRPr="00F84DA9" w:rsidRDefault="00F84DA9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301 и 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900 мВ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9F049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электродными пластинами из медицинского титана (платины)</w:t>
            </w:r>
            <w:r w:rsidR="00303B1B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содержанием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более, с </w:t>
            </w:r>
            <w:r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системой электролиза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85A6C" w14:textId="75E87CD4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1BCBA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30754080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78F63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8421 21 442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A2501" w14:textId="77777777" w:rsidR="0006445C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F84DA9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0078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F84DA9" w:rsidRPr="003C52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F84DA9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F84DA9" w:rsidRP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84D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диапазоне </w:t>
            </w:r>
          </w:p>
          <w:p w14:paraId="4B249F6F" w14:textId="11DC26E5" w:rsidR="00216217" w:rsidRPr="00F91B52" w:rsidRDefault="00F84DA9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301 и 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900 мВ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,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электродными пластинами из медицинского титана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(платины)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00784A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00784A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более,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без </w:t>
            </w:r>
            <w:r w:rsidR="007E40A7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системы электролиза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53054" w14:textId="1B1A5801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BD988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635D6A72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83F5A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8421 21 450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312CD" w14:textId="5FBA64C5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7E40A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7E40A7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3751B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7E40A7" w:rsidRPr="003C52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7E40A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7E40A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менее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-901 мВ, с электродными пластинами из медицинского титана (платины)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3751B4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3751B4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более:</w:t>
            </w:r>
            <w:r w:rsidR="003751B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4F14D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A04F9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4A82761B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974C7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8421 21 451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1B634" w14:textId="29C3B509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7E40A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7E40A7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71144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7E40A7" w:rsidRPr="003C52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7E40A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7E40A7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менее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-901 мВ, с электродными пластинами из медицинского титана (платины)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1144C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71144C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7E4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более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с </w:t>
            </w:r>
            <w:r w:rsidR="00131A48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системой электролиза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7E6C6" w14:textId="75235E41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CF367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559EC3C2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9D2C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8421 21 452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82EDA" w14:textId="590516A9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– </w:t>
            </w:r>
            <w:r w:rsidR="00131A48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оборудование и устройства для очистки и </w:t>
            </w:r>
            <w:r w:rsidR="00131A48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иониз</w:t>
            </w:r>
            <w:r w:rsidR="00E42D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ации</w:t>
            </w:r>
            <w:r w:rsidR="00131A48" w:rsidRPr="00E402C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31A48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воды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131A48" w:rsidRPr="00EB33C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олекулами активного водорода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c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ORP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менее</w:t>
            </w:r>
            <w:r w:rsidR="0006445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-901 мВ, с электродными пластинами из медицинского титана (платины)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E42D08" w:rsidRPr="006052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содержанием</w:t>
            </w:r>
            <w:r w:rsidR="00E42D08" w:rsidRPr="00605215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80%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более, без </w:t>
            </w:r>
            <w:r w:rsidR="00131A48" w:rsidRPr="00D01A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системы электролиза</w:t>
            </w:r>
            <w:r w:rsidR="00E42D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A4620" w14:textId="2A74651E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106CD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3F4EC4C4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8C8C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8421 21 900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BA2A9" w14:textId="4941DD16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="00131A48"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BE67D" w14:textId="6EBDBF3A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632F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160619EF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F572A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8421 22 000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FB66E" w14:textId="6018E0E3" w:rsidR="00216217" w:rsidRPr="00803F61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</w:t>
            </w:r>
            <w:r w:rsidR="00803F61" w:rsidRPr="00803F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 фильтрования или очистки напитков, кроме воды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68170" w14:textId="75FF5576" w:rsidR="00216217" w:rsidRPr="00F91B52" w:rsidRDefault="00BC1475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0799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710C2FE4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DAB96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8421 23 000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C5117" w14:textId="1126C2A9" w:rsidR="00216217" w:rsidRPr="002C3CA8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803F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 </w:t>
            </w:r>
            <w:r w:rsidR="00803F61" w:rsidRPr="00803F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 фильтрования масла или топлива в двигателях внутреннего сгорания</w:t>
            </w:r>
            <w:r w:rsidR="002C3C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FB0A8" w14:textId="63CCD4C6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8EA96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349AF4C9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62EE4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8421 29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1E4C7" w14:textId="7818CA74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27B30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CB28E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524570A3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D9EF5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8421 29 200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7F1FA" w14:textId="799318A8" w:rsidR="00216217" w:rsidRPr="002C3CA8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2C3CA8" w:rsidRPr="002C3C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Изготовленные из фторполимеров, с фильтром или очистительной мембранной толщиной не более 140 микрон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AB68D" w14:textId="22A34552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9F194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3D84E969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F0E0E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8421 29 800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B1E0D" w14:textId="23E1038A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="00131A48"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CD94C" w14:textId="118CD201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92D1F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30005C56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B313F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CF807" w14:textId="0A519DA0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3C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  <w:r w:rsidR="002C3CA8" w:rsidRPr="002C3C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оборудование и устройства для фильтрования или очистки газов:</w:t>
            </w:r>
            <w:r w:rsidR="002C3CA8" w:rsidRPr="002C3C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422F3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D883D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711AAC39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3105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8421 31 000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492F4" w14:textId="77777777" w:rsidR="00216217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  <w:r w:rsidR="001468A5"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 воздушные</w:t>
            </w:r>
            <w:r w:rsidR="00094849"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фильтры для двигателей внутреннего сгорания</w:t>
            </w:r>
          </w:p>
          <w:p w14:paraId="59F746FA" w14:textId="0B001725" w:rsidR="00486CFC" w:rsidRPr="001468A5" w:rsidRDefault="00486CFC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ACF71" w14:textId="35734F7A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0E18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542A2D01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DEA10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8421 39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93C41" w14:textId="7698EB94" w:rsidR="00216217" w:rsidRPr="001468A5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– </w:t>
            </w:r>
            <w:r w:rsidR="00131A48"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97EA7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C9C05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4869D551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D5A40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8421 39 150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132A1" w14:textId="77777777" w:rsidR="00216217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 </w:t>
            </w:r>
            <w:r w:rsidR="001468A5" w:rsidRPr="001468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корпусом из нержавеющей стали, а также с входящими и выходящими отверстиями для трубок, с внутренним диаметром, не превышающем 1,3 см</w:t>
            </w:r>
          </w:p>
          <w:p w14:paraId="284C2FC1" w14:textId="70E55BD7" w:rsidR="00486CFC" w:rsidRPr="00F91B52" w:rsidRDefault="00486CFC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0C52D" w14:textId="4810B833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8FC75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14DAF1BA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962D6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1807D" w14:textId="5194AC2C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AFF98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C4F4B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649574E1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81B41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8421 39 250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A464F" w14:textId="18F24EAA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– – </w:t>
            </w:r>
            <w:r w:rsidR="001468A5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оборудование и устройства для фильтрования или очистки воздуха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8194C" w14:textId="30BD5F96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F2EDC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505DFC1C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1B61A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3DF88" w14:textId="5E69B930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– – </w:t>
            </w:r>
            <w:r w:rsidR="001468A5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оборудование и устройства для фильтрования или очистки прочих газов: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3474F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398EA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78155523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D935E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8421 39 350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B44C7" w14:textId="6D9FD600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– – – </w:t>
            </w:r>
            <w:r w:rsidR="001468A5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посредством каталитического процесса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A7902" w14:textId="73F37296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11F2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51D9E106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0197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8421 39 850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E173E" w14:textId="27E1A255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– – – </w:t>
            </w:r>
            <w:r w:rsidR="00131A48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прочие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E68A9" w14:textId="1DB16DB8" w:rsidR="00216217" w:rsidRPr="00F91B52" w:rsidRDefault="00D4236B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1EBA5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77B38734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A72FB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9CBD1" w14:textId="10C45A56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</w:t>
            </w:r>
            <w:r w:rsidR="001468A5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части</w:t>
            </w: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CF974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A9999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30550F82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6C336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8421 91 000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46D8E" w14:textId="77777777" w:rsidR="00216217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</w:t>
            </w:r>
            <w:r w:rsidR="001468A5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центрифуг, включая центробежные сушилки</w:t>
            </w:r>
          </w:p>
          <w:p w14:paraId="448BC90E" w14:textId="02064A13" w:rsidR="00486CFC" w:rsidRPr="0076092E" w:rsidRDefault="00486CFC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D0124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1A0DD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19AABC64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0C42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8421 92 010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03A31" w14:textId="77777777" w:rsidR="00216217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  <w:t xml:space="preserve">– – </w:t>
            </w:r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оборудовани</w:t>
            </w:r>
            <w:r w:rsid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й</w:t>
            </w:r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 и устройств для очистки и </w:t>
            </w:r>
            <w:r w:rsidR="000313DD" w:rsidRPr="00E402C3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иониз</w:t>
            </w:r>
            <w:r w:rsidR="005D14A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ации</w:t>
            </w:r>
            <w:r w:rsidR="000313DD" w:rsidRPr="00E402C3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 </w:t>
            </w:r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воды </w:t>
            </w:r>
            <w:proofErr w:type="spellStart"/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подсубпозиции</w:t>
            </w:r>
            <w:proofErr w:type="spellEnd"/>
            <w:r w:rsidR="00A74216" w:rsidRPr="0076092E"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  <w:t xml:space="preserve"> </w:t>
            </w:r>
            <w:r w:rsidRPr="0076092E"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  <w:t xml:space="preserve">8421 21 411, 8421 21 421, 8421 21 431, 8421 21 441 </w:t>
            </w:r>
            <w:r w:rsidR="001468A5" w:rsidRPr="0076092E"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  <w:t>или</w:t>
            </w:r>
            <w:r w:rsidRPr="0076092E"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  <w:t xml:space="preserve"> 8421 21 451</w:t>
            </w:r>
          </w:p>
          <w:p w14:paraId="31B28C93" w14:textId="5F197B68" w:rsidR="00486CFC" w:rsidRPr="0076092E" w:rsidRDefault="00486CFC" w:rsidP="00F91B52">
            <w:pPr>
              <w:widowControl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MD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7ACE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12163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16217" w:rsidRPr="00F91B52" w14:paraId="13006BA1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A11AF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8421 99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539C0" w14:textId="526C7114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</w:t>
            </w:r>
            <w:r w:rsidR="00131A48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прочие</w:t>
            </w: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: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51FB0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D91D4" w14:textId="77777777" w:rsidR="00216217" w:rsidRPr="00F91B52" w:rsidRDefault="00216217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217" w:rsidRPr="00F91B52" w14:paraId="46338A52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DAB7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8421 99 100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80C55" w14:textId="253ADE2A" w:rsidR="00216217" w:rsidRPr="0076092E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ru-MD"/>
              </w:rPr>
            </w:pPr>
            <w:r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– – – </w:t>
            </w:r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части машин и аппаратов </w:t>
            </w:r>
            <w:proofErr w:type="spellStart"/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>подсубпозиции</w:t>
            </w:r>
            <w:proofErr w:type="spellEnd"/>
            <w:r w:rsidR="000313DD" w:rsidRPr="0076092E">
              <w:rPr>
                <w:rFonts w:ascii="Times New Roman" w:hAnsi="Times New Roman" w:cs="Times New Roman"/>
                <w:sz w:val="28"/>
                <w:szCs w:val="28"/>
                <w:lang w:val="ru-MD"/>
              </w:rPr>
              <w:t xml:space="preserve"> 8421 29 200 или 8421 39 150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E0EBE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85E39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16217" w:rsidRPr="00F91B52" w14:paraId="12C73FE6" w14:textId="77777777">
        <w:tc>
          <w:tcPr>
            <w:tcW w:w="22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E4EEB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8421 99 900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6731F" w14:textId="1D578BE2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– – –  </w:t>
            </w:r>
            <w:r w:rsidR="00131A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прочие</w:t>
            </w:r>
            <w:r w:rsidR="00131A48" w:rsidRPr="00F91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B5FBA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438E3" w14:textId="77777777" w:rsidR="00216217" w:rsidRPr="00F91B52" w:rsidRDefault="005515DF" w:rsidP="00F91B52">
            <w:pPr>
              <w:widowControl w:val="0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1B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00EB0F75" w14:textId="5E48A995" w:rsidR="00216217" w:rsidRDefault="00216217" w:rsidP="00F91B52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0D1A28D" w14:textId="77777777" w:rsidR="006A4FF2" w:rsidRDefault="006A4FF2" w:rsidP="007A186E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28F57752" w14:textId="77777777" w:rsidR="006A4FF2" w:rsidRDefault="006A4FF2" w:rsidP="007A186E">
      <w:p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63AF95FF" w14:textId="6555D5BC" w:rsidR="00896087" w:rsidRPr="008A305E" w:rsidRDefault="00437E87" w:rsidP="006614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7E8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Ст. </w:t>
      </w:r>
      <w:r w:rsidRPr="00437E87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I</w:t>
      </w:r>
      <w:r w:rsidRPr="00437E8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I. </w:t>
      </w:r>
      <w:r w:rsidRPr="00437E87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>–</w:t>
      </w:r>
      <w:r w:rsidRPr="00437E8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 </w:t>
      </w:r>
      <w:r w:rsidR="008A305E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Пункт</w:t>
      </w:r>
      <w:r w:rsidR="008A305E" w:rsidRPr="008A305E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</w:t>
      </w:r>
      <w:r w:rsidR="008A305E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</w:t>
      </w:r>
      <w:r w:rsidR="008A305E" w:rsidRPr="008A305E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)</w:t>
      </w:r>
      <w:r w:rsidRPr="00437E87">
        <w:rPr>
          <w:rFonts w:ascii="Times New Roman" w:eastAsia="Calibri" w:hAnsi="Times New Roman" w:cs="Times New Roman"/>
          <w:sz w:val="28"/>
          <w:szCs w:val="28"/>
          <w:lang w:val="ro-MD" w:eastAsia="en-US"/>
        </w:rPr>
        <w:t xml:space="preserve"> </w:t>
      </w:r>
      <w:r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статьи </w:t>
      </w:r>
      <w:r>
        <w:rPr>
          <w:rFonts w:ascii="Times New Roman" w:eastAsia="Calibri" w:hAnsi="Times New Roman" w:cs="Times New Roman"/>
          <w:sz w:val="28"/>
          <w:szCs w:val="28"/>
          <w:lang w:val="ro-MD" w:eastAsia="en-US"/>
        </w:rPr>
        <w:t>96</w:t>
      </w:r>
      <w:r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Налогового кодекса № 1163/1997 (повторное опубликование: </w:t>
      </w:r>
      <w:bookmarkStart w:id="3" w:name="_Hlk94022489"/>
      <w:r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Официальный монитор Республики Молдова</w:t>
      </w:r>
      <w:bookmarkEnd w:id="3"/>
      <w:r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, специальный выпуск от 8 февраля 2007 г.), с последующими изменениями,</w:t>
      </w:r>
      <w:r>
        <w:rPr>
          <w:rFonts w:ascii="Times New Roman" w:eastAsia="Calibri" w:hAnsi="Times New Roman" w:cs="Times New Roman"/>
          <w:sz w:val="28"/>
          <w:szCs w:val="28"/>
          <w:lang w:val="ro-MD"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после </w:t>
      </w:r>
      <w:r w:rsidR="00896087" w:rsidRPr="008960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цифр «</w:t>
      </w:r>
      <w:r w:rsidR="00896087" w:rsidRPr="00F91B52">
        <w:rPr>
          <w:rFonts w:ascii="Times New Roman" w:hAnsi="Times New Roman" w:cs="Times New Roman"/>
          <w:sz w:val="28"/>
          <w:szCs w:val="28"/>
        </w:rPr>
        <w:t>481890100,</w:t>
      </w:r>
      <w:r w:rsidR="00896087" w:rsidRPr="008960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» </w:t>
      </w:r>
      <w:r w:rsidR="00716EA1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дополнить </w:t>
      </w:r>
      <w:r w:rsidR="00896087" w:rsidRPr="008960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цифр</w:t>
      </w:r>
      <w:r w:rsidR="00716EA1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ами</w:t>
      </w:r>
      <w:r w:rsidR="00896087" w:rsidRPr="008960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«</w:t>
      </w:r>
      <w:r w:rsidR="00896087" w:rsidRPr="00F91B52">
        <w:rPr>
          <w:rFonts w:ascii="Times New Roman" w:hAnsi="Times New Roman" w:cs="Times New Roman"/>
          <w:sz w:val="28"/>
          <w:szCs w:val="28"/>
        </w:rPr>
        <w:t>842121441, 842121451, 842192010,</w:t>
      </w:r>
      <w:r w:rsidR="008960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»</w:t>
      </w:r>
      <w:r w:rsidR="00896087" w:rsidRPr="00896087">
        <w:rPr>
          <w:rFonts w:ascii="Times New Roman" w:eastAsia="Calibri" w:hAnsi="Times New Roman" w:cs="Times New Roman"/>
          <w:b/>
          <w:bCs/>
          <w:lang w:val="ru-RU" w:eastAsia="en-US"/>
        </w:rPr>
        <w:t>.</w:t>
      </w:r>
    </w:p>
    <w:p w14:paraId="4C455EFA" w14:textId="77777777" w:rsidR="00896087" w:rsidRPr="00896087" w:rsidRDefault="00896087" w:rsidP="006614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DDD1CCB" w14:textId="606AD3A9" w:rsidR="0058088A" w:rsidRPr="0058088A" w:rsidRDefault="007A186E" w:rsidP="0066147B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</w:pPr>
      <w:r w:rsidRPr="00437E8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Ст. </w:t>
      </w:r>
      <w:r w:rsidRPr="00437E87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I</w:t>
      </w:r>
      <w:r w:rsidRPr="00437E8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I</w:t>
      </w:r>
      <w:r w:rsidRPr="00437E87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. </w:t>
      </w:r>
      <w:r w:rsidRPr="00437E87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86E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 xml:space="preserve">Правительству в месячный срок со дня </w:t>
      </w:r>
      <w:r w:rsidR="0058088A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 xml:space="preserve">опубликования </w:t>
      </w:r>
      <w:r w:rsidRPr="007A186E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>настоящего закона</w:t>
      </w:r>
      <w:r w:rsidR="0058088A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 xml:space="preserve"> в </w:t>
      </w:r>
      <w:r w:rsidR="0058088A"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Официальн</w:t>
      </w:r>
      <w:r w:rsidR="0058088A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ом</w:t>
      </w:r>
      <w:r w:rsidR="0058088A"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монитор</w:t>
      </w:r>
      <w:r w:rsidR="0058088A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е</w:t>
      </w:r>
      <w:r w:rsidR="0058088A" w:rsidRPr="00437E87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Республики Молдова</w:t>
      </w:r>
      <w:r w:rsidR="0058088A" w:rsidRPr="0058088A">
        <w:rPr>
          <w:rFonts w:ascii="Times New Roman" w:eastAsia="Calibri" w:hAnsi="Times New Roman" w:cs="Times New Roman"/>
          <w:bCs/>
          <w:sz w:val="28"/>
          <w:szCs w:val="28"/>
          <w:lang w:val="ru-RU" w:eastAsia="en-US"/>
        </w:rPr>
        <w:t xml:space="preserve"> привести свои нормативные акты в соответствие с настоящим законом.</w:t>
      </w:r>
    </w:p>
    <w:p w14:paraId="061DA6E6" w14:textId="26A699E6" w:rsidR="007A186E" w:rsidRPr="0058088A" w:rsidRDefault="007A186E" w:rsidP="006614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7C1923" w14:textId="77777777" w:rsidR="00216217" w:rsidRPr="00F91B52" w:rsidRDefault="00216217" w:rsidP="00F91B52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95ABC05" w14:textId="77777777" w:rsidR="007A186E" w:rsidRPr="00A24A47" w:rsidRDefault="007A186E" w:rsidP="007A186E">
      <w:pPr>
        <w:tabs>
          <w:tab w:val="left" w:pos="3969"/>
        </w:tabs>
        <w:spacing w:after="0" w:line="259" w:lineRule="auto"/>
        <w:ind w:left="-142" w:firstLine="630"/>
        <w:jc w:val="center"/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</w:pPr>
      <w:r w:rsidRPr="007A186E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ПРЕДСЕДАТЕЛЬ</w:t>
      </w:r>
      <w:r w:rsidRPr="00A24A47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r w:rsidRPr="007A186E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ПАРЛАМЕНТА</w:t>
      </w:r>
    </w:p>
    <w:p w14:paraId="2A476874" w14:textId="72EB2FD0" w:rsidR="00B803C9" w:rsidRPr="00B803C9" w:rsidRDefault="00B803C9" w:rsidP="00B803C9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B803C9" w:rsidRPr="00B803C9" w:rsidSect="0066147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567" w:bottom="1418" w:left="1985" w:header="851" w:footer="482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4DFA4" w14:textId="77777777" w:rsidR="00287FB6" w:rsidRDefault="00287FB6">
      <w:pPr>
        <w:spacing w:after="0" w:line="240" w:lineRule="auto"/>
      </w:pPr>
      <w:r>
        <w:separator/>
      </w:r>
    </w:p>
  </w:endnote>
  <w:endnote w:type="continuationSeparator" w:id="0">
    <w:p w14:paraId="43B2ED00" w14:textId="77777777" w:rsidR="00287FB6" w:rsidRDefault="00287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D58A" w14:textId="77777777" w:rsidR="00216217" w:rsidRDefault="00216217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7610" w14:textId="7A2DFDE7" w:rsidR="00216217" w:rsidRDefault="00216217">
    <w:pPr>
      <w:pBdr>
        <w:top w:val="nil"/>
        <w:left w:val="nil"/>
        <w:bottom w:val="nil"/>
        <w:right w:val="nil"/>
        <w:between w:val="nil"/>
      </w:pBdr>
      <w:tabs>
        <w:tab w:val="right" w:pos="9063"/>
      </w:tabs>
      <w:spacing w:after="0" w:line="276" w:lineRule="auto"/>
      <w:ind w:left="0" w:right="1"/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0F191" w14:textId="77777777" w:rsidR="00287FB6" w:rsidRDefault="00287FB6">
      <w:pPr>
        <w:spacing w:after="0" w:line="240" w:lineRule="auto"/>
      </w:pPr>
      <w:r>
        <w:separator/>
      </w:r>
    </w:p>
  </w:footnote>
  <w:footnote w:type="continuationSeparator" w:id="0">
    <w:p w14:paraId="7E550484" w14:textId="77777777" w:rsidR="00287FB6" w:rsidRDefault="00287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41505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36C67C0" w14:textId="2CDDDCBC" w:rsidR="00F91B52" w:rsidRPr="00F91B52" w:rsidRDefault="00F91B52" w:rsidP="00393E79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91B5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91B5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91B5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91B5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1B5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F2FA73E" w14:textId="77777777" w:rsidR="00F91B52" w:rsidRDefault="00F91B5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97167" w14:textId="2CCAC681" w:rsidR="00216217" w:rsidRDefault="00216217">
    <w:pPr>
      <w:pBdr>
        <w:top w:val="nil"/>
        <w:left w:val="nil"/>
        <w:bottom w:val="nil"/>
        <w:right w:val="nil"/>
        <w:between w:val="nil"/>
      </w:pBdr>
      <w:tabs>
        <w:tab w:val="right" w:pos="9063"/>
      </w:tabs>
      <w:spacing w:after="0"/>
      <w:ind w:left="0"/>
      <w:jc w:val="right"/>
      <w:rPr>
        <w:color w:val="30374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07520"/>
    <w:multiLevelType w:val="multilevel"/>
    <w:tmpl w:val="582633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17"/>
    <w:rsid w:val="00001837"/>
    <w:rsid w:val="0000784A"/>
    <w:rsid w:val="000313DD"/>
    <w:rsid w:val="00041857"/>
    <w:rsid w:val="0006445C"/>
    <w:rsid w:val="00075424"/>
    <w:rsid w:val="00094849"/>
    <w:rsid w:val="000A27E0"/>
    <w:rsid w:val="000B763B"/>
    <w:rsid w:val="000F172A"/>
    <w:rsid w:val="00130F47"/>
    <w:rsid w:val="00131A48"/>
    <w:rsid w:val="001468A5"/>
    <w:rsid w:val="001D7767"/>
    <w:rsid w:val="001E2B3B"/>
    <w:rsid w:val="00216217"/>
    <w:rsid w:val="00230275"/>
    <w:rsid w:val="00287FB6"/>
    <w:rsid w:val="002A4508"/>
    <w:rsid w:val="002C3CA8"/>
    <w:rsid w:val="002D0DE0"/>
    <w:rsid w:val="002D2112"/>
    <w:rsid w:val="002F2008"/>
    <w:rsid w:val="00303B1B"/>
    <w:rsid w:val="003751B4"/>
    <w:rsid w:val="00393E79"/>
    <w:rsid w:val="003C5292"/>
    <w:rsid w:val="003F1718"/>
    <w:rsid w:val="003F6A2D"/>
    <w:rsid w:val="00437E87"/>
    <w:rsid w:val="00457DA5"/>
    <w:rsid w:val="0046054E"/>
    <w:rsid w:val="00486CFC"/>
    <w:rsid w:val="00501620"/>
    <w:rsid w:val="005048D0"/>
    <w:rsid w:val="00520B60"/>
    <w:rsid w:val="00545633"/>
    <w:rsid w:val="005515DF"/>
    <w:rsid w:val="0058088A"/>
    <w:rsid w:val="00594873"/>
    <w:rsid w:val="005C2CD5"/>
    <w:rsid w:val="005D14AE"/>
    <w:rsid w:val="00605215"/>
    <w:rsid w:val="00637987"/>
    <w:rsid w:val="0066147B"/>
    <w:rsid w:val="00683600"/>
    <w:rsid w:val="00697C79"/>
    <w:rsid w:val="006A2538"/>
    <w:rsid w:val="006A4FF2"/>
    <w:rsid w:val="006D5C8C"/>
    <w:rsid w:val="0071144C"/>
    <w:rsid w:val="007118E6"/>
    <w:rsid w:val="00715724"/>
    <w:rsid w:val="00716EA1"/>
    <w:rsid w:val="00720314"/>
    <w:rsid w:val="0076092E"/>
    <w:rsid w:val="007A186E"/>
    <w:rsid w:val="007C374B"/>
    <w:rsid w:val="007E40A7"/>
    <w:rsid w:val="00803F61"/>
    <w:rsid w:val="00852AE4"/>
    <w:rsid w:val="00867BC5"/>
    <w:rsid w:val="0087223F"/>
    <w:rsid w:val="00896087"/>
    <w:rsid w:val="008A305E"/>
    <w:rsid w:val="00913D4A"/>
    <w:rsid w:val="009366FB"/>
    <w:rsid w:val="00982464"/>
    <w:rsid w:val="009E1797"/>
    <w:rsid w:val="009E1D75"/>
    <w:rsid w:val="009E4D47"/>
    <w:rsid w:val="009F049F"/>
    <w:rsid w:val="00A16668"/>
    <w:rsid w:val="00A24A47"/>
    <w:rsid w:val="00A74216"/>
    <w:rsid w:val="00A80ABA"/>
    <w:rsid w:val="00B0634F"/>
    <w:rsid w:val="00B26C6A"/>
    <w:rsid w:val="00B52641"/>
    <w:rsid w:val="00B73082"/>
    <w:rsid w:val="00B803C9"/>
    <w:rsid w:val="00BC1475"/>
    <w:rsid w:val="00BE763B"/>
    <w:rsid w:val="00C15AA9"/>
    <w:rsid w:val="00C1678F"/>
    <w:rsid w:val="00C1730F"/>
    <w:rsid w:val="00C339D7"/>
    <w:rsid w:val="00C4698C"/>
    <w:rsid w:val="00C5324F"/>
    <w:rsid w:val="00C92CEF"/>
    <w:rsid w:val="00CC16FE"/>
    <w:rsid w:val="00CD3F93"/>
    <w:rsid w:val="00D01AC9"/>
    <w:rsid w:val="00D4236B"/>
    <w:rsid w:val="00D8213F"/>
    <w:rsid w:val="00E0021A"/>
    <w:rsid w:val="00E142AD"/>
    <w:rsid w:val="00E17822"/>
    <w:rsid w:val="00E402C3"/>
    <w:rsid w:val="00E42D08"/>
    <w:rsid w:val="00EB33C2"/>
    <w:rsid w:val="00F456DC"/>
    <w:rsid w:val="00F72C96"/>
    <w:rsid w:val="00F824DE"/>
    <w:rsid w:val="00F84DA9"/>
    <w:rsid w:val="00F91B52"/>
    <w:rsid w:val="00F95538"/>
    <w:rsid w:val="00FD6581"/>
    <w:rsid w:val="00FF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8CC8"/>
  <w15:docId w15:val="{4E08E70B-06D8-4C89-9FE4-E3474D0B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91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1B52"/>
  </w:style>
  <w:style w:type="paragraph" w:styleId="Subsol">
    <w:name w:val="footer"/>
    <w:basedOn w:val="Normal"/>
    <w:link w:val="SubsolCaracter"/>
    <w:uiPriority w:val="99"/>
    <w:unhideWhenUsed/>
    <w:rsid w:val="00F91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1B52"/>
  </w:style>
  <w:style w:type="paragraph" w:styleId="NormalWeb">
    <w:name w:val="Normal (Web)"/>
    <w:basedOn w:val="Normal"/>
    <w:uiPriority w:val="99"/>
    <w:unhideWhenUsed/>
    <w:rsid w:val="003F1718"/>
    <w:pPr>
      <w:spacing w:after="0" w:line="240" w:lineRule="auto"/>
      <w:ind w:left="0"/>
    </w:pPr>
    <w:rPr>
      <w:rFonts w:ascii="Calibri" w:eastAsiaTheme="minorHAnsi" w:hAnsi="Calibri" w:cs="Calibr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E0F0BC-CDA5-46DF-8808-F32C0B9ED95C}"/>
</file>

<file path=customXml/itemProps2.xml><?xml version="1.0" encoding="utf-8"?>
<ds:datastoreItem xmlns:ds="http://schemas.openxmlformats.org/officeDocument/2006/customXml" ds:itemID="{FA3A7560-D93D-4C84-BC84-768C65379F1F}"/>
</file>

<file path=customXml/itemProps3.xml><?xml version="1.0" encoding="utf-8"?>
<ds:datastoreItem xmlns:ds="http://schemas.openxmlformats.org/officeDocument/2006/customXml" ds:itemID="{20074410-463E-491B-9126-F719036073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1039</Words>
  <Characters>5926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391.2022.ru</dc:title>
  <dc:creator>Aliona Galaico</dc:creator>
  <cp:lastModifiedBy>Aliona Galaico</cp:lastModifiedBy>
  <cp:revision>2</cp:revision>
  <cp:lastPrinted>2022-01-26T07:00:00Z</cp:lastPrinted>
  <dcterms:created xsi:type="dcterms:W3CDTF">2022-01-27T09:20:00Z</dcterms:created>
  <dcterms:modified xsi:type="dcterms:W3CDTF">2022-01-27T09:20:00Z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