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95D46">
        <w:rPr>
          <w:rFonts w:ascii="Times New Roman" w:hAnsi="Times New Roman"/>
          <w:b/>
          <w:sz w:val="28"/>
          <w:szCs w:val="28"/>
          <w:lang w:val="ru-RU"/>
        </w:rPr>
        <w:t xml:space="preserve">О проекте закона об интеграции иностранцев </w:t>
      </w:r>
      <w:proofErr w:type="gramStart"/>
      <w:r w:rsidRPr="00B95D46">
        <w:rPr>
          <w:rFonts w:ascii="Times New Roman" w:hAnsi="Times New Roman"/>
          <w:b/>
          <w:sz w:val="28"/>
          <w:szCs w:val="28"/>
          <w:lang w:val="ru-RU"/>
        </w:rPr>
        <w:t>в</w:t>
      </w:r>
      <w:proofErr w:type="gramEnd"/>
    </w:p>
    <w:p w:rsidR="00B95D46" w:rsidRPr="00B95D46" w:rsidRDefault="00B95D46" w:rsidP="00B95D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95D46">
        <w:rPr>
          <w:rFonts w:ascii="Times New Roman" w:hAnsi="Times New Roman"/>
          <w:b/>
          <w:sz w:val="28"/>
          <w:szCs w:val="28"/>
          <w:lang w:val="ru-RU"/>
        </w:rPr>
        <w:t>Республике Молдова</w:t>
      </w:r>
    </w:p>
    <w:p w:rsidR="00B95D46" w:rsidRPr="00B95D46" w:rsidRDefault="00B95D46" w:rsidP="00B95D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95D46">
        <w:rPr>
          <w:rFonts w:ascii="Times New Roman" w:hAnsi="Times New Roman"/>
          <w:b/>
          <w:sz w:val="28"/>
          <w:szCs w:val="28"/>
          <w:lang w:val="ru-RU"/>
        </w:rPr>
        <w:t>_______________________________________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 xml:space="preserve">Правительство ПОСТАНОВЛЯЕТ: </w:t>
      </w: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>Одобрить и представить Парламенту на рассмотрение проект закона об интеграции иностранцев в Республике Молдова.</w:t>
      </w: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B95D46">
        <w:rPr>
          <w:rFonts w:ascii="Times New Roman" w:hAnsi="Times New Roman"/>
          <w:b/>
          <w:sz w:val="28"/>
          <w:szCs w:val="28"/>
          <w:lang w:val="ru-RU"/>
        </w:rPr>
        <w:t>Премьер-министр</w:t>
      </w:r>
      <w:r w:rsidRPr="00B95D46">
        <w:rPr>
          <w:rFonts w:ascii="Times New Roman" w:hAnsi="Times New Roman"/>
          <w:b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b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b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b/>
          <w:sz w:val="28"/>
          <w:szCs w:val="28"/>
          <w:lang w:val="ru-RU"/>
        </w:rPr>
        <w:tab/>
        <w:t xml:space="preserve">ВЛАДИМИР ФИЛАТ </w:t>
      </w: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95D46">
        <w:rPr>
          <w:rFonts w:ascii="Times New Roman" w:hAnsi="Times New Roman"/>
          <w:sz w:val="28"/>
          <w:szCs w:val="28"/>
          <w:lang w:val="ru-RU"/>
        </w:rPr>
        <w:t>Контрасигнуют</w:t>
      </w:r>
      <w:proofErr w:type="spellEnd"/>
      <w:r w:rsidRPr="00B95D46">
        <w:rPr>
          <w:rFonts w:ascii="Times New Roman" w:hAnsi="Times New Roman"/>
          <w:sz w:val="28"/>
          <w:szCs w:val="28"/>
          <w:lang w:val="ru-RU"/>
        </w:rPr>
        <w:t>: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>Министр внутренних дел</w:t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  <w:t xml:space="preserve">Алексей Ройбу 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 xml:space="preserve">Министр труда, </w:t>
      </w:r>
      <w:proofErr w:type="gramStart"/>
      <w:r w:rsidRPr="00B95D46">
        <w:rPr>
          <w:rFonts w:ascii="Times New Roman" w:hAnsi="Times New Roman"/>
          <w:sz w:val="28"/>
          <w:szCs w:val="28"/>
          <w:lang w:val="ru-RU"/>
        </w:rPr>
        <w:t>социальной</w:t>
      </w:r>
      <w:proofErr w:type="gramEnd"/>
      <w:r w:rsidRPr="00B95D4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>защиты и семьи</w:t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  <w:t xml:space="preserve">Валентина </w:t>
      </w:r>
      <w:proofErr w:type="spellStart"/>
      <w:r w:rsidRPr="00B95D46">
        <w:rPr>
          <w:rFonts w:ascii="Times New Roman" w:hAnsi="Times New Roman"/>
          <w:sz w:val="28"/>
          <w:szCs w:val="28"/>
          <w:lang w:val="ru-RU"/>
        </w:rPr>
        <w:t>Булига</w:t>
      </w:r>
      <w:proofErr w:type="spellEnd"/>
      <w:r w:rsidRPr="00B95D4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>Министр юстиции</w:t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  <w:t xml:space="preserve">Олег </w:t>
      </w:r>
      <w:proofErr w:type="spellStart"/>
      <w:r w:rsidRPr="00B95D46">
        <w:rPr>
          <w:rFonts w:ascii="Times New Roman" w:hAnsi="Times New Roman"/>
          <w:sz w:val="28"/>
          <w:szCs w:val="28"/>
          <w:lang w:val="ru-RU"/>
        </w:rPr>
        <w:t>Ефрим</w:t>
      </w:r>
      <w:proofErr w:type="spellEnd"/>
      <w:r w:rsidRPr="00B95D4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tabs>
          <w:tab w:val="left" w:pos="700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95D46">
        <w:rPr>
          <w:rFonts w:ascii="Times New Roman" w:hAnsi="Times New Roman"/>
          <w:sz w:val="28"/>
          <w:szCs w:val="28"/>
        </w:rPr>
        <w:t>Визирует</w:t>
      </w:r>
      <w:proofErr w:type="spellEnd"/>
      <w:r w:rsidRPr="00B95D46">
        <w:rPr>
          <w:rFonts w:ascii="Times New Roman" w:hAnsi="Times New Roman"/>
          <w:sz w:val="28"/>
          <w:szCs w:val="28"/>
        </w:rPr>
        <w:t>: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pStyle w:val="news"/>
        <w:rPr>
          <w:rFonts w:ascii="Times New Roman" w:hAnsi="Times New Roman" w:cs="Times New Roman"/>
          <w:sz w:val="28"/>
          <w:szCs w:val="28"/>
        </w:rPr>
      </w:pPr>
      <w:r w:rsidRPr="00B95D46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 xml:space="preserve">      Правительства</w:t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</w:r>
      <w:r w:rsidRPr="00B95D46">
        <w:rPr>
          <w:rFonts w:ascii="Times New Roman" w:hAnsi="Times New Roman"/>
          <w:sz w:val="28"/>
          <w:szCs w:val="28"/>
          <w:lang w:val="ru-RU"/>
        </w:rPr>
        <w:tab/>
        <w:t xml:space="preserve">Виктор БОДЮ 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5D46">
        <w:rPr>
          <w:rFonts w:ascii="Times New Roman" w:hAnsi="Times New Roman"/>
          <w:sz w:val="28"/>
          <w:szCs w:val="28"/>
          <w:lang w:val="ru-RU"/>
        </w:rPr>
        <w:t>Утверждено на заседании Правительства</w:t>
      </w: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95D46"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ind w:firstLine="700"/>
        <w:rPr>
          <w:rFonts w:ascii="Times New Roman" w:hAnsi="Times New Roman"/>
          <w:sz w:val="28"/>
          <w:szCs w:val="28"/>
        </w:rPr>
      </w:pPr>
    </w:p>
    <w:p w:rsidR="00B95D46" w:rsidRPr="00B95D46" w:rsidRDefault="00B95D46" w:rsidP="00B95D4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5D46" w:rsidRDefault="00B95D46" w:rsidP="00C16A4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C16A40" w:rsidRPr="00C16A40" w:rsidRDefault="00C16A40" w:rsidP="00B95D46">
      <w:pPr>
        <w:pageBreakBefore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proofErr w:type="spellStart"/>
      <w:r w:rsidRPr="00C16A40">
        <w:rPr>
          <w:rFonts w:ascii="Times New Roman" w:hAnsi="Times New Roman"/>
          <w:sz w:val="24"/>
          <w:szCs w:val="28"/>
        </w:rPr>
        <w:lastRenderedPageBreak/>
        <w:t>Проект</w:t>
      </w:r>
      <w:proofErr w:type="spellEnd"/>
      <w:r w:rsidRPr="00C16A40">
        <w:rPr>
          <w:rFonts w:ascii="Times New Roman" w:hAnsi="Times New Roman"/>
          <w:sz w:val="24"/>
          <w:szCs w:val="28"/>
        </w:rPr>
        <w:t xml:space="preserve"> </w:t>
      </w:r>
    </w:p>
    <w:p w:rsidR="00C16A40" w:rsidRPr="00C16A40" w:rsidRDefault="00C16A40" w:rsidP="00C16A4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proofErr w:type="spellStart"/>
      <w:r w:rsidRPr="00C16A40">
        <w:rPr>
          <w:rFonts w:ascii="Times New Roman" w:hAnsi="Times New Roman"/>
          <w:sz w:val="24"/>
          <w:szCs w:val="28"/>
        </w:rPr>
        <w:t>Перевод</w:t>
      </w:r>
      <w:proofErr w:type="spellEnd"/>
    </w:p>
    <w:p w:rsidR="00C16A40" w:rsidRPr="00C16A40" w:rsidRDefault="00C16A40" w:rsidP="00C16A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6A40" w:rsidRPr="00C16A40" w:rsidRDefault="00C16A40" w:rsidP="006E52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6A40" w:rsidRPr="00C16A40" w:rsidRDefault="00C16A40" w:rsidP="006E52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6A40">
        <w:rPr>
          <w:rFonts w:ascii="Times New Roman" w:hAnsi="Times New Roman"/>
          <w:b/>
          <w:sz w:val="28"/>
          <w:szCs w:val="28"/>
        </w:rPr>
        <w:t>ПАРЛАМЕНТ РЕСПУБЛИКИ МОЛДОВА</w:t>
      </w:r>
    </w:p>
    <w:p w:rsidR="00C16A40" w:rsidRDefault="00C16A40" w:rsidP="006E52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E526C" w:rsidRPr="006E526C" w:rsidRDefault="006E526C" w:rsidP="006E52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16A40" w:rsidRPr="00C16A40" w:rsidRDefault="00C16A40" w:rsidP="006E52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6A40">
        <w:rPr>
          <w:rFonts w:ascii="Times New Roman" w:hAnsi="Times New Roman"/>
          <w:b/>
          <w:sz w:val="28"/>
          <w:szCs w:val="28"/>
        </w:rPr>
        <w:t>З А К О Н</w:t>
      </w:r>
    </w:p>
    <w:p w:rsidR="000F5345" w:rsidRPr="00E30137" w:rsidRDefault="000F5345" w:rsidP="006E526C">
      <w:pPr>
        <w:autoSpaceDE w:val="0"/>
        <w:autoSpaceDN w:val="0"/>
        <w:adjustRightInd w:val="0"/>
        <w:spacing w:before="120" w:after="0" w:line="48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30137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="00C16A40">
        <w:rPr>
          <w:rFonts w:ascii="Times New Roman" w:hAnsi="Times New Roman"/>
          <w:b/>
          <w:bCs/>
          <w:sz w:val="28"/>
          <w:szCs w:val="28"/>
          <w:lang w:val="ru-RU"/>
        </w:rPr>
        <w:t>б</w:t>
      </w:r>
      <w:r w:rsidRPr="00E30137">
        <w:rPr>
          <w:rFonts w:ascii="Times New Roman" w:hAnsi="Times New Roman"/>
          <w:b/>
          <w:bCs/>
          <w:sz w:val="28"/>
          <w:szCs w:val="28"/>
          <w:lang w:val="ru-RU"/>
        </w:rPr>
        <w:t xml:space="preserve"> интеграци</w:t>
      </w:r>
      <w:r w:rsidR="00C16A40">
        <w:rPr>
          <w:rFonts w:ascii="Times New Roman" w:hAnsi="Times New Roman"/>
          <w:b/>
          <w:bCs/>
          <w:sz w:val="28"/>
          <w:szCs w:val="28"/>
          <w:lang w:val="ru-RU"/>
        </w:rPr>
        <w:t>и</w:t>
      </w:r>
      <w:r w:rsidRPr="00E30137">
        <w:rPr>
          <w:rFonts w:ascii="Times New Roman" w:hAnsi="Times New Roman"/>
          <w:b/>
          <w:bCs/>
          <w:sz w:val="28"/>
          <w:szCs w:val="28"/>
          <w:lang w:val="ru-RU"/>
        </w:rPr>
        <w:t xml:space="preserve"> иностранцев в Республике Молдова</w:t>
      </w:r>
    </w:p>
    <w:p w:rsidR="007F678D" w:rsidRPr="00C61CC9" w:rsidRDefault="000F5345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Учитывая необходимость установления </w:t>
      </w:r>
      <w:r w:rsidR="002F3271" w:rsidRPr="00C61CC9">
        <w:rPr>
          <w:rFonts w:ascii="Times New Roman" w:hAnsi="Times New Roman"/>
          <w:bCs/>
          <w:iCs/>
          <w:sz w:val="28"/>
          <w:szCs w:val="28"/>
          <w:lang w:val="ru-RU"/>
        </w:rPr>
        <w:t>единой</w:t>
      </w:r>
      <w:r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правовой базы </w:t>
      </w:r>
      <w:r w:rsidR="00C16A40" w:rsidRPr="00C61CC9">
        <w:rPr>
          <w:rFonts w:ascii="Times New Roman" w:hAnsi="Times New Roman"/>
          <w:bCs/>
          <w:iCs/>
          <w:sz w:val="28"/>
          <w:szCs w:val="28"/>
          <w:lang w:val="ru-RU"/>
        </w:rPr>
        <w:t>для</w:t>
      </w:r>
      <w:r w:rsidR="00450CF4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F678D" w:rsidRPr="00C61CC9">
        <w:rPr>
          <w:rFonts w:ascii="Times New Roman" w:hAnsi="Times New Roman"/>
          <w:bCs/>
          <w:iCs/>
          <w:sz w:val="28"/>
          <w:szCs w:val="28"/>
          <w:lang w:val="ru-RU"/>
        </w:rPr>
        <w:t>интеграци</w:t>
      </w:r>
      <w:r w:rsidR="00C16A40" w:rsidRPr="00C61CC9">
        <w:rPr>
          <w:rFonts w:ascii="Times New Roman" w:hAnsi="Times New Roman"/>
          <w:bCs/>
          <w:iCs/>
          <w:sz w:val="28"/>
          <w:szCs w:val="28"/>
          <w:lang w:val="ru-RU"/>
        </w:rPr>
        <w:t>и</w:t>
      </w:r>
      <w:r w:rsidR="007F678D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bCs/>
          <w:iCs/>
          <w:sz w:val="28"/>
          <w:szCs w:val="28"/>
          <w:lang w:val="ru-RU"/>
        </w:rPr>
        <w:t>иностранцев в экономическую, социальную и культурную жизнь Республики Молдова</w:t>
      </w:r>
      <w:r w:rsidR="002F3271" w:rsidRPr="00C61CC9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  <w:r w:rsidR="00450CF4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обеспечени</w:t>
      </w:r>
      <w:r w:rsidR="00C16A40" w:rsidRPr="00C61CC9">
        <w:rPr>
          <w:rFonts w:ascii="Times New Roman" w:hAnsi="Times New Roman"/>
          <w:bCs/>
          <w:iCs/>
          <w:sz w:val="28"/>
          <w:szCs w:val="28"/>
          <w:lang w:val="ru-RU"/>
        </w:rPr>
        <w:t>я</w:t>
      </w:r>
      <w:r w:rsidR="00450CF4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прав и </w:t>
      </w:r>
      <w:r w:rsidRPr="00C61CC9">
        <w:rPr>
          <w:rFonts w:ascii="Times New Roman" w:hAnsi="Times New Roman"/>
          <w:bCs/>
          <w:iCs/>
          <w:sz w:val="28"/>
          <w:szCs w:val="28"/>
          <w:lang w:val="ru-RU"/>
        </w:rPr>
        <w:t>свобод</w:t>
      </w:r>
      <w:r w:rsidR="00450CF4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и определени</w:t>
      </w:r>
      <w:r w:rsidR="00C16A40" w:rsidRPr="00C61CC9">
        <w:rPr>
          <w:rFonts w:ascii="Times New Roman" w:hAnsi="Times New Roman"/>
          <w:bCs/>
          <w:iCs/>
          <w:sz w:val="28"/>
          <w:szCs w:val="28"/>
          <w:lang w:val="ru-RU"/>
        </w:rPr>
        <w:t>я</w:t>
      </w:r>
      <w:r w:rsidR="00450CF4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их обязательств</w:t>
      </w:r>
      <w:r w:rsidR="002F3271" w:rsidRPr="00C61CC9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  <w:r w:rsidR="007F678D" w:rsidRPr="00C61CC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</w:t>
      </w:r>
      <w:r w:rsidR="007F678D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а основании </w:t>
      </w:r>
      <w:r w:rsidR="00C16A4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пункта </w:t>
      </w:r>
      <w:proofErr w:type="spellStart"/>
      <w:r w:rsidR="007F678D" w:rsidRPr="00C61CC9">
        <w:rPr>
          <w:rFonts w:ascii="Times New Roman" w:eastAsia="Times New Roman" w:hAnsi="Times New Roman"/>
          <w:sz w:val="28"/>
          <w:szCs w:val="28"/>
          <w:lang w:val="ru-RU"/>
        </w:rPr>
        <w:t>r</w:t>
      </w:r>
      <w:proofErr w:type="spellEnd"/>
      <w:r w:rsidR="007F678D" w:rsidRPr="00C61CC9">
        <w:rPr>
          <w:rFonts w:ascii="Times New Roman" w:eastAsia="Times New Roman" w:hAnsi="Times New Roman"/>
          <w:sz w:val="28"/>
          <w:szCs w:val="28"/>
          <w:lang w:val="ru-RU"/>
        </w:rPr>
        <w:t>) части (3) статьи 72 Конституции Республики Молдова</w:t>
      </w:r>
      <w:r w:rsidR="00C16A40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</w:p>
    <w:p w:rsidR="007F678D" w:rsidRPr="00C61CC9" w:rsidRDefault="007F678D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324EF7" w:rsidRPr="00C61CC9" w:rsidRDefault="00811025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Настоящий закон обеспечивает частичное переложение Директивы Совета 83/2004/ЕС от 29 апреля 2004 о минимальных стандартах по квалификации граждан из третьих стран или беженцев</w:t>
      </w:r>
      <w:r w:rsidR="00C16A40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утративших гражданство, или лиц, нуждающихся в международной защите, и о содержании предоставленной защиты</w:t>
      </w:r>
      <w:r w:rsidR="000557C5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(CELEX: 32004L0083);  </w:t>
      </w:r>
    </w:p>
    <w:p w:rsidR="00B90996" w:rsidRPr="00C61CC9" w:rsidRDefault="00B90996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0557C5" w:rsidRPr="00C61CC9" w:rsidRDefault="000557C5" w:rsidP="00C61CC9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Глава I </w:t>
      </w:r>
    </w:p>
    <w:p w:rsidR="000557C5" w:rsidRPr="00C61CC9" w:rsidRDefault="000557C5" w:rsidP="00C61CC9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ОБЩИЕ ПОЛОЖЕНИЯ </w:t>
      </w:r>
    </w:p>
    <w:p w:rsidR="00423431" w:rsidRPr="00C61CC9" w:rsidRDefault="00423431" w:rsidP="00C61CC9">
      <w:pPr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D3033" w:rsidRPr="00C61CC9" w:rsidRDefault="0051492B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1. </w:t>
      </w:r>
      <w:r w:rsidR="00FC0B42" w:rsidRPr="00C61CC9">
        <w:rPr>
          <w:rFonts w:ascii="Times New Roman" w:hAnsi="Times New Roman"/>
          <w:b/>
          <w:sz w:val="28"/>
          <w:szCs w:val="28"/>
          <w:lang w:val="ru-RU"/>
        </w:rPr>
        <w:t xml:space="preserve">Область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рег</w:t>
      </w:r>
      <w:r w:rsidR="00FC0B42" w:rsidRPr="00C61CC9">
        <w:rPr>
          <w:rFonts w:ascii="Times New Roman" w:hAnsi="Times New Roman"/>
          <w:b/>
          <w:sz w:val="28"/>
          <w:szCs w:val="28"/>
          <w:lang w:val="ru-RU"/>
        </w:rPr>
        <w:t>улирования</w:t>
      </w:r>
    </w:p>
    <w:p w:rsidR="00030520" w:rsidRPr="00C61CC9" w:rsidRDefault="00030520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51492B" w:rsidRPr="00C61CC9">
        <w:rPr>
          <w:rFonts w:ascii="Times New Roman" w:hAnsi="Times New Roman"/>
          <w:sz w:val="28"/>
          <w:szCs w:val="28"/>
          <w:lang w:val="ru-RU"/>
        </w:rPr>
        <w:t>Настоящий закон рег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улирует</w:t>
      </w:r>
      <w:r w:rsidR="0051492B" w:rsidRPr="00C61CC9">
        <w:rPr>
          <w:rFonts w:ascii="Times New Roman" w:hAnsi="Times New Roman"/>
          <w:sz w:val="28"/>
          <w:szCs w:val="28"/>
          <w:lang w:val="ru-RU"/>
        </w:rPr>
        <w:t xml:space="preserve"> процесс и способы содействия интеграции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иностранцев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51492B" w:rsidRPr="00C61CC9">
        <w:rPr>
          <w:rFonts w:ascii="Times New Roman" w:hAnsi="Times New Roman"/>
          <w:sz w:val="28"/>
          <w:szCs w:val="28"/>
          <w:lang w:val="ru-RU"/>
        </w:rPr>
        <w:t>Республик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51492B" w:rsidRPr="00C61CC9">
        <w:rPr>
          <w:rFonts w:ascii="Times New Roman" w:hAnsi="Times New Roman"/>
          <w:sz w:val="28"/>
          <w:szCs w:val="28"/>
          <w:lang w:val="ru-RU"/>
        </w:rPr>
        <w:t xml:space="preserve"> Молдова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030520" w:rsidRPr="00C61CC9" w:rsidRDefault="00030520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Цель настоящего закона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состоит в 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>обеспечени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и осуществлени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 xml:space="preserve"> прав 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>иностранцев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предусмотренных К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>онституцией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действующим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закон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одательством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>, а также международными договорами, сторон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ой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которых Республика Молдова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 является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.</w:t>
      </w:r>
      <w:r w:rsidR="002F327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103E6" w:rsidRPr="00C61CC9" w:rsidRDefault="002103E6" w:rsidP="00C61CC9">
      <w:pPr>
        <w:pStyle w:val="ListParagraph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F1873" w:rsidRPr="00C61CC9" w:rsidRDefault="00030520" w:rsidP="00C61CC9">
      <w:pPr>
        <w:pStyle w:val="NoSpacing"/>
        <w:spacing w:before="12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2. </w:t>
      </w:r>
      <w:r w:rsidR="00FC0B42" w:rsidRPr="00C61CC9">
        <w:rPr>
          <w:rFonts w:ascii="Times New Roman" w:hAnsi="Times New Roman"/>
          <w:b/>
          <w:sz w:val="28"/>
          <w:szCs w:val="28"/>
          <w:lang w:val="ru-RU"/>
        </w:rPr>
        <w:t>Область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применения </w:t>
      </w:r>
    </w:p>
    <w:p w:rsidR="00EC09F0" w:rsidRPr="00C61CC9" w:rsidRDefault="00030520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Настоящий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з</w:t>
      </w:r>
      <w:r w:rsidRPr="00C61CC9">
        <w:rPr>
          <w:rFonts w:ascii="Times New Roman" w:hAnsi="Times New Roman"/>
          <w:sz w:val="28"/>
          <w:szCs w:val="28"/>
          <w:lang w:val="ru-RU"/>
        </w:rPr>
        <w:t>акон распространяется на следующие категории иностранцев:</w:t>
      </w:r>
    </w:p>
    <w:p w:rsidR="00EC09F0" w:rsidRPr="00C61CC9" w:rsidRDefault="00EC09F0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a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150BC0" w:rsidRPr="00C61CC9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>ностранцы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>обладатели права на временное пребывание для воссоединения семьи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030520" w:rsidRPr="00C61CC9" w:rsidRDefault="00030520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lastRenderedPageBreak/>
        <w:t>b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150BC0" w:rsidRPr="00C61CC9">
        <w:rPr>
          <w:rFonts w:ascii="Times New Roman" w:hAnsi="Times New Roman"/>
          <w:sz w:val="28"/>
          <w:szCs w:val="28"/>
          <w:lang w:val="ru-RU"/>
        </w:rPr>
        <w:t xml:space="preserve"> 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ностранцы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C61CC9">
        <w:rPr>
          <w:rFonts w:ascii="Times New Roman" w:hAnsi="Times New Roman"/>
          <w:sz w:val="28"/>
          <w:szCs w:val="28"/>
          <w:lang w:val="ru-RU"/>
        </w:rPr>
        <w:t>обладатели права на временное пребывание в целях трудовой деятельности;</w:t>
      </w:r>
    </w:p>
    <w:p w:rsidR="00463538" w:rsidRPr="00C61CC9" w:rsidRDefault="00463538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с) иностранцы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C61CC9">
        <w:rPr>
          <w:rFonts w:ascii="Times New Roman" w:hAnsi="Times New Roman"/>
          <w:sz w:val="28"/>
          <w:szCs w:val="28"/>
          <w:lang w:val="ru-RU"/>
        </w:rPr>
        <w:t>обладатели права на временное пребывание для учебы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030520" w:rsidRPr="00C61CC9" w:rsidRDefault="00463538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="00150BC0" w:rsidRPr="00C61CC9">
        <w:rPr>
          <w:rFonts w:ascii="Times New Roman" w:hAnsi="Times New Roman"/>
          <w:sz w:val="28"/>
          <w:szCs w:val="28"/>
          <w:lang w:val="ru-RU"/>
        </w:rPr>
        <w:t>) и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ностранцы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>обладатели права на временное пребывание в целях осуществления гуманитарной или религиозной деятельности;</w:t>
      </w:r>
    </w:p>
    <w:p w:rsidR="00150BC0" w:rsidRPr="00C61CC9" w:rsidRDefault="00463538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e</w:t>
      </w:r>
      <w:proofErr w:type="spellEnd"/>
      <w:r w:rsidR="00150BC0" w:rsidRPr="00C61CC9">
        <w:rPr>
          <w:rFonts w:ascii="Times New Roman" w:hAnsi="Times New Roman"/>
          <w:sz w:val="28"/>
          <w:szCs w:val="28"/>
          <w:lang w:val="ru-RU"/>
        </w:rPr>
        <w:t xml:space="preserve">) иностранцы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50BC0" w:rsidRPr="00C61CC9">
        <w:rPr>
          <w:rFonts w:ascii="Times New Roman" w:hAnsi="Times New Roman"/>
          <w:sz w:val="28"/>
          <w:szCs w:val="28"/>
          <w:lang w:val="ru-RU"/>
        </w:rPr>
        <w:t>обладатели права на постоянное пребывание;</w:t>
      </w:r>
    </w:p>
    <w:p w:rsidR="00023445" w:rsidRPr="00C61CC9" w:rsidRDefault="00463538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f</w:t>
      </w:r>
      <w:proofErr w:type="spellEnd"/>
      <w:r w:rsidR="00150BC0" w:rsidRPr="00C61CC9">
        <w:rPr>
          <w:rFonts w:ascii="Times New Roman" w:hAnsi="Times New Roman"/>
          <w:sz w:val="28"/>
          <w:szCs w:val="28"/>
          <w:lang w:val="ru-RU"/>
        </w:rPr>
        <w:t>) л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ица, которые были признаны </w:t>
      </w:r>
      <w:r w:rsidR="00023445" w:rsidRPr="00C61CC9">
        <w:rPr>
          <w:rFonts w:ascii="Times New Roman" w:hAnsi="Times New Roman"/>
          <w:sz w:val="28"/>
          <w:szCs w:val="28"/>
          <w:lang w:val="ru-RU"/>
        </w:rPr>
        <w:t>как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 лиц</w:t>
      </w:r>
      <w:r w:rsidR="00023445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 без гражданства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 xml:space="preserve"> в Республике Молдова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023445" w:rsidRPr="00C61CC9" w:rsidRDefault="00463538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g</w:t>
      </w:r>
      <w:proofErr w:type="spellEnd"/>
      <w:r w:rsidR="00023445"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150BC0" w:rsidRPr="00C61CC9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>ностранцы, получившие одну из следующих форм защиты в Республике Молдова: статус беженца, гуманитарн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ая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 защит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 или политическо</w:t>
      </w:r>
      <w:r w:rsidR="00023445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 убежищ</w:t>
      </w:r>
      <w:r w:rsidR="00023445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.</w:t>
      </w:r>
      <w:r w:rsidR="0003052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47561" w:rsidRPr="00C61CC9" w:rsidRDefault="00247561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Положения настоящего закона не применяются: </w:t>
      </w:r>
    </w:p>
    <w:p w:rsidR="00247561" w:rsidRPr="00C61CC9" w:rsidRDefault="00247561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а)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к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 иностранцам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>обладател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ям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прав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>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на временное пребывание 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 xml:space="preserve">в связи с </w:t>
      </w:r>
      <w:r w:rsidRPr="00C61CC9">
        <w:rPr>
          <w:rFonts w:ascii="Times New Roman" w:hAnsi="Times New Roman"/>
          <w:sz w:val="28"/>
          <w:szCs w:val="28"/>
          <w:lang w:val="ru-RU"/>
        </w:rPr>
        <w:t>длительн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ым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лечени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ем</w:t>
      </w:r>
      <w:r w:rsidRPr="00C61CC9">
        <w:rPr>
          <w:rFonts w:ascii="Times New Roman" w:hAnsi="Times New Roman"/>
          <w:sz w:val="28"/>
          <w:szCs w:val="28"/>
          <w:lang w:val="ru-RU"/>
        </w:rPr>
        <w:t>, санаторно-курортн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ым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или восстановительн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ым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лечени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ем</w:t>
      </w:r>
      <w:r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 xml:space="preserve"> други</w:t>
      </w:r>
      <w:r w:rsidR="00FC0B42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мероприятиями,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 xml:space="preserve">которые </w:t>
      </w:r>
      <w:r w:rsidRPr="00C61CC9">
        <w:rPr>
          <w:rFonts w:ascii="Times New Roman" w:hAnsi="Times New Roman"/>
          <w:sz w:val="28"/>
          <w:szCs w:val="28"/>
          <w:lang w:val="ru-RU"/>
        </w:rPr>
        <w:t>не предполага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т 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получение </w:t>
      </w:r>
      <w:r w:rsidRPr="00C61CC9">
        <w:rPr>
          <w:rFonts w:ascii="Times New Roman" w:hAnsi="Times New Roman"/>
          <w:sz w:val="28"/>
          <w:szCs w:val="28"/>
          <w:lang w:val="ru-RU"/>
        </w:rPr>
        <w:t>права на постоянное пребывание в Республике Молдова;</w:t>
      </w:r>
    </w:p>
    <w:p w:rsidR="00247561" w:rsidRPr="00C61CC9" w:rsidRDefault="009427BA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к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ностранц</w:t>
      </w:r>
      <w:r w:rsidRPr="00C61CC9">
        <w:rPr>
          <w:rFonts w:ascii="Times New Roman" w:hAnsi="Times New Roman"/>
          <w:sz w:val="28"/>
          <w:szCs w:val="28"/>
          <w:lang w:val="ru-RU"/>
        </w:rPr>
        <w:t>ам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61CC9">
        <w:rPr>
          <w:rFonts w:ascii="Times New Roman" w:hAnsi="Times New Roman"/>
          <w:sz w:val="28"/>
          <w:szCs w:val="28"/>
          <w:lang w:val="ru-RU"/>
        </w:rPr>
        <w:t>получи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>вшим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временную защиту;</w:t>
      </w:r>
    </w:p>
    <w:p w:rsidR="00247561" w:rsidRPr="00C61CC9" w:rsidRDefault="009427BA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с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к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лица</w:t>
      </w:r>
      <w:r w:rsidRPr="00C61CC9">
        <w:rPr>
          <w:rFonts w:ascii="Times New Roman" w:hAnsi="Times New Roman"/>
          <w:sz w:val="28"/>
          <w:szCs w:val="28"/>
          <w:lang w:val="ru-RU"/>
        </w:rPr>
        <w:t>м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, которые, с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 xml:space="preserve">огласно действующему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законодательств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 xml:space="preserve">пользуются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право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>м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приобретение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или на восстановление гражданств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Республики Молдова;</w:t>
      </w:r>
    </w:p>
    <w:p w:rsidR="00247561" w:rsidRPr="00C61CC9" w:rsidRDefault="009427BA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к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други</w:t>
      </w:r>
      <w:r w:rsidRPr="00C61CC9">
        <w:rPr>
          <w:rFonts w:ascii="Times New Roman" w:hAnsi="Times New Roman"/>
          <w:sz w:val="28"/>
          <w:szCs w:val="28"/>
          <w:lang w:val="ru-RU"/>
        </w:rPr>
        <w:t>м категориям л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иц, для которых </w:t>
      </w:r>
      <w:r w:rsidR="000D3A37" w:rsidRPr="00C61CC9">
        <w:rPr>
          <w:rFonts w:ascii="Times New Roman" w:hAnsi="Times New Roman"/>
          <w:sz w:val="28"/>
          <w:szCs w:val="28"/>
          <w:lang w:val="ru-RU"/>
        </w:rPr>
        <w:t xml:space="preserve">установлен отдельный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правовой статус </w:t>
      </w:r>
      <w:r w:rsidR="0002385C" w:rsidRPr="00C61CC9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>национальн</w:t>
      </w:r>
      <w:r w:rsidR="0002385C" w:rsidRPr="00C61CC9">
        <w:rPr>
          <w:rFonts w:ascii="Times New Roman" w:hAnsi="Times New Roman"/>
          <w:sz w:val="28"/>
          <w:szCs w:val="28"/>
          <w:lang w:val="ru-RU"/>
        </w:rPr>
        <w:t xml:space="preserve">ому 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законодательств</w:t>
      </w:r>
      <w:r w:rsidR="0002385C" w:rsidRPr="00C61CC9">
        <w:rPr>
          <w:rFonts w:ascii="Times New Roman" w:hAnsi="Times New Roman"/>
          <w:sz w:val="28"/>
          <w:szCs w:val="28"/>
          <w:lang w:val="ru-RU"/>
        </w:rPr>
        <w:t>у</w:t>
      </w:r>
      <w:r w:rsidR="00247561" w:rsidRPr="00C61CC9">
        <w:rPr>
          <w:rFonts w:ascii="Times New Roman" w:hAnsi="Times New Roman"/>
          <w:sz w:val="28"/>
          <w:szCs w:val="28"/>
          <w:lang w:val="ru-RU"/>
        </w:rPr>
        <w:t xml:space="preserve"> или международными правилами.</w:t>
      </w:r>
    </w:p>
    <w:p w:rsidR="002B03BE" w:rsidRPr="00C61CC9" w:rsidRDefault="002B03BE" w:rsidP="00C61CC9">
      <w:pPr>
        <w:pStyle w:val="NoSpacing"/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427BA" w:rsidRPr="00C61CC9" w:rsidRDefault="009427BA" w:rsidP="00C61CC9">
      <w:pPr>
        <w:tabs>
          <w:tab w:val="left" w:pos="990"/>
          <w:tab w:val="center" w:pos="5425"/>
        </w:tabs>
        <w:spacing w:before="12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3. Основные понятия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796A43" w:rsidRPr="00C61CC9" w:rsidRDefault="009427BA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В настоящем законе следующие основные понятия </w:t>
      </w:r>
      <w:r w:rsidR="0002385C" w:rsidRPr="00C61CC9">
        <w:rPr>
          <w:rFonts w:ascii="Times New Roman" w:eastAsia="Times New Roman" w:hAnsi="Times New Roman"/>
          <w:sz w:val="28"/>
          <w:szCs w:val="28"/>
          <w:lang w:val="ru-RU"/>
        </w:rPr>
        <w:t>означают:</w:t>
      </w:r>
    </w:p>
    <w:p w:rsidR="009427BA" w:rsidRPr="00C61CC9" w:rsidRDefault="0013493B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F1834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и</w:t>
      </w:r>
      <w:r w:rsidR="009427BA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нтеграция</w:t>
      </w:r>
      <w:r w:rsidR="0002385C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 xml:space="preserve"> –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процесс активного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участия иностранцев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>, получи</w:t>
      </w:r>
      <w:r w:rsidR="0002385C" w:rsidRPr="00C61CC9">
        <w:rPr>
          <w:rFonts w:ascii="Times New Roman" w:hAnsi="Times New Roman"/>
          <w:sz w:val="28"/>
          <w:szCs w:val="28"/>
          <w:lang w:val="ru-RU"/>
        </w:rPr>
        <w:t>вших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форму защиты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или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право на пребывание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в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Республике Молдова,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3395" w:rsidRPr="00C61CC9">
        <w:rPr>
          <w:rFonts w:ascii="Times New Roman" w:hAnsi="Times New Roman"/>
          <w:sz w:val="28"/>
          <w:szCs w:val="28"/>
          <w:lang w:val="ru-RU"/>
        </w:rPr>
        <w:t xml:space="preserve">которым уполномочены </w:t>
      </w:r>
      <w:r w:rsidR="00F83395" w:rsidRPr="00C61CC9">
        <w:rPr>
          <w:rStyle w:val="hps"/>
          <w:rFonts w:ascii="Times New Roman" w:hAnsi="Times New Roman"/>
          <w:sz w:val="28"/>
          <w:szCs w:val="28"/>
          <w:lang w:val="ru-RU"/>
        </w:rPr>
        <w:t>реализовать весь свой потенциал в качестве член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а</w:t>
      </w:r>
      <w:r w:rsidR="00F83395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молдавского общества, вносить вклад в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эконо</w:t>
      </w:r>
      <w:r w:rsidR="00F83395" w:rsidRPr="00C61CC9">
        <w:rPr>
          <w:rStyle w:val="hps"/>
          <w:rFonts w:ascii="Times New Roman" w:hAnsi="Times New Roman"/>
          <w:sz w:val="28"/>
          <w:szCs w:val="28"/>
          <w:lang w:val="ru-RU"/>
        </w:rPr>
        <w:t>мическую, социальную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и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3395" w:rsidRPr="00C61CC9">
        <w:rPr>
          <w:rStyle w:val="hps"/>
          <w:rFonts w:ascii="Times New Roman" w:hAnsi="Times New Roman"/>
          <w:sz w:val="28"/>
          <w:szCs w:val="28"/>
          <w:lang w:val="ru-RU"/>
        </w:rPr>
        <w:t>культурную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жизн</w:t>
      </w:r>
      <w:r w:rsidR="00F83395" w:rsidRPr="00C61CC9">
        <w:rPr>
          <w:rStyle w:val="hps"/>
          <w:rFonts w:ascii="Times New Roman" w:hAnsi="Times New Roman"/>
          <w:sz w:val="28"/>
          <w:szCs w:val="28"/>
          <w:lang w:val="ru-RU"/>
        </w:rPr>
        <w:t>ь</w:t>
      </w:r>
      <w:r w:rsidR="00CF36FD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сообщества, реализовать свои </w:t>
      </w:r>
      <w:r w:rsidR="00823FA1" w:rsidRPr="00C61CC9">
        <w:rPr>
          <w:rStyle w:val="hps"/>
          <w:rFonts w:ascii="Times New Roman" w:hAnsi="Times New Roman"/>
          <w:sz w:val="28"/>
          <w:szCs w:val="28"/>
          <w:lang w:val="ru-RU"/>
        </w:rPr>
        <w:t>прав</w:t>
      </w:r>
      <w:r w:rsidR="00CF36FD" w:rsidRPr="00C61CC9">
        <w:rPr>
          <w:rStyle w:val="hps"/>
          <w:rFonts w:ascii="Times New Roman" w:hAnsi="Times New Roman"/>
          <w:sz w:val="28"/>
          <w:szCs w:val="28"/>
          <w:lang w:val="ru-RU"/>
        </w:rPr>
        <w:t>а</w:t>
      </w:r>
      <w:r w:rsidR="00823FA1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и обязанност</w:t>
      </w:r>
      <w:r w:rsidR="00CF36FD" w:rsidRPr="00C61CC9">
        <w:rPr>
          <w:rStyle w:val="hps"/>
          <w:rFonts w:ascii="Times New Roman" w:hAnsi="Times New Roman"/>
          <w:sz w:val="28"/>
          <w:szCs w:val="28"/>
          <w:lang w:val="ru-RU"/>
        </w:rPr>
        <w:t>и</w:t>
      </w:r>
      <w:r w:rsidR="00823FA1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без дискриминации и социальной изоляции в собственных интересах и в интересах государства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>;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End"/>
    </w:p>
    <w:p w:rsidR="00A91FF3" w:rsidRPr="00C61CC9" w:rsidRDefault="00DF1834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61CC9">
        <w:rPr>
          <w:rFonts w:ascii="Times New Roman" w:hAnsi="Times New Roman"/>
          <w:i/>
          <w:sz w:val="28"/>
          <w:szCs w:val="28"/>
          <w:lang w:val="ru-RU"/>
        </w:rPr>
        <w:t>соци</w:t>
      </w:r>
      <w:r w:rsidR="00D86600" w:rsidRPr="00C61CC9">
        <w:rPr>
          <w:rFonts w:ascii="Times New Roman" w:hAnsi="Times New Roman"/>
          <w:i/>
          <w:sz w:val="28"/>
          <w:szCs w:val="28"/>
          <w:lang w:val="ru-RU"/>
        </w:rPr>
        <w:t>ально-</w:t>
      </w:r>
      <w:r w:rsidRPr="00C61CC9">
        <w:rPr>
          <w:rFonts w:ascii="Times New Roman" w:hAnsi="Times New Roman"/>
          <w:i/>
          <w:sz w:val="28"/>
          <w:szCs w:val="28"/>
          <w:lang w:val="ru-RU"/>
        </w:rPr>
        <w:t xml:space="preserve">культурная </w:t>
      </w:r>
      <w:r w:rsidR="00CF36FD" w:rsidRPr="00C61CC9">
        <w:rPr>
          <w:rFonts w:ascii="Times New Roman" w:hAnsi="Times New Roman"/>
          <w:i/>
          <w:sz w:val="28"/>
          <w:szCs w:val="28"/>
          <w:lang w:val="ru-RU"/>
        </w:rPr>
        <w:t>адаптация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–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приобретение иностранцами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минима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общих знаний об обществе</w:t>
      </w:r>
      <w:r w:rsidRPr="00C61CC9">
        <w:rPr>
          <w:rFonts w:ascii="Times New Roman" w:hAnsi="Times New Roman"/>
          <w:sz w:val="28"/>
          <w:szCs w:val="28"/>
          <w:lang w:val="ru-RU"/>
        </w:rPr>
        <w:t>, культуре</w:t>
      </w:r>
      <w:r w:rsidR="00D86600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экономике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и истории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Республики Молдова,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необходимых 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для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социально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6600" w:rsidRPr="00C61CC9">
        <w:rPr>
          <w:rFonts w:ascii="Times New Roman" w:hAnsi="Times New Roman"/>
          <w:sz w:val="28"/>
          <w:szCs w:val="28"/>
          <w:lang w:val="ru-RU"/>
        </w:rPr>
        <w:t>со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>существовани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я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>;</w:t>
      </w:r>
    </w:p>
    <w:p w:rsidR="009427BA" w:rsidRPr="00C61CC9" w:rsidRDefault="00A91FF3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lastRenderedPageBreak/>
        <w:t>с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)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834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 xml:space="preserve">индивидуальная программа </w:t>
      </w:r>
      <w:r w:rsidR="009427BA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интеграци</w:t>
      </w:r>
      <w:r w:rsidR="00D86600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и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–</w:t>
      </w:r>
      <w:r w:rsidR="00D8660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комплекс мер и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мероприятий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,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необходимых для содействия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социальной интеграции иностранцев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F1834" w:rsidRPr="00C61CC9">
        <w:rPr>
          <w:rFonts w:ascii="Times New Roman" w:hAnsi="Times New Roman"/>
          <w:sz w:val="28"/>
          <w:szCs w:val="28"/>
          <w:lang w:val="ru-RU"/>
        </w:rPr>
        <w:t xml:space="preserve">которые 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>получи</w:t>
      </w:r>
      <w:r w:rsidR="00DF1834" w:rsidRPr="00C61CC9">
        <w:rPr>
          <w:rFonts w:ascii="Times New Roman" w:hAnsi="Times New Roman"/>
          <w:sz w:val="28"/>
          <w:szCs w:val="28"/>
          <w:lang w:val="ru-RU"/>
        </w:rPr>
        <w:t>ли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защиту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в Республике Молдова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,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осуществляемы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х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,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по их просьбе,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путем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сотрудничества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органов 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публичной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власти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на центральном и местном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уровн</w:t>
      </w:r>
      <w:r w:rsidR="00D86600" w:rsidRPr="00C61CC9">
        <w:rPr>
          <w:rFonts w:ascii="Times New Roman" w:hAnsi="Times New Roman"/>
          <w:sz w:val="28"/>
          <w:szCs w:val="28"/>
          <w:lang w:val="ru-RU"/>
        </w:rPr>
        <w:t>ях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6600" w:rsidRPr="00C61CC9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9427BA" w:rsidRPr="00C61CC9">
        <w:rPr>
          <w:rFonts w:ascii="Times New Roman" w:hAnsi="Times New Roman"/>
          <w:sz w:val="28"/>
          <w:szCs w:val="28"/>
          <w:lang w:val="ru-RU"/>
        </w:rPr>
        <w:t>не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>правительственн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ого</w:t>
      </w:r>
      <w:r w:rsidR="009427B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сектор</w:t>
      </w:r>
      <w:r w:rsidR="00D86600" w:rsidRPr="00C61CC9">
        <w:rPr>
          <w:rStyle w:val="hps"/>
          <w:rFonts w:ascii="Times New Roman" w:hAnsi="Times New Roman"/>
          <w:sz w:val="28"/>
          <w:szCs w:val="28"/>
          <w:lang w:val="ru-RU"/>
        </w:rPr>
        <w:t>а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>;</w:t>
      </w:r>
    </w:p>
    <w:p w:rsidR="00530D8B" w:rsidRPr="00C61CC9" w:rsidRDefault="00530D8B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d</w:t>
      </w:r>
      <w:proofErr w:type="spellEnd"/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) </w:t>
      </w:r>
      <w:r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обязательство интеграции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>–</w:t>
      </w:r>
      <w:r w:rsidR="0096687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соглашение, заключенное в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письменно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>м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виде,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между заявителем программы интеграци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и компетентным органом по делам иностранцев</w:t>
      </w:r>
      <w:r w:rsidR="009969E5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об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участи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в программе интеграции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>;</w:t>
      </w:r>
    </w:p>
    <w:p w:rsidR="001F7AB8" w:rsidRPr="00C61CC9" w:rsidRDefault="0013493B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е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) </w:t>
      </w:r>
      <w:r w:rsidR="001F7AB8"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индивидуальный план интеграции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="0096687A" w:rsidRPr="00C61CC9">
        <w:rPr>
          <w:rStyle w:val="hps"/>
          <w:rFonts w:ascii="Times New Roman" w:hAnsi="Times New Roman"/>
          <w:sz w:val="28"/>
          <w:szCs w:val="28"/>
          <w:lang w:val="ru-RU"/>
        </w:rPr>
        <w:t>–</w:t>
      </w:r>
      <w:r w:rsidR="0096687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совокупность 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>мероприяти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>й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по интеграции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>,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определенны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>х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для бенефициаров программы интеграции всеми 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игроками, вовлеченными в </w:t>
      </w:r>
      <w:r w:rsidR="001F7AB8" w:rsidRPr="00C61CC9">
        <w:rPr>
          <w:rStyle w:val="hps"/>
          <w:rFonts w:ascii="Times New Roman" w:hAnsi="Times New Roman"/>
          <w:sz w:val="28"/>
          <w:szCs w:val="28"/>
          <w:lang w:val="ru-RU"/>
        </w:rPr>
        <w:t>процесс</w:t>
      </w:r>
      <w:r w:rsidR="00ED737B" w:rsidRPr="00C61CC9">
        <w:rPr>
          <w:rStyle w:val="hps"/>
          <w:rFonts w:ascii="Times New Roman" w:hAnsi="Times New Roman"/>
          <w:sz w:val="28"/>
          <w:szCs w:val="28"/>
          <w:lang w:val="ru-RU"/>
        </w:rPr>
        <w:t>;</w:t>
      </w:r>
    </w:p>
    <w:p w:rsidR="00ED737B" w:rsidRPr="00C61CC9" w:rsidRDefault="00ED737B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f</w:t>
      </w:r>
      <w:proofErr w:type="spellEnd"/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) </w:t>
      </w:r>
      <w:r w:rsidRPr="00C61CC9">
        <w:rPr>
          <w:rStyle w:val="hps"/>
          <w:rFonts w:ascii="Times New Roman" w:hAnsi="Times New Roman"/>
          <w:i/>
          <w:sz w:val="28"/>
          <w:szCs w:val="28"/>
          <w:lang w:val="ru-RU"/>
        </w:rPr>
        <w:t>специализированная помощь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>–</w:t>
      </w:r>
      <w:r w:rsidR="003C6D9C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помощь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предоставл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>яемая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квалифицированным персоналом в 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центрах,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специально обустроенных для </w:t>
      </w:r>
      <w:r w:rsidR="003C6D9C"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таких 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>случаев.</w:t>
      </w:r>
    </w:p>
    <w:p w:rsidR="00430C2F" w:rsidRPr="00C61CC9" w:rsidRDefault="00430C2F" w:rsidP="00C61CC9">
      <w:pPr>
        <w:tabs>
          <w:tab w:val="left" w:pos="990"/>
        </w:tabs>
        <w:spacing w:before="120" w:after="0" w:line="24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</w:p>
    <w:p w:rsidR="004D2412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4. Основные принципы </w:t>
      </w:r>
    </w:p>
    <w:p w:rsidR="004D2412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(1)</w:t>
      </w:r>
      <w:r w:rsidR="00ED737B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Процесс  интеграции в Республике Молдов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>а осуществля</w:t>
      </w:r>
      <w:r w:rsidR="0035612A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 xml:space="preserve">тся с соблюдением </w:t>
      </w:r>
      <w:r w:rsidR="0035612A" w:rsidRPr="00C61CC9">
        <w:rPr>
          <w:rFonts w:ascii="Times New Roman" w:hAnsi="Times New Roman"/>
          <w:sz w:val="28"/>
          <w:szCs w:val="28"/>
          <w:lang w:val="ru-RU"/>
        </w:rPr>
        <w:t xml:space="preserve">следующих 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>принципов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н</w:t>
      </w:r>
      <w:r w:rsidR="0035612A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>дискриминаци</w:t>
      </w:r>
      <w:r w:rsidR="0035612A" w:rsidRPr="00C61CC9">
        <w:rPr>
          <w:rFonts w:ascii="Times New Roman" w:hAnsi="Times New Roman"/>
          <w:sz w:val="28"/>
          <w:szCs w:val="28"/>
          <w:lang w:val="ru-RU"/>
        </w:rPr>
        <w:t>я</w:t>
      </w:r>
      <w:proofErr w:type="spellEnd"/>
      <w:r w:rsidR="00463538" w:rsidRPr="00C61CC9">
        <w:rPr>
          <w:rFonts w:ascii="Times New Roman" w:hAnsi="Times New Roman"/>
          <w:sz w:val="28"/>
          <w:szCs w:val="28"/>
          <w:lang w:val="ru-RU"/>
        </w:rPr>
        <w:t xml:space="preserve"> по признаку рас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>овой принадлежности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>, пола, инвалидности и т.п.,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превосходство </w:t>
      </w:r>
      <w:r w:rsidRPr="00C61CC9">
        <w:rPr>
          <w:rFonts w:ascii="Times New Roman" w:hAnsi="Times New Roman"/>
          <w:sz w:val="28"/>
          <w:szCs w:val="28"/>
          <w:lang w:val="ru-RU"/>
        </w:rPr>
        <w:t>интересов ребенка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обеспечени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равного обращения </w:t>
      </w:r>
    </w:p>
    <w:p w:rsidR="00463538" w:rsidRPr="00C61CC9" w:rsidRDefault="009A4CA9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по интеграции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осуществляются </w:t>
      </w:r>
      <w:r w:rsidRPr="00C61CC9">
        <w:rPr>
          <w:rFonts w:ascii="Times New Roman" w:hAnsi="Times New Roman"/>
          <w:sz w:val="28"/>
          <w:szCs w:val="28"/>
          <w:lang w:val="ru-RU"/>
        </w:rPr>
        <w:t>пут</w:t>
      </w:r>
      <w:r w:rsidR="00ED737B" w:rsidRPr="00C61CC9">
        <w:rPr>
          <w:rFonts w:ascii="Times New Roman" w:hAnsi="Times New Roman"/>
          <w:sz w:val="28"/>
          <w:szCs w:val="28"/>
          <w:lang w:val="ru-RU"/>
        </w:rPr>
        <w:t>ё</w:t>
      </w:r>
      <w:r w:rsidRPr="00C61CC9">
        <w:rPr>
          <w:rFonts w:ascii="Times New Roman" w:hAnsi="Times New Roman"/>
          <w:sz w:val="28"/>
          <w:szCs w:val="28"/>
          <w:lang w:val="ru-RU"/>
        </w:rPr>
        <w:t>м рассмотрения</w:t>
      </w:r>
      <w:r w:rsidR="00463538" w:rsidRPr="00C61CC9">
        <w:rPr>
          <w:rFonts w:ascii="Times New Roman" w:hAnsi="Times New Roman"/>
          <w:sz w:val="28"/>
          <w:szCs w:val="28"/>
          <w:lang w:val="ru-RU"/>
        </w:rPr>
        <w:t xml:space="preserve"> каждого конкретного случая.</w:t>
      </w:r>
    </w:p>
    <w:p w:rsidR="00ED737B" w:rsidRPr="00C61CC9" w:rsidRDefault="00ED737B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D2412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5. </w:t>
      </w:r>
      <w:r w:rsidR="00B84D9D" w:rsidRPr="00C61CC9">
        <w:rPr>
          <w:rFonts w:ascii="Times New Roman" w:hAnsi="Times New Roman"/>
          <w:b/>
          <w:sz w:val="28"/>
          <w:szCs w:val="28"/>
          <w:lang w:val="ru-RU"/>
        </w:rPr>
        <w:t xml:space="preserve">Мероприятия по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интеграции иностранцев</w:t>
      </w:r>
    </w:p>
    <w:p w:rsidR="004D2412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Иностранцам,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подпадающим под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действие настоящего закона, посредством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центральных отраслевых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органов публичного управления и органов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местного публичного управления обеспечиваются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следующие </w:t>
      </w:r>
      <w:r w:rsidR="00B84D9D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по интеграции: </w:t>
      </w:r>
    </w:p>
    <w:p w:rsidR="004D2412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а) сесси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соци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ально-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культурной </w:t>
      </w:r>
      <w:r w:rsidR="00ED737B" w:rsidRPr="00C61CC9">
        <w:rPr>
          <w:rFonts w:ascii="Times New Roman" w:hAnsi="Times New Roman"/>
          <w:sz w:val="28"/>
          <w:szCs w:val="28"/>
          <w:lang w:val="ru-RU"/>
        </w:rPr>
        <w:t>адаптаци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ED737B" w:rsidRPr="00C61CC9">
        <w:rPr>
          <w:rFonts w:ascii="Times New Roman" w:hAnsi="Times New Roman"/>
          <w:sz w:val="28"/>
          <w:szCs w:val="28"/>
          <w:lang w:val="ru-RU"/>
        </w:rPr>
        <w:t>уче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 xml:space="preserve">ба для ознакомления с </w:t>
      </w:r>
      <w:r w:rsidR="00ED737B" w:rsidRPr="00C61CC9">
        <w:rPr>
          <w:rFonts w:ascii="Times New Roman" w:hAnsi="Times New Roman"/>
          <w:sz w:val="28"/>
          <w:szCs w:val="28"/>
          <w:lang w:val="ru-RU"/>
        </w:rPr>
        <w:t>национальны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ценност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ями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традици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ями</w:t>
      </w:r>
      <w:r w:rsidRPr="00C61CC9">
        <w:rPr>
          <w:rFonts w:ascii="Times New Roman" w:hAnsi="Times New Roman"/>
          <w:sz w:val="28"/>
          <w:szCs w:val="28"/>
          <w:lang w:val="ru-RU"/>
        </w:rPr>
        <w:t>, систем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ой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политико-административной организации Республики Молдова); </w:t>
      </w:r>
    </w:p>
    <w:p w:rsidR="00ED737B" w:rsidRPr="00C61CC9" w:rsidRDefault="00ED737B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 xml:space="preserve">) курсы 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Pr="00C61CC9">
        <w:rPr>
          <w:rFonts w:ascii="Times New Roman" w:hAnsi="Times New Roman"/>
          <w:sz w:val="28"/>
          <w:szCs w:val="28"/>
          <w:lang w:val="ru-RU"/>
        </w:rPr>
        <w:t>изучени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государственного языка; </w:t>
      </w:r>
    </w:p>
    <w:p w:rsidR="004D2412" w:rsidRPr="00C61CC9" w:rsidRDefault="00ED737B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="004D2412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информирование и консультирование 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 xml:space="preserve">по поводу  доступа к 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рынку труда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>, медицинско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му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 xml:space="preserve"> обслуживани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>, страховани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 xml:space="preserve"> и  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 xml:space="preserve">мерам 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 xml:space="preserve">социальной защиты; </w:t>
      </w:r>
    </w:p>
    <w:p w:rsidR="004D2412" w:rsidRPr="00C61CC9" w:rsidRDefault="009A4CA9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="004D2412"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ED737B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услуги 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 xml:space="preserve">по профессиональной 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>ориентаци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 xml:space="preserve">подготовке в целях содействия </w:t>
      </w:r>
      <w:r w:rsidR="004D2412" w:rsidRPr="00C61CC9">
        <w:rPr>
          <w:rFonts w:ascii="Times New Roman" w:hAnsi="Times New Roman"/>
          <w:sz w:val="28"/>
          <w:szCs w:val="28"/>
          <w:lang w:val="ru-RU"/>
        </w:rPr>
        <w:t xml:space="preserve">экономической интеграции в сочетании с возможностями и потребностями рынка труда в Республике Молдова. </w:t>
      </w:r>
    </w:p>
    <w:p w:rsidR="00364F91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lastRenderedPageBreak/>
        <w:t xml:space="preserve">(2) 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ностранц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 xml:space="preserve"> получившие политическое убежище в Республике Молдова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 xml:space="preserve">пользуются мероприятиями, 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>предусмотренны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F77E7" w:rsidRPr="00C61CC9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9A4CA9" w:rsidRPr="00C61CC9">
        <w:rPr>
          <w:rFonts w:ascii="Times New Roman" w:hAnsi="Times New Roman"/>
          <w:sz w:val="28"/>
          <w:szCs w:val="28"/>
          <w:lang w:val="ru-RU"/>
        </w:rPr>
        <w:t>беженц</w:t>
      </w:r>
      <w:r w:rsidR="00FF77E7" w:rsidRPr="00C61CC9">
        <w:rPr>
          <w:rFonts w:ascii="Times New Roman" w:hAnsi="Times New Roman"/>
          <w:sz w:val="28"/>
          <w:szCs w:val="28"/>
          <w:lang w:val="ru-RU"/>
        </w:rPr>
        <w:t>ев.</w:t>
      </w:r>
    </w:p>
    <w:p w:rsidR="009A4CA9" w:rsidRPr="00C61CC9" w:rsidRDefault="009A4CA9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A4CA9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6. </w:t>
      </w:r>
      <w:r w:rsidR="00FF77E7" w:rsidRPr="00C61CC9">
        <w:rPr>
          <w:rFonts w:ascii="Times New Roman" w:hAnsi="Times New Roman"/>
          <w:b/>
          <w:sz w:val="28"/>
          <w:szCs w:val="28"/>
          <w:lang w:val="ru-RU"/>
        </w:rPr>
        <w:t>Особые случаи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4D2412" w:rsidRPr="00C61CC9" w:rsidRDefault="004D2412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>Иностранцы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 получи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вшие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 одну из форм защиты в Республике Молдова</w:t>
      </w:r>
      <w:r w:rsidR="00AA575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 которые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имеют низкий потенциал </w:t>
      </w:r>
      <w:proofErr w:type="spellStart"/>
      <w:r w:rsidR="00162320" w:rsidRPr="00C61CC9">
        <w:rPr>
          <w:rFonts w:ascii="Times New Roman" w:hAnsi="Times New Roman"/>
          <w:sz w:val="28"/>
          <w:szCs w:val="28"/>
          <w:lang w:val="ru-RU"/>
        </w:rPr>
        <w:t>самосодержания</w:t>
      </w:r>
      <w:proofErr w:type="spellEnd"/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>дети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без сопровождения, родител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и-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одиночки с детьми, семьи с тремя и более 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>детьми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находящимися на иждивении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инвалиды,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лица, достигшие пенсионного возраста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),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 xml:space="preserve">обусловленный </w:t>
      </w:r>
      <w:r w:rsidRPr="00C61CC9">
        <w:rPr>
          <w:rFonts w:ascii="Times New Roman" w:hAnsi="Times New Roman"/>
          <w:sz w:val="28"/>
          <w:szCs w:val="28"/>
          <w:lang w:val="ru-RU"/>
        </w:rPr>
        <w:t>объективны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не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зависящи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от их воли фактор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ами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пользуются 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>по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 xml:space="preserve">мощью </w:t>
      </w:r>
      <w:r w:rsidR="000E30E7" w:rsidRPr="00C61CC9">
        <w:rPr>
          <w:rFonts w:ascii="Times New Roman" w:hAnsi="Times New Roman"/>
          <w:sz w:val="28"/>
          <w:szCs w:val="28"/>
          <w:lang w:val="ru-RU"/>
        </w:rPr>
        <w:t xml:space="preserve">на тех же условиях равного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 xml:space="preserve">и справедливого </w:t>
      </w:r>
      <w:r w:rsidR="000E30E7" w:rsidRPr="00C61CC9">
        <w:rPr>
          <w:rFonts w:ascii="Times New Roman" w:hAnsi="Times New Roman"/>
          <w:sz w:val="28"/>
          <w:szCs w:val="28"/>
          <w:lang w:val="ru-RU"/>
        </w:rPr>
        <w:t>доступа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 xml:space="preserve">что 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0E30E7" w:rsidRPr="00C61CC9">
        <w:rPr>
          <w:rFonts w:ascii="Times New Roman" w:hAnsi="Times New Roman"/>
          <w:sz w:val="28"/>
          <w:szCs w:val="28"/>
          <w:lang w:val="ru-RU"/>
        </w:rPr>
        <w:t xml:space="preserve"> граждан</w:t>
      </w:r>
      <w:r w:rsidR="00162320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0E30E7" w:rsidRPr="00C61CC9">
        <w:rPr>
          <w:rFonts w:ascii="Times New Roman" w:hAnsi="Times New Roman"/>
          <w:sz w:val="28"/>
          <w:szCs w:val="28"/>
          <w:lang w:val="ru-RU"/>
        </w:rPr>
        <w:t xml:space="preserve"> Республики Молдова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F77E7" w:rsidRPr="00C61CC9">
        <w:rPr>
          <w:rFonts w:ascii="Times New Roman" w:hAnsi="Times New Roman"/>
          <w:sz w:val="28"/>
          <w:szCs w:val="28"/>
          <w:lang w:val="ru-RU"/>
        </w:rPr>
        <w:t xml:space="preserve"> согласно действующему</w:t>
      </w:r>
      <w:proofErr w:type="gramEnd"/>
      <w:r w:rsidR="00FF77E7" w:rsidRPr="00C61CC9">
        <w:rPr>
          <w:rFonts w:ascii="Times New Roman" w:hAnsi="Times New Roman"/>
          <w:sz w:val="28"/>
          <w:szCs w:val="28"/>
          <w:lang w:val="ru-RU"/>
        </w:rPr>
        <w:t xml:space="preserve"> законодательству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364F91" w:rsidRPr="00C61CC9" w:rsidRDefault="00364F91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540B" w:rsidRPr="00C61CC9" w:rsidRDefault="00DA540B" w:rsidP="00C61CC9">
      <w:pPr>
        <w:tabs>
          <w:tab w:val="left" w:pos="72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7. </w:t>
      </w:r>
      <w:r w:rsidR="006868DD" w:rsidRPr="00C61CC9">
        <w:rPr>
          <w:rFonts w:ascii="Times New Roman" w:hAnsi="Times New Roman"/>
          <w:b/>
          <w:sz w:val="28"/>
          <w:szCs w:val="28"/>
          <w:lang w:val="ru-RU"/>
        </w:rPr>
        <w:t>Координационная роль</w:t>
      </w:r>
    </w:p>
    <w:p w:rsidR="00DA540B" w:rsidRPr="00C61CC9" w:rsidRDefault="00DA540B" w:rsidP="00C61CC9">
      <w:pPr>
        <w:tabs>
          <w:tab w:val="left" w:pos="72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Компетентный орган по делам иностранцев является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 xml:space="preserve">структурой, </w:t>
      </w:r>
      <w:r w:rsidR="004607DA" w:rsidRPr="00C61CC9">
        <w:rPr>
          <w:rFonts w:ascii="Times New Roman" w:hAnsi="Times New Roman"/>
          <w:sz w:val="28"/>
          <w:szCs w:val="28"/>
          <w:lang w:val="ru-RU"/>
        </w:rPr>
        <w:t xml:space="preserve">ответственной 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 xml:space="preserve">за </w:t>
      </w:r>
      <w:r w:rsidRPr="00C61CC9">
        <w:rPr>
          <w:rFonts w:ascii="Times New Roman" w:hAnsi="Times New Roman"/>
          <w:sz w:val="28"/>
          <w:szCs w:val="28"/>
          <w:lang w:val="ru-RU"/>
        </w:rPr>
        <w:t>координ</w:t>
      </w:r>
      <w:r w:rsidR="005B10CD" w:rsidRPr="00C61CC9">
        <w:rPr>
          <w:rFonts w:ascii="Times New Roman" w:hAnsi="Times New Roman"/>
          <w:sz w:val="28"/>
          <w:szCs w:val="28"/>
          <w:lang w:val="ru-RU"/>
        </w:rPr>
        <w:t>ирование</w:t>
      </w:r>
      <w:r w:rsidR="004607DA" w:rsidRPr="00C61CC9">
        <w:rPr>
          <w:rFonts w:ascii="Times New Roman" w:hAnsi="Times New Roman"/>
          <w:sz w:val="28"/>
          <w:szCs w:val="28"/>
          <w:lang w:val="ru-RU"/>
        </w:rPr>
        <w:t xml:space="preserve"> процесса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интеграции иностранцев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на территории </w:t>
      </w:r>
      <w:r w:rsidRPr="00C61CC9">
        <w:rPr>
          <w:rFonts w:ascii="Times New Roman" w:hAnsi="Times New Roman"/>
          <w:sz w:val="28"/>
          <w:szCs w:val="28"/>
          <w:lang w:val="ru-RU"/>
        </w:rPr>
        <w:t>Республик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Молдова между всеми структурами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компетентными 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 xml:space="preserve">в данной </w:t>
      </w:r>
      <w:r w:rsidRPr="00C61CC9">
        <w:rPr>
          <w:rFonts w:ascii="Times New Roman" w:hAnsi="Times New Roman"/>
          <w:sz w:val="28"/>
          <w:szCs w:val="28"/>
          <w:lang w:val="ru-RU"/>
        </w:rPr>
        <w:t>области.</w:t>
      </w:r>
    </w:p>
    <w:p w:rsidR="00A54054" w:rsidRPr="00C61CC9" w:rsidRDefault="006868DD" w:rsidP="00C61CC9">
      <w:pPr>
        <w:tabs>
          <w:tab w:val="left" w:pos="72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(2) Ц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ентральные и местные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органы </w:t>
      </w:r>
      <w:r w:rsidRPr="00C61CC9">
        <w:rPr>
          <w:rFonts w:ascii="Times New Roman" w:hAnsi="Times New Roman"/>
          <w:sz w:val="28"/>
          <w:szCs w:val="28"/>
          <w:lang w:val="ru-RU"/>
        </w:rPr>
        <w:t>публичн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ого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управления 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будут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взаимодействовать при 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>выполнени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 положений </w:t>
      </w:r>
      <w:r w:rsidRPr="00C61CC9">
        <w:rPr>
          <w:rFonts w:ascii="Times New Roman" w:hAnsi="Times New Roman"/>
          <w:sz w:val="28"/>
          <w:szCs w:val="28"/>
          <w:lang w:val="ru-RU"/>
        </w:rPr>
        <w:t>настоящего</w:t>
      </w:r>
      <w:r w:rsidR="00EB4CE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B4CE6" w:rsidRPr="00C61CC9">
        <w:rPr>
          <w:rFonts w:ascii="Times New Roman" w:hAnsi="Times New Roman"/>
          <w:sz w:val="28"/>
          <w:szCs w:val="28"/>
          <w:lang w:val="ru-RU"/>
        </w:rPr>
        <w:t>закона</w:t>
      </w:r>
      <w:proofErr w:type="gramEnd"/>
      <w:r w:rsidR="00EB4CE6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C61CC9">
        <w:rPr>
          <w:rFonts w:ascii="Times New Roman" w:hAnsi="Times New Roman"/>
          <w:sz w:val="28"/>
          <w:szCs w:val="28"/>
          <w:lang w:val="ru-RU"/>
        </w:rPr>
        <w:t>сотрудничать с компетентным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 орган</w:t>
      </w:r>
      <w:r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>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по делам иностранцев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 в целях обеспечения эффективно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го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осуществления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процесса </w:t>
      </w:r>
      <w:r w:rsidR="00DA540B" w:rsidRPr="00C61CC9">
        <w:rPr>
          <w:rFonts w:ascii="Times New Roman" w:hAnsi="Times New Roman"/>
          <w:sz w:val="28"/>
          <w:szCs w:val="28"/>
          <w:lang w:val="ru-RU"/>
        </w:rPr>
        <w:t>интеграции иностранцев.</w:t>
      </w:r>
    </w:p>
    <w:p w:rsidR="005665EA" w:rsidRPr="00C61CC9" w:rsidRDefault="005665EA" w:rsidP="00C61CC9">
      <w:pPr>
        <w:tabs>
          <w:tab w:val="left" w:pos="72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B4CE6" w:rsidRPr="00C61CC9" w:rsidRDefault="005665EA" w:rsidP="00E9047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Глава II</w:t>
      </w:r>
    </w:p>
    <w:p w:rsidR="005665EA" w:rsidRPr="00C61CC9" w:rsidRDefault="00FD74D1" w:rsidP="00E9047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ОСУЩЕСТВЛЕНИЕ</w:t>
      </w:r>
      <w:r w:rsidR="005665EA" w:rsidRPr="00C61CC9">
        <w:rPr>
          <w:rFonts w:ascii="Times New Roman" w:hAnsi="Times New Roman"/>
          <w:b/>
          <w:sz w:val="28"/>
          <w:szCs w:val="28"/>
          <w:lang w:val="ru-RU"/>
        </w:rPr>
        <w:t xml:space="preserve"> ПРОЦЕССА ИНТЕГРАЦИИ</w:t>
      </w:r>
    </w:p>
    <w:p w:rsidR="005665EA" w:rsidRPr="00C61CC9" w:rsidRDefault="005665EA" w:rsidP="00E9047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0477" w:rsidRDefault="00EB4CE6" w:rsidP="00E90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Раздел 1. Процесс интеграции беженцев и бенефициар</w:t>
      </w:r>
      <w:r w:rsidR="00FD74D1" w:rsidRPr="00C61CC9">
        <w:rPr>
          <w:rFonts w:ascii="Times New Roman" w:hAnsi="Times New Roman"/>
          <w:b/>
          <w:sz w:val="28"/>
          <w:szCs w:val="28"/>
          <w:lang w:val="ru-RU"/>
        </w:rPr>
        <w:t>о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в </w:t>
      </w:r>
    </w:p>
    <w:p w:rsidR="00273DE6" w:rsidRPr="00C61CC9" w:rsidRDefault="00EB4CE6" w:rsidP="00E90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гуманитарной защиты</w:t>
      </w:r>
    </w:p>
    <w:p w:rsidR="00E90477" w:rsidRDefault="00273DE6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8. </w:t>
      </w:r>
      <w:r w:rsidR="00FD74D1" w:rsidRPr="00C61CC9">
        <w:rPr>
          <w:rFonts w:ascii="Times New Roman" w:hAnsi="Times New Roman"/>
          <w:b/>
          <w:sz w:val="28"/>
          <w:szCs w:val="28"/>
          <w:lang w:val="ru-RU"/>
        </w:rPr>
        <w:t xml:space="preserve">Мероприятия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по интеграци</w:t>
      </w:r>
      <w:r w:rsidR="00FD74D1" w:rsidRPr="00C61CC9">
        <w:rPr>
          <w:rFonts w:ascii="Times New Roman" w:hAnsi="Times New Roman"/>
          <w:b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беженцев и </w:t>
      </w:r>
      <w:r w:rsidR="00BE6804" w:rsidRPr="00C61CC9">
        <w:rPr>
          <w:rFonts w:ascii="Times New Roman" w:hAnsi="Times New Roman"/>
          <w:b/>
          <w:sz w:val="28"/>
          <w:szCs w:val="28"/>
          <w:lang w:val="ru-RU"/>
        </w:rPr>
        <w:t>бенефициар</w:t>
      </w:r>
      <w:r w:rsidR="00FD74D1" w:rsidRPr="00C61CC9">
        <w:rPr>
          <w:rFonts w:ascii="Times New Roman" w:hAnsi="Times New Roman"/>
          <w:b/>
          <w:sz w:val="28"/>
          <w:szCs w:val="28"/>
          <w:lang w:val="ru-RU"/>
        </w:rPr>
        <w:t>о</w:t>
      </w:r>
      <w:r w:rsidR="00BE6804" w:rsidRPr="00C61CC9">
        <w:rPr>
          <w:rFonts w:ascii="Times New Roman" w:hAnsi="Times New Roman"/>
          <w:b/>
          <w:sz w:val="28"/>
          <w:szCs w:val="28"/>
          <w:lang w:val="ru-RU"/>
        </w:rPr>
        <w:t xml:space="preserve">в </w:t>
      </w:r>
    </w:p>
    <w:p w:rsidR="00BE6804" w:rsidRPr="00C61CC9" w:rsidRDefault="00E90477" w:rsidP="00E904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="00BE6804" w:rsidRPr="00C61CC9">
        <w:rPr>
          <w:rFonts w:ascii="Times New Roman" w:hAnsi="Times New Roman"/>
          <w:b/>
          <w:sz w:val="28"/>
          <w:szCs w:val="28"/>
          <w:lang w:val="ru-RU"/>
        </w:rPr>
        <w:t xml:space="preserve">гуманитарной защиты </w:t>
      </w:r>
    </w:p>
    <w:p w:rsidR="00273DE6" w:rsidRPr="00C61CC9" w:rsidRDefault="0042258C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(1)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73DE6" w:rsidRPr="00C61CC9">
        <w:rPr>
          <w:rFonts w:ascii="Times New Roman" w:hAnsi="Times New Roman"/>
          <w:sz w:val="28"/>
          <w:szCs w:val="28"/>
          <w:lang w:val="ru-RU"/>
        </w:rPr>
        <w:t>Беженц</w:t>
      </w:r>
      <w:r w:rsidR="002B03BE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273DE6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бенефициары гуманитарной защиты </w:t>
      </w:r>
      <w:r w:rsidR="002B03BE" w:rsidRPr="00C61CC9">
        <w:rPr>
          <w:rFonts w:ascii="Times New Roman" w:hAnsi="Times New Roman"/>
          <w:sz w:val="28"/>
          <w:szCs w:val="28"/>
          <w:lang w:val="ru-RU"/>
        </w:rPr>
        <w:t>имеют доступ к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2B03BE" w:rsidRPr="00C61CC9">
        <w:rPr>
          <w:rFonts w:ascii="Times New Roman" w:hAnsi="Times New Roman"/>
          <w:sz w:val="28"/>
          <w:szCs w:val="28"/>
          <w:lang w:val="ru-RU"/>
        </w:rPr>
        <w:t xml:space="preserve"> всем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мероприятиям, </w:t>
      </w:r>
      <w:r w:rsidRPr="00C61CC9">
        <w:rPr>
          <w:rFonts w:ascii="Times New Roman" w:hAnsi="Times New Roman"/>
          <w:sz w:val="28"/>
          <w:szCs w:val="28"/>
          <w:lang w:val="ru-RU"/>
        </w:rPr>
        <w:t>предусмотренны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част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FD74D1" w:rsidRPr="00C61CC9">
        <w:rPr>
          <w:rFonts w:ascii="Times New Roman" w:hAnsi="Times New Roman"/>
          <w:sz w:val="28"/>
          <w:szCs w:val="28"/>
          <w:lang w:val="ru-RU"/>
        </w:rPr>
        <w:t xml:space="preserve">статьи 5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настоящего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закона, а также к 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мероприятиям </w:t>
      </w:r>
      <w:r w:rsidRPr="00C61CC9">
        <w:rPr>
          <w:rFonts w:ascii="Times New Roman" w:hAnsi="Times New Roman"/>
          <w:sz w:val="28"/>
          <w:szCs w:val="28"/>
          <w:lang w:val="ru-RU"/>
        </w:rPr>
        <w:t>по интеграци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и,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предусмотренны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г</w:t>
      </w:r>
      <w:r w:rsidRPr="00C61CC9">
        <w:rPr>
          <w:rFonts w:ascii="Times New Roman" w:hAnsi="Times New Roman"/>
          <w:sz w:val="28"/>
          <w:szCs w:val="28"/>
          <w:lang w:val="ru-RU"/>
        </w:rPr>
        <w:t>лаве III.</w:t>
      </w:r>
    </w:p>
    <w:p w:rsidR="0042258C" w:rsidRPr="00C61CC9" w:rsidRDefault="0042258C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(2)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 В случае беженцев и бенефициар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>в гуманитарной защиты разрабатываются индивидуальные про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>граммы интеграции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 поддерживаемые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 полностью или частично 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за счет 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>государственных ресурсов или из внешних источников финансирования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 xml:space="preserve">которые 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lastRenderedPageBreak/>
        <w:t>реализ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уются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путем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>сотрудничест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>в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 орган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ов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 xml:space="preserve">публичного управления 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>на центральном и местном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 уровн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ях</w:t>
      </w:r>
      <w:r w:rsidR="008E497F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неправительственн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ого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 xml:space="preserve"> сектор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BE6804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626305" w:rsidRPr="00C61CC9" w:rsidRDefault="00626305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0010F" w:rsidRPr="00C61CC9" w:rsidRDefault="0090010F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Статья </w:t>
      </w:r>
      <w:r w:rsidR="00626305"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>9</w:t>
      </w:r>
      <w:r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. Сессии </w:t>
      </w:r>
      <w:r w:rsidR="00C32C49"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по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соци</w:t>
      </w:r>
      <w:r w:rsidR="00C32C49" w:rsidRPr="00C61CC9">
        <w:rPr>
          <w:rFonts w:ascii="Times New Roman" w:hAnsi="Times New Roman"/>
          <w:b/>
          <w:sz w:val="28"/>
          <w:szCs w:val="28"/>
          <w:lang w:val="ru-RU"/>
        </w:rPr>
        <w:t>ально-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культурной а</w:t>
      </w:r>
      <w:r w:rsidR="005665EA" w:rsidRPr="00C61CC9">
        <w:rPr>
          <w:rFonts w:ascii="Times New Roman" w:hAnsi="Times New Roman"/>
          <w:b/>
          <w:sz w:val="28"/>
          <w:szCs w:val="28"/>
          <w:lang w:val="ru-RU"/>
        </w:rPr>
        <w:t>даптаци</w:t>
      </w:r>
      <w:r w:rsidR="00C32C49" w:rsidRPr="00C61CC9">
        <w:rPr>
          <w:rFonts w:ascii="Times New Roman" w:hAnsi="Times New Roman"/>
          <w:b/>
          <w:sz w:val="28"/>
          <w:szCs w:val="28"/>
          <w:lang w:val="ru-RU"/>
        </w:rPr>
        <w:t>и</w:t>
      </w:r>
    </w:p>
    <w:p w:rsidR="0090010F" w:rsidRPr="00C61CC9" w:rsidRDefault="0090010F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(1)</w:t>
      </w:r>
      <w:r w:rsidR="009B21E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Беженцы и 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бенефициары</w:t>
      </w:r>
      <w:r w:rsidR="00DE631D"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</w:t>
      </w:r>
      <w:r w:rsidR="00DE631D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пользуются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сесси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ями </w:t>
      </w:r>
      <w:r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-</w:t>
      </w:r>
      <w:r w:rsidRPr="00C61CC9">
        <w:rPr>
          <w:rFonts w:ascii="Times New Roman" w:hAnsi="Times New Roman"/>
          <w:sz w:val="28"/>
          <w:szCs w:val="28"/>
          <w:lang w:val="ru-RU"/>
        </w:rPr>
        <w:t>культурной а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даптац</w:t>
      </w:r>
      <w:r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>в одинаковых условиях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как  и  другие категори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иностранцев, указанные в ст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>атье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2 настоящего закона.</w:t>
      </w:r>
    </w:p>
    <w:p w:rsidR="009B21E0" w:rsidRPr="00C61CC9" w:rsidRDefault="0090010F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(2) Сессии 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культурной адапта</w:t>
      </w:r>
      <w:r w:rsidRPr="00C61CC9">
        <w:rPr>
          <w:rFonts w:ascii="Times New Roman" w:hAnsi="Times New Roman"/>
          <w:sz w:val="28"/>
          <w:szCs w:val="28"/>
          <w:lang w:val="ru-RU"/>
        </w:rPr>
        <w:t>ци</w:t>
      </w:r>
      <w:r w:rsidR="00C32C49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являются обязательными и организ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>уются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Министерством 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>к</w:t>
      </w:r>
      <w:r w:rsidR="00E30137" w:rsidRPr="00C61CC9">
        <w:rPr>
          <w:rFonts w:ascii="Times New Roman" w:eastAsia="Times New Roman" w:hAnsi="Times New Roman"/>
          <w:sz w:val="28"/>
          <w:szCs w:val="28"/>
          <w:lang w:val="ru-RU"/>
        </w:rPr>
        <w:t>ультуры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Министерством </w:t>
      </w:r>
      <w:r w:rsidR="00C32C49" w:rsidRPr="00C61CC9">
        <w:rPr>
          <w:rFonts w:ascii="Times New Roman" w:eastAsia="Times New Roman" w:hAnsi="Times New Roman"/>
          <w:sz w:val="28"/>
          <w:szCs w:val="28"/>
          <w:lang w:val="ru-RU"/>
        </w:rPr>
        <w:t>просвещения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сотрудничестве с компетентным органом по делам иностранцев в течение п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ервых 30 дней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после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даты получения одн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ой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из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форм защиты, </w:t>
      </w:r>
      <w:r w:rsidR="00E30137" w:rsidRPr="00C61CC9">
        <w:rPr>
          <w:rFonts w:ascii="Times New Roman" w:eastAsia="Times New Roman" w:hAnsi="Times New Roman"/>
          <w:sz w:val="28"/>
          <w:szCs w:val="28"/>
          <w:lang w:val="ru-RU"/>
        </w:rPr>
        <w:t>посредством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орган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>ов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местного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публичного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управления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по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мест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проживания</w:t>
      </w:r>
      <w:r w:rsidR="005665EA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специализированных учреждениях</w:t>
      </w:r>
      <w:r w:rsidR="009B21E0" w:rsidRPr="00C61CC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90010F" w:rsidRPr="00C61CC9" w:rsidRDefault="0090010F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(3)</w:t>
      </w:r>
      <w:r w:rsidR="009B21E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К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процесс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организаци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 проведени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сессий 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2E59A4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2E59A4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культурной а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дапта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ци</w:t>
      </w:r>
      <w:r w:rsidR="002E59A4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могут привле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каться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неправительственные организаци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и,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осуществляющие специальную деятельность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данной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области.</w:t>
      </w:r>
    </w:p>
    <w:p w:rsidR="003675A6" w:rsidRPr="00C61CC9" w:rsidRDefault="0090010F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(4)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Сессии по 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2E59A4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2E59A4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культурной ада</w:t>
      </w:r>
      <w:r w:rsidR="005B434E" w:rsidRPr="00C61CC9">
        <w:rPr>
          <w:rFonts w:ascii="Times New Roman" w:hAnsi="Times New Roman"/>
          <w:sz w:val="28"/>
          <w:szCs w:val="28"/>
          <w:lang w:val="ru-RU"/>
        </w:rPr>
        <w:t>пта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ци</w:t>
      </w:r>
      <w:r w:rsidR="002E59A4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организуются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з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>а счет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95E2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доступных средств ответственных органов и учреждений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или из</w:t>
      </w:r>
      <w:r w:rsidR="00795E2A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5B434E" w:rsidRPr="00C61CC9">
        <w:rPr>
          <w:rFonts w:ascii="Times New Roman" w:eastAsia="Times New Roman" w:hAnsi="Times New Roman"/>
          <w:sz w:val="28"/>
          <w:szCs w:val="28"/>
          <w:lang w:val="ru-RU"/>
        </w:rPr>
        <w:t>внешних источников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финансирования и поддержки программ </w:t>
      </w:r>
      <w:r w:rsidR="002E59A4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интеграции</w:t>
      </w:r>
      <w:r w:rsidR="00795E2A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626305" w:rsidRPr="00C61CC9" w:rsidRDefault="00626305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E631D" w:rsidRPr="00C61CC9" w:rsidRDefault="00DE631D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Статья </w:t>
      </w:r>
      <w:r w:rsidR="00626305"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>10</w:t>
      </w:r>
      <w:r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>. Курсы по изучению государственного языка</w:t>
      </w:r>
    </w:p>
    <w:p w:rsidR="00DE631D" w:rsidRPr="00C61CC9" w:rsidRDefault="00DE631D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(1) Курсы по изучению государственного языка для беженцев и 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бенефициар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490E20" w:rsidRPr="00C61CC9">
        <w:rPr>
          <w:rFonts w:ascii="Times New Roman" w:hAnsi="Times New Roman"/>
          <w:sz w:val="28"/>
          <w:szCs w:val="28"/>
          <w:lang w:val="ru-RU"/>
        </w:rPr>
        <w:t>в гуманитарной защиты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организ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>уются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Министерством 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>просвещения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5B434E" w:rsidRPr="00C61CC9">
        <w:rPr>
          <w:rFonts w:ascii="Times New Roman" w:eastAsia="Times New Roman" w:hAnsi="Times New Roman"/>
          <w:sz w:val="28"/>
          <w:szCs w:val="28"/>
          <w:lang w:val="ru-RU"/>
        </w:rPr>
        <w:t>посредством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учреждений 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>образова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>ния,</w:t>
      </w:r>
      <w:r w:rsidR="005B434E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находящихся 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>в подчинении</w:t>
      </w:r>
      <w:r w:rsidR="005B434E" w:rsidRPr="00C61CC9">
        <w:rPr>
          <w:rFonts w:ascii="Times New Roman" w:eastAsia="Times New Roman" w:hAnsi="Times New Roman"/>
          <w:sz w:val="28"/>
          <w:szCs w:val="28"/>
          <w:lang w:val="ru-RU"/>
        </w:rPr>
        <w:t>, а также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органами местного 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публичного 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управления по месту жительства, </w:t>
      </w:r>
      <w:r w:rsidR="005B434E" w:rsidRPr="00C61CC9">
        <w:rPr>
          <w:rFonts w:ascii="Times New Roman" w:eastAsia="Times New Roman" w:hAnsi="Times New Roman"/>
          <w:sz w:val="28"/>
          <w:szCs w:val="28"/>
          <w:lang w:val="ru-RU"/>
        </w:rPr>
        <w:t>на основ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>ании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заявления</w:t>
      </w:r>
      <w:r w:rsidR="00C93839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5B434E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eastAsia="Times New Roman" w:hAnsi="Times New Roman"/>
          <w:sz w:val="28"/>
          <w:szCs w:val="28"/>
          <w:lang w:val="ru-RU"/>
        </w:rPr>
        <w:t>поданного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компетентный орган по делам иностранцев.</w:t>
      </w:r>
      <w:r w:rsidR="00490E2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Курсы являются бесплатными.</w:t>
      </w:r>
    </w:p>
    <w:p w:rsidR="00490E20" w:rsidRPr="00C61CC9" w:rsidRDefault="00490E20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(2)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конце курсов</w:t>
      </w:r>
      <w:r w:rsidR="005B434E" w:rsidRPr="00C61CC9">
        <w:rPr>
          <w:rFonts w:ascii="Times New Roman" w:hAnsi="Times New Roman"/>
          <w:sz w:val="28"/>
          <w:szCs w:val="28"/>
          <w:lang w:val="ru-RU"/>
        </w:rPr>
        <w:t xml:space="preserve"> по </w:t>
      </w:r>
      <w:r w:rsidRPr="00C61CC9">
        <w:rPr>
          <w:rFonts w:ascii="Times New Roman" w:hAnsi="Times New Roman"/>
          <w:sz w:val="28"/>
          <w:szCs w:val="28"/>
          <w:lang w:val="ru-RU"/>
        </w:rPr>
        <w:t>изучени</w:t>
      </w:r>
      <w:r w:rsidR="005B434E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государственного языка комиссия, назначенная </w:t>
      </w:r>
      <w:r w:rsidR="005B434E" w:rsidRPr="00C61CC9">
        <w:rPr>
          <w:rFonts w:ascii="Times New Roman" w:hAnsi="Times New Roman"/>
          <w:sz w:val="28"/>
          <w:szCs w:val="28"/>
          <w:lang w:val="ru-RU"/>
        </w:rPr>
        <w:t xml:space="preserve">районными/муниципальными управлениями образования, молодежи и спорта или высшими учебными заведениями, </w:t>
      </w:r>
      <w:r w:rsidRPr="00C61CC9">
        <w:rPr>
          <w:rFonts w:ascii="Times New Roman" w:hAnsi="Times New Roman"/>
          <w:sz w:val="28"/>
          <w:szCs w:val="28"/>
          <w:lang w:val="ru-RU"/>
        </w:rPr>
        <w:t>обеспечи</w:t>
      </w:r>
      <w:r w:rsidR="005B434E" w:rsidRPr="00C61CC9">
        <w:rPr>
          <w:rFonts w:ascii="Times New Roman" w:hAnsi="Times New Roman"/>
          <w:sz w:val="28"/>
          <w:szCs w:val="28"/>
          <w:lang w:val="ru-RU"/>
        </w:rPr>
        <w:t>ва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т 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 xml:space="preserve">оценку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уровня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знания государственного языка и выда</w:t>
      </w:r>
      <w:r w:rsidR="005B434E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>т сертификат об участии.</w:t>
      </w:r>
    </w:p>
    <w:p w:rsidR="00490E20" w:rsidRPr="00C61CC9" w:rsidRDefault="00490E20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 xml:space="preserve">(3) Сертификат о 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 xml:space="preserve">прохождении </w:t>
      </w:r>
      <w:r w:rsidRPr="00C61CC9">
        <w:rPr>
          <w:rFonts w:ascii="Times New Roman" w:hAnsi="Times New Roman"/>
          <w:sz w:val="28"/>
          <w:szCs w:val="28"/>
          <w:lang w:val="ru-RU"/>
        </w:rPr>
        <w:t>курс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>ов по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изучени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государственного языка, 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 xml:space="preserve">предусмотренный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част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не может использова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>ться в качестве основания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для записи на обучение в системе образования или </w:t>
      </w:r>
      <w:r w:rsidR="00C93839" w:rsidRPr="00C61CC9">
        <w:rPr>
          <w:rFonts w:ascii="Times New Roman" w:hAnsi="Times New Roman"/>
          <w:sz w:val="28"/>
          <w:szCs w:val="28"/>
          <w:lang w:val="ru-RU"/>
        </w:rPr>
        <w:t xml:space="preserve">при оценке </w:t>
      </w:r>
      <w:r w:rsidR="005478E9" w:rsidRPr="00C61CC9">
        <w:rPr>
          <w:rFonts w:ascii="Times New Roman" w:hAnsi="Times New Roman"/>
          <w:sz w:val="28"/>
          <w:szCs w:val="28"/>
          <w:lang w:val="ru-RU"/>
        </w:rPr>
        <w:t xml:space="preserve">лингвистической компетенции, а также при </w:t>
      </w:r>
      <w:r w:rsidRPr="00C61CC9">
        <w:rPr>
          <w:rFonts w:ascii="Times New Roman" w:hAnsi="Times New Roman"/>
          <w:sz w:val="28"/>
          <w:szCs w:val="28"/>
          <w:lang w:val="ru-RU"/>
        </w:rPr>
        <w:t>определени</w:t>
      </w:r>
      <w:r w:rsidR="005478E9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уровня знания государственного языка для иностран</w:t>
      </w:r>
      <w:r w:rsidR="005478E9" w:rsidRPr="00C61CC9">
        <w:rPr>
          <w:rFonts w:ascii="Times New Roman" w:hAnsi="Times New Roman"/>
          <w:sz w:val="28"/>
          <w:szCs w:val="28"/>
          <w:lang w:val="ru-RU"/>
        </w:rPr>
        <w:t>цев,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ходатайствующи</w:t>
      </w:r>
      <w:r w:rsidR="005478E9" w:rsidRPr="00C61CC9">
        <w:rPr>
          <w:rFonts w:ascii="Times New Roman" w:hAnsi="Times New Roman"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 предоставлении права на постоянное пребывание в Республике Молдова.</w:t>
      </w:r>
      <w:proofErr w:type="gramEnd"/>
    </w:p>
    <w:p w:rsidR="00490E20" w:rsidRPr="00C61CC9" w:rsidRDefault="00490E20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(4) При разработке методологии, 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установлении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продолжительности и программы курсов изучения государственного языка Министерство 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просвещения должно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учитывать специфику данной категории  людей.</w:t>
      </w:r>
    </w:p>
    <w:p w:rsidR="004B5883" w:rsidRPr="00C61CC9" w:rsidRDefault="004B5883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B81008" w:rsidRPr="00C61CC9" w:rsidRDefault="00B81008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Статья 11. </w:t>
      </w:r>
      <w:r w:rsidR="000925E0"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>Доступ к образованию</w:t>
      </w:r>
    </w:p>
    <w:p w:rsidR="000925E0" w:rsidRPr="00C61CC9" w:rsidRDefault="000925E0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(1) Беженцы и бенефициар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гуманитарной защиты  имеют доступ к 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обязательному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среднему образованию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условиях, установленных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законодательством для граждан Республике Молдова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B81008" w:rsidRPr="00C61CC9" w:rsidRDefault="00B81008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</w:t>
      </w:r>
      <w:r w:rsidR="000925E0" w:rsidRPr="00C61CC9"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) В целях интеграции в систему образования дети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которые приобрели форму защиты в Республике Молдова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пользуются в течени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учебного года бесплатным </w:t>
      </w:r>
      <w:r w:rsidR="005478E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введенным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курсом государственного языка.</w:t>
      </w:r>
    </w:p>
    <w:p w:rsidR="00B81008" w:rsidRPr="00C61CC9" w:rsidRDefault="00B81008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</w:t>
      </w:r>
      <w:r w:rsidR="000925E0" w:rsidRPr="00C61CC9">
        <w:rPr>
          <w:rFonts w:ascii="Times New Roman" w:eastAsia="Times New Roman" w:hAnsi="Times New Roman"/>
          <w:sz w:val="28"/>
          <w:szCs w:val="28"/>
          <w:lang w:val="ru-RU"/>
        </w:rPr>
        <w:t>3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) На </w:t>
      </w:r>
      <w:r w:rsidR="00AC24F0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протяжении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курса дети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бесплатно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участвуют в школах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учебных мероприятиях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теоретическ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, практическ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 развлекательн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характер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, без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регистрации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их присутствия в официальных документах.</w:t>
      </w:r>
    </w:p>
    <w:p w:rsidR="00B81008" w:rsidRPr="00C61CC9" w:rsidRDefault="00B81008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</w:t>
      </w:r>
      <w:r w:rsidR="000925E0" w:rsidRPr="00C61CC9">
        <w:rPr>
          <w:rFonts w:ascii="Times New Roman" w:eastAsia="Times New Roman" w:hAnsi="Times New Roman"/>
          <w:sz w:val="28"/>
          <w:szCs w:val="28"/>
          <w:lang w:val="ru-RU"/>
        </w:rPr>
        <w:t>4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)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По окончании вводного 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>курса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оценочн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>ая комиссия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, состав и функционирование 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которой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устанавливаются 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приказом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="00E30137" w:rsidRPr="00C61CC9">
        <w:rPr>
          <w:rFonts w:ascii="Times New Roman" w:eastAsia="Times New Roman" w:hAnsi="Times New Roman"/>
          <w:sz w:val="28"/>
          <w:szCs w:val="28"/>
          <w:lang w:val="ru-RU"/>
        </w:rPr>
        <w:t>районны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/муниципальны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м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0925E0" w:rsidRPr="00C61CC9">
        <w:rPr>
          <w:rFonts w:ascii="Times New Roman" w:hAnsi="Times New Roman"/>
          <w:sz w:val="28"/>
          <w:szCs w:val="28"/>
          <w:lang w:val="ru-RU"/>
        </w:rPr>
        <w:t>управлени</w:t>
      </w:r>
      <w:r w:rsidR="00421B48" w:rsidRPr="00C61CC9">
        <w:rPr>
          <w:rFonts w:ascii="Times New Roman" w:hAnsi="Times New Roman"/>
          <w:sz w:val="28"/>
          <w:szCs w:val="28"/>
          <w:lang w:val="ru-RU"/>
        </w:rPr>
        <w:t>ям</w:t>
      </w:r>
      <w:r w:rsidR="000925E0" w:rsidRPr="00C61CC9">
        <w:rPr>
          <w:rFonts w:ascii="Times New Roman" w:hAnsi="Times New Roman"/>
          <w:sz w:val="28"/>
          <w:szCs w:val="28"/>
          <w:lang w:val="ru-RU"/>
        </w:rPr>
        <w:t xml:space="preserve"> образования, молодежи и спорта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>оценивает уровень знания государственного языка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принимает решение о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зачислени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0925E0" w:rsidRPr="00C61CC9">
        <w:rPr>
          <w:rFonts w:ascii="Times New Roman" w:eastAsia="Times New Roman" w:hAnsi="Times New Roman"/>
          <w:sz w:val="28"/>
          <w:szCs w:val="28"/>
          <w:lang w:val="ru-RU"/>
        </w:rPr>
        <w:t>детей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на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eastAsia="Times New Roman" w:hAnsi="Times New Roman"/>
          <w:sz w:val="28"/>
          <w:szCs w:val="28"/>
          <w:lang w:val="ru-RU"/>
        </w:rPr>
        <w:t>соответствующий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учебный </w:t>
      </w:r>
      <w:r w:rsidR="004B5883" w:rsidRPr="00C61CC9">
        <w:rPr>
          <w:rFonts w:ascii="Times New Roman" w:eastAsia="Times New Roman" w:hAnsi="Times New Roman"/>
          <w:sz w:val="28"/>
          <w:szCs w:val="28"/>
          <w:lang w:val="ru-RU"/>
        </w:rPr>
        <w:t>год.</w:t>
      </w:r>
    </w:p>
    <w:p w:rsidR="000925E0" w:rsidRPr="00C61CC9" w:rsidRDefault="000925E0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sz w:val="28"/>
          <w:szCs w:val="28"/>
          <w:lang w:val="ru-RU"/>
        </w:rPr>
        <w:t>(5) Беженцы и бенефициар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гуманитарной защиты  имеют доступ к среднему профессиональному</w:t>
      </w:r>
      <w:r w:rsidR="00421B48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среднему специальному и высшему образованию, а также право на признание дипломов и </w:t>
      </w:r>
      <w:r w:rsidR="006B3743" w:rsidRPr="00C61CC9">
        <w:rPr>
          <w:rFonts w:ascii="Times New Roman" w:eastAsia="Times New Roman" w:hAnsi="Times New Roman"/>
          <w:sz w:val="28"/>
          <w:szCs w:val="28"/>
          <w:lang w:val="ru-RU"/>
        </w:rPr>
        <w:t>учебных званий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, полученных за </w:t>
      </w:r>
      <w:r w:rsidR="006B3743" w:rsidRPr="00C61CC9">
        <w:rPr>
          <w:rFonts w:ascii="Times New Roman" w:eastAsia="Times New Roman" w:hAnsi="Times New Roman"/>
          <w:sz w:val="28"/>
          <w:szCs w:val="28"/>
          <w:lang w:val="ru-RU"/>
        </w:rPr>
        <w:t>рубежом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,  в условиях</w:t>
      </w:r>
      <w:r w:rsidR="006B3743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eastAsia="Times New Roman" w:hAnsi="Times New Roman"/>
          <w:sz w:val="28"/>
          <w:szCs w:val="28"/>
          <w:lang w:val="ru-RU"/>
        </w:rPr>
        <w:t>предусмотренных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gramStart"/>
      <w:r w:rsidRPr="00C61CC9">
        <w:rPr>
          <w:rFonts w:ascii="Times New Roman" w:eastAsia="Times New Roman" w:hAnsi="Times New Roman"/>
          <w:sz w:val="28"/>
          <w:szCs w:val="28"/>
          <w:lang w:val="ru-RU"/>
        </w:rPr>
        <w:t>национальном</w:t>
      </w:r>
      <w:proofErr w:type="gramEnd"/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законодательством.</w:t>
      </w:r>
    </w:p>
    <w:p w:rsidR="000925E0" w:rsidRPr="00C61CC9" w:rsidRDefault="000925E0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4B5883" w:rsidRPr="00C61CC9" w:rsidRDefault="004B588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626305" w:rsidRPr="00C61CC9">
        <w:rPr>
          <w:rFonts w:ascii="Times New Roman" w:hAnsi="Times New Roman"/>
          <w:b/>
          <w:sz w:val="28"/>
          <w:szCs w:val="28"/>
          <w:lang w:val="ru-RU"/>
        </w:rPr>
        <w:t>12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. Доступ к рынку труда</w:t>
      </w:r>
    </w:p>
    <w:p w:rsidR="004B5883" w:rsidRPr="00C61CC9" w:rsidRDefault="004B588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 xml:space="preserve">(1) Беженцы и 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бенефициар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получают доступ к рынку труда, к системе страхования по безработице, к мерам по предотвращению безработицы и стимулированию занятости, 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 xml:space="preserve">установленных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действующим законодательством для граждан 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Республики Молдова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4B5883" w:rsidRPr="00C61CC9" w:rsidRDefault="004B588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Министерство 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 xml:space="preserve">труда, социальной защиты и семьи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принимает необходимые меры по адаптации 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 xml:space="preserve">предоставляемых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услуг к конкретным  потребностям </w:t>
      </w:r>
      <w:r w:rsidR="009B21E0" w:rsidRPr="00C61CC9">
        <w:rPr>
          <w:rFonts w:ascii="Times New Roman" w:hAnsi="Times New Roman"/>
          <w:sz w:val="28"/>
          <w:szCs w:val="28"/>
          <w:lang w:val="ru-RU"/>
        </w:rPr>
        <w:t>бенефициар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ов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 xml:space="preserve">программ 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интеграци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9B21E0" w:rsidRPr="00C61CC9">
        <w:rPr>
          <w:rFonts w:ascii="Times New Roman" w:hAnsi="Times New Roman"/>
          <w:sz w:val="28"/>
          <w:szCs w:val="28"/>
          <w:lang w:val="ru-RU"/>
        </w:rPr>
        <w:t xml:space="preserve">, через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агентства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 xml:space="preserve"> занятости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 xml:space="preserve"> населения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которые включают:</w:t>
      </w:r>
    </w:p>
    <w:p w:rsidR="004B5883" w:rsidRPr="00C61CC9" w:rsidRDefault="004B588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а) организация территориальными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агентствами</w:t>
      </w:r>
      <w:r w:rsidR="000925E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занятости 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населения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программ профессионально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подготовки</w:t>
      </w:r>
      <w:r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4B5883" w:rsidRPr="00C61CC9" w:rsidRDefault="009B21E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lastRenderedPageBreak/>
        <w:t>b</w:t>
      </w:r>
      <w:proofErr w:type="spellEnd"/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) участие в </w:t>
      </w:r>
      <w:r w:rsidR="000925E0" w:rsidRPr="00C61CC9">
        <w:rPr>
          <w:rFonts w:ascii="Times New Roman" w:hAnsi="Times New Roman"/>
          <w:sz w:val="28"/>
          <w:szCs w:val="28"/>
          <w:lang w:val="ru-RU"/>
        </w:rPr>
        <w:t>упрощени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отношени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й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между 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бенефициарами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программ интеграци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и потенциальными работодателями;</w:t>
      </w:r>
    </w:p>
    <w:p w:rsidR="004B5883" w:rsidRPr="00C61CC9" w:rsidRDefault="009B21E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="004B5883" w:rsidRPr="00C61CC9">
        <w:rPr>
          <w:rFonts w:ascii="Times New Roman" w:hAnsi="Times New Roman"/>
          <w:sz w:val="28"/>
          <w:szCs w:val="28"/>
          <w:lang w:val="ru-RU"/>
        </w:rPr>
        <w:t>) обеспечение регистрации бенефициар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в в поисках работы;</w:t>
      </w:r>
    </w:p>
    <w:p w:rsidR="004B5883" w:rsidRPr="00C61CC9" w:rsidRDefault="009B21E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="004B5883" w:rsidRPr="00C61CC9">
        <w:rPr>
          <w:rFonts w:ascii="Times New Roman" w:hAnsi="Times New Roman"/>
          <w:sz w:val="28"/>
          <w:szCs w:val="28"/>
          <w:lang w:val="ru-RU"/>
        </w:rPr>
        <w:t>) определение вакан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тных рабочих мест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0925E0" w:rsidRPr="00C61CC9">
        <w:rPr>
          <w:rFonts w:ascii="Times New Roman" w:hAnsi="Times New Roman"/>
          <w:sz w:val="28"/>
          <w:szCs w:val="28"/>
          <w:lang w:val="ru-RU"/>
        </w:rPr>
        <w:t xml:space="preserve">обеспечение 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информ</w:t>
      </w:r>
      <w:r w:rsidR="000925E0" w:rsidRPr="00C61CC9">
        <w:rPr>
          <w:rFonts w:ascii="Times New Roman" w:hAnsi="Times New Roman"/>
          <w:sz w:val="28"/>
          <w:szCs w:val="28"/>
          <w:lang w:val="ru-RU"/>
        </w:rPr>
        <w:t>ирования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бенефициар</w:t>
      </w:r>
      <w:r w:rsidR="006B3743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в;</w:t>
      </w:r>
    </w:p>
    <w:p w:rsidR="004B5883" w:rsidRPr="00C61CC9" w:rsidRDefault="009B21E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e</w:t>
      </w:r>
      <w:proofErr w:type="spellEnd"/>
      <w:r w:rsidR="00C379B3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определ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ение подходящих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способ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>ов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общения с иностранцами, которые получили форму защиты</w:t>
      </w:r>
      <w:r w:rsidR="00C379B3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>ходатайствую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т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 xml:space="preserve"> о 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 xml:space="preserve">предоставлении 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>услуг по интеграци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>на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 xml:space="preserve"> рынк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 xml:space="preserve"> труда, в сотрудничестве с компетентным органом по делам иностранцев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562925" w:rsidRPr="00C61CC9" w:rsidRDefault="009B21E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f</w:t>
      </w:r>
      <w:proofErr w:type="spellEnd"/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 xml:space="preserve">предоставление пособия по безработице 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 xml:space="preserve">с соблюдением 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>услови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>й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 xml:space="preserve">, предусмотренных 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>в ст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>атье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 xml:space="preserve"> 30 Закона о занятости населения и социальной защите лиц, находящихся в поиске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места </w:t>
      </w:r>
      <w:r w:rsidR="00562925" w:rsidRPr="00C61CC9">
        <w:rPr>
          <w:rFonts w:ascii="Times New Roman" w:hAnsi="Times New Roman"/>
          <w:sz w:val="28"/>
          <w:szCs w:val="28"/>
          <w:lang w:val="ru-RU"/>
        </w:rPr>
        <w:t>работы.</w:t>
      </w:r>
    </w:p>
    <w:p w:rsidR="000E01C6" w:rsidRPr="00C61CC9" w:rsidRDefault="000E01C6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(3) Беженцы и бенефициар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 могут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пользоваться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 xml:space="preserve"> услугами 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 xml:space="preserve">профессиональной 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>ориентаци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 xml:space="preserve">подготовки, </w:t>
      </w: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>предлагаемы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х</w:t>
      </w:r>
      <w:proofErr w:type="gramEnd"/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другими организациями 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 xml:space="preserve">данной </w:t>
      </w:r>
      <w:r w:rsidRPr="00C61CC9">
        <w:rPr>
          <w:rFonts w:ascii="Times New Roman" w:hAnsi="Times New Roman"/>
          <w:sz w:val="28"/>
          <w:szCs w:val="28"/>
          <w:lang w:val="ru-RU"/>
        </w:rPr>
        <w:t>области.</w:t>
      </w:r>
    </w:p>
    <w:p w:rsidR="004B5883" w:rsidRPr="00C61CC9" w:rsidRDefault="00562925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(4) Лица, включенные в индивидуальн</w:t>
      </w:r>
      <w:r w:rsidR="007E3175" w:rsidRPr="00C61CC9">
        <w:rPr>
          <w:rFonts w:ascii="Times New Roman" w:hAnsi="Times New Roman"/>
          <w:sz w:val="28"/>
          <w:szCs w:val="28"/>
          <w:lang w:val="ru-RU"/>
        </w:rPr>
        <w:t xml:space="preserve">ую программу 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интеграции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3175" w:rsidRPr="00C61CC9">
        <w:rPr>
          <w:rFonts w:ascii="Times New Roman" w:hAnsi="Times New Roman"/>
          <w:sz w:val="28"/>
          <w:szCs w:val="28"/>
          <w:lang w:val="ru-RU"/>
        </w:rPr>
        <w:t xml:space="preserve">не могут 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необоснованно отказ</w:t>
      </w:r>
      <w:r w:rsidR="0065332D" w:rsidRPr="00C61CC9">
        <w:rPr>
          <w:rFonts w:ascii="Times New Roman" w:hAnsi="Times New Roman"/>
          <w:sz w:val="28"/>
          <w:szCs w:val="28"/>
          <w:lang w:val="ru-RU"/>
        </w:rPr>
        <w:t>ыва</w:t>
      </w:r>
      <w:r w:rsidR="007E3175" w:rsidRPr="00C61CC9">
        <w:rPr>
          <w:rFonts w:ascii="Times New Roman" w:hAnsi="Times New Roman"/>
          <w:sz w:val="28"/>
          <w:szCs w:val="28"/>
          <w:lang w:val="ru-RU"/>
        </w:rPr>
        <w:t>т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ь</w:t>
      </w:r>
      <w:r w:rsidR="007E3175" w:rsidRPr="00C61CC9">
        <w:rPr>
          <w:rFonts w:ascii="Times New Roman" w:hAnsi="Times New Roman"/>
          <w:sz w:val="28"/>
          <w:szCs w:val="28"/>
          <w:lang w:val="ru-RU"/>
        </w:rPr>
        <w:t xml:space="preserve">ся от предложенной </w:t>
      </w:r>
      <w:r w:rsidR="004B5883" w:rsidRPr="00C61CC9">
        <w:rPr>
          <w:rFonts w:ascii="Times New Roman" w:hAnsi="Times New Roman"/>
          <w:sz w:val="28"/>
          <w:szCs w:val="28"/>
          <w:lang w:val="ru-RU"/>
        </w:rPr>
        <w:t>работы.</w:t>
      </w:r>
    </w:p>
    <w:p w:rsidR="004B5883" w:rsidRPr="00C61CC9" w:rsidRDefault="004B5883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3A284D" w:rsidRPr="00C61CC9" w:rsidRDefault="003A284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13. Доступ к медицинской помощи</w:t>
      </w:r>
    </w:p>
    <w:p w:rsidR="003A284D" w:rsidRPr="00C61CC9" w:rsidRDefault="003A284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(1) Беженцы и бенефициар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 имеют доступ к системе обязательного медицинского страхования на тех же условиях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 xml:space="preserve">что и условия, </w:t>
      </w:r>
      <w:r w:rsidRPr="00C61CC9">
        <w:rPr>
          <w:rFonts w:ascii="Times New Roman" w:hAnsi="Times New Roman"/>
          <w:sz w:val="28"/>
          <w:szCs w:val="28"/>
          <w:lang w:val="ru-RU"/>
        </w:rPr>
        <w:t>установленны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законом для граждан Республики Молдова.</w:t>
      </w:r>
    </w:p>
    <w:p w:rsidR="003A284D" w:rsidRPr="00C61CC9" w:rsidRDefault="003A284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3B6936" w:rsidRPr="00C61CC9">
        <w:rPr>
          <w:rFonts w:ascii="Times New Roman" w:eastAsia="Times New Roman" w:hAnsi="Times New Roman"/>
          <w:sz w:val="28"/>
          <w:szCs w:val="28"/>
          <w:lang w:val="ru-RU" w:eastAsia="en-TT"/>
        </w:rPr>
        <w:t>Взнос обязательного медицинского страхования</w:t>
      </w:r>
      <w:r w:rsidR="003B693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862AA7" w:rsidRPr="00C61CC9">
        <w:rPr>
          <w:rFonts w:ascii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hAnsi="Times New Roman"/>
          <w:sz w:val="28"/>
          <w:szCs w:val="28"/>
          <w:lang w:val="ru-RU"/>
        </w:rPr>
        <w:t>плачивается</w:t>
      </w:r>
      <w:proofErr w:type="gramEnd"/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 xml:space="preserve">начиная </w:t>
      </w:r>
      <w:r w:rsidRPr="00C61CC9">
        <w:rPr>
          <w:rFonts w:ascii="Times New Roman" w:hAnsi="Times New Roman"/>
          <w:sz w:val="28"/>
          <w:szCs w:val="28"/>
          <w:lang w:val="ru-RU"/>
        </w:rPr>
        <w:t>с даты получения одной из форм защиты.</w:t>
      </w:r>
    </w:p>
    <w:p w:rsidR="003A284D" w:rsidRPr="00C61CC9" w:rsidRDefault="003A284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3B6936" w:rsidRPr="00C61CC9">
        <w:rPr>
          <w:rFonts w:ascii="Times New Roman" w:hAnsi="Times New Roman"/>
          <w:sz w:val="28"/>
          <w:szCs w:val="28"/>
          <w:lang w:val="ru-RU"/>
        </w:rPr>
        <w:t>Д</w:t>
      </w:r>
      <w:r w:rsidRPr="00C61CC9">
        <w:rPr>
          <w:rFonts w:ascii="Times New Roman" w:hAnsi="Times New Roman"/>
          <w:sz w:val="28"/>
          <w:szCs w:val="28"/>
          <w:lang w:val="ru-RU"/>
        </w:rPr>
        <w:t>ля бенефициар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о</w:t>
      </w:r>
      <w:r w:rsidRPr="00C61CC9">
        <w:rPr>
          <w:rFonts w:ascii="Times New Roman" w:hAnsi="Times New Roman"/>
          <w:sz w:val="28"/>
          <w:szCs w:val="28"/>
          <w:lang w:val="ru-RU"/>
        </w:rPr>
        <w:t>в</w:t>
      </w:r>
      <w:r w:rsidR="003B693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 xml:space="preserve">одной из </w:t>
      </w:r>
      <w:r w:rsidR="003B6936" w:rsidRPr="00C61CC9">
        <w:rPr>
          <w:rFonts w:ascii="Times New Roman" w:hAnsi="Times New Roman"/>
          <w:sz w:val="28"/>
          <w:szCs w:val="28"/>
          <w:lang w:val="ru-RU"/>
        </w:rPr>
        <w:t>форм защиты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которые 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>включены</w:t>
      </w:r>
      <w:r w:rsidR="003B6936" w:rsidRPr="00C61CC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программ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 xml:space="preserve"> интеграции,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6936" w:rsidRPr="00C61CC9">
        <w:rPr>
          <w:rFonts w:ascii="Times New Roman" w:eastAsia="Times New Roman" w:hAnsi="Times New Roman"/>
          <w:sz w:val="28"/>
          <w:szCs w:val="28"/>
          <w:lang w:val="ru-RU" w:eastAsia="en-TT"/>
        </w:rPr>
        <w:t>взнос обязательного медицинского страхования</w:t>
      </w:r>
      <w:r w:rsidR="003B693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на протяжени</w:t>
      </w:r>
      <w:proofErr w:type="gramStart"/>
      <w:r w:rsidR="00BB3407" w:rsidRPr="00C61CC9">
        <w:rPr>
          <w:rFonts w:ascii="Times New Roman" w:hAnsi="Times New Roman"/>
          <w:sz w:val="28"/>
          <w:szCs w:val="28"/>
          <w:lang w:val="ru-RU"/>
        </w:rPr>
        <w:t>е</w:t>
      </w:r>
      <w:proofErr w:type="gramEnd"/>
      <w:r w:rsidR="00BB3407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программы 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>предоставляется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государств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>ом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BB3407" w:rsidRPr="00C61CC9" w:rsidRDefault="00BB3407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4D40B1" w:rsidRPr="00C61CC9" w:rsidRDefault="004D40B1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14</w:t>
      </w:r>
      <w:r w:rsidR="00862AA7" w:rsidRPr="00C61CC9">
        <w:rPr>
          <w:rFonts w:ascii="Times New Roman" w:hAnsi="Times New Roman"/>
          <w:b/>
          <w:sz w:val="28"/>
          <w:szCs w:val="28"/>
          <w:lang w:val="ru-RU"/>
        </w:rPr>
        <w:t>.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Доступ к</w:t>
      </w:r>
      <w:r w:rsidR="006654BC" w:rsidRPr="00C61CC9">
        <w:rPr>
          <w:rFonts w:ascii="Times New Roman" w:hAnsi="Times New Roman"/>
          <w:b/>
          <w:sz w:val="28"/>
          <w:szCs w:val="28"/>
          <w:lang w:val="ru-RU"/>
        </w:rPr>
        <w:t xml:space="preserve"> системе социального страхования</w:t>
      </w:r>
    </w:p>
    <w:p w:rsidR="003675A6" w:rsidRPr="00C61CC9" w:rsidRDefault="006654BC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Беженцы 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>и бенефициар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имеют 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доступ к государственной системе </w:t>
      </w:r>
      <w:r w:rsidR="0054329C" w:rsidRPr="00C61CC9">
        <w:rPr>
          <w:rFonts w:ascii="Times New Roman" w:hAnsi="Times New Roman"/>
          <w:sz w:val="28"/>
          <w:szCs w:val="28"/>
          <w:lang w:val="ru-RU"/>
        </w:rPr>
        <w:t>социального страхования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54329C" w:rsidRPr="00C61CC9">
        <w:rPr>
          <w:rFonts w:ascii="Times New Roman" w:hAnsi="Times New Roman"/>
          <w:sz w:val="28"/>
          <w:szCs w:val="28"/>
          <w:lang w:val="ru-RU"/>
        </w:rPr>
        <w:t>к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национальн</w:t>
      </w:r>
      <w:r w:rsidR="0054329C" w:rsidRPr="00C61CC9">
        <w:rPr>
          <w:rFonts w:ascii="Times New Roman" w:hAnsi="Times New Roman"/>
          <w:sz w:val="28"/>
          <w:szCs w:val="28"/>
          <w:lang w:val="ru-RU"/>
        </w:rPr>
        <w:t>ой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систем</w:t>
      </w:r>
      <w:r w:rsidR="0054329C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социальной помощи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>условиях</w:t>
      </w:r>
      <w:r w:rsidR="00862AA7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 xml:space="preserve"> предусмотренных </w:t>
      </w:r>
      <w:r w:rsidR="0054329C" w:rsidRPr="00C61CC9">
        <w:rPr>
          <w:rFonts w:ascii="Times New Roman" w:hAnsi="Times New Roman"/>
          <w:sz w:val="28"/>
          <w:szCs w:val="28"/>
          <w:lang w:val="ru-RU"/>
        </w:rPr>
        <w:t>действующим законодательством</w:t>
      </w:r>
      <w:r w:rsidR="004D40B1" w:rsidRPr="00C61CC9">
        <w:rPr>
          <w:rFonts w:ascii="Times New Roman" w:hAnsi="Times New Roman"/>
          <w:sz w:val="28"/>
          <w:szCs w:val="28"/>
          <w:lang w:val="ru-RU"/>
        </w:rPr>
        <w:t xml:space="preserve"> для граждан Республики Молдова</w:t>
      </w:r>
    </w:p>
    <w:p w:rsidR="00276DDC" w:rsidRDefault="00276DDC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0477" w:rsidRDefault="00E90477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0477" w:rsidRPr="00C61CC9" w:rsidRDefault="00E90477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675A6" w:rsidRPr="00C61CC9" w:rsidRDefault="00BB3407" w:rsidP="00E90477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lastRenderedPageBreak/>
        <w:t>Раздел 2</w:t>
      </w:r>
      <w:r w:rsidR="00276DDC" w:rsidRPr="00C61CC9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Процесс интеграции других категорий иностранцев</w:t>
      </w:r>
      <w:r w:rsidR="00862AA7" w:rsidRPr="00C61CC9">
        <w:rPr>
          <w:rFonts w:ascii="Times New Roman" w:hAnsi="Times New Roman"/>
          <w:b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hAnsi="Times New Roman"/>
          <w:b/>
          <w:sz w:val="28"/>
          <w:szCs w:val="28"/>
          <w:lang w:val="ru-RU"/>
        </w:rPr>
        <w:t>предусмотренны</w:t>
      </w:r>
      <w:r w:rsidR="00862AA7" w:rsidRPr="00C61CC9">
        <w:rPr>
          <w:rFonts w:ascii="Times New Roman" w:hAnsi="Times New Roman"/>
          <w:b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настоящим законом</w:t>
      </w:r>
    </w:p>
    <w:p w:rsidR="006B08F0" w:rsidRPr="00C61CC9" w:rsidRDefault="006B08F0" w:rsidP="00C61CC9">
      <w:pPr>
        <w:pStyle w:val="ListParagraph"/>
        <w:spacing w:before="120"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603C9" w:rsidRPr="00C61CC9" w:rsidRDefault="00B603C9" w:rsidP="00C61CC9">
      <w:pPr>
        <w:pStyle w:val="ListParagraph"/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</w:t>
      </w:r>
      <w:r w:rsidR="00E209A6" w:rsidRPr="00C61CC9">
        <w:rPr>
          <w:rFonts w:ascii="Times New Roman" w:hAnsi="Times New Roman"/>
          <w:b/>
          <w:sz w:val="28"/>
          <w:szCs w:val="28"/>
          <w:lang w:val="ru-RU"/>
        </w:rPr>
        <w:t>5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. Доступ к </w:t>
      </w:r>
      <w:r w:rsidR="000A0D8B" w:rsidRPr="00C61CC9">
        <w:rPr>
          <w:rFonts w:ascii="Times New Roman" w:hAnsi="Times New Roman"/>
          <w:b/>
          <w:sz w:val="28"/>
          <w:szCs w:val="28"/>
          <w:lang w:val="ru-RU"/>
        </w:rPr>
        <w:t>мероприятиям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по интеграци</w:t>
      </w:r>
      <w:r w:rsidR="000A0D8B" w:rsidRPr="00C61CC9">
        <w:rPr>
          <w:rFonts w:ascii="Times New Roman" w:hAnsi="Times New Roman"/>
          <w:b/>
          <w:sz w:val="28"/>
          <w:szCs w:val="28"/>
          <w:lang w:val="ru-RU"/>
        </w:rPr>
        <w:t>и</w:t>
      </w:r>
    </w:p>
    <w:p w:rsidR="00B603C9" w:rsidRPr="00C61CC9" w:rsidRDefault="00B004EB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 xml:space="preserve">В соответствии с настоящим законом, иностранцы, указанные в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пунктах а), </w:t>
      </w:r>
      <w:proofErr w:type="spellStart"/>
      <w:r w:rsidR="000A0D8B"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), </w:t>
      </w:r>
      <w:proofErr w:type="spellStart"/>
      <w:r w:rsidR="000A0D8B" w:rsidRPr="00C61CC9">
        <w:rPr>
          <w:rFonts w:ascii="Times New Roman" w:hAnsi="Times New Roman"/>
          <w:sz w:val="28"/>
          <w:szCs w:val="28"/>
          <w:lang w:val="ru-RU"/>
        </w:rPr>
        <w:t>e</w:t>
      </w:r>
      <w:proofErr w:type="spellEnd"/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) и </w:t>
      </w:r>
      <w:proofErr w:type="spellStart"/>
      <w:r w:rsidR="000A0D8B" w:rsidRPr="00C61CC9">
        <w:rPr>
          <w:rFonts w:ascii="Times New Roman" w:hAnsi="Times New Roman"/>
          <w:sz w:val="28"/>
          <w:szCs w:val="28"/>
          <w:lang w:val="ru-RU"/>
        </w:rPr>
        <w:t>f</w:t>
      </w:r>
      <w:proofErr w:type="spellEnd"/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) части (1) 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>ст</w:t>
      </w:r>
      <w:r w:rsidR="00BB3407" w:rsidRPr="00C61CC9">
        <w:rPr>
          <w:rFonts w:ascii="Times New Roman" w:hAnsi="Times New Roman"/>
          <w:sz w:val="28"/>
          <w:szCs w:val="28"/>
          <w:lang w:val="ru-RU"/>
        </w:rPr>
        <w:t>ать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 xml:space="preserve"> поддерживаются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путем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осуществлени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я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мероприятий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>,  предусмотренны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пунктах а) - с) части (1) 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>ст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атьи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 xml:space="preserve"> 5.</w:t>
      </w:r>
    </w:p>
    <w:p w:rsidR="00454E6F" w:rsidRPr="00C61CC9" w:rsidRDefault="00B004EB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>Иностранцы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603C9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 xml:space="preserve">указанные в 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>пунктах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84456"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454E6F"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proofErr w:type="spellStart"/>
      <w:r w:rsidR="00F84456" w:rsidRPr="00C61CC9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="00454E6F"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поддерживаются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путем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осуществлени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я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мероприятий, 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>предусмотренны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пунктах </w:t>
      </w:r>
      <w:proofErr w:type="spellStart"/>
      <w:r w:rsidR="000A0D8B" w:rsidRPr="00C61CC9">
        <w:rPr>
          <w:rFonts w:ascii="Times New Roman" w:hAnsi="Times New Roman"/>
          <w:sz w:val="28"/>
          <w:szCs w:val="28"/>
          <w:lang w:val="ru-RU"/>
        </w:rPr>
        <w:t>a</w:t>
      </w:r>
      <w:proofErr w:type="spellEnd"/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) и </w:t>
      </w:r>
      <w:proofErr w:type="spellStart"/>
      <w:r w:rsidR="000A0D8B"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>част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F84456" w:rsidRPr="00C61CC9">
        <w:rPr>
          <w:rFonts w:ascii="Times New Roman" w:hAnsi="Times New Roman"/>
          <w:sz w:val="28"/>
          <w:szCs w:val="28"/>
          <w:lang w:val="ru-RU"/>
        </w:rPr>
        <w:t xml:space="preserve"> (1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0A0D8B" w:rsidRPr="00C61CC9">
        <w:rPr>
          <w:rFonts w:ascii="Times New Roman" w:hAnsi="Times New Roman"/>
          <w:sz w:val="28"/>
          <w:szCs w:val="28"/>
          <w:lang w:val="ru-RU"/>
        </w:rPr>
        <w:t xml:space="preserve"> статьи 5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B603C9" w:rsidRPr="00C61CC9" w:rsidRDefault="00F84456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03C9" w:rsidRPr="00C61CC9" w:rsidRDefault="00F84456" w:rsidP="00C61CC9">
      <w:pPr>
        <w:pStyle w:val="ListParagraph"/>
        <w:spacing w:before="120" w:after="0" w:line="240" w:lineRule="auto"/>
        <w:ind w:left="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16. Соци</w:t>
      </w:r>
      <w:r w:rsidR="00156A5E" w:rsidRPr="00C61CC9">
        <w:rPr>
          <w:rFonts w:ascii="Times New Roman" w:hAnsi="Times New Roman"/>
          <w:b/>
          <w:sz w:val="28"/>
          <w:szCs w:val="28"/>
          <w:lang w:val="ru-RU"/>
        </w:rPr>
        <w:t>альн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о</w:t>
      </w:r>
      <w:r w:rsidR="00156A5E" w:rsidRPr="00C61CC9">
        <w:rPr>
          <w:rFonts w:ascii="Times New Roman" w:hAnsi="Times New Roman"/>
          <w:b/>
          <w:sz w:val="28"/>
          <w:szCs w:val="28"/>
          <w:lang w:val="ru-RU"/>
        </w:rPr>
        <w:t>-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культурная </w:t>
      </w:r>
      <w:r w:rsidR="00CF36FD" w:rsidRPr="00C61CC9">
        <w:rPr>
          <w:rFonts w:ascii="Times New Roman" w:hAnsi="Times New Roman"/>
          <w:b/>
          <w:sz w:val="28"/>
          <w:szCs w:val="28"/>
          <w:lang w:val="ru-RU"/>
        </w:rPr>
        <w:t>адаптация</w:t>
      </w:r>
    </w:p>
    <w:p w:rsidR="00F84456" w:rsidRPr="00C61CC9" w:rsidRDefault="00F84456" w:rsidP="00C61CC9">
      <w:pPr>
        <w:pStyle w:val="ListParagraph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>1)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Миним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ум знаний,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необходимы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 xml:space="preserve">культурной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адаптации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 xml:space="preserve"> определя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>тся на основе методологии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разработанной 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 xml:space="preserve">Министерством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к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>ультуры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согласованной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 xml:space="preserve">с </w:t>
      </w:r>
      <w:r w:rsidRPr="00C61CC9">
        <w:rPr>
          <w:rFonts w:ascii="Times New Roman" w:hAnsi="Times New Roman"/>
          <w:sz w:val="28"/>
          <w:szCs w:val="28"/>
          <w:lang w:val="ru-RU"/>
        </w:rPr>
        <w:t>Министерств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ом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 xml:space="preserve">просвещения, </w:t>
      </w:r>
      <w:r w:rsidRPr="00C61CC9">
        <w:rPr>
          <w:rFonts w:ascii="Times New Roman" w:hAnsi="Times New Roman"/>
          <w:sz w:val="28"/>
          <w:szCs w:val="28"/>
          <w:lang w:val="ru-RU"/>
        </w:rPr>
        <w:t>и проверяется путем тест</w:t>
      </w:r>
      <w:r w:rsidR="00454E6F" w:rsidRPr="00C61CC9">
        <w:rPr>
          <w:rFonts w:ascii="Times New Roman" w:hAnsi="Times New Roman"/>
          <w:sz w:val="28"/>
          <w:szCs w:val="28"/>
          <w:lang w:val="ru-RU"/>
        </w:rPr>
        <w:t xml:space="preserve">ирования </w:t>
      </w:r>
      <w:r w:rsidR="00FC40CB" w:rsidRPr="00C61CC9">
        <w:rPr>
          <w:rFonts w:ascii="Times New Roman" w:hAnsi="Times New Roman"/>
          <w:sz w:val="28"/>
          <w:szCs w:val="28"/>
          <w:lang w:val="ru-RU"/>
        </w:rPr>
        <w:t>знаний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 xml:space="preserve">иностранца </w:t>
      </w:r>
      <w:r w:rsidRPr="00C61CC9">
        <w:rPr>
          <w:rFonts w:ascii="Times New Roman" w:hAnsi="Times New Roman"/>
          <w:sz w:val="28"/>
          <w:szCs w:val="28"/>
          <w:lang w:val="ru-RU"/>
        </w:rPr>
        <w:t>в конце программы интеграции, на госу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д</w:t>
      </w:r>
      <w:r w:rsidRPr="00C61CC9">
        <w:rPr>
          <w:rFonts w:ascii="Times New Roman" w:hAnsi="Times New Roman"/>
          <w:sz w:val="28"/>
          <w:szCs w:val="28"/>
          <w:lang w:val="ru-RU"/>
        </w:rPr>
        <w:t>арственном языке, или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обстоятельствам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61CC9">
        <w:rPr>
          <w:rFonts w:ascii="Times New Roman" w:hAnsi="Times New Roman"/>
          <w:sz w:val="28"/>
          <w:szCs w:val="28"/>
          <w:lang w:val="ru-RU"/>
        </w:rPr>
        <w:t>на языке международно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общения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Порядок о</w:t>
      </w:r>
      <w:r w:rsidRPr="00C61CC9">
        <w:rPr>
          <w:rFonts w:ascii="Times New Roman" w:hAnsi="Times New Roman"/>
          <w:sz w:val="28"/>
          <w:szCs w:val="28"/>
          <w:lang w:val="ru-RU"/>
        </w:rPr>
        <w:t>рганизаци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сессий 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культурной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адаптации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и сертификация знаний определяется совместно 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компетентным органом по делам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иностранцев, 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 xml:space="preserve">Министерством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к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 xml:space="preserve">ультуры и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Министерством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просвещения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C02D86" w:rsidRPr="00C61CC9" w:rsidRDefault="00F84456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2</w:t>
      </w:r>
      <w:r w:rsidRPr="00C61CC9">
        <w:rPr>
          <w:rFonts w:ascii="Times New Roman" w:hAnsi="Times New Roman"/>
          <w:sz w:val="28"/>
          <w:szCs w:val="28"/>
          <w:lang w:val="ru-RU"/>
        </w:rPr>
        <w:t>) Сесси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культурной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адаптации</w:t>
      </w:r>
      <w:r w:rsidR="005E0D5A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являются </w:t>
      </w:r>
      <w:r w:rsidR="00156A5E" w:rsidRPr="00C61CC9">
        <w:rPr>
          <w:rFonts w:ascii="Times New Roman" w:hAnsi="Times New Roman"/>
          <w:sz w:val="28"/>
          <w:szCs w:val="28"/>
          <w:lang w:val="ru-RU"/>
        </w:rPr>
        <w:t xml:space="preserve">обязательным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элементом индивидуальной программы интеграции иностранцев и осуществляются 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через органы местного </w:t>
      </w:r>
      <w:r w:rsidR="00156A5E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публичного 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управления </w:t>
      </w:r>
      <w:r w:rsidR="00156A5E" w:rsidRPr="00C61CC9">
        <w:rPr>
          <w:rFonts w:ascii="Times New Roman" w:eastAsia="Times New Roman" w:hAnsi="Times New Roman"/>
          <w:sz w:val="28"/>
          <w:szCs w:val="28"/>
          <w:lang w:val="ru-RU"/>
        </w:rPr>
        <w:t>по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мест</w:t>
      </w:r>
      <w:r w:rsidR="00156A5E" w:rsidRPr="00C61CC9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156A5E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жительства, 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>в специализированных учреждениях</w:t>
      </w:r>
      <w:r w:rsidR="003C00CE" w:rsidRPr="00C61CC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з</w:t>
      </w:r>
      <w:r w:rsidR="003C00CE" w:rsidRPr="00C61CC9">
        <w:rPr>
          <w:rFonts w:ascii="Times New Roman" w:eastAsia="Times New Roman" w:hAnsi="Times New Roman"/>
          <w:sz w:val="28"/>
          <w:szCs w:val="28"/>
          <w:lang w:val="ru-RU"/>
        </w:rPr>
        <w:t>а счет</w:t>
      </w:r>
      <w:r w:rsidR="00C02D86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доступных средств ответственных органов и учреждений.</w:t>
      </w:r>
    </w:p>
    <w:p w:rsidR="00F84456" w:rsidRPr="00C61CC9" w:rsidRDefault="00F84456" w:rsidP="00C61CC9">
      <w:pPr>
        <w:pStyle w:val="ListParagraph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C02D86" w:rsidRPr="00C61CC9">
        <w:rPr>
          <w:rFonts w:ascii="Times New Roman" w:hAnsi="Times New Roman"/>
          <w:sz w:val="28"/>
          <w:szCs w:val="28"/>
          <w:lang w:val="ru-RU"/>
        </w:rPr>
        <w:t>3) В процесс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организаци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проведени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сессий 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альн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-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 xml:space="preserve">культурной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адаптации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>могут привле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каться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неправительственные организации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осуществляющие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 xml:space="preserve">специфическую </w:t>
      </w:r>
      <w:r w:rsidRPr="00C61CC9">
        <w:rPr>
          <w:rFonts w:ascii="Times New Roman" w:hAnsi="Times New Roman"/>
          <w:sz w:val="28"/>
          <w:szCs w:val="28"/>
          <w:lang w:val="ru-RU"/>
        </w:rPr>
        <w:t>деятельност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ь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>в данной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области.</w:t>
      </w:r>
    </w:p>
    <w:p w:rsidR="00F84456" w:rsidRPr="00C61CC9" w:rsidRDefault="00F84456" w:rsidP="00C61CC9">
      <w:pPr>
        <w:pStyle w:val="ListParagraph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>4</w:t>
      </w:r>
      <w:r w:rsidRPr="00C61CC9">
        <w:rPr>
          <w:rFonts w:ascii="Times New Roman" w:hAnsi="Times New Roman"/>
          <w:sz w:val="28"/>
          <w:szCs w:val="28"/>
          <w:lang w:val="ru-RU"/>
        </w:rPr>
        <w:t>) Иностранцы могут воспользоваться только один раз сесси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ями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>соци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ально-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 xml:space="preserve">культурной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адаптации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. Если иностранец не сдал тест,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указанный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>част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9B21E0" w:rsidRPr="00C61CC9">
        <w:rPr>
          <w:rFonts w:ascii="Times New Roman" w:hAnsi="Times New Roman"/>
          <w:sz w:val="28"/>
          <w:szCs w:val="28"/>
          <w:lang w:val="ru-RU"/>
        </w:rPr>
        <w:t>1</w:t>
      </w:r>
      <w:r w:rsidRPr="00C61CC9">
        <w:rPr>
          <w:rFonts w:ascii="Times New Roman" w:hAnsi="Times New Roman"/>
          <w:sz w:val="28"/>
          <w:szCs w:val="28"/>
          <w:lang w:val="ru-RU"/>
        </w:rPr>
        <w:t>), он может участвовать повторно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>сесси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00CE" w:rsidRPr="00C61CC9">
        <w:rPr>
          <w:rFonts w:ascii="Times New Roman" w:hAnsi="Times New Roman"/>
          <w:sz w:val="28"/>
          <w:szCs w:val="28"/>
          <w:lang w:val="ru-RU"/>
        </w:rPr>
        <w:t xml:space="preserve">социально-культурной </w:t>
      </w:r>
      <w:r w:rsidR="00CF36FD" w:rsidRPr="00C61CC9">
        <w:rPr>
          <w:rFonts w:ascii="Times New Roman" w:hAnsi="Times New Roman"/>
          <w:sz w:val="28"/>
          <w:szCs w:val="28"/>
          <w:lang w:val="ru-RU"/>
        </w:rPr>
        <w:t>адаптации</w:t>
      </w:r>
      <w:r w:rsidR="006A581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за плату.</w:t>
      </w:r>
    </w:p>
    <w:p w:rsidR="00F84456" w:rsidRPr="00C61CC9" w:rsidRDefault="00F84456" w:rsidP="00C61CC9">
      <w:pPr>
        <w:pStyle w:val="ListParagraph"/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</w:t>
      </w:r>
      <w:r w:rsidR="00E209A6" w:rsidRPr="00C61CC9">
        <w:rPr>
          <w:rFonts w:ascii="Times New Roman" w:hAnsi="Times New Roman"/>
          <w:b/>
          <w:sz w:val="28"/>
          <w:szCs w:val="28"/>
          <w:lang w:val="ru-RU"/>
        </w:rPr>
        <w:t>7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. Изучение государственного языка</w:t>
      </w: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Знание государственного языка является обязательным условием для предоставления права на постоянное пребывание и одной из основных </w:t>
      </w:r>
      <w:r w:rsidRPr="00C61CC9">
        <w:rPr>
          <w:rFonts w:ascii="Times New Roman" w:hAnsi="Times New Roman"/>
          <w:sz w:val="28"/>
          <w:szCs w:val="28"/>
          <w:lang w:val="ru-RU"/>
        </w:rPr>
        <w:lastRenderedPageBreak/>
        <w:t>предпосылок для экономической, социальной и культурной интеграции иностранцев.</w:t>
      </w: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Методология и программа курсов изучения государственного языка разрабатываются Министерством </w:t>
      </w:r>
      <w:r w:rsidR="00204922" w:rsidRPr="00C61CC9">
        <w:rPr>
          <w:rFonts w:ascii="Times New Roman" w:hAnsi="Times New Roman"/>
          <w:sz w:val="28"/>
          <w:szCs w:val="28"/>
          <w:lang w:val="ru-RU"/>
        </w:rPr>
        <w:t>просвещения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сотрудничестве с компетентным органом по делам иностранцев. Курсы </w:t>
      </w:r>
      <w:r w:rsidR="009030F0" w:rsidRPr="00C61CC9">
        <w:rPr>
          <w:rFonts w:ascii="Times New Roman" w:hAnsi="Times New Roman"/>
          <w:sz w:val="28"/>
          <w:szCs w:val="28"/>
          <w:lang w:val="ru-RU"/>
        </w:rPr>
        <w:t xml:space="preserve">являются платными и </w:t>
      </w:r>
      <w:r w:rsidR="00204922" w:rsidRPr="00C61CC9">
        <w:rPr>
          <w:rFonts w:ascii="Times New Roman" w:hAnsi="Times New Roman"/>
          <w:sz w:val="28"/>
          <w:szCs w:val="28"/>
          <w:lang w:val="ru-RU"/>
        </w:rPr>
        <w:t xml:space="preserve">организуются 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>на основ</w:t>
      </w:r>
      <w:r w:rsidR="00204922" w:rsidRPr="00C61CC9">
        <w:rPr>
          <w:rFonts w:ascii="Times New Roman" w:hAnsi="Times New Roman"/>
          <w:sz w:val="28"/>
          <w:szCs w:val="28"/>
          <w:lang w:val="ru-RU"/>
        </w:rPr>
        <w:t>ании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заявления</w:t>
      </w:r>
      <w:r w:rsidR="0020492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поданного иностранцем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компетентный орган по делам иностранцев.</w:t>
      </w: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(3) Курсы по изучению государственного языка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осуществля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тся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посредством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учебны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заведени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й,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>под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ведомственных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Министерств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просвещения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, а также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органам</w:t>
      </w:r>
      <w:r w:rsidR="006D5591" w:rsidRPr="00C61CC9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местного </w:t>
      </w:r>
      <w:r w:rsidR="00A2054C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публичного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управления </w:t>
      </w:r>
      <w:r w:rsidR="00A2054C" w:rsidRPr="00C61CC9">
        <w:rPr>
          <w:rFonts w:ascii="Times New Roman" w:eastAsia="Times New Roman" w:hAnsi="Times New Roman"/>
          <w:sz w:val="28"/>
          <w:szCs w:val="28"/>
          <w:lang w:val="ru-RU"/>
        </w:rPr>
        <w:t>по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мест</w:t>
      </w:r>
      <w:r w:rsidR="00A2054C" w:rsidRPr="00C61CC9">
        <w:rPr>
          <w:rFonts w:ascii="Times New Roman" w:eastAsia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2054C" w:rsidRPr="00C61CC9">
        <w:rPr>
          <w:rFonts w:ascii="Times New Roman" w:eastAsia="Times New Roman" w:hAnsi="Times New Roman"/>
          <w:sz w:val="28"/>
          <w:szCs w:val="28"/>
          <w:lang w:val="ru-RU"/>
        </w:rPr>
        <w:t>жительства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 xml:space="preserve">Оценка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уровня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знания государственного языка 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 xml:space="preserve">осуществляется на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условиях,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 xml:space="preserve"> предусмотренных в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частях (2) и (3)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 xml:space="preserve"> ст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атьи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 xml:space="preserve"> 10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>5</w:t>
      </w:r>
      <w:r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Освобождаются от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 xml:space="preserve">оценки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уровня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знания государственного языка иностран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цы</w:t>
      </w:r>
      <w:r w:rsidRPr="00C61CC9">
        <w:rPr>
          <w:rFonts w:ascii="Times New Roman" w:hAnsi="Times New Roman"/>
          <w:sz w:val="28"/>
          <w:szCs w:val="28"/>
          <w:lang w:val="ru-RU"/>
        </w:rPr>
        <w:t>, достигшие пенсионного возраста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категории л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иц</w:t>
      </w:r>
      <w:r w:rsidRPr="00C61CC9">
        <w:rPr>
          <w:rFonts w:ascii="Times New Roman" w:hAnsi="Times New Roman"/>
          <w:sz w:val="28"/>
          <w:szCs w:val="28"/>
          <w:lang w:val="ru-RU"/>
        </w:rPr>
        <w:t>, которые не могут осуществлять данную деятельность из-за определенных умственных или физических недостатков.</w:t>
      </w:r>
    </w:p>
    <w:p w:rsidR="006A581D" w:rsidRPr="00C61CC9" w:rsidRDefault="006A581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>6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) Министерство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просвещения</w:t>
      </w:r>
      <w:r w:rsidRPr="00C61CC9">
        <w:rPr>
          <w:rFonts w:ascii="Times New Roman" w:hAnsi="Times New Roman"/>
          <w:sz w:val="28"/>
          <w:szCs w:val="28"/>
          <w:lang w:val="ru-RU"/>
        </w:rPr>
        <w:t>, в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соответствии с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действующими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нормативными актами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 xml:space="preserve">будет </w:t>
      </w:r>
      <w:r w:rsidRPr="00C61CC9">
        <w:rPr>
          <w:rFonts w:ascii="Times New Roman" w:hAnsi="Times New Roman"/>
          <w:sz w:val="28"/>
          <w:szCs w:val="28"/>
          <w:lang w:val="ru-RU"/>
        </w:rPr>
        <w:t>призн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>авать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>пер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>оды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 xml:space="preserve"> учебы</w:t>
      </w:r>
      <w:r w:rsidR="005F6479" w:rsidRPr="00C61CC9">
        <w:rPr>
          <w:rFonts w:ascii="Times New Roman" w:hAnsi="Times New Roman"/>
          <w:sz w:val="28"/>
          <w:szCs w:val="28"/>
          <w:lang w:val="ru-RU"/>
        </w:rPr>
        <w:t>/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>документы об учебе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и квалификации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 xml:space="preserve">полученные 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 xml:space="preserve">за 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>рубежом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 xml:space="preserve">зачисления </w:t>
      </w:r>
      <w:r w:rsidRPr="00C61CC9">
        <w:rPr>
          <w:rFonts w:ascii="Times New Roman" w:hAnsi="Times New Roman"/>
          <w:sz w:val="28"/>
          <w:szCs w:val="28"/>
          <w:lang w:val="ru-RU"/>
        </w:rPr>
        <w:t>иностранцев в</w:t>
      </w:r>
      <w:r w:rsidR="006D5591" w:rsidRPr="00C61CC9">
        <w:rPr>
          <w:rFonts w:ascii="Times New Roman" w:hAnsi="Times New Roman"/>
          <w:sz w:val="28"/>
          <w:szCs w:val="28"/>
          <w:lang w:val="ru-RU"/>
        </w:rPr>
        <w:t xml:space="preserve"> учебные заведения 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 xml:space="preserve">Республики Молдова или 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 xml:space="preserve">их 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>трудоустройств</w:t>
      </w:r>
      <w:r w:rsidR="00A2054C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626305" w:rsidRPr="00C61CC9">
        <w:rPr>
          <w:rFonts w:ascii="Times New Roman" w:hAnsi="Times New Roman"/>
          <w:sz w:val="28"/>
          <w:szCs w:val="28"/>
          <w:lang w:val="ru-RU"/>
        </w:rPr>
        <w:t>.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20D04" w:rsidRPr="00C61CC9" w:rsidRDefault="00C20D04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209A6" w:rsidRPr="00C61CC9" w:rsidRDefault="00E209A6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</w:t>
      </w:r>
      <w:r w:rsidR="00E748C5" w:rsidRPr="00C61CC9">
        <w:rPr>
          <w:rFonts w:ascii="Times New Roman" w:hAnsi="Times New Roman"/>
          <w:b/>
          <w:sz w:val="28"/>
          <w:szCs w:val="28"/>
          <w:lang w:val="ru-RU"/>
        </w:rPr>
        <w:t>8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6D5591" w:rsidRPr="00C61CC9">
        <w:rPr>
          <w:rFonts w:ascii="Times New Roman" w:hAnsi="Times New Roman"/>
          <w:b/>
          <w:sz w:val="28"/>
          <w:szCs w:val="28"/>
          <w:lang w:val="ru-RU"/>
        </w:rPr>
        <w:t xml:space="preserve">Упрощение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доступа к рынку труда</w:t>
      </w:r>
    </w:p>
    <w:p w:rsidR="00E209A6" w:rsidRPr="00C61CC9" w:rsidRDefault="00E209A6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Упрощение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доступа к рынку труда иностранц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ев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за исключением  предусмотренных в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пунктах </w:t>
      </w:r>
      <w:proofErr w:type="spellStart"/>
      <w:r w:rsidR="002A4D22"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) и </w:t>
      </w:r>
      <w:proofErr w:type="spellStart"/>
      <w:r w:rsidR="002A4D22" w:rsidRPr="00C61CC9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) части (1) </w:t>
      </w:r>
      <w:r w:rsidRPr="00C61CC9">
        <w:rPr>
          <w:rFonts w:ascii="Times New Roman" w:hAnsi="Times New Roman"/>
          <w:sz w:val="28"/>
          <w:szCs w:val="28"/>
          <w:lang w:val="ru-RU"/>
        </w:rPr>
        <w:t>ст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атьи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осуществляется посредством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мер по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информировани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предложениях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на рынке труда, 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посреднических услуг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ах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, услуг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ах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по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профессиональной </w:t>
      </w:r>
      <w:r w:rsidRPr="00C61CC9">
        <w:rPr>
          <w:rFonts w:ascii="Times New Roman" w:hAnsi="Times New Roman"/>
          <w:sz w:val="28"/>
          <w:szCs w:val="28"/>
          <w:lang w:val="ru-RU"/>
        </w:rPr>
        <w:t>ориентации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подготовке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други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услуг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ах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занятости, согласно действующему законодательству.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209A6" w:rsidRPr="00C61CC9" w:rsidRDefault="00E209A6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Услуги по о</w:t>
      </w:r>
      <w:r w:rsidRPr="00C61CC9">
        <w:rPr>
          <w:rFonts w:ascii="Times New Roman" w:hAnsi="Times New Roman"/>
          <w:sz w:val="28"/>
          <w:szCs w:val="28"/>
          <w:lang w:val="ru-RU"/>
        </w:rPr>
        <w:t>бучени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профессиональн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ой ориентаци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предоставляю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тся 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 xml:space="preserve">иностранцу </w:t>
      </w:r>
      <w:r w:rsidRPr="00C61CC9">
        <w:rPr>
          <w:rFonts w:ascii="Times New Roman" w:hAnsi="Times New Roman"/>
          <w:sz w:val="28"/>
          <w:szCs w:val="28"/>
          <w:lang w:val="ru-RU"/>
        </w:rPr>
        <w:t>на основе заявления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 xml:space="preserve"> поданного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Национальное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агентство занятости населения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или в </w:t>
      </w:r>
      <w:r w:rsidRPr="00C61CC9">
        <w:rPr>
          <w:rFonts w:ascii="Times New Roman" w:hAnsi="Times New Roman"/>
          <w:sz w:val="28"/>
          <w:szCs w:val="28"/>
          <w:lang w:val="ru-RU"/>
        </w:rPr>
        <w:t>компетентный орган по делам иностранцев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котор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ое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 xml:space="preserve">в дальнейшем 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перед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>ет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ся</w:t>
      </w:r>
      <w:r w:rsidR="00EC789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Агентству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209A6" w:rsidRDefault="00E209A6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Мероприятия, </w:t>
      </w:r>
      <w:r w:rsidRPr="00C61CC9">
        <w:rPr>
          <w:rFonts w:ascii="Times New Roman" w:hAnsi="Times New Roman"/>
          <w:sz w:val="28"/>
          <w:szCs w:val="28"/>
          <w:lang w:val="ru-RU"/>
        </w:rPr>
        <w:t>указанные в</w:t>
      </w:r>
      <w:r w:rsidR="00E748C5" w:rsidRPr="00C61CC9">
        <w:rPr>
          <w:rFonts w:ascii="Times New Roman" w:hAnsi="Times New Roman"/>
          <w:sz w:val="28"/>
          <w:szCs w:val="28"/>
          <w:lang w:val="ru-RU"/>
        </w:rPr>
        <w:t xml:space="preserve"> част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предоставляются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территориальными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агентствами </w:t>
      </w:r>
      <w:proofErr w:type="gramStart"/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занятости населения </w:t>
      </w:r>
      <w:r w:rsidR="00E748C5" w:rsidRPr="00C61CC9">
        <w:rPr>
          <w:rFonts w:ascii="Times New Roman" w:hAnsi="Times New Roman"/>
          <w:sz w:val="28"/>
          <w:szCs w:val="28"/>
          <w:lang w:val="ru-RU"/>
        </w:rPr>
        <w:t xml:space="preserve">Национального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агентства занятости населения</w:t>
      </w:r>
      <w:proofErr w:type="gramEnd"/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в зависимости от возможностей и потребностей рынка труда и национальной экономики.</w:t>
      </w:r>
    </w:p>
    <w:p w:rsidR="006E526C" w:rsidRPr="00C61CC9" w:rsidRDefault="006E526C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09A6" w:rsidRPr="00C61CC9" w:rsidRDefault="00E209A6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lastRenderedPageBreak/>
        <w:t xml:space="preserve">(4) </w:t>
      </w:r>
      <w:r w:rsidR="00E748C5" w:rsidRPr="00C61CC9">
        <w:rPr>
          <w:rFonts w:ascii="Times New Roman" w:hAnsi="Times New Roman"/>
          <w:sz w:val="28"/>
          <w:szCs w:val="28"/>
          <w:lang w:val="ru-RU"/>
        </w:rPr>
        <w:t xml:space="preserve">Министерство 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 xml:space="preserve">просвещения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разрабатывает механизмы признания или 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приравнивания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профессиональных навыков и квалификаци</w:t>
      </w:r>
      <w:r w:rsidR="002A4D22" w:rsidRPr="00C61CC9">
        <w:rPr>
          <w:rFonts w:ascii="Times New Roman" w:hAnsi="Times New Roman"/>
          <w:sz w:val="28"/>
          <w:szCs w:val="28"/>
          <w:lang w:val="ru-RU"/>
        </w:rPr>
        <w:t>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иностранцев, 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 xml:space="preserve">полученных </w:t>
      </w:r>
      <w:r w:rsidRPr="00C61CC9">
        <w:rPr>
          <w:rFonts w:ascii="Times New Roman" w:hAnsi="Times New Roman"/>
          <w:sz w:val="28"/>
          <w:szCs w:val="28"/>
          <w:lang w:val="ru-RU"/>
        </w:rPr>
        <w:t>в стране происхождения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обеспечивает учет информаци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об иностран</w:t>
      </w:r>
      <w:r w:rsidR="00BE5F23" w:rsidRPr="00C61CC9">
        <w:rPr>
          <w:rFonts w:ascii="Times New Roman" w:hAnsi="Times New Roman"/>
          <w:sz w:val="28"/>
          <w:szCs w:val="28"/>
          <w:lang w:val="ru-RU"/>
        </w:rPr>
        <w:t>ц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ах</w:t>
      </w:r>
      <w:r w:rsidRPr="00C61CC9">
        <w:rPr>
          <w:rFonts w:ascii="Times New Roman" w:hAnsi="Times New Roman"/>
          <w:sz w:val="28"/>
          <w:szCs w:val="28"/>
          <w:lang w:val="ru-RU"/>
        </w:rPr>
        <w:t>, которые запросили доступ к рынку труда.</w:t>
      </w:r>
    </w:p>
    <w:p w:rsidR="00E209A6" w:rsidRPr="00C61CC9" w:rsidRDefault="00E748C5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(5) Иностранцы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-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обладатели права на временное пребывание в целях трудовой деятельности пользуются 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мероприятиями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по интеграции,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изучени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языка, 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 xml:space="preserve">охране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здоровья, в соответствии с 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индивидуальным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трудовым дого</w:t>
      </w:r>
      <w:r w:rsidR="00E36355" w:rsidRPr="00C61CC9">
        <w:rPr>
          <w:rFonts w:ascii="Times New Roman" w:hAnsi="Times New Roman"/>
          <w:sz w:val="28"/>
          <w:szCs w:val="28"/>
          <w:lang w:val="ru-RU"/>
        </w:rPr>
        <w:t>во</w:t>
      </w:r>
      <w:r w:rsidRPr="00C61CC9">
        <w:rPr>
          <w:rFonts w:ascii="Times New Roman" w:hAnsi="Times New Roman"/>
          <w:sz w:val="28"/>
          <w:szCs w:val="28"/>
          <w:lang w:val="ru-RU"/>
        </w:rPr>
        <w:t>ром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заключенным с работодателем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(</w:t>
      </w:r>
      <w:r w:rsidR="00E30137" w:rsidRPr="00C61CC9">
        <w:rPr>
          <w:rFonts w:ascii="Times New Roman" w:hAnsi="Times New Roman"/>
          <w:sz w:val="28"/>
          <w:szCs w:val="28"/>
          <w:lang w:val="ru-RU"/>
        </w:rPr>
        <w:t>Работодатель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 xml:space="preserve">стороной,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ответственной 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за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 интеграци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 трудового мигранта)</w:t>
      </w:r>
      <w:r w:rsidR="004C7753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B004EB" w:rsidRPr="00A7547D" w:rsidRDefault="00B004EB" w:rsidP="00C61CC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36355" w:rsidRPr="00C61CC9" w:rsidRDefault="00E36355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19. Доступ к медицинской помощи</w:t>
      </w:r>
    </w:p>
    <w:p w:rsidR="00E36355" w:rsidRPr="00C61CC9" w:rsidRDefault="00E36355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Иностранцы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указанные в 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 xml:space="preserve">пунктах </w:t>
      </w:r>
      <w:proofErr w:type="spellStart"/>
      <w:r w:rsidR="00F4488E" w:rsidRPr="00C61CC9">
        <w:rPr>
          <w:rFonts w:ascii="Times New Roman" w:hAnsi="Times New Roman"/>
          <w:sz w:val="28"/>
          <w:szCs w:val="28"/>
          <w:lang w:val="ru-RU"/>
        </w:rPr>
        <w:t>a</w:t>
      </w:r>
      <w:proofErr w:type="spellEnd"/>
      <w:r w:rsidR="00F4488E" w:rsidRPr="00C61CC9">
        <w:rPr>
          <w:rFonts w:ascii="Times New Roman" w:hAnsi="Times New Roman"/>
          <w:sz w:val="28"/>
          <w:szCs w:val="28"/>
          <w:lang w:val="ru-RU"/>
        </w:rPr>
        <w:t>)-</w:t>
      </w:r>
      <w:proofErr w:type="spellStart"/>
      <w:r w:rsidR="00F4488E" w:rsidRPr="00C61CC9">
        <w:rPr>
          <w:rFonts w:ascii="Times New Roman" w:hAnsi="Times New Roman"/>
          <w:sz w:val="28"/>
          <w:szCs w:val="28"/>
          <w:lang w:val="ru-RU"/>
        </w:rPr>
        <w:t>f</w:t>
      </w:r>
      <w:proofErr w:type="spellEnd"/>
      <w:r w:rsidR="00F4488E" w:rsidRPr="00C61CC9">
        <w:rPr>
          <w:rFonts w:ascii="Times New Roman" w:hAnsi="Times New Roman"/>
          <w:sz w:val="28"/>
          <w:szCs w:val="28"/>
          <w:lang w:val="ru-RU"/>
        </w:rPr>
        <w:t xml:space="preserve">) части (1) </w:t>
      </w:r>
      <w:r w:rsidRPr="00C61CC9">
        <w:rPr>
          <w:rFonts w:ascii="Times New Roman" w:hAnsi="Times New Roman"/>
          <w:sz w:val="28"/>
          <w:szCs w:val="28"/>
          <w:lang w:val="ru-RU"/>
        </w:rPr>
        <w:t>ст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атьи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2 </w:t>
      </w:r>
      <w:r w:rsidR="00B96BFA" w:rsidRPr="00C61CC9">
        <w:rPr>
          <w:rFonts w:ascii="Times New Roman" w:hAnsi="Times New Roman"/>
          <w:sz w:val="28"/>
          <w:szCs w:val="28"/>
          <w:lang w:val="ru-RU"/>
        </w:rPr>
        <w:t>трудоустроенные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Республике Молдова на основе </w:t>
      </w:r>
      <w:r w:rsidR="00B96BFA" w:rsidRPr="00C61CC9">
        <w:rPr>
          <w:rFonts w:ascii="Times New Roman" w:hAnsi="Times New Roman"/>
          <w:sz w:val="28"/>
          <w:szCs w:val="28"/>
          <w:lang w:val="ru-RU"/>
        </w:rPr>
        <w:t>индивидуального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трудового договора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>, а также иностран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н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граждане и лица без гражданства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 xml:space="preserve">проживающие 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>в Республике Молдова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имеют те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же права и обяз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анности по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медицинской помощи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как и граждане </w:t>
      </w:r>
      <w:proofErr w:type="gramStart"/>
      <w:r w:rsidR="005826AD" w:rsidRPr="00C61CC9">
        <w:rPr>
          <w:rFonts w:ascii="Times New Roman" w:hAnsi="Times New Roman"/>
          <w:sz w:val="28"/>
          <w:szCs w:val="28"/>
          <w:lang w:val="ru-RU"/>
        </w:rPr>
        <w:t>Республики</w:t>
      </w:r>
      <w:proofErr w:type="gramEnd"/>
      <w:r w:rsidR="005826AD" w:rsidRPr="00C61CC9">
        <w:rPr>
          <w:rFonts w:ascii="Times New Roman" w:hAnsi="Times New Roman"/>
          <w:sz w:val="28"/>
          <w:szCs w:val="28"/>
          <w:lang w:val="ru-RU"/>
        </w:rPr>
        <w:t xml:space="preserve"> Молдова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действующ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м законодательств</w:t>
      </w:r>
      <w:r w:rsidR="00F4488E" w:rsidRPr="00C61CC9">
        <w:rPr>
          <w:rFonts w:ascii="Times New Roman" w:hAnsi="Times New Roman"/>
          <w:sz w:val="28"/>
          <w:szCs w:val="28"/>
          <w:lang w:val="ru-RU"/>
        </w:rPr>
        <w:t>ом</w:t>
      </w:r>
      <w:r w:rsidR="005826AD" w:rsidRPr="00C61CC9">
        <w:rPr>
          <w:rFonts w:ascii="Times New Roman" w:hAnsi="Times New Roman"/>
          <w:sz w:val="28"/>
          <w:szCs w:val="28"/>
          <w:lang w:val="ru-RU"/>
        </w:rPr>
        <w:t>.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004EB" w:rsidRPr="00A7547D" w:rsidRDefault="00B004EB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5826AD" w:rsidRPr="00C61CC9" w:rsidRDefault="005826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20</w:t>
      </w:r>
      <w:r w:rsidR="00B66996" w:rsidRPr="00C61CC9">
        <w:rPr>
          <w:rFonts w:ascii="Times New Roman" w:hAnsi="Times New Roman"/>
          <w:b/>
          <w:sz w:val="28"/>
          <w:szCs w:val="28"/>
          <w:lang w:val="ru-RU"/>
        </w:rPr>
        <w:t>.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Доступ к системе социальной защиты</w:t>
      </w:r>
    </w:p>
    <w:p w:rsidR="005826AD" w:rsidRPr="00C61CC9" w:rsidRDefault="005826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Иностранцы, указанные в </w:t>
      </w:r>
      <w:r w:rsidR="006C569A" w:rsidRPr="00C61CC9">
        <w:rPr>
          <w:rFonts w:ascii="Times New Roman" w:hAnsi="Times New Roman"/>
          <w:sz w:val="28"/>
          <w:szCs w:val="28"/>
          <w:lang w:val="ru-RU"/>
        </w:rPr>
        <w:t>пунктах  а)-</w:t>
      </w:r>
      <w:proofErr w:type="spellStart"/>
      <w:r w:rsidR="006C569A" w:rsidRPr="00C61CC9">
        <w:rPr>
          <w:rFonts w:ascii="Times New Roman" w:hAnsi="Times New Roman"/>
          <w:sz w:val="28"/>
          <w:szCs w:val="28"/>
          <w:lang w:val="ru-RU"/>
        </w:rPr>
        <w:t>f</w:t>
      </w:r>
      <w:proofErr w:type="spellEnd"/>
      <w:r w:rsidR="006C569A" w:rsidRPr="00C61CC9">
        <w:rPr>
          <w:rFonts w:ascii="Times New Roman" w:hAnsi="Times New Roman"/>
          <w:sz w:val="28"/>
          <w:szCs w:val="28"/>
          <w:lang w:val="ru-RU"/>
        </w:rPr>
        <w:t xml:space="preserve">) части (1) </w:t>
      </w:r>
      <w:r w:rsidRPr="00C61CC9">
        <w:rPr>
          <w:rFonts w:ascii="Times New Roman" w:hAnsi="Times New Roman"/>
          <w:sz w:val="28"/>
          <w:szCs w:val="28"/>
          <w:lang w:val="ru-RU"/>
        </w:rPr>
        <w:t>ст</w:t>
      </w:r>
      <w:r w:rsidR="006C569A" w:rsidRPr="00C61CC9">
        <w:rPr>
          <w:rFonts w:ascii="Times New Roman" w:hAnsi="Times New Roman"/>
          <w:sz w:val="28"/>
          <w:szCs w:val="28"/>
          <w:lang w:val="ru-RU"/>
        </w:rPr>
        <w:t>атьи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6C569A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имеют доступ к системе социального обеспечения и к национальной системы социальной помощи</w:t>
      </w:r>
      <w:r w:rsidR="006C569A" w:rsidRPr="00C61CC9">
        <w:rPr>
          <w:rFonts w:ascii="Times New Roman" w:hAnsi="Times New Roman"/>
          <w:sz w:val="28"/>
          <w:szCs w:val="28"/>
          <w:lang w:val="ru-RU"/>
        </w:rPr>
        <w:t xml:space="preserve"> в условиях,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предусмотренн</w:t>
      </w:r>
      <w:r w:rsidR="006C569A" w:rsidRPr="00C61CC9">
        <w:rPr>
          <w:rFonts w:ascii="Times New Roman" w:hAnsi="Times New Roman"/>
          <w:sz w:val="28"/>
          <w:szCs w:val="28"/>
          <w:lang w:val="ru-RU"/>
        </w:rPr>
        <w:t>ых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действующим законодательством для граждан Республики Молдова.</w:t>
      </w:r>
    </w:p>
    <w:p w:rsidR="005826AD" w:rsidRPr="00A7547D" w:rsidRDefault="005826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5826AD" w:rsidRPr="00C61CC9" w:rsidRDefault="005826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21</w:t>
      </w:r>
      <w:r w:rsidR="00B66996" w:rsidRPr="00C61CC9">
        <w:rPr>
          <w:rFonts w:ascii="Times New Roman" w:hAnsi="Times New Roman"/>
          <w:b/>
          <w:sz w:val="28"/>
          <w:szCs w:val="28"/>
          <w:lang w:val="ru-RU"/>
        </w:rPr>
        <w:t>.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Доступ к образованию</w:t>
      </w:r>
    </w:p>
    <w:p w:rsidR="005826AD" w:rsidRPr="00C61CC9" w:rsidRDefault="005826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Иностранцы имеют доступ к 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 xml:space="preserve">общему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среднему образованию 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>на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тех же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условиях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 xml:space="preserve">что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C61CC9">
        <w:rPr>
          <w:rFonts w:ascii="Times New Roman" w:hAnsi="Times New Roman"/>
          <w:sz w:val="28"/>
          <w:szCs w:val="28"/>
          <w:lang w:val="ru-RU"/>
        </w:rPr>
        <w:t>граждан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 xml:space="preserve"> Республики Молдова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ab/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36355" w:rsidRPr="00C61CC9" w:rsidRDefault="005826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Доступ к 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 xml:space="preserve">среднему профессиональному,  среднему специальному и высшему образованию 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осуществляется в условиях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>установленн</w:t>
      </w:r>
      <w:r w:rsidR="00A309C6" w:rsidRPr="00C61CC9">
        <w:rPr>
          <w:rFonts w:ascii="Times New Roman" w:hAnsi="Times New Roman"/>
          <w:sz w:val="28"/>
          <w:szCs w:val="28"/>
          <w:lang w:val="ru-RU"/>
        </w:rPr>
        <w:t>ых действующим законодательством</w:t>
      </w:r>
      <w:r w:rsidR="00837232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36355" w:rsidRPr="00C61CC9" w:rsidRDefault="00E36355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625A0" w:rsidRPr="00C61CC9" w:rsidRDefault="00A7547D" w:rsidP="00E90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136C4B" w:rsidRPr="00C61CC9">
        <w:rPr>
          <w:rFonts w:ascii="Times New Roman" w:hAnsi="Times New Roman"/>
          <w:b/>
          <w:sz w:val="28"/>
          <w:szCs w:val="28"/>
          <w:lang w:val="ru-RU"/>
        </w:rPr>
        <w:t>III</w:t>
      </w:r>
    </w:p>
    <w:p w:rsidR="00E90477" w:rsidRDefault="006E2F69" w:rsidP="00E90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ПРОВЕДЕНИЕ ИНДИВИДУАЛЬНОЙ ПРОГРАММЫ </w:t>
      </w:r>
    </w:p>
    <w:p w:rsidR="006E2F69" w:rsidRPr="00C61CC9" w:rsidRDefault="006E2F69" w:rsidP="00E90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ИНТЕГРАЦИИ</w:t>
      </w:r>
    </w:p>
    <w:p w:rsidR="006E2F69" w:rsidRPr="00E90477" w:rsidRDefault="006E2F69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10"/>
          <w:szCs w:val="28"/>
          <w:lang w:val="ru-RU"/>
        </w:rPr>
      </w:pPr>
    </w:p>
    <w:p w:rsidR="00E90477" w:rsidRDefault="002625A0" w:rsidP="00E904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22. Подача и рассмотрение заявки на участие </w:t>
      </w:r>
      <w:proofErr w:type="gramStart"/>
      <w:r w:rsidRPr="00C61CC9">
        <w:rPr>
          <w:rFonts w:ascii="Times New Roman" w:hAnsi="Times New Roman"/>
          <w:b/>
          <w:sz w:val="28"/>
          <w:szCs w:val="28"/>
          <w:lang w:val="ru-RU"/>
        </w:rPr>
        <w:t>в</w:t>
      </w:r>
      <w:proofErr w:type="gramEnd"/>
      <w:r w:rsidR="00B37E73" w:rsidRPr="00C61C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90477" w:rsidRDefault="00E90477" w:rsidP="00E904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="00B37E73" w:rsidRPr="00C61CC9">
        <w:rPr>
          <w:rFonts w:ascii="Times New Roman" w:hAnsi="Times New Roman"/>
          <w:b/>
          <w:sz w:val="28"/>
          <w:szCs w:val="28"/>
          <w:lang w:val="ru-RU"/>
        </w:rPr>
        <w:t>п</w:t>
      </w:r>
      <w:r w:rsidR="002625A0" w:rsidRPr="00C61CC9">
        <w:rPr>
          <w:rFonts w:ascii="Times New Roman" w:hAnsi="Times New Roman"/>
          <w:b/>
          <w:sz w:val="28"/>
          <w:szCs w:val="28"/>
          <w:lang w:val="ru-RU"/>
        </w:rPr>
        <w:t>рограмм</w:t>
      </w:r>
      <w:r w:rsidR="00B37E73" w:rsidRPr="00C61CC9">
        <w:rPr>
          <w:rFonts w:ascii="Times New Roman" w:hAnsi="Times New Roman"/>
          <w:b/>
          <w:sz w:val="28"/>
          <w:szCs w:val="28"/>
          <w:lang w:val="ru-RU"/>
        </w:rPr>
        <w:t>е по</w:t>
      </w:r>
      <w:r w:rsidR="002625A0" w:rsidRPr="00C61CC9">
        <w:rPr>
          <w:rFonts w:ascii="Times New Roman" w:hAnsi="Times New Roman"/>
          <w:b/>
          <w:sz w:val="28"/>
          <w:szCs w:val="28"/>
          <w:lang w:val="ru-RU"/>
        </w:rPr>
        <w:t xml:space="preserve"> интеграции и </w:t>
      </w:r>
      <w:r w:rsidR="00B96BFA" w:rsidRPr="00C61CC9">
        <w:rPr>
          <w:rFonts w:ascii="Times New Roman" w:hAnsi="Times New Roman"/>
          <w:b/>
          <w:sz w:val="28"/>
          <w:szCs w:val="28"/>
          <w:lang w:val="ru-RU"/>
        </w:rPr>
        <w:t>обяза</w:t>
      </w:r>
      <w:r w:rsidR="00B66996" w:rsidRPr="00C61CC9">
        <w:rPr>
          <w:rFonts w:ascii="Times New Roman" w:hAnsi="Times New Roman"/>
          <w:b/>
          <w:sz w:val="28"/>
          <w:szCs w:val="28"/>
          <w:lang w:val="ru-RU"/>
        </w:rPr>
        <w:t>тельство</w:t>
      </w:r>
    </w:p>
    <w:p w:rsidR="002625A0" w:rsidRPr="00C61CC9" w:rsidRDefault="00B66996" w:rsidP="00E90477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по</w:t>
      </w:r>
      <w:r w:rsidR="004904C5" w:rsidRPr="00C61CC9">
        <w:rPr>
          <w:rFonts w:ascii="Times New Roman" w:hAnsi="Times New Roman"/>
          <w:b/>
          <w:sz w:val="28"/>
          <w:szCs w:val="28"/>
          <w:lang w:val="ru-RU"/>
        </w:rPr>
        <w:t xml:space="preserve"> интеграци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и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4904C5" w:rsidRPr="00C61CC9">
        <w:rPr>
          <w:rFonts w:ascii="Times New Roman" w:hAnsi="Times New Roman"/>
          <w:sz w:val="28"/>
          <w:szCs w:val="28"/>
          <w:lang w:val="ru-RU"/>
        </w:rPr>
        <w:t>Б</w:t>
      </w:r>
      <w:r w:rsidRPr="00C61CC9">
        <w:rPr>
          <w:rFonts w:ascii="Times New Roman" w:hAnsi="Times New Roman"/>
          <w:sz w:val="28"/>
          <w:szCs w:val="28"/>
          <w:lang w:val="ru-RU"/>
        </w:rPr>
        <w:t>еженц</w:t>
      </w:r>
      <w:r w:rsidR="004904C5" w:rsidRPr="00C61CC9">
        <w:rPr>
          <w:rFonts w:ascii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бенефициар</w:t>
      </w:r>
      <w:r w:rsidR="004904C5" w:rsidRPr="00C61CC9">
        <w:rPr>
          <w:rFonts w:ascii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</w:t>
      </w:r>
      <w:r w:rsidR="00474F22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 xml:space="preserve">включены </w:t>
      </w:r>
      <w:r w:rsidRPr="00C61CC9">
        <w:rPr>
          <w:rFonts w:ascii="Times New Roman" w:hAnsi="Times New Roman"/>
          <w:sz w:val="28"/>
          <w:szCs w:val="28"/>
          <w:lang w:val="ru-RU"/>
        </w:rPr>
        <w:t>в</w:t>
      </w:r>
      <w:r w:rsidR="00474F22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 xml:space="preserve">программы по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>интеграци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4F22" w:rsidRPr="00C61CC9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C61CC9">
        <w:rPr>
          <w:rFonts w:ascii="Times New Roman" w:hAnsi="Times New Roman"/>
          <w:sz w:val="28"/>
          <w:szCs w:val="28"/>
          <w:lang w:val="ru-RU"/>
        </w:rPr>
        <w:t>основ</w:t>
      </w:r>
      <w:r w:rsidR="00474F22" w:rsidRPr="00C61CC9">
        <w:rPr>
          <w:rFonts w:ascii="Times New Roman" w:hAnsi="Times New Roman"/>
          <w:sz w:val="28"/>
          <w:szCs w:val="28"/>
          <w:lang w:val="ru-RU"/>
        </w:rPr>
        <w:t>е индивидуальны</w:t>
      </w:r>
      <w:r w:rsidR="0094656D" w:rsidRPr="00C61CC9">
        <w:rPr>
          <w:rFonts w:ascii="Times New Roman" w:hAnsi="Times New Roman"/>
          <w:sz w:val="28"/>
          <w:szCs w:val="28"/>
          <w:lang w:val="ru-RU"/>
        </w:rPr>
        <w:t>х за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>явлений</w:t>
      </w:r>
      <w:r w:rsidR="0094656D" w:rsidRPr="00C61CC9">
        <w:rPr>
          <w:rFonts w:ascii="Times New Roman" w:hAnsi="Times New Roman"/>
          <w:sz w:val="28"/>
          <w:szCs w:val="28"/>
          <w:lang w:val="ru-RU"/>
        </w:rPr>
        <w:t xml:space="preserve"> и согласно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lastRenderedPageBreak/>
        <w:t>обяза</w:t>
      </w:r>
      <w:r w:rsidR="00A13A5C" w:rsidRPr="00C61CC9">
        <w:rPr>
          <w:rFonts w:ascii="Times New Roman" w:hAnsi="Times New Roman"/>
          <w:sz w:val="28"/>
          <w:szCs w:val="28"/>
          <w:lang w:val="ru-RU"/>
        </w:rPr>
        <w:t>тельству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>интеграции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>заключенн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>ому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 xml:space="preserve"> между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заявителем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 xml:space="preserve">программы интеграции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и компетентным органом 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Pr="00C61CC9">
        <w:rPr>
          <w:rFonts w:ascii="Times New Roman" w:hAnsi="Times New Roman"/>
          <w:sz w:val="28"/>
          <w:szCs w:val="28"/>
          <w:lang w:val="ru-RU"/>
        </w:rPr>
        <w:t>д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>елам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иностранцев (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0907CF" w:rsidRPr="00C61CC9">
        <w:rPr>
          <w:rFonts w:ascii="Times New Roman" w:hAnsi="Times New Roman"/>
          <w:sz w:val="28"/>
          <w:szCs w:val="28"/>
          <w:lang w:val="ru-RU"/>
        </w:rPr>
        <w:t>дал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 xml:space="preserve">ьнейшем – </w:t>
      </w:r>
      <w:r w:rsidRPr="00C61CC9">
        <w:rPr>
          <w:rFonts w:ascii="Times New Roman" w:hAnsi="Times New Roman"/>
          <w:sz w:val="28"/>
          <w:szCs w:val="28"/>
          <w:lang w:val="ru-RU"/>
        </w:rPr>
        <w:t>обяза</w:t>
      </w:r>
      <w:r w:rsidR="00A13A5C" w:rsidRPr="00C61CC9">
        <w:rPr>
          <w:rFonts w:ascii="Times New Roman" w:hAnsi="Times New Roman"/>
          <w:sz w:val="28"/>
          <w:szCs w:val="28"/>
          <w:lang w:val="ru-RU"/>
        </w:rPr>
        <w:t>тельство</w:t>
      </w:r>
      <w:r w:rsidRPr="00C61CC9">
        <w:rPr>
          <w:rFonts w:ascii="Times New Roman" w:hAnsi="Times New Roman"/>
          <w:sz w:val="28"/>
          <w:szCs w:val="28"/>
          <w:lang w:val="ru-RU"/>
        </w:rPr>
        <w:t>).</w:t>
      </w:r>
    </w:p>
    <w:p w:rsidR="002625A0" w:rsidRPr="00C61CC9" w:rsidRDefault="000907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(2) Заявка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на участие в программе интеграции п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 xml:space="preserve">одается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в компетентный орган по делам </w:t>
      </w:r>
      <w:r w:rsidR="00B96BFA" w:rsidRPr="00C61CC9">
        <w:rPr>
          <w:rFonts w:ascii="Times New Roman" w:hAnsi="Times New Roman"/>
          <w:sz w:val="28"/>
          <w:szCs w:val="28"/>
          <w:lang w:val="ru-RU"/>
        </w:rPr>
        <w:t>иностранцев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в течение 30 дней </w:t>
      </w:r>
      <w:r w:rsidR="00B66996" w:rsidRPr="00C61CC9">
        <w:rPr>
          <w:rFonts w:ascii="Times New Roman" w:hAnsi="Times New Roman"/>
          <w:sz w:val="28"/>
          <w:szCs w:val="28"/>
          <w:lang w:val="ru-RU"/>
        </w:rPr>
        <w:t>после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>даты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получения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>одной из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>форм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защиты.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(3) После 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Pr="00C61CC9">
        <w:rPr>
          <w:rFonts w:ascii="Times New Roman" w:hAnsi="Times New Roman"/>
          <w:sz w:val="28"/>
          <w:szCs w:val="28"/>
          <w:lang w:val="ru-RU"/>
        </w:rPr>
        <w:t>заяв</w:t>
      </w:r>
      <w:r w:rsidR="005D336E" w:rsidRPr="00C61CC9">
        <w:rPr>
          <w:rFonts w:ascii="Times New Roman" w:hAnsi="Times New Roman"/>
          <w:sz w:val="28"/>
          <w:szCs w:val="28"/>
          <w:lang w:val="ru-RU"/>
        </w:rPr>
        <w:t>ления</w:t>
      </w:r>
      <w:r w:rsidRPr="00C61CC9">
        <w:rPr>
          <w:rFonts w:ascii="Times New Roman" w:hAnsi="Times New Roman"/>
          <w:sz w:val="28"/>
          <w:szCs w:val="28"/>
          <w:lang w:val="ru-RU"/>
        </w:rPr>
        <w:t>, бенефициар, ходатайствующи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>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 до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ступе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к программам интеграции, 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 xml:space="preserve">участвует в интервью с 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назначенным персоналом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компетентного органа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 xml:space="preserve"> по делам иностранцев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который 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 xml:space="preserve">составляет оценочный лист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индивидуальных потребностей 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>для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определ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>ения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вид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>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помо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щ</w:t>
      </w:r>
      <w:r w:rsidRPr="00C61CC9">
        <w:rPr>
          <w:rFonts w:ascii="Times New Roman" w:hAnsi="Times New Roman"/>
          <w:sz w:val="28"/>
          <w:szCs w:val="28"/>
          <w:lang w:val="ru-RU"/>
        </w:rPr>
        <w:t>и и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ли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мероприятий, </w:t>
      </w:r>
      <w:r w:rsidRPr="00C61CC9">
        <w:rPr>
          <w:rFonts w:ascii="Times New Roman" w:hAnsi="Times New Roman"/>
          <w:sz w:val="28"/>
          <w:szCs w:val="28"/>
          <w:lang w:val="ru-RU"/>
        </w:rPr>
        <w:t>необходимы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для </w:t>
      </w:r>
      <w:r w:rsidR="00875621" w:rsidRPr="00C61CC9">
        <w:rPr>
          <w:rFonts w:ascii="Times New Roman" w:hAnsi="Times New Roman"/>
          <w:sz w:val="28"/>
          <w:szCs w:val="28"/>
          <w:lang w:val="ru-RU"/>
        </w:rPr>
        <w:t xml:space="preserve">его </w:t>
      </w:r>
      <w:r w:rsidRPr="00C61CC9">
        <w:rPr>
          <w:rFonts w:ascii="Times New Roman" w:hAnsi="Times New Roman"/>
          <w:sz w:val="28"/>
          <w:szCs w:val="28"/>
          <w:lang w:val="ru-RU"/>
        </w:rPr>
        <w:t>социальной интеграции.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B96BFA" w:rsidRPr="00C61CC9">
        <w:rPr>
          <w:rFonts w:ascii="Times New Roman" w:hAnsi="Times New Roman"/>
          <w:sz w:val="28"/>
          <w:szCs w:val="28"/>
          <w:lang w:val="ru-RU"/>
        </w:rPr>
        <w:t>Обяза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тельство об </w:t>
      </w:r>
      <w:r w:rsidRPr="00C61CC9">
        <w:rPr>
          <w:rFonts w:ascii="Times New Roman" w:hAnsi="Times New Roman"/>
          <w:sz w:val="28"/>
          <w:szCs w:val="28"/>
          <w:lang w:val="ru-RU"/>
        </w:rPr>
        <w:t>интеграции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 xml:space="preserve"> установленно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част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содержит</w:t>
      </w:r>
      <w:r w:rsidRPr="00C61CC9">
        <w:rPr>
          <w:rFonts w:ascii="Times New Roman" w:hAnsi="Times New Roman"/>
          <w:sz w:val="28"/>
          <w:szCs w:val="28"/>
          <w:lang w:val="ru-RU"/>
        </w:rPr>
        <w:t>: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а) 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>идентификационные данные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сторон;</w:t>
      </w:r>
    </w:p>
    <w:p w:rsidR="002625A0" w:rsidRPr="00C61CC9" w:rsidRDefault="00B83B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2625A0" w:rsidRPr="00C61CC9">
        <w:rPr>
          <w:rFonts w:ascii="Times New Roman" w:hAnsi="Times New Roman"/>
          <w:sz w:val="28"/>
          <w:szCs w:val="28"/>
          <w:lang w:val="ru-RU"/>
        </w:rPr>
        <w:t>) права и обязанности каждой сторон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2625A0" w:rsidRPr="00C61CC9" w:rsidRDefault="00B83B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) срок реализации 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 xml:space="preserve">плана 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мероприятий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3A5C" w:rsidRPr="00C61CC9">
        <w:rPr>
          <w:rFonts w:ascii="Times New Roman" w:hAnsi="Times New Roman"/>
          <w:sz w:val="28"/>
          <w:szCs w:val="28"/>
          <w:lang w:val="ru-RU"/>
        </w:rPr>
        <w:t xml:space="preserve">условия  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>го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продления;</w:t>
      </w:r>
    </w:p>
    <w:p w:rsidR="002625A0" w:rsidRPr="00C61CC9" w:rsidRDefault="00B83B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="00615A54" w:rsidRPr="00C61CC9">
        <w:rPr>
          <w:rFonts w:ascii="Times New Roman" w:hAnsi="Times New Roman"/>
          <w:sz w:val="28"/>
          <w:szCs w:val="28"/>
          <w:lang w:val="ru-RU"/>
        </w:rPr>
        <w:t>) ситуаци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и,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 xml:space="preserve"> когда </w:t>
      </w:r>
      <w:r w:rsidR="00B96BFA" w:rsidRPr="00C61CC9">
        <w:rPr>
          <w:rFonts w:ascii="Times New Roman" w:hAnsi="Times New Roman"/>
          <w:sz w:val="28"/>
          <w:szCs w:val="28"/>
          <w:lang w:val="ru-RU"/>
        </w:rPr>
        <w:t>прекращается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или измен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 xml:space="preserve">яется 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применение мер, 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>предусмотренны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 xml:space="preserve"> в индивидуальном плане</w:t>
      </w:r>
      <w:r w:rsidR="00072C61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(5) Иностранцы, включенны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>программ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ы</w:t>
      </w:r>
      <w:r w:rsidR="00A13A5C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интеграци</w:t>
      </w:r>
      <w:r w:rsidR="00615A54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обязаны информировать компетентный орган об изменениях, которые могут повлиять 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на участие в мероприятиях по </w:t>
      </w:r>
      <w:r w:rsidR="00AD4127" w:rsidRPr="00C61CC9">
        <w:rPr>
          <w:rFonts w:ascii="Times New Roman" w:hAnsi="Times New Roman"/>
          <w:sz w:val="28"/>
          <w:szCs w:val="28"/>
          <w:lang w:val="ru-RU"/>
        </w:rPr>
        <w:t>интеграци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AD4127" w:rsidRPr="00C61CC9">
        <w:rPr>
          <w:rFonts w:ascii="Times New Roman" w:hAnsi="Times New Roman"/>
          <w:sz w:val="28"/>
          <w:szCs w:val="28"/>
          <w:lang w:val="ru-RU"/>
        </w:rPr>
        <w:t>Несоблюдение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6BFA" w:rsidRPr="00C61CC9">
        <w:rPr>
          <w:rFonts w:ascii="Times New Roman" w:hAnsi="Times New Roman"/>
          <w:sz w:val="28"/>
          <w:szCs w:val="28"/>
          <w:lang w:val="ru-RU"/>
        </w:rPr>
        <w:t>иностранцем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обязанностей, предусмотренных в </w:t>
      </w:r>
      <w:r w:rsidRPr="00C61CC9">
        <w:rPr>
          <w:rFonts w:ascii="Times New Roman" w:hAnsi="Times New Roman"/>
          <w:sz w:val="28"/>
          <w:szCs w:val="28"/>
          <w:lang w:val="ru-RU"/>
        </w:rPr>
        <w:t>обязательств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ах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влечет</w:t>
      </w:r>
      <w:proofErr w:type="gramEnd"/>
      <w:r w:rsidRPr="00C61CC9">
        <w:rPr>
          <w:rFonts w:ascii="Times New Roman" w:hAnsi="Times New Roman"/>
          <w:sz w:val="28"/>
          <w:szCs w:val="28"/>
          <w:lang w:val="ru-RU"/>
        </w:rPr>
        <w:t xml:space="preserve"> за собой прекращение применени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одно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или нескольких 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 xml:space="preserve">мер, 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 xml:space="preserve">предусмотренных в индивидуальной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программе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К обязательству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прилага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 xml:space="preserve">ются </w:t>
      </w:r>
      <w:r w:rsidRPr="00C61CC9">
        <w:rPr>
          <w:rFonts w:ascii="Times New Roman" w:hAnsi="Times New Roman"/>
          <w:sz w:val="28"/>
          <w:szCs w:val="28"/>
          <w:lang w:val="ru-RU"/>
        </w:rPr>
        <w:t>оцен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очный лист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индивидуальный план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2625A0" w:rsidRPr="00C61CC9" w:rsidRDefault="002625A0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(8) 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Б</w:t>
      </w:r>
      <w:r w:rsidRPr="00C61CC9">
        <w:rPr>
          <w:rFonts w:ascii="Times New Roman" w:hAnsi="Times New Roman"/>
          <w:sz w:val="28"/>
          <w:szCs w:val="28"/>
          <w:lang w:val="ru-RU"/>
        </w:rPr>
        <w:t>еженц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ы и бенефициары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гуманитарной защиты, котор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ые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не участву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>ю</w:t>
      </w:r>
      <w:r w:rsidRPr="00C61CC9">
        <w:rPr>
          <w:rFonts w:ascii="Times New Roman" w:hAnsi="Times New Roman"/>
          <w:sz w:val="28"/>
          <w:szCs w:val="28"/>
          <w:lang w:val="ru-RU"/>
        </w:rPr>
        <w:t>т в индивидуальны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программ</w:t>
      </w:r>
      <w:r w:rsidR="009D3573" w:rsidRPr="00C61CC9">
        <w:rPr>
          <w:rFonts w:ascii="Times New Roman" w:hAnsi="Times New Roman"/>
          <w:sz w:val="28"/>
          <w:szCs w:val="28"/>
          <w:lang w:val="ru-RU"/>
        </w:rPr>
        <w:t>ах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интеграции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5A625D" w:rsidRPr="00C61CC9">
        <w:rPr>
          <w:rFonts w:ascii="Times New Roman" w:hAnsi="Times New Roman"/>
          <w:sz w:val="28"/>
          <w:szCs w:val="28"/>
          <w:lang w:val="ru-RU"/>
        </w:rPr>
        <w:t xml:space="preserve"> берут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на себя ответственность интегрироваться 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за свой счет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2625A0" w:rsidRPr="00C61CC9" w:rsidRDefault="005A625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(9) З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>аявк</w:t>
      </w:r>
      <w:r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 xml:space="preserve"> на участие в программе интеграции </w:t>
      </w:r>
      <w:r w:rsidRPr="00C61CC9">
        <w:rPr>
          <w:rFonts w:ascii="Times New Roman" w:hAnsi="Times New Roman"/>
          <w:sz w:val="28"/>
          <w:szCs w:val="28"/>
          <w:lang w:val="ru-RU"/>
        </w:rPr>
        <w:t>под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ется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только один раз</w:t>
      </w:r>
      <w:r w:rsidR="002625A0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023AAD" w:rsidRPr="00C61CC9" w:rsidRDefault="00023AAD" w:rsidP="00C61CC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23AAD" w:rsidRPr="00C61CC9" w:rsidRDefault="00023A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23. Индивидуальный план</w:t>
      </w:r>
      <w:r w:rsidR="00AF3C41" w:rsidRPr="00C61C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>интеграции</w:t>
      </w:r>
    </w:p>
    <w:p w:rsidR="00023AAD" w:rsidRPr="00C61CC9" w:rsidRDefault="00023A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AF3C41" w:rsidRPr="00C61CC9">
        <w:rPr>
          <w:rFonts w:ascii="Times New Roman" w:hAnsi="Times New Roman"/>
          <w:sz w:val="28"/>
          <w:szCs w:val="28"/>
          <w:lang w:val="ru-RU"/>
        </w:rPr>
        <w:t>П</w:t>
      </w:r>
      <w:r w:rsidRPr="00C61CC9">
        <w:rPr>
          <w:rFonts w:ascii="Times New Roman" w:hAnsi="Times New Roman"/>
          <w:sz w:val="28"/>
          <w:szCs w:val="28"/>
          <w:lang w:val="ru-RU"/>
        </w:rPr>
        <w:t>отребности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 xml:space="preserve">установленные </w:t>
      </w:r>
      <w:r w:rsidR="00AF3C41" w:rsidRPr="00C61CC9">
        <w:rPr>
          <w:rFonts w:ascii="Times New Roman" w:hAnsi="Times New Roman"/>
          <w:sz w:val="28"/>
          <w:szCs w:val="28"/>
          <w:lang w:val="ru-RU"/>
        </w:rPr>
        <w:t>компетентным органом по делам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иностранцев в</w:t>
      </w:r>
      <w:r w:rsidR="000920E5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AF3C41" w:rsidRPr="00C61CC9">
        <w:rPr>
          <w:rFonts w:ascii="Times New Roman" w:hAnsi="Times New Roman"/>
          <w:sz w:val="28"/>
          <w:szCs w:val="28"/>
          <w:lang w:val="ru-RU"/>
        </w:rPr>
        <w:t xml:space="preserve"> время проведения </w:t>
      </w:r>
      <w:r w:rsidRPr="00C61CC9">
        <w:rPr>
          <w:rFonts w:ascii="Times New Roman" w:hAnsi="Times New Roman"/>
          <w:sz w:val="28"/>
          <w:szCs w:val="28"/>
          <w:lang w:val="ru-RU"/>
        </w:rPr>
        <w:t>интервью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доводятся до сведения 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 xml:space="preserve">релевантных </w:t>
      </w:r>
      <w:r w:rsidRPr="00C61CC9">
        <w:rPr>
          <w:rFonts w:ascii="Times New Roman" w:hAnsi="Times New Roman"/>
          <w:sz w:val="28"/>
          <w:szCs w:val="28"/>
          <w:lang w:val="ru-RU"/>
        </w:rPr>
        <w:t>орган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ов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с </w:t>
      </w:r>
      <w:r w:rsidRPr="00C61CC9">
        <w:rPr>
          <w:rFonts w:ascii="Times New Roman" w:hAnsi="Times New Roman"/>
          <w:sz w:val="28"/>
          <w:szCs w:val="28"/>
          <w:lang w:val="ru-RU"/>
        </w:rPr>
        <w:t>которы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 по обоюдному </w:t>
      </w:r>
      <w:r w:rsidRPr="00C61CC9">
        <w:rPr>
          <w:rFonts w:ascii="Times New Roman" w:hAnsi="Times New Roman"/>
          <w:sz w:val="28"/>
          <w:szCs w:val="28"/>
          <w:lang w:val="ru-RU"/>
        </w:rPr>
        <w:t>соглас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ию,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течение 30 </w:t>
      </w:r>
      <w:r w:rsidRPr="00C61CC9">
        <w:rPr>
          <w:rFonts w:ascii="Times New Roman" w:hAnsi="Times New Roman"/>
          <w:sz w:val="28"/>
          <w:szCs w:val="28"/>
          <w:lang w:val="ru-RU"/>
        </w:rPr>
        <w:lastRenderedPageBreak/>
        <w:t>дней разраб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атывается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индивидуальн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ый </w:t>
      </w:r>
      <w:r w:rsidRPr="00C61CC9">
        <w:rPr>
          <w:rFonts w:ascii="Times New Roman" w:hAnsi="Times New Roman"/>
          <w:sz w:val="28"/>
          <w:szCs w:val="28"/>
          <w:lang w:val="ru-RU"/>
        </w:rPr>
        <w:t>п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лан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интеграции, 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включа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ющий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 задачи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 установленные для </w:t>
      </w:r>
      <w:r w:rsidRPr="00C61CC9">
        <w:rPr>
          <w:rFonts w:ascii="Times New Roman" w:hAnsi="Times New Roman"/>
          <w:sz w:val="28"/>
          <w:szCs w:val="28"/>
          <w:lang w:val="ru-RU"/>
        </w:rPr>
        <w:t>бенефициар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а</w:t>
      </w:r>
      <w:r w:rsidRPr="00C61CC9">
        <w:rPr>
          <w:rFonts w:ascii="Times New Roman" w:hAnsi="Times New Roman"/>
          <w:sz w:val="28"/>
          <w:szCs w:val="28"/>
          <w:lang w:val="ru-RU"/>
        </w:rPr>
        <w:t>, сроки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 реализации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 xml:space="preserve">действия,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необходимые 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для выполнения задач</w:t>
      </w:r>
      <w:r w:rsidRPr="00C61CC9">
        <w:rPr>
          <w:rFonts w:ascii="Times New Roman" w:hAnsi="Times New Roman"/>
          <w:sz w:val="28"/>
          <w:szCs w:val="28"/>
          <w:lang w:val="ru-RU"/>
        </w:rPr>
        <w:t>, учреждени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>/и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ли 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ответственные </w:t>
      </w:r>
      <w:r w:rsidRPr="00C61CC9">
        <w:rPr>
          <w:rFonts w:ascii="Times New Roman" w:hAnsi="Times New Roman"/>
          <w:sz w:val="28"/>
          <w:szCs w:val="28"/>
          <w:lang w:val="ru-RU"/>
        </w:rPr>
        <w:t>организаци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, которы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доводятся до сведения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бенефициар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>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 реализация которо</w:t>
      </w:r>
      <w:r w:rsidR="00F576A2" w:rsidRPr="00C61CC9">
        <w:rPr>
          <w:rFonts w:ascii="Times New Roman" w:hAnsi="Times New Roman"/>
          <w:sz w:val="28"/>
          <w:szCs w:val="28"/>
          <w:lang w:val="ru-RU"/>
        </w:rPr>
        <w:t xml:space="preserve">го </w:t>
      </w:r>
      <w:r w:rsidRPr="00C61CC9">
        <w:rPr>
          <w:rFonts w:ascii="Times New Roman" w:hAnsi="Times New Roman"/>
          <w:sz w:val="28"/>
          <w:szCs w:val="28"/>
          <w:lang w:val="ru-RU"/>
        </w:rPr>
        <w:t>контр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олируется компетентным органом по делам</w:t>
      </w:r>
      <w:proofErr w:type="gramEnd"/>
      <w:r w:rsidRPr="00C61CC9">
        <w:rPr>
          <w:rFonts w:ascii="Times New Roman" w:hAnsi="Times New Roman"/>
          <w:sz w:val="28"/>
          <w:szCs w:val="28"/>
          <w:lang w:val="ru-RU"/>
        </w:rPr>
        <w:t xml:space="preserve"> иностранцев.</w:t>
      </w:r>
    </w:p>
    <w:p w:rsidR="00023AAD" w:rsidRPr="00C61CC9" w:rsidRDefault="00023A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ндивидуальный план ин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 xml:space="preserve">теграции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обязатель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ном порядке</w:t>
      </w:r>
      <w:r w:rsidR="004D2344" w:rsidRPr="00C61CC9">
        <w:rPr>
          <w:rFonts w:ascii="Times New Roman" w:hAnsi="Times New Roman"/>
          <w:sz w:val="28"/>
          <w:szCs w:val="28"/>
          <w:lang w:val="ru-RU"/>
        </w:rPr>
        <w:t xml:space="preserve"> содержит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A0DD1" w:rsidRPr="00C61CC9">
        <w:rPr>
          <w:rFonts w:ascii="Times New Roman" w:hAnsi="Times New Roman"/>
          <w:sz w:val="28"/>
          <w:szCs w:val="28"/>
          <w:lang w:val="ru-RU"/>
        </w:rPr>
        <w:t>совмещенн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о</w:t>
      </w:r>
      <w:proofErr w:type="spellEnd"/>
      <w:r w:rsidR="007057A4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 по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культурной адаптац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, изучени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ю </w:t>
      </w:r>
      <w:r w:rsidRPr="00C61CC9">
        <w:rPr>
          <w:rFonts w:ascii="Times New Roman" w:hAnsi="Times New Roman"/>
          <w:sz w:val="28"/>
          <w:szCs w:val="28"/>
          <w:lang w:val="ru-RU"/>
        </w:rPr>
        <w:t>государственно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го языка,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по упрощению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доступа к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рынку труда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с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соблюдением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мер социальной защиты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 по 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необходимости</w:t>
      </w:r>
      <w:r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 xml:space="preserve"> упрощение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доступ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а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к системе образовани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7057A4" w:rsidRPr="00C61CC9" w:rsidRDefault="00B83B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(3)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 xml:space="preserve">выполнения в надлежащих условиях 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действи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й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>, предусмотренны</w:t>
      </w:r>
      <w:r w:rsidR="00B4793B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 xml:space="preserve"> программе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интеграции, 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 xml:space="preserve">ответственные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>учреждения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могут 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воспользоваться услугами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предоставленными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 переводчиками и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>эксперт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ами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закон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у</w:t>
      </w:r>
      <w:r w:rsidR="007057A4" w:rsidRPr="00C61CC9">
        <w:rPr>
          <w:rFonts w:ascii="Times New Roman" w:hAnsi="Times New Roman"/>
          <w:sz w:val="28"/>
          <w:szCs w:val="28"/>
          <w:lang w:val="ru-RU"/>
        </w:rPr>
        <w:t xml:space="preserve">, а также 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 xml:space="preserve">запрашивать </w:t>
      </w:r>
      <w:r w:rsidR="00AE464D" w:rsidRPr="00C61CC9">
        <w:rPr>
          <w:rFonts w:ascii="Times New Roman" w:hAnsi="Times New Roman"/>
          <w:sz w:val="28"/>
          <w:szCs w:val="28"/>
          <w:lang w:val="ru-RU"/>
        </w:rPr>
        <w:t xml:space="preserve">участие </w:t>
      </w:r>
      <w:r w:rsidRPr="00C61CC9">
        <w:rPr>
          <w:rFonts w:ascii="Times New Roman" w:hAnsi="Times New Roman"/>
          <w:sz w:val="28"/>
          <w:szCs w:val="28"/>
          <w:lang w:val="ru-RU"/>
        </w:rPr>
        <w:t>неправительственных организаци</w:t>
      </w:r>
      <w:r w:rsidR="00AA0DD1" w:rsidRPr="00C61CC9">
        <w:rPr>
          <w:rFonts w:ascii="Times New Roman" w:hAnsi="Times New Roman"/>
          <w:sz w:val="28"/>
          <w:szCs w:val="28"/>
          <w:lang w:val="ru-RU"/>
        </w:rPr>
        <w:t>й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77049C" w:rsidRPr="00C61CC9" w:rsidRDefault="0077049C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E558F" w:rsidRDefault="00023A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24. Период </w:t>
      </w:r>
      <w:r w:rsidR="00AA0DD1" w:rsidRPr="00C61CC9">
        <w:rPr>
          <w:rFonts w:ascii="Times New Roman" w:hAnsi="Times New Roman"/>
          <w:b/>
          <w:sz w:val="28"/>
          <w:szCs w:val="28"/>
          <w:lang w:val="ru-RU"/>
        </w:rPr>
        <w:t>выполнения</w:t>
      </w: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 индивидуального </w:t>
      </w:r>
    </w:p>
    <w:p w:rsidR="00023AAD" w:rsidRPr="00C61CC9" w:rsidRDefault="00023AAD" w:rsidP="008E558F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плана интеграции</w:t>
      </w:r>
    </w:p>
    <w:p w:rsidR="00023AAD" w:rsidRPr="00C61CC9" w:rsidRDefault="00B83B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Продолжи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тельность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выполнения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>индивидуальн</w:t>
      </w:r>
      <w:r w:rsidRPr="00C61CC9">
        <w:rPr>
          <w:rFonts w:ascii="Times New Roman" w:hAnsi="Times New Roman"/>
          <w:sz w:val="28"/>
          <w:szCs w:val="28"/>
          <w:lang w:val="ru-RU"/>
        </w:rPr>
        <w:t>ого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план</w:t>
      </w:r>
      <w:r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интеграции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составляет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до 6 месяцев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даты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>подписания обязательств</w:t>
      </w:r>
      <w:r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или даты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 указанной в обязательстве.</w:t>
      </w:r>
    </w:p>
    <w:p w:rsidR="00023AAD" w:rsidRPr="00C61CC9" w:rsidRDefault="00023AA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(2) По мотивированному запросу бенефициара и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на основе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оценки ситуации в конце периода,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предусмотренного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5665EA" w:rsidRPr="00C61CC9">
        <w:rPr>
          <w:rFonts w:ascii="Times New Roman" w:hAnsi="Times New Roman"/>
          <w:sz w:val="28"/>
          <w:szCs w:val="28"/>
          <w:lang w:val="ru-RU"/>
        </w:rPr>
        <w:t>част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компетентны</w:t>
      </w:r>
      <w:r w:rsidR="00B83BCF" w:rsidRPr="00C61CC9">
        <w:rPr>
          <w:rFonts w:ascii="Times New Roman" w:hAnsi="Times New Roman"/>
          <w:sz w:val="28"/>
          <w:szCs w:val="28"/>
          <w:lang w:val="ru-RU"/>
        </w:rPr>
        <w:t>й орган по делам иностранцев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мо</w:t>
      </w:r>
      <w:r w:rsidR="00B83BCF" w:rsidRPr="00C61CC9">
        <w:rPr>
          <w:rFonts w:ascii="Times New Roman" w:hAnsi="Times New Roman"/>
          <w:sz w:val="28"/>
          <w:szCs w:val="28"/>
          <w:lang w:val="ru-RU"/>
        </w:rPr>
        <w:t>же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т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одобрить продление </w:t>
      </w:r>
      <w:r w:rsidR="00B83BCF" w:rsidRPr="00C61CC9">
        <w:rPr>
          <w:rFonts w:ascii="Times New Roman" w:hAnsi="Times New Roman"/>
          <w:sz w:val="28"/>
          <w:szCs w:val="28"/>
          <w:lang w:val="ru-RU"/>
        </w:rPr>
        <w:t>срок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B83BCF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выполнения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индивидуального</w:t>
      </w:r>
      <w:r w:rsidR="00B83BCF" w:rsidRPr="00C61CC9">
        <w:rPr>
          <w:rFonts w:ascii="Times New Roman" w:hAnsi="Times New Roman"/>
          <w:sz w:val="28"/>
          <w:szCs w:val="28"/>
          <w:lang w:val="ru-RU"/>
        </w:rPr>
        <w:t xml:space="preserve"> плана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до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6 месяцев.</w:t>
      </w:r>
    </w:p>
    <w:p w:rsidR="00E62F66" w:rsidRPr="00C61CC9" w:rsidRDefault="00B83BCF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(3)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Выполнение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индивидуального плана интеграции может быть приостановлено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в случае,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 xml:space="preserve">если его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выполнение </w:t>
      </w:r>
      <w:r w:rsidR="00023AAD" w:rsidRPr="00C61CC9">
        <w:rPr>
          <w:rFonts w:ascii="Times New Roman" w:hAnsi="Times New Roman"/>
          <w:sz w:val="28"/>
          <w:szCs w:val="28"/>
          <w:lang w:val="ru-RU"/>
        </w:rPr>
        <w:t>не зависит от воли сторон.</w:t>
      </w:r>
    </w:p>
    <w:p w:rsidR="00E62F66" w:rsidRPr="00C61CC9" w:rsidRDefault="00E62F66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>Статья 25. Льготы по размещению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(1)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Б</w:t>
      </w:r>
      <w:r w:rsidRPr="00C61CC9">
        <w:rPr>
          <w:rFonts w:ascii="Times New Roman" w:hAnsi="Times New Roman"/>
          <w:sz w:val="28"/>
          <w:szCs w:val="28"/>
          <w:lang w:val="ru-RU"/>
        </w:rPr>
        <w:t>енефициар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программ интеграции</w:t>
      </w:r>
      <w:r w:rsidR="008E558F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которые не </w:t>
      </w:r>
      <w:r w:rsidRPr="00C61CC9">
        <w:rPr>
          <w:rFonts w:ascii="Times New Roman" w:hAnsi="Times New Roman"/>
          <w:sz w:val="28"/>
          <w:szCs w:val="28"/>
          <w:lang w:val="ru-RU"/>
        </w:rPr>
        <w:t>имеют сре</w:t>
      </w:r>
      <w:proofErr w:type="gramStart"/>
      <w:r w:rsidRPr="00C61CC9">
        <w:rPr>
          <w:rFonts w:ascii="Times New Roman" w:hAnsi="Times New Roman"/>
          <w:sz w:val="28"/>
          <w:szCs w:val="28"/>
          <w:lang w:val="ru-RU"/>
        </w:rPr>
        <w:t>дств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 дл</w:t>
      </w:r>
      <w:proofErr w:type="gramEnd"/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я </w:t>
      </w:r>
      <w:r w:rsidRPr="00C61CC9">
        <w:rPr>
          <w:rFonts w:ascii="Times New Roman" w:hAnsi="Times New Roman"/>
          <w:sz w:val="28"/>
          <w:szCs w:val="28"/>
          <w:lang w:val="ru-RU"/>
        </w:rPr>
        <w:t>существовани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hAnsi="Times New Roman"/>
          <w:sz w:val="28"/>
          <w:szCs w:val="28"/>
          <w:lang w:val="ru-RU"/>
        </w:rPr>
        <w:t>, могут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 быть,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заявлени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, размещ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аться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C61CC9">
        <w:rPr>
          <w:rFonts w:ascii="Times New Roman" w:hAnsi="Times New Roman"/>
          <w:sz w:val="28"/>
          <w:szCs w:val="28"/>
          <w:lang w:val="ru-RU"/>
        </w:rPr>
        <w:t>помещени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я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х,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специал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ь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но предназначенны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для этой цели, котор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ые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наход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я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тся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в управлени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и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компетентн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ого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органа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по делам иностранцев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(2) Размещение в помещениях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указанны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части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может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осуществляться </w:t>
      </w:r>
      <w:r w:rsidRPr="00C61CC9">
        <w:rPr>
          <w:rFonts w:ascii="Times New Roman" w:hAnsi="Times New Roman"/>
          <w:sz w:val="28"/>
          <w:szCs w:val="28"/>
          <w:lang w:val="ru-RU"/>
        </w:rPr>
        <w:t>на срок до 6 месяцев с возможностью продления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по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 xml:space="preserve">обоснованным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причинам, </w:t>
      </w:r>
      <w:r w:rsidR="00786B01" w:rsidRPr="00C61CC9">
        <w:rPr>
          <w:rFonts w:ascii="Times New Roman" w:hAnsi="Times New Roman"/>
          <w:sz w:val="28"/>
          <w:szCs w:val="28"/>
          <w:lang w:val="ru-RU"/>
        </w:rPr>
        <w:t xml:space="preserve">еще на 3 месяца,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 xml:space="preserve">но </w:t>
      </w:r>
      <w:r w:rsidRPr="00C61CC9">
        <w:rPr>
          <w:rFonts w:ascii="Times New Roman" w:hAnsi="Times New Roman"/>
          <w:sz w:val="28"/>
          <w:szCs w:val="28"/>
          <w:lang w:val="ru-RU"/>
        </w:rPr>
        <w:t>не превышающий срок реализации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программы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интеграци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(3) Компетентный орган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по делам иностранцев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может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запросить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у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других учреждений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, участвующих в программе интеграции, 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размещение 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lastRenderedPageBreak/>
        <w:t>бенефициар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о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77049C" w:rsidRPr="00C61CC9">
        <w:rPr>
          <w:rFonts w:ascii="Times New Roman" w:hAnsi="Times New Roman"/>
          <w:sz w:val="28"/>
          <w:szCs w:val="28"/>
          <w:lang w:val="ru-RU"/>
        </w:rPr>
        <w:t>и в других помещениях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 xml:space="preserve">кроме 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центр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ов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размещения</w:t>
      </w:r>
      <w:r w:rsidR="00652F4C" w:rsidRPr="00C61CC9">
        <w:rPr>
          <w:rFonts w:ascii="Times New Roman" w:hAnsi="Times New Roman"/>
          <w:sz w:val="28"/>
          <w:szCs w:val="28"/>
          <w:lang w:val="ru-RU"/>
        </w:rPr>
        <w:t xml:space="preserve"> согласно законодательству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146D4" w:rsidRPr="00C61CC9" w:rsidRDefault="00784A4D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(4) В целях обеспечения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льгот по размещению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, Министерство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 xml:space="preserve">внутренних дел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может 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по обстоятельствам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: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а) управлять и принимать в 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пользовани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 xml:space="preserve"> помещения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для проведения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 xml:space="preserve">программ  по </w:t>
      </w:r>
      <w:r w:rsidRPr="00C61CC9">
        <w:rPr>
          <w:rFonts w:ascii="Times New Roman" w:hAnsi="Times New Roman"/>
          <w:sz w:val="28"/>
          <w:szCs w:val="28"/>
          <w:lang w:val="ru-RU"/>
        </w:rPr>
        <w:t>интеграци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E146D4" w:rsidRPr="00C61CC9" w:rsidRDefault="00161FD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приобретать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жил</w:t>
      </w:r>
      <w:r w:rsidR="00784A4D" w:rsidRPr="00C61CC9">
        <w:rPr>
          <w:rFonts w:ascii="Times New Roman" w:hAnsi="Times New Roman"/>
          <w:sz w:val="28"/>
          <w:szCs w:val="28"/>
          <w:lang w:val="ru-RU"/>
        </w:rPr>
        <w:t>ые помещения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эт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ого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назначения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, в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пределах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фондов 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 xml:space="preserve">внешней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помощи, выделенн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ых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в этих целях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международны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ми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организаци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ями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Жилые помещения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предусмотренные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 xml:space="preserve"> част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(4)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могут предоставл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яться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иностранцам, получи</w:t>
      </w:r>
      <w:r w:rsidR="001440BF" w:rsidRPr="00C61CC9">
        <w:rPr>
          <w:rFonts w:ascii="Times New Roman" w:hAnsi="Times New Roman"/>
          <w:sz w:val="28"/>
          <w:szCs w:val="28"/>
          <w:lang w:val="ru-RU"/>
        </w:rPr>
        <w:t>вшим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одну из форм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защиты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только в аренду</w:t>
      </w:r>
      <w:r w:rsidRPr="00C61CC9">
        <w:rPr>
          <w:rFonts w:ascii="Times New Roman" w:hAnsi="Times New Roman"/>
          <w:sz w:val="28"/>
          <w:szCs w:val="28"/>
          <w:lang w:val="ru-RU"/>
        </w:rPr>
        <w:t>.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У</w:t>
      </w:r>
      <w:r w:rsidRPr="00C61CC9">
        <w:rPr>
          <w:rFonts w:ascii="Times New Roman" w:hAnsi="Times New Roman"/>
          <w:sz w:val="28"/>
          <w:szCs w:val="28"/>
          <w:lang w:val="ru-RU"/>
        </w:rPr>
        <w:t>словия, при которых эти жилые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помещения 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могут арендова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ться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бенефициар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ами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устан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авлива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тся 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 xml:space="preserve">постановлением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П</w:t>
      </w:r>
      <w:r w:rsidRPr="00C61CC9">
        <w:rPr>
          <w:rFonts w:ascii="Times New Roman" w:hAnsi="Times New Roman"/>
          <w:sz w:val="28"/>
          <w:szCs w:val="28"/>
          <w:lang w:val="ru-RU"/>
        </w:rPr>
        <w:t>равительства.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E558F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61CC9">
        <w:rPr>
          <w:rFonts w:ascii="Times New Roman" w:hAnsi="Times New Roman"/>
          <w:b/>
          <w:sz w:val="28"/>
          <w:szCs w:val="28"/>
          <w:lang w:val="ru-RU"/>
        </w:rPr>
        <w:t xml:space="preserve">Статья 26. Обязанности иностранцев, которые </w:t>
      </w:r>
      <w:r w:rsidR="00161FD3" w:rsidRPr="00C61CC9">
        <w:rPr>
          <w:rFonts w:ascii="Times New Roman" w:hAnsi="Times New Roman"/>
          <w:b/>
          <w:sz w:val="28"/>
          <w:szCs w:val="28"/>
          <w:lang w:val="ru-RU"/>
        </w:rPr>
        <w:t>пользуются</w:t>
      </w:r>
      <w:r w:rsidR="00F936F8" w:rsidRPr="00C61C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146D4" w:rsidRPr="00C61CC9" w:rsidRDefault="008E558F" w:rsidP="008E55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="00F936F8" w:rsidRPr="00C61CC9">
        <w:rPr>
          <w:rFonts w:ascii="Times New Roman" w:hAnsi="Times New Roman"/>
          <w:b/>
          <w:sz w:val="28"/>
          <w:szCs w:val="28"/>
          <w:lang w:val="ru-RU"/>
        </w:rPr>
        <w:t>программ</w:t>
      </w:r>
      <w:r w:rsidR="00161FD3" w:rsidRPr="00C61CC9">
        <w:rPr>
          <w:rFonts w:ascii="Times New Roman" w:hAnsi="Times New Roman"/>
          <w:b/>
          <w:sz w:val="28"/>
          <w:szCs w:val="28"/>
          <w:lang w:val="ru-RU"/>
        </w:rPr>
        <w:t>ами</w:t>
      </w:r>
      <w:r w:rsidR="00F936F8" w:rsidRPr="00C61CC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146D4" w:rsidRPr="00C61CC9">
        <w:rPr>
          <w:rFonts w:ascii="Times New Roman" w:hAnsi="Times New Roman"/>
          <w:b/>
          <w:sz w:val="28"/>
          <w:szCs w:val="28"/>
          <w:lang w:val="ru-RU"/>
        </w:rPr>
        <w:t xml:space="preserve">интеграции 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Иностранцы, которые 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пользуются программами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интеграции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 xml:space="preserve">имеют следующие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обязанности</w:t>
      </w:r>
      <w:r w:rsidRPr="00C61CC9">
        <w:rPr>
          <w:rFonts w:ascii="Times New Roman" w:hAnsi="Times New Roman"/>
          <w:sz w:val="28"/>
          <w:szCs w:val="28"/>
          <w:lang w:val="ru-RU"/>
        </w:rPr>
        <w:t>:</w:t>
      </w:r>
    </w:p>
    <w:p w:rsidR="00E146D4" w:rsidRPr="00C61CC9" w:rsidRDefault="00E146D4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61CC9">
        <w:rPr>
          <w:rFonts w:ascii="Times New Roman" w:hAnsi="Times New Roman"/>
          <w:sz w:val="28"/>
          <w:szCs w:val="28"/>
          <w:lang w:val="ru-RU"/>
        </w:rPr>
        <w:t>а) ре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гулярно участв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овать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мероприятиях, </w:t>
      </w:r>
      <w:r w:rsidRPr="00C61CC9">
        <w:rPr>
          <w:rFonts w:ascii="Times New Roman" w:hAnsi="Times New Roman"/>
          <w:sz w:val="28"/>
          <w:szCs w:val="28"/>
          <w:lang w:val="ru-RU"/>
        </w:rPr>
        <w:t>предусмотренны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х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индивидуальн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ом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план</w:t>
      </w:r>
      <w:r w:rsidR="00161FD3" w:rsidRPr="00C61CC9">
        <w:rPr>
          <w:rFonts w:ascii="Times New Roman" w:hAnsi="Times New Roman"/>
          <w:sz w:val="28"/>
          <w:szCs w:val="28"/>
          <w:lang w:val="ru-RU"/>
        </w:rPr>
        <w:t>е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интеграци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и</w:t>
      </w:r>
      <w:r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E146D4" w:rsidRPr="00C61CC9" w:rsidRDefault="00161FD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прилагать все усилия для прохождения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все</w:t>
      </w:r>
      <w:r w:rsidRPr="00C61CC9">
        <w:rPr>
          <w:rFonts w:ascii="Times New Roman" w:hAnsi="Times New Roman"/>
          <w:sz w:val="28"/>
          <w:szCs w:val="28"/>
          <w:lang w:val="ru-RU"/>
        </w:rPr>
        <w:t>х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этапы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программы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интеграции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 xml:space="preserve"> согласно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подписанн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ому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соглашени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ю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E146D4" w:rsidRPr="00C61CC9" w:rsidRDefault="00161FD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="00E146D4" w:rsidRPr="00C61CC9">
        <w:rPr>
          <w:rFonts w:ascii="Times New Roman" w:hAnsi="Times New Roman"/>
          <w:sz w:val="28"/>
          <w:szCs w:val="28"/>
          <w:lang w:val="ru-RU"/>
        </w:rPr>
        <w:t>) соблюдать дисциплин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у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 xml:space="preserve">нормы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поведения и 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>правил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C61CC9">
        <w:rPr>
          <w:rFonts w:ascii="Times New Roman" w:hAnsi="Times New Roman"/>
          <w:sz w:val="28"/>
          <w:szCs w:val="28"/>
          <w:lang w:val="ru-RU"/>
        </w:rPr>
        <w:t>установленные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 xml:space="preserve"> руководителями курсов</w:t>
      </w:r>
      <w:r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F936F8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>а также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прави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>л</w:t>
      </w:r>
      <w:r w:rsidRPr="00C61CC9">
        <w:rPr>
          <w:rFonts w:ascii="Times New Roman" w:hAnsi="Times New Roman"/>
          <w:sz w:val="28"/>
          <w:szCs w:val="28"/>
          <w:lang w:val="ru-RU"/>
        </w:rPr>
        <w:t>а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 xml:space="preserve"> внутреннего распорядка центров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размещения 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>или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,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CC9">
        <w:rPr>
          <w:rFonts w:ascii="Times New Roman" w:hAnsi="Times New Roman"/>
          <w:sz w:val="28"/>
          <w:szCs w:val="28"/>
          <w:lang w:val="ru-RU"/>
        </w:rPr>
        <w:t>по обстоятельств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ам,</w:t>
      </w:r>
      <w:r w:rsidRPr="00C61CC9">
        <w:rPr>
          <w:rFonts w:ascii="Times New Roman" w:hAnsi="Times New Roman"/>
          <w:sz w:val="28"/>
          <w:szCs w:val="28"/>
          <w:lang w:val="ru-RU"/>
        </w:rPr>
        <w:t xml:space="preserve"> других 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>жилых помещений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;</w:t>
      </w:r>
    </w:p>
    <w:p w:rsidR="00DB6F29" w:rsidRPr="00C61CC9" w:rsidRDefault="00161FD3" w:rsidP="00C61CC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61CC9">
        <w:rPr>
          <w:rFonts w:ascii="Times New Roman" w:hAnsi="Times New Roman"/>
          <w:sz w:val="28"/>
          <w:szCs w:val="28"/>
          <w:lang w:val="ru-RU"/>
        </w:rPr>
        <w:t>d</w:t>
      </w:r>
      <w:proofErr w:type="spellEnd"/>
      <w:r w:rsidRPr="00C61CC9">
        <w:rPr>
          <w:rFonts w:ascii="Times New Roman" w:hAnsi="Times New Roman"/>
          <w:sz w:val="28"/>
          <w:szCs w:val="28"/>
          <w:lang w:val="ru-RU"/>
        </w:rPr>
        <w:t>)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информировать компетентный орган 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>по делам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 иностранцев 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каких-либо изменени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>ях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 xml:space="preserve">, влияющих </w:t>
      </w:r>
      <w:r w:rsidR="00D174EC" w:rsidRPr="00C61CC9">
        <w:rPr>
          <w:rFonts w:ascii="Times New Roman" w:hAnsi="Times New Roman"/>
          <w:sz w:val="28"/>
          <w:szCs w:val="28"/>
          <w:lang w:val="ru-RU"/>
        </w:rPr>
        <w:t xml:space="preserve">на явку на </w:t>
      </w:r>
      <w:r w:rsidR="00145088" w:rsidRPr="00C61CC9">
        <w:rPr>
          <w:rFonts w:ascii="Times New Roman" w:hAnsi="Times New Roman"/>
          <w:sz w:val="28"/>
          <w:szCs w:val="28"/>
          <w:lang w:val="ru-RU"/>
        </w:rPr>
        <w:t xml:space="preserve">мероприятия по </w:t>
      </w:r>
      <w:r w:rsidR="00E146D4" w:rsidRPr="00C61CC9">
        <w:rPr>
          <w:rFonts w:ascii="Times New Roman" w:hAnsi="Times New Roman"/>
          <w:sz w:val="28"/>
          <w:szCs w:val="28"/>
          <w:lang w:val="ru-RU"/>
        </w:rPr>
        <w:t>интеграции.</w:t>
      </w:r>
    </w:p>
    <w:p w:rsidR="00D174EC" w:rsidRPr="00C61CC9" w:rsidRDefault="00D174EC" w:rsidP="00C61CC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1CC9">
        <w:rPr>
          <w:rFonts w:ascii="Times New Roman" w:eastAsia="Times New Roman" w:hAnsi="Times New Roman"/>
          <w:b/>
          <w:sz w:val="28"/>
          <w:szCs w:val="28"/>
          <w:lang w:val="ru-RU"/>
        </w:rPr>
        <w:t>(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2) Невыполнение обязательств, </w:t>
      </w:r>
      <w:r w:rsidR="00161FD3" w:rsidRPr="00C61CC9">
        <w:rPr>
          <w:rFonts w:ascii="Times New Roman" w:eastAsia="Times New Roman" w:hAnsi="Times New Roman"/>
          <w:sz w:val="28"/>
          <w:szCs w:val="28"/>
          <w:lang w:val="ru-RU"/>
        </w:rPr>
        <w:t>предусмотренных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C57039" w:rsidRPr="00C61CC9">
        <w:rPr>
          <w:rFonts w:ascii="Times New Roman" w:eastAsia="Times New Roman" w:hAnsi="Times New Roman"/>
          <w:sz w:val="28"/>
          <w:szCs w:val="28"/>
          <w:lang w:val="ru-RU"/>
        </w:rPr>
        <w:t>части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(1), вле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чет прекращение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применени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одно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>го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или нескольких 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мероприятий,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предусмотренных в индивидуальн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>ом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план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, в</w:t>
      </w:r>
      <w:r w:rsidR="00145088" w:rsidRPr="00C61CC9">
        <w:rPr>
          <w:rFonts w:ascii="Times New Roman" w:eastAsia="Times New Roman" w:hAnsi="Times New Roman"/>
          <w:sz w:val="28"/>
          <w:szCs w:val="28"/>
          <w:lang w:val="ru-RU"/>
        </w:rPr>
        <w:t>ключая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лишение права на размещение и 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на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воз</w:t>
      </w:r>
      <w:r w:rsidR="00161FD3" w:rsidRPr="00C61CC9">
        <w:rPr>
          <w:rFonts w:ascii="Times New Roman" w:eastAsia="Times New Roman" w:hAnsi="Times New Roman"/>
          <w:sz w:val="28"/>
          <w:szCs w:val="28"/>
          <w:lang w:val="ru-RU"/>
        </w:rPr>
        <w:t>вратн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>ую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по</w:t>
      </w:r>
      <w:r w:rsidR="00161FD3" w:rsidRPr="00C61CC9">
        <w:rPr>
          <w:rFonts w:ascii="Times New Roman" w:eastAsia="Times New Roman" w:hAnsi="Times New Roman"/>
          <w:sz w:val="28"/>
          <w:szCs w:val="28"/>
          <w:lang w:val="ru-RU"/>
        </w:rPr>
        <w:t>мощ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>ь,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предусмотре</w:t>
      </w:r>
      <w:r w:rsidR="00161FD3" w:rsidRPr="00C61CC9">
        <w:rPr>
          <w:rFonts w:ascii="Times New Roman" w:eastAsia="Times New Roman" w:hAnsi="Times New Roman"/>
          <w:sz w:val="28"/>
          <w:szCs w:val="28"/>
          <w:lang w:val="ru-RU"/>
        </w:rPr>
        <w:t>н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н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>ую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Законом № 270-XVI от 18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декабря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2008 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года 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>б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убежищ</w:t>
      </w:r>
      <w:r w:rsidR="00C61CC9" w:rsidRPr="00C61CC9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C61CC9">
        <w:rPr>
          <w:rFonts w:ascii="Times New Roman" w:eastAsia="Times New Roman" w:hAnsi="Times New Roman"/>
          <w:sz w:val="28"/>
          <w:szCs w:val="28"/>
          <w:lang w:val="ru-RU"/>
        </w:rPr>
        <w:t xml:space="preserve"> в Республике Молдова.</w:t>
      </w:r>
    </w:p>
    <w:p w:rsidR="00B179BA" w:rsidRDefault="00B179BA" w:rsidP="00B179B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B179BA" w:rsidRDefault="00B179BA" w:rsidP="00B179B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B179BA" w:rsidRDefault="00B179BA" w:rsidP="00B179B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D174EC" w:rsidRPr="00E30137" w:rsidRDefault="00D174EC" w:rsidP="00B179B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B179BA">
        <w:rPr>
          <w:rFonts w:ascii="Times New Roman" w:eastAsia="Times New Roman" w:hAnsi="Times New Roman"/>
          <w:b/>
          <w:sz w:val="28"/>
          <w:szCs w:val="28"/>
          <w:lang w:val="ru-RU"/>
        </w:rPr>
        <w:lastRenderedPageBreak/>
        <w:t>Статья 27. Финансирование программ интеграции</w:t>
      </w:r>
    </w:p>
    <w:p w:rsidR="00D174EC" w:rsidRPr="00E30137" w:rsidRDefault="00D174EC" w:rsidP="00B179B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(1) Программы </w:t>
      </w:r>
      <w:r w:rsidR="00C57039" w:rsidRPr="00E30137">
        <w:rPr>
          <w:rFonts w:ascii="Times New Roman" w:eastAsia="Times New Roman" w:hAnsi="Times New Roman"/>
          <w:sz w:val="28"/>
          <w:szCs w:val="28"/>
          <w:lang w:val="ru-RU"/>
        </w:rPr>
        <w:t>интеграции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финансируются в пределах имеющихся возможностей и ресурсов, выделяемых для этой цели ответственными учреждениями.</w:t>
      </w:r>
    </w:p>
    <w:p w:rsidR="00E62F66" w:rsidRPr="00E30137" w:rsidRDefault="00D174EC" w:rsidP="00B179B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(2) Для </w:t>
      </w:r>
      <w:r w:rsidR="006F5CCB">
        <w:rPr>
          <w:rFonts w:ascii="Times New Roman" w:eastAsia="Times New Roman" w:hAnsi="Times New Roman"/>
          <w:sz w:val="28"/>
          <w:szCs w:val="28"/>
          <w:lang w:val="ru-RU"/>
        </w:rPr>
        <w:t>выполнения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C643C3"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программ 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>интеграци</w:t>
      </w:r>
      <w:r w:rsidR="00C643C3" w:rsidRPr="00E30137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могут привле</w:t>
      </w:r>
      <w:r w:rsidR="006F5CCB">
        <w:rPr>
          <w:rFonts w:ascii="Times New Roman" w:eastAsia="Times New Roman" w:hAnsi="Times New Roman"/>
          <w:sz w:val="28"/>
          <w:szCs w:val="28"/>
          <w:lang w:val="ru-RU"/>
        </w:rPr>
        <w:t>каться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и други</w:t>
      </w:r>
      <w:r w:rsidR="00C643C3" w:rsidRPr="00E30137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источник</w:t>
      </w:r>
      <w:r w:rsidR="00C643C3" w:rsidRPr="00E30137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6F5CCB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предусмотренны</w:t>
      </w:r>
      <w:r w:rsidR="00C643C3" w:rsidRPr="00E30137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E30137">
        <w:rPr>
          <w:rFonts w:ascii="Times New Roman" w:eastAsia="Times New Roman" w:hAnsi="Times New Roman"/>
          <w:sz w:val="28"/>
          <w:szCs w:val="28"/>
          <w:lang w:val="ru-RU"/>
        </w:rPr>
        <w:t xml:space="preserve"> законом.</w:t>
      </w:r>
    </w:p>
    <w:p w:rsidR="00C643C3" w:rsidRPr="00E30137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643C3" w:rsidRPr="00E30137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30137">
        <w:rPr>
          <w:rFonts w:ascii="Times New Roman" w:hAnsi="Times New Roman"/>
          <w:b/>
          <w:sz w:val="28"/>
          <w:szCs w:val="28"/>
          <w:lang w:val="ru-RU"/>
        </w:rPr>
        <w:t>Глава IV</w:t>
      </w:r>
    </w:p>
    <w:p w:rsidR="00B179BA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30137">
        <w:rPr>
          <w:rFonts w:ascii="Times New Roman" w:hAnsi="Times New Roman"/>
          <w:b/>
          <w:sz w:val="28"/>
          <w:szCs w:val="28"/>
          <w:lang w:val="ru-RU"/>
        </w:rPr>
        <w:t>РЕЖИМ</w:t>
      </w:r>
      <w:r w:rsidR="006F5CCB">
        <w:rPr>
          <w:rFonts w:ascii="Times New Roman" w:hAnsi="Times New Roman"/>
          <w:b/>
          <w:sz w:val="28"/>
          <w:szCs w:val="28"/>
          <w:lang w:val="ru-RU"/>
        </w:rPr>
        <w:t>,</w:t>
      </w:r>
      <w:r w:rsidRPr="00E3013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61FD3" w:rsidRPr="00E30137">
        <w:rPr>
          <w:rFonts w:ascii="Times New Roman" w:hAnsi="Times New Roman"/>
          <w:b/>
          <w:sz w:val="28"/>
          <w:szCs w:val="28"/>
          <w:lang w:val="ru-RU"/>
        </w:rPr>
        <w:t xml:space="preserve">ПРИМЕНЯЕМЫЙ </w:t>
      </w:r>
      <w:r w:rsidR="006F5CCB">
        <w:rPr>
          <w:rFonts w:ascii="Times New Roman" w:hAnsi="Times New Roman"/>
          <w:b/>
          <w:sz w:val="28"/>
          <w:szCs w:val="28"/>
          <w:lang w:val="ru-RU"/>
        </w:rPr>
        <w:t xml:space="preserve">К </w:t>
      </w:r>
      <w:r w:rsidR="00161FD3" w:rsidRPr="00E30137">
        <w:rPr>
          <w:rFonts w:ascii="Times New Roman" w:hAnsi="Times New Roman"/>
          <w:b/>
          <w:sz w:val="28"/>
          <w:szCs w:val="28"/>
          <w:lang w:val="ru-RU"/>
        </w:rPr>
        <w:t>НЕКОТОРЫ</w:t>
      </w:r>
      <w:r w:rsidR="006F5CCB">
        <w:rPr>
          <w:rFonts w:ascii="Times New Roman" w:hAnsi="Times New Roman"/>
          <w:b/>
          <w:sz w:val="28"/>
          <w:szCs w:val="28"/>
          <w:lang w:val="ru-RU"/>
        </w:rPr>
        <w:t>М</w:t>
      </w:r>
      <w:r w:rsidR="00161FD3" w:rsidRPr="00E3013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643C3" w:rsidRPr="00E30137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30137">
        <w:rPr>
          <w:rFonts w:ascii="Times New Roman" w:hAnsi="Times New Roman"/>
          <w:b/>
          <w:sz w:val="28"/>
          <w:szCs w:val="28"/>
          <w:lang w:val="ru-RU"/>
        </w:rPr>
        <w:t>СПЕЦИАЛЬНЫ</w:t>
      </w:r>
      <w:r w:rsidR="006F5CCB">
        <w:rPr>
          <w:rFonts w:ascii="Times New Roman" w:hAnsi="Times New Roman"/>
          <w:b/>
          <w:sz w:val="28"/>
          <w:szCs w:val="28"/>
          <w:lang w:val="ru-RU"/>
        </w:rPr>
        <w:t>М</w:t>
      </w:r>
      <w:r w:rsidRPr="00E30137">
        <w:rPr>
          <w:rFonts w:ascii="Times New Roman" w:hAnsi="Times New Roman"/>
          <w:b/>
          <w:sz w:val="28"/>
          <w:szCs w:val="28"/>
          <w:lang w:val="ru-RU"/>
        </w:rPr>
        <w:t xml:space="preserve"> КАТЕГОРИ</w:t>
      </w:r>
      <w:r w:rsidR="006F5CCB">
        <w:rPr>
          <w:rFonts w:ascii="Times New Roman" w:hAnsi="Times New Roman"/>
          <w:b/>
          <w:sz w:val="28"/>
          <w:szCs w:val="28"/>
          <w:lang w:val="ru-RU"/>
        </w:rPr>
        <w:t>ЯМ</w:t>
      </w:r>
      <w:r w:rsidRPr="00E30137">
        <w:rPr>
          <w:rFonts w:ascii="Times New Roman" w:hAnsi="Times New Roman"/>
          <w:b/>
          <w:sz w:val="28"/>
          <w:szCs w:val="28"/>
          <w:lang w:val="ru-RU"/>
        </w:rPr>
        <w:t xml:space="preserve"> ИНОСТРАНЦЕВ</w:t>
      </w:r>
    </w:p>
    <w:p w:rsidR="00C643C3" w:rsidRPr="00E30137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643C3" w:rsidRPr="00E30137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30137">
        <w:rPr>
          <w:rFonts w:ascii="Times New Roman" w:hAnsi="Times New Roman"/>
          <w:b/>
          <w:sz w:val="28"/>
          <w:szCs w:val="28"/>
          <w:lang w:val="ru-RU"/>
        </w:rPr>
        <w:t>Статья 28. Помощь в особых случаях</w:t>
      </w:r>
    </w:p>
    <w:p w:rsidR="00B179BA" w:rsidRPr="00E30137" w:rsidRDefault="00C643C3" w:rsidP="00B179BA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30137">
        <w:rPr>
          <w:rFonts w:ascii="Times New Roman" w:hAnsi="Times New Roman"/>
          <w:sz w:val="28"/>
          <w:szCs w:val="28"/>
          <w:lang w:val="ru-RU"/>
        </w:rPr>
        <w:t xml:space="preserve"> (1) Компетентный орган по делам </w:t>
      </w:r>
      <w:r w:rsidR="00C57039" w:rsidRPr="00E30137">
        <w:rPr>
          <w:rFonts w:ascii="Times New Roman" w:hAnsi="Times New Roman"/>
          <w:sz w:val="28"/>
          <w:szCs w:val="28"/>
          <w:lang w:val="ru-RU"/>
        </w:rPr>
        <w:t>иностранцев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уведомляет специализированные </w:t>
      </w:r>
      <w:r w:rsidR="00DA5D27" w:rsidRPr="00E30137">
        <w:rPr>
          <w:rFonts w:ascii="Times New Roman" w:hAnsi="Times New Roman"/>
          <w:sz w:val="28"/>
          <w:szCs w:val="28"/>
          <w:lang w:val="ru-RU"/>
        </w:rPr>
        <w:t xml:space="preserve">в данной </w:t>
      </w:r>
      <w:r w:rsidR="00B179BA">
        <w:rPr>
          <w:rFonts w:ascii="Times New Roman" w:hAnsi="Times New Roman"/>
          <w:sz w:val="28"/>
          <w:szCs w:val="28"/>
          <w:lang w:val="ru-RU"/>
        </w:rPr>
        <w:t xml:space="preserve">области </w:t>
      </w:r>
      <w:r w:rsidRPr="00E30137">
        <w:rPr>
          <w:rFonts w:ascii="Times New Roman" w:hAnsi="Times New Roman"/>
          <w:sz w:val="28"/>
          <w:szCs w:val="28"/>
          <w:lang w:val="ru-RU"/>
        </w:rPr>
        <w:t>учреждения</w:t>
      </w:r>
      <w:r w:rsidR="00652F4C" w:rsidRPr="00E301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30137">
        <w:rPr>
          <w:rFonts w:ascii="Times New Roman" w:hAnsi="Times New Roman"/>
          <w:sz w:val="28"/>
          <w:szCs w:val="28"/>
          <w:lang w:val="ru-RU"/>
        </w:rPr>
        <w:t>о существовани</w:t>
      </w:r>
      <w:r w:rsidR="00B179BA">
        <w:rPr>
          <w:rFonts w:ascii="Times New Roman" w:hAnsi="Times New Roman"/>
          <w:sz w:val="28"/>
          <w:szCs w:val="28"/>
          <w:lang w:val="ru-RU"/>
        </w:rPr>
        <w:t>и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особых случа</w:t>
      </w:r>
      <w:r w:rsidR="00B179BA">
        <w:rPr>
          <w:rFonts w:ascii="Times New Roman" w:hAnsi="Times New Roman"/>
          <w:sz w:val="28"/>
          <w:szCs w:val="28"/>
          <w:lang w:val="ru-RU"/>
        </w:rPr>
        <w:t>ев</w:t>
      </w:r>
      <w:r w:rsidRPr="00E30137">
        <w:rPr>
          <w:rFonts w:ascii="Times New Roman" w:hAnsi="Times New Roman"/>
          <w:sz w:val="28"/>
          <w:szCs w:val="28"/>
          <w:lang w:val="ru-RU"/>
        </w:rPr>
        <w:t>,</w:t>
      </w:r>
      <w:r w:rsidR="00DA5D27" w:rsidRPr="00E30137">
        <w:rPr>
          <w:rFonts w:ascii="Times New Roman" w:hAnsi="Times New Roman"/>
          <w:sz w:val="28"/>
          <w:szCs w:val="28"/>
          <w:lang w:val="ru-RU"/>
        </w:rPr>
        <w:t xml:space="preserve"> указанны</w:t>
      </w:r>
      <w:r w:rsidR="00B179BA">
        <w:rPr>
          <w:rFonts w:ascii="Times New Roman" w:hAnsi="Times New Roman"/>
          <w:sz w:val="28"/>
          <w:szCs w:val="28"/>
          <w:lang w:val="ru-RU"/>
        </w:rPr>
        <w:t>х</w:t>
      </w:r>
      <w:r w:rsidR="00DA5D27" w:rsidRPr="00E30137">
        <w:rPr>
          <w:rFonts w:ascii="Times New Roman" w:hAnsi="Times New Roman"/>
          <w:sz w:val="28"/>
          <w:szCs w:val="28"/>
          <w:lang w:val="ru-RU"/>
        </w:rPr>
        <w:t xml:space="preserve"> в статье 6, </w:t>
      </w:r>
      <w:r w:rsidRPr="00E30137">
        <w:rPr>
          <w:rFonts w:ascii="Times New Roman" w:hAnsi="Times New Roman"/>
          <w:sz w:val="28"/>
          <w:szCs w:val="28"/>
          <w:lang w:val="ru-RU"/>
        </w:rPr>
        <w:t>которы</w:t>
      </w:r>
      <w:r w:rsidR="00B179BA">
        <w:rPr>
          <w:rFonts w:ascii="Times New Roman" w:hAnsi="Times New Roman"/>
          <w:sz w:val="28"/>
          <w:szCs w:val="28"/>
          <w:lang w:val="ru-RU"/>
        </w:rPr>
        <w:t>м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79BA">
        <w:rPr>
          <w:rFonts w:ascii="Times New Roman" w:hAnsi="Times New Roman"/>
          <w:sz w:val="28"/>
          <w:szCs w:val="28"/>
          <w:lang w:val="ru-RU"/>
        </w:rPr>
        <w:t xml:space="preserve">они </w:t>
      </w:r>
      <w:r w:rsidR="00DA5D27" w:rsidRPr="00E30137">
        <w:rPr>
          <w:rFonts w:ascii="Times New Roman" w:hAnsi="Times New Roman"/>
          <w:sz w:val="28"/>
          <w:szCs w:val="28"/>
          <w:lang w:val="ru-RU"/>
        </w:rPr>
        <w:t>должны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79BA">
        <w:rPr>
          <w:rFonts w:ascii="Times New Roman" w:hAnsi="Times New Roman"/>
          <w:sz w:val="28"/>
          <w:szCs w:val="28"/>
          <w:lang w:val="ru-RU"/>
        </w:rPr>
        <w:t>оказывать помощь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. Компетентный орган по делам иностранцев </w:t>
      </w:r>
      <w:r w:rsidR="00B179BA">
        <w:rPr>
          <w:rFonts w:ascii="Times New Roman" w:hAnsi="Times New Roman"/>
          <w:sz w:val="28"/>
          <w:szCs w:val="28"/>
          <w:lang w:val="ru-RU"/>
        </w:rPr>
        <w:t xml:space="preserve">совместно </w:t>
      </w:r>
      <w:r w:rsidR="00DA5D27" w:rsidRPr="00E30137">
        <w:rPr>
          <w:rFonts w:ascii="Times New Roman" w:hAnsi="Times New Roman"/>
          <w:sz w:val="28"/>
          <w:szCs w:val="28"/>
          <w:lang w:val="ru-RU"/>
        </w:rPr>
        <w:t>с</w:t>
      </w:r>
      <w:r w:rsidR="00B179BA">
        <w:rPr>
          <w:rFonts w:ascii="Times New Roman" w:hAnsi="Times New Roman"/>
          <w:sz w:val="28"/>
          <w:szCs w:val="28"/>
          <w:lang w:val="ru-RU"/>
        </w:rPr>
        <w:t>о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специализированными учреждениями оценивает положение лиц, которые подпадают под </w:t>
      </w:r>
      <w:r w:rsidR="00B179BA">
        <w:rPr>
          <w:rFonts w:ascii="Times New Roman" w:hAnsi="Times New Roman"/>
          <w:sz w:val="28"/>
          <w:szCs w:val="28"/>
          <w:lang w:val="ru-RU"/>
        </w:rPr>
        <w:t xml:space="preserve">категорию </w:t>
      </w:r>
      <w:r w:rsidRPr="00E30137">
        <w:rPr>
          <w:rFonts w:ascii="Times New Roman" w:hAnsi="Times New Roman"/>
          <w:sz w:val="28"/>
          <w:szCs w:val="28"/>
          <w:lang w:val="ru-RU"/>
        </w:rPr>
        <w:t>особы</w:t>
      </w:r>
      <w:r w:rsidR="00B179BA">
        <w:rPr>
          <w:rFonts w:ascii="Times New Roman" w:hAnsi="Times New Roman"/>
          <w:sz w:val="28"/>
          <w:szCs w:val="28"/>
          <w:lang w:val="ru-RU"/>
        </w:rPr>
        <w:t>х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случа</w:t>
      </w:r>
      <w:r w:rsidR="00B179BA">
        <w:rPr>
          <w:rFonts w:ascii="Times New Roman" w:hAnsi="Times New Roman"/>
          <w:sz w:val="28"/>
          <w:szCs w:val="28"/>
          <w:lang w:val="ru-RU"/>
        </w:rPr>
        <w:t>ев,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и определяет</w:t>
      </w:r>
      <w:r w:rsidR="00B179BA">
        <w:rPr>
          <w:rFonts w:ascii="Times New Roman" w:hAnsi="Times New Roman"/>
          <w:sz w:val="28"/>
          <w:szCs w:val="28"/>
          <w:lang w:val="ru-RU"/>
        </w:rPr>
        <w:t>,</w:t>
      </w:r>
      <w:r w:rsidRPr="00E30137">
        <w:rPr>
          <w:rFonts w:ascii="Times New Roman" w:hAnsi="Times New Roman"/>
          <w:sz w:val="28"/>
          <w:szCs w:val="28"/>
          <w:lang w:val="ru-RU"/>
        </w:rPr>
        <w:t xml:space="preserve"> если </w:t>
      </w:r>
      <w:r w:rsidR="00B179BA">
        <w:rPr>
          <w:rFonts w:ascii="Times New Roman" w:hAnsi="Times New Roman"/>
          <w:sz w:val="28"/>
          <w:szCs w:val="28"/>
          <w:lang w:val="ru-RU"/>
        </w:rPr>
        <w:t xml:space="preserve">им </w:t>
      </w:r>
      <w:r w:rsidRPr="00E30137">
        <w:rPr>
          <w:rFonts w:ascii="Times New Roman" w:hAnsi="Times New Roman"/>
          <w:sz w:val="28"/>
          <w:szCs w:val="28"/>
          <w:lang w:val="ru-RU"/>
        </w:rPr>
        <w:t>требуе</w:t>
      </w:r>
      <w:r w:rsidR="00DA5D27" w:rsidRPr="00E30137">
        <w:rPr>
          <w:rFonts w:ascii="Times New Roman" w:hAnsi="Times New Roman"/>
          <w:sz w:val="28"/>
          <w:szCs w:val="28"/>
          <w:lang w:val="ru-RU"/>
        </w:rPr>
        <w:t>т</w:t>
      </w:r>
      <w:r w:rsidRPr="00E30137">
        <w:rPr>
          <w:rFonts w:ascii="Times New Roman" w:hAnsi="Times New Roman"/>
          <w:sz w:val="28"/>
          <w:szCs w:val="28"/>
          <w:lang w:val="ru-RU"/>
        </w:rPr>
        <w:t>ся специализированная помощь.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</w:t>
      </w:r>
      <w:r w:rsidR="00D06611" w:rsidRPr="00576D4C">
        <w:rPr>
          <w:rFonts w:ascii="Times New Roman" w:hAnsi="Times New Roman"/>
          <w:sz w:val="28"/>
          <w:szCs w:val="28"/>
          <w:lang w:val="ru-RU"/>
        </w:rPr>
        <w:t>2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Б</w:t>
      </w:r>
      <w:r w:rsidRPr="00576D4C">
        <w:rPr>
          <w:rFonts w:ascii="Times New Roman" w:hAnsi="Times New Roman"/>
          <w:sz w:val="28"/>
          <w:szCs w:val="28"/>
          <w:lang w:val="ru-RU"/>
        </w:rPr>
        <w:t>еженц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ы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и бенефициар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ы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гуманитарной защиты, которые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подпадают под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категорию </w:t>
      </w:r>
      <w:r w:rsidRPr="00576D4C">
        <w:rPr>
          <w:rFonts w:ascii="Times New Roman" w:hAnsi="Times New Roman"/>
          <w:sz w:val="28"/>
          <w:szCs w:val="28"/>
          <w:lang w:val="ru-RU"/>
        </w:rPr>
        <w:t>особы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х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случа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ев,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могут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пол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ьзоваться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76D4C">
        <w:rPr>
          <w:rFonts w:ascii="Times New Roman" w:hAnsi="Times New Roman"/>
          <w:sz w:val="28"/>
          <w:szCs w:val="28"/>
          <w:lang w:val="ru-RU"/>
        </w:rPr>
        <w:t>бесплатн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ым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размещение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м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на срок, не превышающий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6 месяцев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в центрах размещения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находящихся </w:t>
      </w:r>
      <w:r w:rsidRPr="00576D4C">
        <w:rPr>
          <w:rFonts w:ascii="Times New Roman" w:hAnsi="Times New Roman"/>
          <w:sz w:val="28"/>
          <w:szCs w:val="28"/>
          <w:lang w:val="ru-RU"/>
        </w:rPr>
        <w:t>в ведении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компетентного органа по делам иностранцев</w:t>
      </w:r>
      <w:r w:rsidRPr="00576D4C">
        <w:rPr>
          <w:rFonts w:ascii="Times New Roman" w:hAnsi="Times New Roman"/>
          <w:sz w:val="28"/>
          <w:szCs w:val="28"/>
          <w:lang w:val="ru-RU"/>
        </w:rPr>
        <w:t>.</w:t>
      </w:r>
    </w:p>
    <w:p w:rsidR="00C643C3" w:rsidRPr="00576D4C" w:rsidRDefault="00D06611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(3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По истечени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и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срока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указанн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ого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>част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и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бенефициар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ы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пере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водятся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в специализированные центры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>находящи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е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 xml:space="preserve">ся в 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ведении других органов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центральн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ого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и местного 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публичного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управления.</w:t>
      </w:r>
    </w:p>
    <w:p w:rsidR="00C643C3" w:rsidRPr="00576D4C" w:rsidRDefault="00D06611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(4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) Особые случаи включены в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программ</w:t>
      </w:r>
      <w:r w:rsidRPr="00576D4C">
        <w:rPr>
          <w:rFonts w:ascii="Times New Roman" w:hAnsi="Times New Roman"/>
          <w:sz w:val="28"/>
          <w:szCs w:val="28"/>
          <w:lang w:val="ru-RU"/>
        </w:rPr>
        <w:t>у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интеграции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>лица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 xml:space="preserve"> включенные в данную категорию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576D4C">
        <w:rPr>
          <w:rFonts w:ascii="Times New Roman" w:hAnsi="Times New Roman"/>
          <w:sz w:val="28"/>
          <w:szCs w:val="28"/>
          <w:lang w:val="ru-RU"/>
        </w:rPr>
        <w:t>параллельно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 пользуются 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услуг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ами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учреждений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 xml:space="preserve"> с функциями в данной области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.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76D4C">
        <w:rPr>
          <w:rFonts w:ascii="Times New Roman" w:hAnsi="Times New Roman"/>
          <w:b/>
          <w:sz w:val="28"/>
          <w:szCs w:val="28"/>
          <w:lang w:val="ru-RU"/>
        </w:rPr>
        <w:t xml:space="preserve">Статья 29. Помощь </w:t>
      </w:r>
      <w:r w:rsidR="00C57039" w:rsidRPr="00576D4C">
        <w:rPr>
          <w:rFonts w:ascii="Times New Roman" w:hAnsi="Times New Roman"/>
          <w:b/>
          <w:sz w:val="28"/>
          <w:szCs w:val="28"/>
          <w:lang w:val="ru-RU"/>
        </w:rPr>
        <w:t>дет</w:t>
      </w:r>
      <w:r w:rsidR="00DA5D27" w:rsidRPr="00576D4C">
        <w:rPr>
          <w:rFonts w:ascii="Times New Roman" w:hAnsi="Times New Roman"/>
          <w:b/>
          <w:sz w:val="28"/>
          <w:szCs w:val="28"/>
          <w:lang w:val="ru-RU"/>
        </w:rPr>
        <w:t xml:space="preserve">ям </w:t>
      </w:r>
      <w:r w:rsidR="00766BBC" w:rsidRPr="00576D4C">
        <w:rPr>
          <w:rFonts w:ascii="Times New Roman" w:hAnsi="Times New Roman"/>
          <w:b/>
          <w:sz w:val="28"/>
          <w:szCs w:val="28"/>
          <w:lang w:val="ru-RU"/>
        </w:rPr>
        <w:t xml:space="preserve">без сопровождения, </w:t>
      </w:r>
    </w:p>
    <w:p w:rsidR="00576D4C" w:rsidRDefault="00F70A16" w:rsidP="00576D4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76D4C">
        <w:rPr>
          <w:rFonts w:ascii="Times New Roman" w:hAnsi="Times New Roman"/>
          <w:b/>
          <w:sz w:val="28"/>
          <w:szCs w:val="28"/>
          <w:lang w:val="ru-RU"/>
        </w:rPr>
        <w:t>которые получили форму</w:t>
      </w:r>
      <w:r w:rsidR="00C643C3" w:rsidRPr="00576D4C">
        <w:rPr>
          <w:rFonts w:ascii="Times New Roman" w:hAnsi="Times New Roman"/>
          <w:b/>
          <w:sz w:val="28"/>
          <w:szCs w:val="28"/>
          <w:lang w:val="ru-RU"/>
        </w:rPr>
        <w:t xml:space="preserve"> защиты </w:t>
      </w:r>
      <w:proofErr w:type="gramStart"/>
      <w:r w:rsidR="00C643C3" w:rsidRPr="00576D4C">
        <w:rPr>
          <w:rFonts w:ascii="Times New Roman" w:hAnsi="Times New Roman"/>
          <w:b/>
          <w:sz w:val="28"/>
          <w:szCs w:val="28"/>
          <w:lang w:val="ru-RU"/>
        </w:rPr>
        <w:t>в</w:t>
      </w:r>
      <w:proofErr w:type="gramEnd"/>
      <w:r w:rsidR="00C643C3" w:rsidRPr="00576D4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643C3" w:rsidRPr="00576D4C" w:rsidRDefault="00C643C3" w:rsidP="00576D4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76D4C">
        <w:rPr>
          <w:rFonts w:ascii="Times New Roman" w:hAnsi="Times New Roman"/>
          <w:b/>
          <w:sz w:val="28"/>
          <w:szCs w:val="28"/>
          <w:lang w:val="ru-RU"/>
        </w:rPr>
        <w:t>Республике Молдова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(1)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6BBC" w:rsidRPr="00576D4C">
        <w:rPr>
          <w:rFonts w:ascii="Times New Roman" w:hAnsi="Times New Roman"/>
          <w:sz w:val="28"/>
          <w:szCs w:val="28"/>
          <w:lang w:val="ru-RU"/>
        </w:rPr>
        <w:t>Дети без сопровождения,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которые получили форму защиты в Республике Молдова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включ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аются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в систем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у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защиты детей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,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в соответствии с 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>действующим законодательством,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в течение 15 дней </w:t>
      </w:r>
      <w:proofErr w:type="gramStart"/>
      <w:r w:rsidRPr="00576D4C">
        <w:rPr>
          <w:rFonts w:ascii="Times New Roman" w:hAnsi="Times New Roman"/>
          <w:sz w:val="28"/>
          <w:szCs w:val="28"/>
          <w:lang w:val="ru-RU"/>
        </w:rPr>
        <w:t xml:space="preserve">с 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>даты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уведомления</w:t>
      </w:r>
      <w:proofErr w:type="gramEnd"/>
      <w:r w:rsidRPr="00576D4C">
        <w:rPr>
          <w:rFonts w:ascii="Times New Roman" w:hAnsi="Times New Roman"/>
          <w:sz w:val="28"/>
          <w:szCs w:val="28"/>
          <w:lang w:val="ru-RU"/>
        </w:rPr>
        <w:t xml:space="preserve"> компетентным органом</w:t>
      </w:r>
      <w:r w:rsidR="00F70A16" w:rsidRPr="00576D4C">
        <w:rPr>
          <w:rFonts w:ascii="Times New Roman" w:hAnsi="Times New Roman"/>
          <w:sz w:val="28"/>
          <w:szCs w:val="28"/>
          <w:lang w:val="ru-RU"/>
        </w:rPr>
        <w:t xml:space="preserve"> по делам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576D4C">
        <w:rPr>
          <w:rFonts w:ascii="Times New Roman" w:hAnsi="Times New Roman"/>
          <w:sz w:val="28"/>
          <w:szCs w:val="28"/>
          <w:lang w:val="ru-RU"/>
        </w:rPr>
        <w:t>иностранцев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Отдела</w:t>
      </w:r>
      <w:r w:rsidR="009C0FF6" w:rsidRPr="00576D4C">
        <w:rPr>
          <w:rFonts w:ascii="Times New Roman" w:hAnsi="Times New Roman"/>
          <w:sz w:val="28"/>
          <w:szCs w:val="28"/>
          <w:lang w:val="ru-RU"/>
        </w:rPr>
        <w:t>/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департамента </w:t>
      </w:r>
      <w:r w:rsidR="009C0FF6" w:rsidRPr="00576D4C">
        <w:rPr>
          <w:rFonts w:ascii="Times New Roman" w:hAnsi="Times New Roman"/>
          <w:sz w:val="28"/>
          <w:szCs w:val="28"/>
          <w:lang w:val="ru-RU"/>
        </w:rPr>
        <w:t xml:space="preserve">семьи </w:t>
      </w:r>
      <w:r w:rsidR="009C0FF6" w:rsidRPr="00576D4C">
        <w:rPr>
          <w:rFonts w:ascii="Times New Roman" w:hAnsi="Times New Roman"/>
          <w:sz w:val="28"/>
          <w:szCs w:val="28"/>
          <w:lang w:val="ru-RU"/>
        </w:rPr>
        <w:lastRenderedPageBreak/>
        <w:t>и социальной защиты/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Муниципального </w:t>
      </w:r>
      <w:r w:rsidR="009C0FF6" w:rsidRPr="00576D4C">
        <w:rPr>
          <w:rFonts w:ascii="Times New Roman" w:hAnsi="Times New Roman"/>
          <w:sz w:val="28"/>
          <w:szCs w:val="28"/>
          <w:lang w:val="ru-RU"/>
        </w:rPr>
        <w:t>отдел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а</w:t>
      </w:r>
      <w:r w:rsidR="009C0FF6" w:rsidRPr="00576D4C">
        <w:rPr>
          <w:rFonts w:ascii="Times New Roman" w:hAnsi="Times New Roman"/>
          <w:sz w:val="28"/>
          <w:szCs w:val="28"/>
          <w:lang w:val="ru-RU"/>
        </w:rPr>
        <w:t xml:space="preserve"> по защите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прав</w:t>
      </w:r>
      <w:r w:rsidR="009C0FF6" w:rsidRPr="00576D4C">
        <w:rPr>
          <w:rFonts w:ascii="Times New Roman" w:hAnsi="Times New Roman"/>
          <w:sz w:val="28"/>
          <w:szCs w:val="28"/>
          <w:lang w:val="ru-RU"/>
        </w:rPr>
        <w:t xml:space="preserve"> детей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45B30" w:rsidRPr="00576D4C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Pr="00576D4C">
        <w:rPr>
          <w:rFonts w:ascii="Times New Roman" w:hAnsi="Times New Roman"/>
          <w:sz w:val="28"/>
          <w:szCs w:val="28"/>
          <w:lang w:val="ru-RU"/>
        </w:rPr>
        <w:t>.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Отдел/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департамент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семьи и социальной защиты/ 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Муниципальный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отдел по защите прав детей </w:t>
      </w:r>
      <w:proofErr w:type="spellStart"/>
      <w:r w:rsidR="00C45B30" w:rsidRPr="00576D4C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 распоряжается о мерах, </w:t>
      </w:r>
      <w:r w:rsidRPr="00576D4C">
        <w:rPr>
          <w:rFonts w:ascii="Times New Roman" w:hAnsi="Times New Roman"/>
          <w:sz w:val="28"/>
          <w:szCs w:val="28"/>
          <w:lang w:val="ru-RU"/>
        </w:rPr>
        <w:t>необходимы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х</w:t>
      </w:r>
      <w:r w:rsidR="002E4E4A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76D4C">
        <w:rPr>
          <w:rFonts w:ascii="Times New Roman" w:hAnsi="Times New Roman"/>
          <w:sz w:val="28"/>
          <w:szCs w:val="28"/>
          <w:lang w:val="ru-RU"/>
        </w:rPr>
        <w:t>для адаптации</w:t>
      </w:r>
      <w:r w:rsidR="002E4E4A" w:rsidRPr="00576D4C">
        <w:rPr>
          <w:rFonts w:ascii="Times New Roman" w:hAnsi="Times New Roman"/>
          <w:sz w:val="28"/>
          <w:szCs w:val="28"/>
          <w:lang w:val="ru-RU"/>
        </w:rPr>
        <w:t xml:space="preserve"> предоставл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яемых</w:t>
      </w:r>
      <w:r w:rsidR="002E4E4A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76D4C">
        <w:rPr>
          <w:rFonts w:ascii="Times New Roman" w:hAnsi="Times New Roman"/>
          <w:sz w:val="28"/>
          <w:szCs w:val="28"/>
          <w:lang w:val="ru-RU"/>
        </w:rPr>
        <w:t>услуг к конкретным потребностя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>м детей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 без сопровождения</w:t>
      </w:r>
      <w:r w:rsidRPr="00576D4C">
        <w:rPr>
          <w:rFonts w:ascii="Times New Roman" w:hAnsi="Times New Roman"/>
          <w:sz w:val="28"/>
          <w:szCs w:val="28"/>
          <w:lang w:val="ru-RU"/>
        </w:rPr>
        <w:t>, а именно: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а) специальная подготовка персонала в специализированных учреждениях;</w:t>
      </w:r>
    </w:p>
    <w:p w:rsidR="00C643C3" w:rsidRPr="00576D4C" w:rsidRDefault="00DA5D27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76D4C">
        <w:rPr>
          <w:rFonts w:ascii="Times New Roman" w:hAnsi="Times New Roman"/>
          <w:sz w:val="28"/>
          <w:szCs w:val="28"/>
          <w:lang w:val="ru-RU"/>
        </w:rPr>
        <w:t>b</w:t>
      </w:r>
      <w:proofErr w:type="spellEnd"/>
      <w:r w:rsidR="00C643C3" w:rsidRPr="00576D4C">
        <w:rPr>
          <w:rFonts w:ascii="Times New Roman" w:hAnsi="Times New Roman"/>
          <w:sz w:val="28"/>
          <w:szCs w:val="28"/>
          <w:lang w:val="ru-RU"/>
        </w:rPr>
        <w:t>)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1710" w:rsidRPr="00576D4C">
        <w:rPr>
          <w:rFonts w:ascii="Times New Roman" w:hAnsi="Times New Roman"/>
          <w:sz w:val="28"/>
          <w:szCs w:val="28"/>
          <w:lang w:val="ru-RU"/>
        </w:rPr>
        <w:t>использование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услуг </w:t>
      </w:r>
      <w:r w:rsidRPr="00576D4C">
        <w:rPr>
          <w:rFonts w:ascii="Times New Roman" w:hAnsi="Times New Roman"/>
          <w:sz w:val="28"/>
          <w:szCs w:val="28"/>
          <w:lang w:val="ru-RU"/>
        </w:rPr>
        <w:t>переводчиков</w:t>
      </w:r>
      <w:r w:rsidR="00621710" w:rsidRPr="00576D4C">
        <w:rPr>
          <w:rFonts w:ascii="Times New Roman" w:hAnsi="Times New Roman"/>
          <w:sz w:val="28"/>
          <w:szCs w:val="28"/>
          <w:lang w:val="ru-RU"/>
        </w:rPr>
        <w:t xml:space="preserve"> и экспертов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в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1710" w:rsidRPr="00576D4C">
        <w:rPr>
          <w:rFonts w:ascii="Times New Roman" w:hAnsi="Times New Roman"/>
          <w:sz w:val="28"/>
          <w:szCs w:val="28"/>
          <w:lang w:val="ru-RU"/>
        </w:rPr>
        <w:t>мероприятиях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, проводимых в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специализированных</w:t>
      </w:r>
      <w:r w:rsidR="00621710" w:rsidRPr="00576D4C">
        <w:rPr>
          <w:rFonts w:ascii="Times New Roman" w:hAnsi="Times New Roman"/>
          <w:sz w:val="28"/>
          <w:szCs w:val="28"/>
          <w:lang w:val="ru-RU"/>
        </w:rPr>
        <w:t xml:space="preserve"> учреждениях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;</w:t>
      </w:r>
    </w:p>
    <w:p w:rsidR="00C643C3" w:rsidRPr="00576D4C" w:rsidRDefault="00DA5D27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76D4C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Pr="00576D4C">
        <w:rPr>
          <w:rFonts w:ascii="Times New Roman" w:hAnsi="Times New Roman"/>
          <w:sz w:val="28"/>
          <w:szCs w:val="28"/>
          <w:lang w:val="ru-RU"/>
        </w:rPr>
        <w:t>)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адаптация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условий ра</w:t>
      </w:r>
      <w:r w:rsidR="00621710" w:rsidRPr="00576D4C">
        <w:rPr>
          <w:rFonts w:ascii="Times New Roman" w:hAnsi="Times New Roman"/>
          <w:sz w:val="28"/>
          <w:szCs w:val="28"/>
          <w:lang w:val="ru-RU"/>
        </w:rPr>
        <w:t xml:space="preserve">змещения </w:t>
      </w:r>
      <w:proofErr w:type="gramStart"/>
      <w:r w:rsidR="00621710" w:rsidRPr="00576D4C">
        <w:rPr>
          <w:rFonts w:ascii="Times New Roman" w:hAnsi="Times New Roman"/>
          <w:sz w:val="28"/>
          <w:szCs w:val="28"/>
          <w:lang w:val="ru-RU"/>
        </w:rPr>
        <w:t>к</w:t>
      </w:r>
      <w:proofErr w:type="gramEnd"/>
      <w:r w:rsidR="00621710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культурной специфики </w:t>
      </w:r>
      <w:r w:rsidRPr="00576D4C">
        <w:rPr>
          <w:rFonts w:ascii="Times New Roman" w:hAnsi="Times New Roman"/>
          <w:sz w:val="28"/>
          <w:szCs w:val="28"/>
          <w:lang w:val="ru-RU"/>
        </w:rPr>
        <w:t>детей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без сопровождения,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которые получили форму защиты.</w:t>
      </w:r>
    </w:p>
    <w:p w:rsidR="003F0BCD" w:rsidRPr="00576D4C" w:rsidRDefault="003F0BCD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(3) Отдел/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>д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епартамент семьи и социальной защиты/ </w:t>
      </w:r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Муниципальный 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отдел по защите прав детей </w:t>
      </w:r>
      <w:proofErr w:type="spellStart"/>
      <w:r w:rsidR="00C45B30" w:rsidRPr="00576D4C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C45B30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с места пребывания </w:t>
      </w:r>
      <w:r w:rsidR="00DA5D27" w:rsidRPr="00576D4C">
        <w:rPr>
          <w:rFonts w:ascii="Times New Roman" w:hAnsi="Times New Roman"/>
          <w:sz w:val="28"/>
          <w:szCs w:val="28"/>
          <w:lang w:val="ru-RU"/>
        </w:rPr>
        <w:t>ребенка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без сопровождения </w:t>
      </w:r>
      <w:r w:rsidR="00621710" w:rsidRPr="00576D4C">
        <w:rPr>
          <w:rFonts w:ascii="Times New Roman" w:hAnsi="Times New Roman"/>
          <w:sz w:val="28"/>
          <w:szCs w:val="28"/>
          <w:lang w:val="ru-RU"/>
        </w:rPr>
        <w:t>принимаю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т соответствующие меры 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обеспечени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>ю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 xml:space="preserve"> законн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>ого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643C3" w:rsidRPr="00576D4C">
        <w:rPr>
          <w:rFonts w:ascii="Times New Roman" w:hAnsi="Times New Roman"/>
          <w:sz w:val="28"/>
          <w:szCs w:val="28"/>
          <w:lang w:val="ru-RU"/>
        </w:rPr>
        <w:t>представ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ления 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и применения адекватных форм его защиты 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Pr="00576D4C">
        <w:rPr>
          <w:rFonts w:ascii="Times New Roman" w:hAnsi="Times New Roman"/>
          <w:sz w:val="28"/>
          <w:szCs w:val="28"/>
          <w:lang w:val="ru-RU"/>
        </w:rPr>
        <w:t>законодательств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>у</w:t>
      </w:r>
      <w:r w:rsidRPr="00576D4C">
        <w:rPr>
          <w:rFonts w:ascii="Times New Roman" w:hAnsi="Times New Roman"/>
          <w:sz w:val="28"/>
          <w:szCs w:val="28"/>
          <w:lang w:val="ru-RU"/>
        </w:rPr>
        <w:t>.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Отдел/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>д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епартамент семьи и социальной защиты/ </w:t>
      </w:r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Муниципальный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отдел по защите прав детей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D2EB3" w:rsidRPr="00576D4C">
        <w:rPr>
          <w:rFonts w:ascii="Times New Roman" w:hAnsi="Times New Roman"/>
          <w:sz w:val="28"/>
          <w:szCs w:val="28"/>
          <w:lang w:val="ru-RU"/>
        </w:rPr>
        <w:t>Кишин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>эу</w:t>
      </w:r>
      <w:proofErr w:type="spellEnd"/>
      <w:r w:rsidR="000D2EB3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периодически 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оценива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>е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т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ситуацию и информир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>у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>е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>т компетентный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орган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 по делам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иностранцев.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5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) Для защиты 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высших 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интересов 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ребенка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 xml:space="preserve"> без сопровождения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>о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тдел/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>д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епартамент семьи и социальной защиты/ 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 xml:space="preserve">Муниципальный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отдел по защите прав детей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558D6" w:rsidRPr="00576D4C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совместно с другими органами и компетентными учреждениями 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 xml:space="preserve">предпринимают </w:t>
      </w:r>
      <w:r w:rsidR="00F558D6" w:rsidRPr="00576D4C">
        <w:rPr>
          <w:rFonts w:ascii="Times New Roman" w:hAnsi="Times New Roman"/>
          <w:sz w:val="28"/>
          <w:szCs w:val="28"/>
          <w:lang w:val="ru-RU"/>
        </w:rPr>
        <w:t xml:space="preserve">меры по </w:t>
      </w:r>
      <w:r w:rsidRPr="00576D4C">
        <w:rPr>
          <w:rFonts w:ascii="Times New Roman" w:hAnsi="Times New Roman"/>
          <w:sz w:val="28"/>
          <w:szCs w:val="28"/>
          <w:lang w:val="ru-RU"/>
        </w:rPr>
        <w:t>идентификаци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и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его семьи. Если жизнь или 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физическая целостность 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 xml:space="preserve">ребенка </w:t>
      </w:r>
      <w:r w:rsidRPr="00576D4C">
        <w:rPr>
          <w:rFonts w:ascii="Times New Roman" w:hAnsi="Times New Roman"/>
          <w:sz w:val="28"/>
          <w:szCs w:val="28"/>
          <w:lang w:val="ru-RU"/>
        </w:rPr>
        <w:t>или его близких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 xml:space="preserve"> находится под угрозой</w:t>
      </w:r>
      <w:r w:rsidRPr="00576D4C">
        <w:rPr>
          <w:rFonts w:ascii="Times New Roman" w:hAnsi="Times New Roman"/>
          <w:sz w:val="28"/>
          <w:szCs w:val="28"/>
          <w:lang w:val="ru-RU"/>
        </w:rPr>
        <w:t>, особенно если они остались в стране происхождения, сбор, обработк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>а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и распространени</w:t>
      </w:r>
      <w:r w:rsidR="007A04A5" w:rsidRPr="00576D4C">
        <w:rPr>
          <w:rFonts w:ascii="Times New Roman" w:hAnsi="Times New Roman"/>
          <w:sz w:val="28"/>
          <w:szCs w:val="28"/>
          <w:lang w:val="ru-RU"/>
        </w:rPr>
        <w:t>е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инфор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>мации, касающейся этих лиц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 xml:space="preserve"> должн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о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быть конфиденциальным.</w:t>
      </w:r>
    </w:p>
    <w:p w:rsidR="00C643C3" w:rsidRPr="00576D4C" w:rsidRDefault="00C643C3" w:rsidP="00576D4C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D4C">
        <w:rPr>
          <w:rFonts w:ascii="Times New Roman" w:hAnsi="Times New Roman"/>
          <w:sz w:val="28"/>
          <w:szCs w:val="28"/>
          <w:lang w:val="ru-RU"/>
        </w:rPr>
        <w:t>(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6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Дети без сопровождения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 xml:space="preserve">, которые 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 xml:space="preserve">пользуются одной из 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форм защиты в Республике Молдова, 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 xml:space="preserve">наряду с мероприятиями </w:t>
      </w:r>
      <w:r w:rsidRPr="00576D4C">
        <w:rPr>
          <w:rFonts w:ascii="Times New Roman" w:hAnsi="Times New Roman"/>
          <w:sz w:val="28"/>
          <w:szCs w:val="28"/>
          <w:lang w:val="ru-RU"/>
        </w:rPr>
        <w:t>в специализированны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х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учреждения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х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 xml:space="preserve">участвуют 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576D4C">
        <w:rPr>
          <w:rFonts w:ascii="Times New Roman" w:hAnsi="Times New Roman"/>
          <w:sz w:val="28"/>
          <w:szCs w:val="28"/>
          <w:lang w:val="ru-RU"/>
        </w:rPr>
        <w:t>программ</w:t>
      </w:r>
      <w:r w:rsidR="00C609D7" w:rsidRPr="00576D4C">
        <w:rPr>
          <w:rFonts w:ascii="Times New Roman" w:hAnsi="Times New Roman"/>
          <w:sz w:val="28"/>
          <w:szCs w:val="28"/>
          <w:lang w:val="ru-RU"/>
        </w:rPr>
        <w:t>е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интеграции, 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Pr="00576D4C">
        <w:rPr>
          <w:rFonts w:ascii="Times New Roman" w:hAnsi="Times New Roman"/>
          <w:sz w:val="28"/>
          <w:szCs w:val="28"/>
          <w:lang w:val="ru-RU"/>
        </w:rPr>
        <w:t>индивидуальн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>ому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план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>у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,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разработанному о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тдел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ом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/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д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епартамент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ом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семьи и социальной защиты/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 xml:space="preserve">муниципальным 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>отдел</w:t>
      </w:r>
      <w:r w:rsidR="0054266C" w:rsidRPr="00576D4C">
        <w:rPr>
          <w:rFonts w:ascii="Times New Roman" w:hAnsi="Times New Roman"/>
          <w:sz w:val="28"/>
          <w:szCs w:val="28"/>
          <w:lang w:val="ru-RU"/>
        </w:rPr>
        <w:t>ом</w:t>
      </w:r>
      <w:r w:rsidR="003F0BCD" w:rsidRPr="00576D4C">
        <w:rPr>
          <w:rFonts w:ascii="Times New Roman" w:hAnsi="Times New Roman"/>
          <w:sz w:val="28"/>
          <w:szCs w:val="28"/>
          <w:lang w:val="ru-RU"/>
        </w:rPr>
        <w:t xml:space="preserve"> по защите прав детей </w:t>
      </w:r>
      <w:proofErr w:type="spellStart"/>
      <w:r w:rsidR="0054266C" w:rsidRPr="00576D4C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54266C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76D4C">
        <w:rPr>
          <w:rFonts w:ascii="Times New Roman" w:hAnsi="Times New Roman"/>
          <w:sz w:val="28"/>
          <w:szCs w:val="28"/>
          <w:lang w:val="ru-RU"/>
        </w:rPr>
        <w:t>в сотрудничестве с компетентным орган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>о</w:t>
      </w:r>
      <w:r w:rsidRPr="00576D4C">
        <w:rPr>
          <w:rFonts w:ascii="Times New Roman" w:hAnsi="Times New Roman"/>
          <w:sz w:val="28"/>
          <w:szCs w:val="28"/>
          <w:lang w:val="ru-RU"/>
        </w:rPr>
        <w:t>м</w:t>
      </w:r>
      <w:r w:rsidR="004E57CA" w:rsidRPr="00576D4C">
        <w:rPr>
          <w:rFonts w:ascii="Times New Roman" w:hAnsi="Times New Roman"/>
          <w:sz w:val="28"/>
          <w:szCs w:val="28"/>
          <w:lang w:val="ru-RU"/>
        </w:rPr>
        <w:t xml:space="preserve"> по делам</w:t>
      </w:r>
      <w:r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57039" w:rsidRPr="00576D4C">
        <w:rPr>
          <w:rFonts w:ascii="Times New Roman" w:hAnsi="Times New Roman"/>
          <w:sz w:val="28"/>
          <w:szCs w:val="28"/>
          <w:lang w:val="ru-RU"/>
        </w:rPr>
        <w:t>иностранцев</w:t>
      </w:r>
      <w:r w:rsidRPr="00576D4C">
        <w:rPr>
          <w:rFonts w:ascii="Times New Roman" w:hAnsi="Times New Roman"/>
          <w:sz w:val="28"/>
          <w:szCs w:val="28"/>
          <w:lang w:val="ru-RU"/>
        </w:rPr>
        <w:t>.</w:t>
      </w:r>
    </w:p>
    <w:p w:rsidR="004E57CA" w:rsidRDefault="004E57CA" w:rsidP="00576D4C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76D4C" w:rsidRDefault="00576D4C" w:rsidP="00576D4C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76D4C" w:rsidRDefault="00576D4C" w:rsidP="00576D4C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76D4C" w:rsidRPr="00576D4C" w:rsidRDefault="00576D4C" w:rsidP="00576D4C">
      <w:pPr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76D4C" w:rsidRDefault="00576D4C" w:rsidP="00576D4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4E57CA" w:rsidRPr="00576D4C" w:rsidRDefault="00A7547D" w:rsidP="00576D4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lastRenderedPageBreak/>
        <w:t xml:space="preserve">Глава </w:t>
      </w:r>
      <w:r w:rsidR="004E57CA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V</w:t>
      </w:r>
    </w:p>
    <w:p w:rsidR="00576D4C" w:rsidRDefault="004E57CA" w:rsidP="00576D4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РОЛЬ ГОСУДАРСТВЕННЫХ УЧРЕЖДЕНИЙ </w:t>
      </w:r>
    </w:p>
    <w:p w:rsidR="004E57CA" w:rsidRPr="00576D4C" w:rsidRDefault="004E57CA" w:rsidP="00576D4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В ПРОЦЕСС</w:t>
      </w:r>
      <w:r w:rsidR="0054266C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Е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ИНТЕГРАЦИИ</w:t>
      </w:r>
    </w:p>
    <w:p w:rsidR="00C609D7" w:rsidRPr="00576D4C" w:rsidRDefault="00C609D7" w:rsidP="00576D4C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Статья 30. Компетентный орган по делам иностранцев</w:t>
      </w: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(1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Компетентный орган по делам иностранцев Министерства </w:t>
      </w:r>
      <w:r w:rsidR="00B21DA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внутренних дел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а) сотруднича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т с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органами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центральн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ого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местн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ого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публичн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ого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управлени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я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 неправительственными организациями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международны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учреждени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ями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r w:rsidR="00C609D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вовлечен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ными</w:t>
      </w:r>
      <w:r w:rsidR="00C609D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процесс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интеграции иностранцев;</w:t>
      </w:r>
    </w:p>
    <w:p w:rsidR="004E57CA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b</w:t>
      </w:r>
      <w:proofErr w:type="spellEnd"/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обеспечивает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мониторинг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 оценку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программ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интеграции иностранцев;</w:t>
      </w:r>
    </w:p>
    <w:p w:rsidR="004E57CA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c</w:t>
      </w:r>
      <w:proofErr w:type="spellEnd"/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обеспечивает учёт иностранцев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- бенефициар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ов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программ интеграции;</w:t>
      </w:r>
    </w:p>
    <w:p w:rsidR="004E57CA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d</w:t>
      </w:r>
      <w:proofErr w:type="spellEnd"/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ежегодно представляет орган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ам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участвующих в реализации программ интеграции </w:t>
      </w:r>
      <w:r w:rsidR="00C57039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приблизительное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число иностранцев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-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потенциальных бенефициар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иев программ интеграции, 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для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224DE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ключения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 бюджет расход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ов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соответствующих органов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публичной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власти;</w:t>
      </w:r>
    </w:p>
    <w:p w:rsidR="004E57CA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e</w:t>
      </w:r>
      <w:proofErr w:type="spellEnd"/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)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 конце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календарного года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представляет Правительству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сводный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отче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т об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7039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уровне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дапта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ци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иностранцев и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по </w:t>
      </w:r>
      <w:r w:rsidR="00C57039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обстоятельств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ам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 предлага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т решения и действия, необходимые для вмешательства;</w:t>
      </w:r>
    </w:p>
    <w:p w:rsidR="004E57CA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f</w:t>
      </w:r>
      <w:proofErr w:type="spellEnd"/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) совместно с другими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вовлеченными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органами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выявл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я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т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ресурсы,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необходимые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для запуска программ интеграции иностранцев, получивших форму защиты или право на </w:t>
      </w:r>
      <w:r w:rsidR="00C57039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пребывание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Республике Молдова.</w:t>
      </w: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Default="00A26DDF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Статья 31. Министерство </w:t>
      </w:r>
      <w:r w:rsidR="00A156E6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труда, </w:t>
      </w:r>
      <w:proofErr w:type="gramStart"/>
      <w:r w:rsidR="00A156E6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социальной</w:t>
      </w:r>
      <w:proofErr w:type="gramEnd"/>
      <w:r w:rsidR="00A156E6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</w:p>
    <w:p w:rsidR="004E57CA" w:rsidRPr="00576D4C" w:rsidRDefault="00A156E6" w:rsidP="00A7547D">
      <w:pPr>
        <w:spacing w:after="0" w:line="240" w:lineRule="auto"/>
        <w:ind w:left="1440" w:firstLine="720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защиты </w:t>
      </w:r>
      <w:r w:rsidR="00A26DDF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и 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семьи</w:t>
      </w:r>
    </w:p>
    <w:p w:rsidR="004E57CA" w:rsidRPr="00576D4C" w:rsidRDefault="00A26DDF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 процесс интеграци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Министерство </w:t>
      </w:r>
      <w:r w:rsidR="00A156E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труда, социальной защиты и семьи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4E57CA" w:rsidRPr="00576D4C" w:rsidRDefault="00F40A1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)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обеспечивает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регистраци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ю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3F0BC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иностранцев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при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поиск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26DDF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места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работы;</w:t>
      </w:r>
    </w:p>
    <w:p w:rsidR="00F40A1D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b</w:t>
      </w:r>
      <w:proofErr w:type="spellEnd"/>
      <w:r w:rsidR="00F40A1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) предлагает размещение в социальных подведомственных учреждениях согласно </w:t>
      </w:r>
      <w:r w:rsidR="00C57039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действующему</w:t>
      </w:r>
      <w:r w:rsidR="00F40A1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законодательству;</w:t>
      </w:r>
    </w:p>
    <w:p w:rsidR="004E57CA" w:rsidRPr="00576D4C" w:rsidRDefault="00C609D7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c</w:t>
      </w:r>
      <w:proofErr w:type="spellEnd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ве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дет учет иностранцев, </w:t>
      </w:r>
      <w:r w:rsidR="00F40A1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включенных в систему социальной защиты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4E57CA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Pr="00576D4C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E57CA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lastRenderedPageBreak/>
        <w:t xml:space="preserve">Статья 32. Министерство </w:t>
      </w:r>
      <w:r w:rsidR="00306A06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просвещения</w:t>
      </w: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Министерство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просвещения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а) разраб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атывает методологию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 программу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курсов изучения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государственного языка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4E57CA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b</w:t>
      </w:r>
      <w:proofErr w:type="spellEnd"/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 координи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рует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методологию 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сессий соци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альн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-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культурной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а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даптаци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и,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разработанной Министерством К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ультуры;</w:t>
      </w:r>
    </w:p>
    <w:p w:rsidR="004E57CA" w:rsidRPr="00576D4C" w:rsidRDefault="004E57C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с) обеспечивает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процесс оценк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уровня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усвоения и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знания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государств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енного языка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</w:p>
    <w:p w:rsidR="007F0A6B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d</w:t>
      </w:r>
      <w:proofErr w:type="spellEnd"/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 признает,</w:t>
      </w:r>
      <w:r w:rsidR="007F0A6B" w:rsidRPr="00576D4C">
        <w:rPr>
          <w:rFonts w:ascii="Times New Roman" w:hAnsi="Times New Roman"/>
          <w:sz w:val="28"/>
          <w:szCs w:val="28"/>
          <w:lang w:val="ru-RU"/>
        </w:rPr>
        <w:t xml:space="preserve"> в соответствии с </w:t>
      </w:r>
      <w:r w:rsidR="00C57039" w:rsidRPr="00576D4C">
        <w:rPr>
          <w:rFonts w:ascii="Times New Roman" w:hAnsi="Times New Roman"/>
          <w:sz w:val="28"/>
          <w:szCs w:val="28"/>
          <w:lang w:val="ru-RU"/>
        </w:rPr>
        <w:t>действующими</w:t>
      </w:r>
      <w:r w:rsidR="007F0A6B" w:rsidRPr="00576D4C">
        <w:rPr>
          <w:rFonts w:ascii="Times New Roman" w:hAnsi="Times New Roman"/>
          <w:sz w:val="28"/>
          <w:szCs w:val="28"/>
          <w:lang w:val="ru-RU"/>
        </w:rPr>
        <w:t xml:space="preserve"> нормативными актами, периоды/документы об учебе и квалификации</w:t>
      </w:r>
      <w:r w:rsidR="00306A06" w:rsidRPr="00576D4C">
        <w:rPr>
          <w:rFonts w:ascii="Times New Roman" w:hAnsi="Times New Roman"/>
          <w:sz w:val="28"/>
          <w:szCs w:val="28"/>
          <w:lang w:val="ru-RU"/>
        </w:rPr>
        <w:t>,</w:t>
      </w:r>
      <w:r w:rsidR="007F0A6B" w:rsidRPr="00576D4C">
        <w:rPr>
          <w:rFonts w:ascii="Times New Roman" w:hAnsi="Times New Roman"/>
          <w:sz w:val="28"/>
          <w:szCs w:val="28"/>
          <w:lang w:val="ru-RU"/>
        </w:rPr>
        <w:t xml:space="preserve"> добытые за рубежом, для </w:t>
      </w:r>
      <w:r w:rsidR="00306A06" w:rsidRPr="00576D4C">
        <w:rPr>
          <w:rFonts w:ascii="Times New Roman" w:hAnsi="Times New Roman"/>
          <w:sz w:val="28"/>
          <w:szCs w:val="28"/>
          <w:lang w:val="ru-RU"/>
        </w:rPr>
        <w:t xml:space="preserve">зачисления </w:t>
      </w:r>
      <w:r w:rsidR="007F0A6B" w:rsidRPr="00576D4C">
        <w:rPr>
          <w:rFonts w:ascii="Times New Roman" w:hAnsi="Times New Roman"/>
          <w:sz w:val="28"/>
          <w:szCs w:val="28"/>
          <w:lang w:val="ru-RU"/>
        </w:rPr>
        <w:t xml:space="preserve">иностранцев в учебные заведения Республики Молдова или </w:t>
      </w:r>
      <w:r w:rsidR="00306A06" w:rsidRPr="00576D4C">
        <w:rPr>
          <w:rFonts w:ascii="Times New Roman" w:hAnsi="Times New Roman"/>
          <w:sz w:val="28"/>
          <w:szCs w:val="28"/>
          <w:lang w:val="ru-RU"/>
        </w:rPr>
        <w:t xml:space="preserve">для их </w:t>
      </w:r>
      <w:r w:rsidR="007F0A6B" w:rsidRPr="00576D4C">
        <w:rPr>
          <w:rFonts w:ascii="Times New Roman" w:hAnsi="Times New Roman"/>
          <w:sz w:val="28"/>
          <w:szCs w:val="28"/>
          <w:lang w:val="ru-RU"/>
        </w:rPr>
        <w:t>трудоустройств</w:t>
      </w:r>
      <w:r w:rsidR="00306A06" w:rsidRPr="00576D4C">
        <w:rPr>
          <w:rFonts w:ascii="Times New Roman" w:hAnsi="Times New Roman"/>
          <w:sz w:val="28"/>
          <w:szCs w:val="28"/>
          <w:lang w:val="ru-RU"/>
        </w:rPr>
        <w:t>а;</w:t>
      </w:r>
      <w:r w:rsidR="007F0A6B" w:rsidRPr="00576D4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70AEF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e</w:t>
      </w:r>
      <w:proofErr w:type="spellEnd"/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) ведет учет 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детей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E57C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вовлеченных в процесс обучения.</w:t>
      </w:r>
    </w:p>
    <w:p w:rsidR="00576D4C" w:rsidRDefault="00576D4C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Статья 33. Министерство </w:t>
      </w:r>
      <w:r w:rsidR="00306A06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к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ультуры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Министерство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ультуры: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а) разрабатывает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методологию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сессий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социально-культурной адаптации</w:t>
      </w:r>
      <w:r w:rsidR="00306A06" w:rsidRPr="00576D4C">
        <w:rPr>
          <w:rFonts w:ascii="Times New Roman" w:eastAsia="Times New Roman" w:hAnsi="Times New Roman"/>
          <w:sz w:val="28"/>
          <w:szCs w:val="28"/>
          <w:lang w:val="ro-RO" w:eastAsia="ru-RU"/>
        </w:rPr>
        <w:t>,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которую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координир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ует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 Министерством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просвещения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</w:p>
    <w:p w:rsidR="001A3D84" w:rsidRPr="00576D4C" w:rsidRDefault="00671C75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b</w:t>
      </w:r>
      <w:proofErr w:type="spellEnd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участв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ует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разработке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индивидуальных план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ов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интеграции и 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способствует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через свои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подразделения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осуществлении 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программ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интеграци</w:t>
      </w:r>
      <w:r w:rsidR="00396937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Статья 34. Министерство </w:t>
      </w:r>
      <w:r w:rsidR="00306A06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з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дравоохранения</w:t>
      </w:r>
    </w:p>
    <w:p w:rsidR="001A3D84" w:rsidRPr="00576D4C" w:rsidRDefault="00671C75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Министерство </w:t>
      </w:r>
      <w:r w:rsidR="00306A06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дравоохранения:</w:t>
      </w:r>
    </w:p>
    <w:p w:rsidR="001A3D84" w:rsidRPr="00576D4C" w:rsidRDefault="00671C75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</w:t>
      </w:r>
      <w:r w:rsidR="00B004E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 о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беспечи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вае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т доступ к медицинскому обслуживанию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систем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обязательного медицинского страхования в соответствии с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положениями статей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13 и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19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1A3D84" w:rsidRPr="00576D4C" w:rsidRDefault="00671C75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b</w:t>
      </w:r>
      <w:proofErr w:type="spellEnd"/>
      <w:r w:rsidR="00B004E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 оказывает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помощ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ь 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особых слу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чаях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предусмотренны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х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ст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атье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6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B004EB" w:rsidRPr="00576D4C" w:rsidRDefault="00B004EB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Статья 35.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1245A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Органы местного публичного управления </w:t>
      </w:r>
    </w:p>
    <w:p w:rsidR="001A3D84" w:rsidRPr="00576D4C" w:rsidRDefault="0061245A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Органы местного публичного управления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а) оказыва</w:t>
      </w:r>
      <w:r w:rsidR="00671C75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ю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т поддержку в осуществлении программ и 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внедрении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проектов</w:t>
      </w:r>
      <w:r w:rsidR="00671C75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сообщества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направленных на 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содействие активному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участи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ю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иностранцев в общественн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ой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 культурн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ой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жизн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1245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со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общества;</w:t>
      </w:r>
    </w:p>
    <w:p w:rsidR="00A7547D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A3D84" w:rsidRPr="00576D4C" w:rsidRDefault="001A26EB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b</w:t>
      </w:r>
      <w:proofErr w:type="spellEnd"/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 принимает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меры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по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повышени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ю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уровня информирован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ия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местного населения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 области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миграции, убежища и социальн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ой интеграции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развитие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духа терпимости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 межкультурного взаимопонимания;</w:t>
      </w:r>
    </w:p>
    <w:p w:rsidR="001A3D84" w:rsidRPr="00576D4C" w:rsidRDefault="001A26EB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) определ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яет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возможности размещения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иностранцев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включенных в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программы интеграции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Статья 36. Сотрудничество в целях содействия </w:t>
      </w:r>
    </w:p>
    <w:p w:rsidR="001A3D84" w:rsidRPr="00576D4C" w:rsidRDefault="001A3D84" w:rsidP="00576D4C">
      <w:pPr>
        <w:spacing w:after="0" w:line="240" w:lineRule="auto"/>
        <w:ind w:left="1440" w:firstLine="720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интеграции иностранцев</w:t>
      </w:r>
    </w:p>
    <w:p w:rsidR="001A3D84" w:rsidRPr="00576D4C" w:rsidRDefault="00D73A92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Центральные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местные органы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публичного управления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совместно с международными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неправительственными организациями </w:t>
      </w:r>
      <w:r w:rsidR="006808E5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могут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создавать каналы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сотрудничества для содействия интеграции ино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странцев, в том числе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путем </w:t>
      </w:r>
      <w:proofErr w:type="spellStart"/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субконтрактации</w:t>
      </w:r>
      <w:proofErr w:type="spellEnd"/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неправительственных организации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делегирования им осуществление определенных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специфических мероприятий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2658E0" w:rsidRPr="00576D4C" w:rsidRDefault="002658E0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6E526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Статья 37</w:t>
      </w:r>
      <w:r w:rsidR="00C37AB8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.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r w:rsidR="00D73A92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М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еханизм координ</w:t>
      </w:r>
      <w:r w:rsidR="00C37AB8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ирования </w:t>
      </w:r>
      <w:r w:rsidR="00D73A92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процесса </w:t>
      </w:r>
    </w:p>
    <w:p w:rsidR="001A3D84" w:rsidRPr="00576D4C" w:rsidRDefault="001A3D84" w:rsidP="006E526C">
      <w:pPr>
        <w:spacing w:after="0" w:line="240" w:lineRule="auto"/>
        <w:ind w:left="1440" w:firstLine="720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интеграции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Центральные и местные органы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публичного управления 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будут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проводить регулярн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ое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онсульт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ирование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целях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внедрения положений 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настоящего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акона. 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онсультаци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я</w:t>
      </w:r>
      <w:r w:rsidR="00C37AB8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будут привлечены представители гражданского общества и международных организаций, </w:t>
      </w:r>
      <w:r w:rsidR="00CC026A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осуществляющих деятельность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области миграции и убежища.</w:t>
      </w:r>
    </w:p>
    <w:p w:rsidR="002658E0" w:rsidRPr="00576D4C" w:rsidRDefault="002658E0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A7547D" w:rsidRDefault="00F40A1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Статья 38. </w:t>
      </w:r>
      <w:r w:rsidR="007F0A6B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Разрешение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споров и </w:t>
      </w:r>
      <w:proofErr w:type="gramStart"/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юридическая</w:t>
      </w:r>
      <w:proofErr w:type="gramEnd"/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</w:p>
    <w:p w:rsidR="00A7547D" w:rsidRDefault="00F40A1D" w:rsidP="00A7547D">
      <w:pPr>
        <w:spacing w:after="0" w:line="240" w:lineRule="auto"/>
        <w:ind w:left="1440" w:firstLine="720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ответственность за нарушение </w:t>
      </w:r>
      <w:r w:rsidR="007F0A6B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положений </w:t>
      </w:r>
    </w:p>
    <w:p w:rsidR="00F40A1D" w:rsidRPr="00576D4C" w:rsidRDefault="00F40A1D" w:rsidP="00A7547D">
      <w:pPr>
        <w:spacing w:after="0" w:line="240" w:lineRule="auto"/>
        <w:ind w:left="1440" w:firstLine="720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настоящего </w:t>
      </w:r>
      <w:r w:rsidR="00CC026A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з</w:t>
      </w: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акона</w:t>
      </w:r>
    </w:p>
    <w:p w:rsidR="00F40A1D" w:rsidRPr="00576D4C" w:rsidRDefault="00F40A1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(1) Споры, возникающие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 процессе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применени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я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настоящего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акона, разрешаются в 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порядке,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предусмотренном </w:t>
      </w:r>
      <w:r w:rsidR="002658E0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действующим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законо</w:t>
      </w:r>
      <w:r w:rsidR="002658E0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дательством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1A3D84" w:rsidRPr="00576D4C" w:rsidRDefault="00F40A1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(2) </w:t>
      </w:r>
      <w:r w:rsidR="002658E0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Н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арушение 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положений</w:t>
      </w:r>
      <w:r w:rsidR="007F0A6B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настоящего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акона влечет уголовную,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административную или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гражданск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ую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ответственность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7F0A6B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по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необходимости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1A3D84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7547D" w:rsidRPr="00576D4C" w:rsidRDefault="00A7547D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A3D84" w:rsidRPr="00576D4C" w:rsidRDefault="001A3D84" w:rsidP="006E526C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lastRenderedPageBreak/>
        <w:t>Глава VI</w:t>
      </w:r>
    </w:p>
    <w:p w:rsidR="001A3D84" w:rsidRPr="00576D4C" w:rsidRDefault="00D73A92" w:rsidP="006E526C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ЗАКЛЮЧИТЕЛЬНЫЕ И ПЕРЕХОДНЫЕ ПОЛОЖЕНИЯ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Статья </w:t>
      </w:r>
      <w:r w:rsidR="002658E0"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39</w:t>
      </w:r>
    </w:p>
    <w:p w:rsidR="001A3D84" w:rsidRPr="00576D4C" w:rsidRDefault="006E49D3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(1)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Правительств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течение 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6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месяцев со дня вступления в силу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настоящего закона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приве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сти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сво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D73A92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нормативные акты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в соответстви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 настоящим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аконом.</w:t>
      </w:r>
    </w:p>
    <w:p w:rsidR="001A3D84" w:rsidRPr="00576D4C" w:rsidRDefault="006E49D3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(2)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Настоящий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акон вступает в силу 1 июля 2012 года.</w:t>
      </w:r>
    </w:p>
    <w:p w:rsidR="001A3D84" w:rsidRPr="00576D4C" w:rsidRDefault="006E49D3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(3)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Иностранцы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которые получили форму защиты до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даты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вступления в силу настоящего </w:t>
      </w:r>
      <w:r w:rsidR="00A73F5D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акона </w:t>
      </w:r>
      <w:r w:rsidR="00364F9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которые не 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пользовались </w:t>
      </w:r>
      <w:r w:rsidR="00364F9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программа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ми</w:t>
      </w:r>
      <w:r w:rsidR="00364F9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интеграци</w:t>
      </w:r>
      <w:r w:rsidR="00364F9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364F9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могут подать заяв</w:t>
      </w:r>
      <w:r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ление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участие в программе интеграции в течение 30 дней со дня вст</w:t>
      </w:r>
      <w:r w:rsidR="00364F91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упления в силу настоящего закона</w:t>
      </w:r>
      <w:r w:rsidR="001A3D84" w:rsidRPr="00576D4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A3D84" w:rsidRPr="00576D4C" w:rsidRDefault="001A3D84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A3D84" w:rsidRPr="00576D4C" w:rsidRDefault="006E526C" w:rsidP="00576D4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76D4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Председатель Парламента</w:t>
      </w:r>
    </w:p>
    <w:sectPr w:rsidR="001A3D84" w:rsidRPr="00576D4C" w:rsidSect="00576D4C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318" w:rsidRDefault="004F6318" w:rsidP="00423431">
      <w:pPr>
        <w:spacing w:after="0" w:line="240" w:lineRule="auto"/>
      </w:pPr>
      <w:r>
        <w:separator/>
      </w:r>
    </w:p>
  </w:endnote>
  <w:endnote w:type="continuationSeparator" w:id="0">
    <w:p w:rsidR="004F6318" w:rsidRDefault="004F6318" w:rsidP="00423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FE" w:rsidRPr="00C16A40" w:rsidRDefault="00EF7BFE">
    <w:pPr>
      <w:pStyle w:val="a5"/>
      <w:rPr>
        <w:rFonts w:ascii="Times New Roman" w:hAnsi="Times New Roman"/>
        <w:sz w:val="16"/>
        <w:szCs w:val="16"/>
        <w:lang w:val="it-IT"/>
      </w:rPr>
    </w:pPr>
    <w:r>
      <w:rPr>
        <w:rFonts w:ascii="Times New Roman" w:hAnsi="Times New Roman"/>
        <w:sz w:val="16"/>
        <w:szCs w:val="16"/>
        <w:lang w:val="ru-RU"/>
      </w:rPr>
      <w:t>Ольга</w:t>
    </w:r>
    <w:r w:rsidRPr="00C16A40">
      <w:rPr>
        <w:rFonts w:ascii="Times New Roman" w:hAnsi="Times New Roman"/>
        <w:sz w:val="16"/>
        <w:szCs w:val="16"/>
        <w:lang w:val="it-IT"/>
      </w:rPr>
      <w:t>_</w:t>
    </w:r>
    <w:fldSimple w:instr=" FILENAME  \p  \* MERGEFORMAT ">
      <w:r w:rsidR="00B95D46">
        <w:rPr>
          <w:rFonts w:ascii="Times New Roman" w:hAnsi="Times New Roman"/>
          <w:noProof/>
          <w:sz w:val="16"/>
          <w:szCs w:val="16"/>
          <w:lang w:val="it-IT"/>
        </w:rPr>
        <w:t>C:\Documents and Settings\user\Local Settings\Temporary Internet Files\Content.Outlook\PVAOFNVD\Sandu_N_integr_inostran_1.doc</w:t>
      </w:r>
    </w:fldSimple>
    <w:r w:rsidRPr="00C16A40">
      <w:rPr>
        <w:rFonts w:ascii="Times New Roman" w:hAnsi="Times New Roman"/>
        <w:sz w:val="16"/>
        <w:szCs w:val="16"/>
        <w:lang w:val="it-IT"/>
      </w:rPr>
      <w:t>_</w:t>
    </w:r>
    <w:r>
      <w:rPr>
        <w:rFonts w:ascii="Times New Roman" w:hAnsi="Times New Roman"/>
        <w:sz w:val="16"/>
        <w:szCs w:val="16"/>
        <w:lang w:val="ru-RU"/>
      </w:rPr>
      <w:fldChar w:fldCharType="begin"/>
    </w:r>
    <w:r>
      <w:rPr>
        <w:rFonts w:ascii="Times New Roman" w:hAnsi="Times New Roman"/>
        <w:sz w:val="16"/>
        <w:szCs w:val="16"/>
        <w:lang w:val="ru-RU"/>
      </w:rPr>
      <w:instrText xml:space="preserve"> DATE \@ "dd.MM.yyyy" </w:instrText>
    </w:r>
    <w:r>
      <w:rPr>
        <w:rFonts w:ascii="Times New Roman" w:hAnsi="Times New Roman"/>
        <w:sz w:val="16"/>
        <w:szCs w:val="16"/>
        <w:lang w:val="ru-RU"/>
      </w:rPr>
      <w:fldChar w:fldCharType="separate"/>
    </w:r>
    <w:r w:rsidR="00B95D46">
      <w:rPr>
        <w:rFonts w:ascii="Times New Roman" w:hAnsi="Times New Roman"/>
        <w:noProof/>
        <w:sz w:val="16"/>
        <w:szCs w:val="16"/>
        <w:lang w:val="ru-RU"/>
      </w:rPr>
      <w:t>16.12.2011</w:t>
    </w:r>
    <w:r>
      <w:rPr>
        <w:rFonts w:ascii="Times New Roman" w:hAnsi="Times New Roman"/>
        <w:sz w:val="16"/>
        <w:szCs w:val="16"/>
        <w:lang w:val="ru-RU"/>
      </w:rPr>
      <w:fldChar w:fldCharType="end"/>
    </w:r>
    <w:r w:rsidRPr="00C16A40">
      <w:rPr>
        <w:rFonts w:ascii="Times New Roman" w:hAnsi="Times New Roman"/>
        <w:sz w:val="16"/>
        <w:szCs w:val="16"/>
        <w:lang w:val="it-IT"/>
      </w:rPr>
      <w:t>_</w:t>
    </w:r>
    <w:r>
      <w:rPr>
        <w:rFonts w:ascii="Times New Roman" w:hAnsi="Times New Roman"/>
        <w:sz w:val="16"/>
        <w:szCs w:val="16"/>
        <w:lang w:val="ru-RU"/>
      </w:rPr>
      <w:fldChar w:fldCharType="begin"/>
    </w:r>
    <w:r>
      <w:rPr>
        <w:rFonts w:ascii="Times New Roman" w:hAnsi="Times New Roman"/>
        <w:sz w:val="16"/>
        <w:szCs w:val="16"/>
        <w:lang w:val="ru-RU"/>
      </w:rPr>
      <w:instrText xml:space="preserve"> TIME \@ "H:mm:ss" </w:instrText>
    </w:r>
    <w:r>
      <w:rPr>
        <w:rFonts w:ascii="Times New Roman" w:hAnsi="Times New Roman"/>
        <w:sz w:val="16"/>
        <w:szCs w:val="16"/>
        <w:lang w:val="ru-RU"/>
      </w:rPr>
      <w:fldChar w:fldCharType="separate"/>
    </w:r>
    <w:r w:rsidR="00B95D46">
      <w:rPr>
        <w:rFonts w:ascii="Times New Roman" w:hAnsi="Times New Roman"/>
        <w:noProof/>
        <w:sz w:val="16"/>
        <w:szCs w:val="16"/>
        <w:lang w:val="ru-RU"/>
      </w:rPr>
      <w:t>13:09:36</w:t>
    </w:r>
    <w:r>
      <w:rPr>
        <w:rFonts w:ascii="Times New Roman" w:hAnsi="Times New Roman"/>
        <w:sz w:val="16"/>
        <w:szCs w:val="16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FE" w:rsidRPr="00C16A40" w:rsidRDefault="00EF7BFE">
    <w:pPr>
      <w:pStyle w:val="a5"/>
      <w:rPr>
        <w:rFonts w:ascii="Times New Roman" w:hAnsi="Times New Roman"/>
        <w:sz w:val="16"/>
        <w:szCs w:val="16"/>
        <w:lang w:val="it-IT"/>
      </w:rPr>
    </w:pPr>
    <w:r>
      <w:rPr>
        <w:rFonts w:ascii="Times New Roman" w:hAnsi="Times New Roman"/>
        <w:sz w:val="16"/>
        <w:szCs w:val="16"/>
        <w:lang w:val="ru-RU"/>
      </w:rPr>
      <w:t>Ольга</w:t>
    </w:r>
    <w:r w:rsidRPr="00C16A40">
      <w:rPr>
        <w:rFonts w:ascii="Times New Roman" w:hAnsi="Times New Roman"/>
        <w:sz w:val="16"/>
        <w:szCs w:val="16"/>
        <w:lang w:val="it-IT"/>
      </w:rPr>
      <w:t>_</w:t>
    </w:r>
    <w:fldSimple w:instr=" FILENAME  \p  \* MERGEFORMAT ">
      <w:r w:rsidR="00B95D46">
        <w:rPr>
          <w:rFonts w:ascii="Times New Roman" w:hAnsi="Times New Roman"/>
          <w:noProof/>
          <w:sz w:val="16"/>
          <w:szCs w:val="16"/>
          <w:lang w:val="it-IT"/>
        </w:rPr>
        <w:t>C:\Documents and Settings\user\Local Settings\Temporary Internet Files\Content.Outlook\PVAOFNVD\Sandu_N_integr_inostran_1.doc</w:t>
      </w:r>
    </w:fldSimple>
    <w:r w:rsidRPr="00C16A40">
      <w:rPr>
        <w:rFonts w:ascii="Times New Roman" w:hAnsi="Times New Roman"/>
        <w:sz w:val="16"/>
        <w:szCs w:val="16"/>
        <w:lang w:val="it-IT"/>
      </w:rPr>
      <w:t>_</w:t>
    </w:r>
    <w:r>
      <w:rPr>
        <w:rFonts w:ascii="Times New Roman" w:hAnsi="Times New Roman"/>
        <w:sz w:val="16"/>
        <w:szCs w:val="16"/>
        <w:lang w:val="ru-RU"/>
      </w:rPr>
      <w:fldChar w:fldCharType="begin"/>
    </w:r>
    <w:r>
      <w:rPr>
        <w:rFonts w:ascii="Times New Roman" w:hAnsi="Times New Roman"/>
        <w:sz w:val="16"/>
        <w:szCs w:val="16"/>
        <w:lang w:val="ru-RU"/>
      </w:rPr>
      <w:instrText xml:space="preserve"> DATE \@ "dd.MM.yyyy" </w:instrText>
    </w:r>
    <w:r>
      <w:rPr>
        <w:rFonts w:ascii="Times New Roman" w:hAnsi="Times New Roman"/>
        <w:sz w:val="16"/>
        <w:szCs w:val="16"/>
        <w:lang w:val="ru-RU"/>
      </w:rPr>
      <w:fldChar w:fldCharType="separate"/>
    </w:r>
    <w:r w:rsidR="00B95D46">
      <w:rPr>
        <w:rFonts w:ascii="Times New Roman" w:hAnsi="Times New Roman"/>
        <w:noProof/>
        <w:sz w:val="16"/>
        <w:szCs w:val="16"/>
        <w:lang w:val="ru-RU"/>
      </w:rPr>
      <w:t>16.12.2011</w:t>
    </w:r>
    <w:r>
      <w:rPr>
        <w:rFonts w:ascii="Times New Roman" w:hAnsi="Times New Roman"/>
        <w:sz w:val="16"/>
        <w:szCs w:val="16"/>
        <w:lang w:val="ru-RU"/>
      </w:rPr>
      <w:fldChar w:fldCharType="end"/>
    </w:r>
    <w:r w:rsidRPr="00C16A40">
      <w:rPr>
        <w:rFonts w:ascii="Times New Roman" w:hAnsi="Times New Roman"/>
        <w:sz w:val="16"/>
        <w:szCs w:val="16"/>
        <w:lang w:val="it-IT"/>
      </w:rPr>
      <w:t>_</w:t>
    </w:r>
    <w:r>
      <w:rPr>
        <w:rFonts w:ascii="Times New Roman" w:hAnsi="Times New Roman"/>
        <w:sz w:val="16"/>
        <w:szCs w:val="16"/>
        <w:lang w:val="ru-RU"/>
      </w:rPr>
      <w:fldChar w:fldCharType="begin"/>
    </w:r>
    <w:r>
      <w:rPr>
        <w:rFonts w:ascii="Times New Roman" w:hAnsi="Times New Roman"/>
        <w:sz w:val="16"/>
        <w:szCs w:val="16"/>
        <w:lang w:val="ru-RU"/>
      </w:rPr>
      <w:instrText xml:space="preserve"> TIME \@ "H:mm:ss" </w:instrText>
    </w:r>
    <w:r>
      <w:rPr>
        <w:rFonts w:ascii="Times New Roman" w:hAnsi="Times New Roman"/>
        <w:sz w:val="16"/>
        <w:szCs w:val="16"/>
        <w:lang w:val="ru-RU"/>
      </w:rPr>
      <w:fldChar w:fldCharType="separate"/>
    </w:r>
    <w:r w:rsidR="00B95D46">
      <w:rPr>
        <w:rFonts w:ascii="Times New Roman" w:hAnsi="Times New Roman"/>
        <w:noProof/>
        <w:sz w:val="16"/>
        <w:szCs w:val="16"/>
        <w:lang w:val="ru-RU"/>
      </w:rPr>
      <w:t>13:09:36</w:t>
    </w:r>
    <w:r>
      <w:rPr>
        <w:rFonts w:ascii="Times New Roman" w:hAnsi="Times New Roman"/>
        <w:sz w:val="16"/>
        <w:szCs w:val="16"/>
        <w:lang w:val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318" w:rsidRDefault="004F6318" w:rsidP="00423431">
      <w:pPr>
        <w:spacing w:after="0" w:line="240" w:lineRule="auto"/>
      </w:pPr>
      <w:r>
        <w:separator/>
      </w:r>
    </w:p>
  </w:footnote>
  <w:footnote w:type="continuationSeparator" w:id="0">
    <w:p w:rsidR="004F6318" w:rsidRDefault="004F6318" w:rsidP="00423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FE" w:rsidRDefault="00EF7BFE" w:rsidP="001C505A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7BFE" w:rsidRDefault="00EF7B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FE" w:rsidRPr="00C02642" w:rsidRDefault="00EF7BFE" w:rsidP="001C505A">
    <w:pPr>
      <w:pStyle w:val="a3"/>
      <w:framePr w:wrap="around" w:vAnchor="text" w:hAnchor="margin" w:xAlign="center" w:y="1"/>
      <w:rPr>
        <w:rStyle w:val="ac"/>
        <w:rFonts w:ascii="Times New Roman" w:hAnsi="Times New Roman"/>
      </w:rPr>
    </w:pPr>
    <w:r w:rsidRPr="00C02642">
      <w:rPr>
        <w:rStyle w:val="ac"/>
        <w:rFonts w:ascii="Times New Roman" w:hAnsi="Times New Roman"/>
      </w:rPr>
      <w:fldChar w:fldCharType="begin"/>
    </w:r>
    <w:r w:rsidRPr="00C02642">
      <w:rPr>
        <w:rStyle w:val="ac"/>
        <w:rFonts w:ascii="Times New Roman" w:hAnsi="Times New Roman"/>
      </w:rPr>
      <w:instrText xml:space="preserve">PAGE  </w:instrText>
    </w:r>
    <w:r w:rsidRPr="00C02642">
      <w:rPr>
        <w:rStyle w:val="ac"/>
        <w:rFonts w:ascii="Times New Roman" w:hAnsi="Times New Roman"/>
      </w:rPr>
      <w:fldChar w:fldCharType="separate"/>
    </w:r>
    <w:r w:rsidR="00B95D46">
      <w:rPr>
        <w:rStyle w:val="ac"/>
        <w:rFonts w:ascii="Times New Roman" w:hAnsi="Times New Roman"/>
        <w:noProof/>
      </w:rPr>
      <w:t>4</w:t>
    </w:r>
    <w:r w:rsidRPr="00C02642">
      <w:rPr>
        <w:rStyle w:val="ac"/>
        <w:rFonts w:ascii="Times New Roman" w:hAnsi="Times New Roman"/>
      </w:rPr>
      <w:fldChar w:fldCharType="end"/>
    </w:r>
  </w:p>
  <w:p w:rsidR="00EF7BFE" w:rsidRDefault="00EF7BF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7C5"/>
    <w:multiLevelType w:val="hybridMultilevel"/>
    <w:tmpl w:val="C520F3D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87554"/>
    <w:multiLevelType w:val="hybridMultilevel"/>
    <w:tmpl w:val="AE5A6802"/>
    <w:lvl w:ilvl="0" w:tplc="25385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C18D9"/>
    <w:multiLevelType w:val="hybridMultilevel"/>
    <w:tmpl w:val="08AE37A8"/>
    <w:lvl w:ilvl="0" w:tplc="2018AB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142B38"/>
    <w:multiLevelType w:val="hybridMultilevel"/>
    <w:tmpl w:val="7C2ACB6E"/>
    <w:lvl w:ilvl="0" w:tplc="4E267BBC">
      <w:start w:val="1"/>
      <w:numFmt w:val="decimal"/>
      <w:lvlText w:val="(%1)"/>
      <w:lvlJc w:val="left"/>
      <w:pPr>
        <w:ind w:left="2640" w:hanging="12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9BC28EE"/>
    <w:multiLevelType w:val="hybridMultilevel"/>
    <w:tmpl w:val="6B6EFD78"/>
    <w:lvl w:ilvl="0" w:tplc="816EDE9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BB2F9A"/>
    <w:multiLevelType w:val="hybridMultilevel"/>
    <w:tmpl w:val="21647E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C6D88"/>
    <w:multiLevelType w:val="hybridMultilevel"/>
    <w:tmpl w:val="68782E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DA2EAD"/>
    <w:multiLevelType w:val="hybridMultilevel"/>
    <w:tmpl w:val="FCB67F7E"/>
    <w:lvl w:ilvl="0" w:tplc="AA60A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424810"/>
    <w:multiLevelType w:val="hybridMultilevel"/>
    <w:tmpl w:val="CE10EBB2"/>
    <w:lvl w:ilvl="0" w:tplc="61403F4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3570CD"/>
    <w:multiLevelType w:val="hybridMultilevel"/>
    <w:tmpl w:val="0122CA2E"/>
    <w:lvl w:ilvl="0" w:tplc="DBDAD0FA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4B478A3"/>
    <w:multiLevelType w:val="hybridMultilevel"/>
    <w:tmpl w:val="5B6A43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E277B1"/>
    <w:multiLevelType w:val="hybridMultilevel"/>
    <w:tmpl w:val="16202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7C0934"/>
    <w:multiLevelType w:val="hybridMultilevel"/>
    <w:tmpl w:val="F718D93A"/>
    <w:lvl w:ilvl="0" w:tplc="7678665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BB1D38"/>
    <w:multiLevelType w:val="hybridMultilevel"/>
    <w:tmpl w:val="19F8C6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ED44E5"/>
    <w:multiLevelType w:val="hybridMultilevel"/>
    <w:tmpl w:val="50F658C0"/>
    <w:lvl w:ilvl="0" w:tplc="DECE1FC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F97299"/>
    <w:multiLevelType w:val="hybridMultilevel"/>
    <w:tmpl w:val="F7180D58"/>
    <w:lvl w:ilvl="0" w:tplc="1E3434E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872757"/>
    <w:multiLevelType w:val="hybridMultilevel"/>
    <w:tmpl w:val="0608ADF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4BA3299"/>
    <w:multiLevelType w:val="hybridMultilevel"/>
    <w:tmpl w:val="1258396E"/>
    <w:lvl w:ilvl="0" w:tplc="CC88FFAE">
      <w:start w:val="1"/>
      <w:numFmt w:val="decimal"/>
      <w:lvlText w:val="(%1)"/>
      <w:lvlJc w:val="left"/>
      <w:pPr>
        <w:ind w:left="360" w:hanging="360"/>
      </w:pPr>
      <w:rPr>
        <w:rFonts w:eastAsia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85E4638"/>
    <w:multiLevelType w:val="hybridMultilevel"/>
    <w:tmpl w:val="E1E0F92A"/>
    <w:lvl w:ilvl="0" w:tplc="2C60AC06">
      <w:start w:val="1"/>
      <w:numFmt w:val="decimal"/>
      <w:lvlText w:val="(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8853A6A"/>
    <w:multiLevelType w:val="hybridMultilevel"/>
    <w:tmpl w:val="8234932C"/>
    <w:lvl w:ilvl="0" w:tplc="A9D27A5C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>
    <w:nsid w:val="2B0644F7"/>
    <w:multiLevelType w:val="hybridMultilevel"/>
    <w:tmpl w:val="BFFE2462"/>
    <w:lvl w:ilvl="0" w:tplc="8FC29C60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C619FE"/>
    <w:multiLevelType w:val="hybridMultilevel"/>
    <w:tmpl w:val="7FCAFBAC"/>
    <w:lvl w:ilvl="0" w:tplc="F970C6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339C5"/>
    <w:multiLevelType w:val="hybridMultilevel"/>
    <w:tmpl w:val="13C4AAB0"/>
    <w:lvl w:ilvl="0" w:tplc="E1369A9E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3">
    <w:nsid w:val="3B2E017B"/>
    <w:multiLevelType w:val="hybridMultilevel"/>
    <w:tmpl w:val="301626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4104D"/>
    <w:multiLevelType w:val="hybridMultilevel"/>
    <w:tmpl w:val="1E585F76"/>
    <w:lvl w:ilvl="0" w:tplc="C9B4A5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1E2071"/>
    <w:multiLevelType w:val="hybridMultilevel"/>
    <w:tmpl w:val="90C67ED6"/>
    <w:lvl w:ilvl="0" w:tplc="66C2A194">
      <w:start w:val="1"/>
      <w:numFmt w:val="decimal"/>
      <w:lvlText w:val="(%1)"/>
      <w:lvlJc w:val="left"/>
      <w:pPr>
        <w:ind w:left="1815" w:hanging="109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74B4814"/>
    <w:multiLevelType w:val="hybridMultilevel"/>
    <w:tmpl w:val="4296F56E"/>
    <w:lvl w:ilvl="0" w:tplc="9D4AC08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7">
    <w:nsid w:val="495D3EBB"/>
    <w:multiLevelType w:val="hybridMultilevel"/>
    <w:tmpl w:val="432A224C"/>
    <w:lvl w:ilvl="0" w:tplc="21901028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011D1C"/>
    <w:multiLevelType w:val="hybridMultilevel"/>
    <w:tmpl w:val="B204D444"/>
    <w:lvl w:ilvl="0" w:tplc="BED6A8A0">
      <w:start w:val="1"/>
      <w:numFmt w:val="lowerLetter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65254A"/>
    <w:multiLevelType w:val="hybridMultilevel"/>
    <w:tmpl w:val="9428318E"/>
    <w:lvl w:ilvl="0" w:tplc="AF26BA8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C27647"/>
    <w:multiLevelType w:val="hybridMultilevel"/>
    <w:tmpl w:val="13C0183C"/>
    <w:lvl w:ilvl="0" w:tplc="2A546480">
      <w:start w:val="1"/>
      <w:numFmt w:val="decimal"/>
      <w:lvlText w:val="(%1)"/>
      <w:lvlJc w:val="left"/>
      <w:pPr>
        <w:ind w:left="1470" w:hanging="93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54F749F"/>
    <w:multiLevelType w:val="hybridMultilevel"/>
    <w:tmpl w:val="A49686A8"/>
    <w:lvl w:ilvl="0" w:tplc="1DB88AC8">
      <w:start w:val="1"/>
      <w:numFmt w:val="lowerLetter"/>
      <w:lvlText w:val="%1)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66F384E"/>
    <w:multiLevelType w:val="hybridMultilevel"/>
    <w:tmpl w:val="483A4288"/>
    <w:lvl w:ilvl="0" w:tplc="523657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404DF2"/>
    <w:multiLevelType w:val="hybridMultilevel"/>
    <w:tmpl w:val="93D49418"/>
    <w:lvl w:ilvl="0" w:tplc="EEB4129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8603274"/>
    <w:multiLevelType w:val="hybridMultilevel"/>
    <w:tmpl w:val="68782E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FD111C"/>
    <w:multiLevelType w:val="hybridMultilevel"/>
    <w:tmpl w:val="85F0CA8E"/>
    <w:lvl w:ilvl="0" w:tplc="DDAA82C0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>
    <w:nsid w:val="5B273F3D"/>
    <w:multiLevelType w:val="hybridMultilevel"/>
    <w:tmpl w:val="3F6C5E6C"/>
    <w:lvl w:ilvl="0" w:tplc="F55C7FC6">
      <w:start w:val="1"/>
      <w:numFmt w:val="decimal"/>
      <w:lvlText w:val="(%1)"/>
      <w:lvlJc w:val="left"/>
      <w:pPr>
        <w:ind w:left="795" w:hanging="4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CA2426"/>
    <w:multiLevelType w:val="hybridMultilevel"/>
    <w:tmpl w:val="DF3234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83712C"/>
    <w:multiLevelType w:val="hybridMultilevel"/>
    <w:tmpl w:val="00F29818"/>
    <w:lvl w:ilvl="0" w:tplc="2BD0213A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8C4B9F"/>
    <w:multiLevelType w:val="hybridMultilevel"/>
    <w:tmpl w:val="FF586958"/>
    <w:lvl w:ilvl="0" w:tplc="8556CDEA">
      <w:start w:val="1"/>
      <w:numFmt w:val="decimal"/>
      <w:lvlText w:val="(%1)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C37ABD"/>
    <w:multiLevelType w:val="hybridMultilevel"/>
    <w:tmpl w:val="FFCE190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35503E3"/>
    <w:multiLevelType w:val="hybridMultilevel"/>
    <w:tmpl w:val="900A4BEE"/>
    <w:lvl w:ilvl="0" w:tplc="AF583B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38E19F3"/>
    <w:multiLevelType w:val="hybridMultilevel"/>
    <w:tmpl w:val="96AA7414"/>
    <w:lvl w:ilvl="0" w:tplc="119E1958">
      <w:start w:val="1"/>
      <w:numFmt w:val="decimal"/>
      <w:lvlText w:val="(%1)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3D6E3B"/>
    <w:multiLevelType w:val="hybridMultilevel"/>
    <w:tmpl w:val="1DF23C5E"/>
    <w:lvl w:ilvl="0" w:tplc="B7EEB466">
      <w:start w:val="1"/>
      <w:numFmt w:val="lowerLetter"/>
      <w:lvlText w:val="%1)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8125142"/>
    <w:multiLevelType w:val="hybridMultilevel"/>
    <w:tmpl w:val="1E24C664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7293C"/>
    <w:multiLevelType w:val="hybridMultilevel"/>
    <w:tmpl w:val="FB6E4796"/>
    <w:lvl w:ilvl="0" w:tplc="39E43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691C36CC"/>
    <w:multiLevelType w:val="hybridMultilevel"/>
    <w:tmpl w:val="9BCEABC2"/>
    <w:lvl w:ilvl="0" w:tplc="0A3E40CE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7">
    <w:nsid w:val="6E044FC7"/>
    <w:multiLevelType w:val="hybridMultilevel"/>
    <w:tmpl w:val="A92A2272"/>
    <w:lvl w:ilvl="0" w:tplc="E5EC1DC0">
      <w:start w:val="1"/>
      <w:numFmt w:val="decimal"/>
      <w:lvlText w:val="(%1)"/>
      <w:lvlJc w:val="left"/>
      <w:pPr>
        <w:ind w:left="1287" w:hanging="435"/>
      </w:pPr>
      <w:rPr>
        <w:rFonts w:ascii="Times New Roman" w:eastAsia="Calibri" w:hAnsi="Times New Roman" w:cs="Times New Roman"/>
      </w:rPr>
    </w:lvl>
    <w:lvl w:ilvl="1" w:tplc="2C090019" w:tentative="1">
      <w:start w:val="1"/>
      <w:numFmt w:val="lowerLetter"/>
      <w:lvlText w:val="%2."/>
      <w:lvlJc w:val="left"/>
      <w:pPr>
        <w:ind w:left="1932" w:hanging="360"/>
      </w:pPr>
    </w:lvl>
    <w:lvl w:ilvl="2" w:tplc="2C09001B" w:tentative="1">
      <w:start w:val="1"/>
      <w:numFmt w:val="lowerRoman"/>
      <w:lvlText w:val="%3."/>
      <w:lvlJc w:val="right"/>
      <w:pPr>
        <w:ind w:left="2652" w:hanging="180"/>
      </w:pPr>
    </w:lvl>
    <w:lvl w:ilvl="3" w:tplc="2C09000F" w:tentative="1">
      <w:start w:val="1"/>
      <w:numFmt w:val="decimal"/>
      <w:lvlText w:val="%4."/>
      <w:lvlJc w:val="left"/>
      <w:pPr>
        <w:ind w:left="3372" w:hanging="360"/>
      </w:pPr>
    </w:lvl>
    <w:lvl w:ilvl="4" w:tplc="2C090019" w:tentative="1">
      <w:start w:val="1"/>
      <w:numFmt w:val="lowerLetter"/>
      <w:lvlText w:val="%5."/>
      <w:lvlJc w:val="left"/>
      <w:pPr>
        <w:ind w:left="4092" w:hanging="360"/>
      </w:pPr>
    </w:lvl>
    <w:lvl w:ilvl="5" w:tplc="2C09001B" w:tentative="1">
      <w:start w:val="1"/>
      <w:numFmt w:val="lowerRoman"/>
      <w:lvlText w:val="%6."/>
      <w:lvlJc w:val="right"/>
      <w:pPr>
        <w:ind w:left="4812" w:hanging="180"/>
      </w:pPr>
    </w:lvl>
    <w:lvl w:ilvl="6" w:tplc="2C09000F" w:tentative="1">
      <w:start w:val="1"/>
      <w:numFmt w:val="decimal"/>
      <w:lvlText w:val="%7."/>
      <w:lvlJc w:val="left"/>
      <w:pPr>
        <w:ind w:left="5532" w:hanging="360"/>
      </w:pPr>
    </w:lvl>
    <w:lvl w:ilvl="7" w:tplc="2C090019" w:tentative="1">
      <w:start w:val="1"/>
      <w:numFmt w:val="lowerLetter"/>
      <w:lvlText w:val="%8."/>
      <w:lvlJc w:val="left"/>
      <w:pPr>
        <w:ind w:left="6252" w:hanging="360"/>
      </w:pPr>
    </w:lvl>
    <w:lvl w:ilvl="8" w:tplc="2C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704722FD"/>
    <w:multiLevelType w:val="hybridMultilevel"/>
    <w:tmpl w:val="17D23BE6"/>
    <w:lvl w:ilvl="0" w:tplc="C85E3874">
      <w:start w:val="1"/>
      <w:numFmt w:val="decimal"/>
      <w:lvlText w:val="(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9">
    <w:nsid w:val="7236599F"/>
    <w:multiLevelType w:val="hybridMultilevel"/>
    <w:tmpl w:val="FC26D4EE"/>
    <w:lvl w:ilvl="0" w:tplc="9A648766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0">
    <w:nsid w:val="725C73DA"/>
    <w:multiLevelType w:val="hybridMultilevel"/>
    <w:tmpl w:val="41C0BD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55C19B8"/>
    <w:multiLevelType w:val="hybridMultilevel"/>
    <w:tmpl w:val="4BF8DF50"/>
    <w:lvl w:ilvl="0" w:tplc="08CE41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5ED604B"/>
    <w:multiLevelType w:val="hybridMultilevel"/>
    <w:tmpl w:val="5CC0936C"/>
    <w:lvl w:ilvl="0" w:tplc="3E74617C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7CE240F7"/>
    <w:multiLevelType w:val="hybridMultilevel"/>
    <w:tmpl w:val="F1447DB4"/>
    <w:lvl w:ilvl="0" w:tplc="DED4EF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CF62EEA"/>
    <w:multiLevelType w:val="hybridMultilevel"/>
    <w:tmpl w:val="D85E4916"/>
    <w:lvl w:ilvl="0" w:tplc="88D6FD7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E222A7B"/>
    <w:multiLevelType w:val="hybridMultilevel"/>
    <w:tmpl w:val="A192C55E"/>
    <w:lvl w:ilvl="0" w:tplc="B26C82E2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6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24"/>
  </w:num>
  <w:num w:numId="8">
    <w:abstractNumId w:val="13"/>
  </w:num>
  <w:num w:numId="9">
    <w:abstractNumId w:val="50"/>
  </w:num>
  <w:num w:numId="10">
    <w:abstractNumId w:val="44"/>
  </w:num>
  <w:num w:numId="11">
    <w:abstractNumId w:val="29"/>
  </w:num>
  <w:num w:numId="12">
    <w:abstractNumId w:val="0"/>
  </w:num>
  <w:num w:numId="13">
    <w:abstractNumId w:val="26"/>
  </w:num>
  <w:num w:numId="14">
    <w:abstractNumId w:val="38"/>
  </w:num>
  <w:num w:numId="15">
    <w:abstractNumId w:val="4"/>
  </w:num>
  <w:num w:numId="16">
    <w:abstractNumId w:val="45"/>
  </w:num>
  <w:num w:numId="17">
    <w:abstractNumId w:val="30"/>
  </w:num>
  <w:num w:numId="18">
    <w:abstractNumId w:val="17"/>
  </w:num>
  <w:num w:numId="19">
    <w:abstractNumId w:val="14"/>
  </w:num>
  <w:num w:numId="20">
    <w:abstractNumId w:val="11"/>
  </w:num>
  <w:num w:numId="21">
    <w:abstractNumId w:val="34"/>
  </w:num>
  <w:num w:numId="22">
    <w:abstractNumId w:val="42"/>
  </w:num>
  <w:num w:numId="23">
    <w:abstractNumId w:val="36"/>
  </w:num>
  <w:num w:numId="24">
    <w:abstractNumId w:val="23"/>
  </w:num>
  <w:num w:numId="25">
    <w:abstractNumId w:val="15"/>
  </w:num>
  <w:num w:numId="26">
    <w:abstractNumId w:val="39"/>
  </w:num>
  <w:num w:numId="27">
    <w:abstractNumId w:val="9"/>
  </w:num>
  <w:num w:numId="28">
    <w:abstractNumId w:val="37"/>
  </w:num>
  <w:num w:numId="29">
    <w:abstractNumId w:val="32"/>
  </w:num>
  <w:num w:numId="30">
    <w:abstractNumId w:val="41"/>
  </w:num>
  <w:num w:numId="31">
    <w:abstractNumId w:val="35"/>
  </w:num>
  <w:num w:numId="32">
    <w:abstractNumId w:val="51"/>
  </w:num>
  <w:num w:numId="33">
    <w:abstractNumId w:val="55"/>
  </w:num>
  <w:num w:numId="34">
    <w:abstractNumId w:val="20"/>
  </w:num>
  <w:num w:numId="35">
    <w:abstractNumId w:val="8"/>
  </w:num>
  <w:num w:numId="36">
    <w:abstractNumId w:val="27"/>
  </w:num>
  <w:num w:numId="37">
    <w:abstractNumId w:val="46"/>
  </w:num>
  <w:num w:numId="38">
    <w:abstractNumId w:val="19"/>
  </w:num>
  <w:num w:numId="39">
    <w:abstractNumId w:val="49"/>
  </w:num>
  <w:num w:numId="40">
    <w:abstractNumId w:val="21"/>
  </w:num>
  <w:num w:numId="41">
    <w:abstractNumId w:val="48"/>
  </w:num>
  <w:num w:numId="42">
    <w:abstractNumId w:val="53"/>
  </w:num>
  <w:num w:numId="43">
    <w:abstractNumId w:val="33"/>
  </w:num>
  <w:num w:numId="44">
    <w:abstractNumId w:val="2"/>
  </w:num>
  <w:num w:numId="45">
    <w:abstractNumId w:val="22"/>
  </w:num>
  <w:num w:numId="46">
    <w:abstractNumId w:val="1"/>
  </w:num>
  <w:num w:numId="47">
    <w:abstractNumId w:val="52"/>
  </w:num>
  <w:num w:numId="48">
    <w:abstractNumId w:val="3"/>
  </w:num>
  <w:num w:numId="49">
    <w:abstractNumId w:val="25"/>
  </w:num>
  <w:num w:numId="50">
    <w:abstractNumId w:val="12"/>
  </w:num>
  <w:num w:numId="51">
    <w:abstractNumId w:val="18"/>
  </w:num>
  <w:num w:numId="52">
    <w:abstractNumId w:val="28"/>
  </w:num>
  <w:num w:numId="53">
    <w:abstractNumId w:val="31"/>
  </w:num>
  <w:num w:numId="54">
    <w:abstractNumId w:val="43"/>
  </w:num>
  <w:num w:numId="55">
    <w:abstractNumId w:val="54"/>
  </w:num>
  <w:num w:numId="56">
    <w:abstractNumId w:val="4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53EF"/>
    <w:rsid w:val="000004BF"/>
    <w:rsid w:val="00000AF2"/>
    <w:rsid w:val="00002FCE"/>
    <w:rsid w:val="00003D70"/>
    <w:rsid w:val="000070E4"/>
    <w:rsid w:val="000102FF"/>
    <w:rsid w:val="000105C7"/>
    <w:rsid w:val="00016AD4"/>
    <w:rsid w:val="0002030F"/>
    <w:rsid w:val="00021373"/>
    <w:rsid w:val="0002149E"/>
    <w:rsid w:val="000226B3"/>
    <w:rsid w:val="00022B35"/>
    <w:rsid w:val="00023445"/>
    <w:rsid w:val="0002385C"/>
    <w:rsid w:val="00023AAD"/>
    <w:rsid w:val="000244C9"/>
    <w:rsid w:val="0002657B"/>
    <w:rsid w:val="00030520"/>
    <w:rsid w:val="00031004"/>
    <w:rsid w:val="00054F4B"/>
    <w:rsid w:val="0005505A"/>
    <w:rsid w:val="000557C5"/>
    <w:rsid w:val="00056CBB"/>
    <w:rsid w:val="000574A4"/>
    <w:rsid w:val="0006282B"/>
    <w:rsid w:val="0007239F"/>
    <w:rsid w:val="00072C61"/>
    <w:rsid w:val="00074BD7"/>
    <w:rsid w:val="00087ACC"/>
    <w:rsid w:val="000907CF"/>
    <w:rsid w:val="000916B1"/>
    <w:rsid w:val="000920E5"/>
    <w:rsid w:val="000925E0"/>
    <w:rsid w:val="00095B12"/>
    <w:rsid w:val="00097F08"/>
    <w:rsid w:val="000A099A"/>
    <w:rsid w:val="000A0D8B"/>
    <w:rsid w:val="000A6190"/>
    <w:rsid w:val="000A68E3"/>
    <w:rsid w:val="000A6D09"/>
    <w:rsid w:val="000B16DD"/>
    <w:rsid w:val="000C188B"/>
    <w:rsid w:val="000C1F45"/>
    <w:rsid w:val="000C3B2B"/>
    <w:rsid w:val="000C65EC"/>
    <w:rsid w:val="000D032D"/>
    <w:rsid w:val="000D2EB3"/>
    <w:rsid w:val="000D3A37"/>
    <w:rsid w:val="000E01C6"/>
    <w:rsid w:val="000E031E"/>
    <w:rsid w:val="000E0AFB"/>
    <w:rsid w:val="000E30E7"/>
    <w:rsid w:val="000E58A6"/>
    <w:rsid w:val="000E7926"/>
    <w:rsid w:val="000F1873"/>
    <w:rsid w:val="000F1DD5"/>
    <w:rsid w:val="000F3561"/>
    <w:rsid w:val="000F5345"/>
    <w:rsid w:val="000F7527"/>
    <w:rsid w:val="000F7B3C"/>
    <w:rsid w:val="0010412F"/>
    <w:rsid w:val="00104FE7"/>
    <w:rsid w:val="00105286"/>
    <w:rsid w:val="00106491"/>
    <w:rsid w:val="001066BB"/>
    <w:rsid w:val="001126A7"/>
    <w:rsid w:val="00113BBD"/>
    <w:rsid w:val="001163C7"/>
    <w:rsid w:val="0011799D"/>
    <w:rsid w:val="001200CD"/>
    <w:rsid w:val="001201B6"/>
    <w:rsid w:val="001208A2"/>
    <w:rsid w:val="00122936"/>
    <w:rsid w:val="001243E2"/>
    <w:rsid w:val="001254C1"/>
    <w:rsid w:val="0013055C"/>
    <w:rsid w:val="00133C20"/>
    <w:rsid w:val="001345E2"/>
    <w:rsid w:val="0013493B"/>
    <w:rsid w:val="00136C4B"/>
    <w:rsid w:val="001378A7"/>
    <w:rsid w:val="00137B01"/>
    <w:rsid w:val="001409B4"/>
    <w:rsid w:val="00143B37"/>
    <w:rsid w:val="001440BF"/>
    <w:rsid w:val="00145088"/>
    <w:rsid w:val="00150BC0"/>
    <w:rsid w:val="00151D98"/>
    <w:rsid w:val="001520EA"/>
    <w:rsid w:val="001523CD"/>
    <w:rsid w:val="00156A5E"/>
    <w:rsid w:val="00161FD3"/>
    <w:rsid w:val="00162320"/>
    <w:rsid w:val="001630D0"/>
    <w:rsid w:val="00165BC9"/>
    <w:rsid w:val="001665A6"/>
    <w:rsid w:val="00171CEE"/>
    <w:rsid w:val="00174C02"/>
    <w:rsid w:val="00192FB8"/>
    <w:rsid w:val="00194808"/>
    <w:rsid w:val="001A0670"/>
    <w:rsid w:val="001A26EB"/>
    <w:rsid w:val="001A35EE"/>
    <w:rsid w:val="001A3D84"/>
    <w:rsid w:val="001B5140"/>
    <w:rsid w:val="001B6CD8"/>
    <w:rsid w:val="001B7284"/>
    <w:rsid w:val="001C2E4F"/>
    <w:rsid w:val="001C505A"/>
    <w:rsid w:val="001C5B7A"/>
    <w:rsid w:val="001C6BB5"/>
    <w:rsid w:val="001D0095"/>
    <w:rsid w:val="001D2007"/>
    <w:rsid w:val="001D2A61"/>
    <w:rsid w:val="001D481D"/>
    <w:rsid w:val="001D70D3"/>
    <w:rsid w:val="001E12F6"/>
    <w:rsid w:val="001E14D7"/>
    <w:rsid w:val="001E4C75"/>
    <w:rsid w:val="001E5C37"/>
    <w:rsid w:val="001E72A9"/>
    <w:rsid w:val="001E74F5"/>
    <w:rsid w:val="001F3929"/>
    <w:rsid w:val="001F69D6"/>
    <w:rsid w:val="001F7AB8"/>
    <w:rsid w:val="00202787"/>
    <w:rsid w:val="0020401D"/>
    <w:rsid w:val="002041CD"/>
    <w:rsid w:val="00204922"/>
    <w:rsid w:val="002050F5"/>
    <w:rsid w:val="002103E6"/>
    <w:rsid w:val="00212A4E"/>
    <w:rsid w:val="002139B2"/>
    <w:rsid w:val="00214706"/>
    <w:rsid w:val="002148B5"/>
    <w:rsid w:val="00214F5F"/>
    <w:rsid w:val="00216635"/>
    <w:rsid w:val="00216A7E"/>
    <w:rsid w:val="00224DE4"/>
    <w:rsid w:val="0023490F"/>
    <w:rsid w:val="00235813"/>
    <w:rsid w:val="002359D1"/>
    <w:rsid w:val="00235DAF"/>
    <w:rsid w:val="00240D32"/>
    <w:rsid w:val="00242340"/>
    <w:rsid w:val="00245B98"/>
    <w:rsid w:val="00247561"/>
    <w:rsid w:val="00247D70"/>
    <w:rsid w:val="00251A34"/>
    <w:rsid w:val="00251D7A"/>
    <w:rsid w:val="00253398"/>
    <w:rsid w:val="00257B8B"/>
    <w:rsid w:val="002625A0"/>
    <w:rsid w:val="002642D2"/>
    <w:rsid w:val="00264D49"/>
    <w:rsid w:val="002653B5"/>
    <w:rsid w:val="002658E0"/>
    <w:rsid w:val="00267CAD"/>
    <w:rsid w:val="0027128C"/>
    <w:rsid w:val="002735FD"/>
    <w:rsid w:val="00273DE6"/>
    <w:rsid w:val="00276DDC"/>
    <w:rsid w:val="002801AE"/>
    <w:rsid w:val="002810FB"/>
    <w:rsid w:val="00283B27"/>
    <w:rsid w:val="0028426D"/>
    <w:rsid w:val="0028446B"/>
    <w:rsid w:val="00286F3E"/>
    <w:rsid w:val="00287415"/>
    <w:rsid w:val="0029315F"/>
    <w:rsid w:val="00293B3C"/>
    <w:rsid w:val="00296469"/>
    <w:rsid w:val="002A2A56"/>
    <w:rsid w:val="002A2E6B"/>
    <w:rsid w:val="002A4D22"/>
    <w:rsid w:val="002A54CF"/>
    <w:rsid w:val="002A5D1D"/>
    <w:rsid w:val="002B016E"/>
    <w:rsid w:val="002B03BE"/>
    <w:rsid w:val="002B3E84"/>
    <w:rsid w:val="002C1895"/>
    <w:rsid w:val="002C35C8"/>
    <w:rsid w:val="002C420B"/>
    <w:rsid w:val="002C4E71"/>
    <w:rsid w:val="002D4927"/>
    <w:rsid w:val="002D4A38"/>
    <w:rsid w:val="002E044F"/>
    <w:rsid w:val="002E165C"/>
    <w:rsid w:val="002E1DC1"/>
    <w:rsid w:val="002E32F1"/>
    <w:rsid w:val="002E41B7"/>
    <w:rsid w:val="002E4696"/>
    <w:rsid w:val="002E4E4A"/>
    <w:rsid w:val="002E59A4"/>
    <w:rsid w:val="002E6AC9"/>
    <w:rsid w:val="002F1882"/>
    <w:rsid w:val="002F2F56"/>
    <w:rsid w:val="002F3271"/>
    <w:rsid w:val="002F487A"/>
    <w:rsid w:val="002F7514"/>
    <w:rsid w:val="002F7C6E"/>
    <w:rsid w:val="00304871"/>
    <w:rsid w:val="00306A06"/>
    <w:rsid w:val="003072CE"/>
    <w:rsid w:val="00307C04"/>
    <w:rsid w:val="00307F06"/>
    <w:rsid w:val="00311483"/>
    <w:rsid w:val="00311865"/>
    <w:rsid w:val="00313015"/>
    <w:rsid w:val="00321994"/>
    <w:rsid w:val="00323F22"/>
    <w:rsid w:val="00324EF7"/>
    <w:rsid w:val="00332135"/>
    <w:rsid w:val="0033418A"/>
    <w:rsid w:val="00336C65"/>
    <w:rsid w:val="0034329D"/>
    <w:rsid w:val="0035612A"/>
    <w:rsid w:val="00360E02"/>
    <w:rsid w:val="00361193"/>
    <w:rsid w:val="0036325E"/>
    <w:rsid w:val="00364765"/>
    <w:rsid w:val="00364F91"/>
    <w:rsid w:val="003675A6"/>
    <w:rsid w:val="00370AE0"/>
    <w:rsid w:val="00376BC7"/>
    <w:rsid w:val="003770F2"/>
    <w:rsid w:val="003779FF"/>
    <w:rsid w:val="0038039B"/>
    <w:rsid w:val="0038238C"/>
    <w:rsid w:val="00382FB1"/>
    <w:rsid w:val="00391B99"/>
    <w:rsid w:val="00391F41"/>
    <w:rsid w:val="00393F53"/>
    <w:rsid w:val="003965E2"/>
    <w:rsid w:val="00396878"/>
    <w:rsid w:val="00396937"/>
    <w:rsid w:val="00396AF3"/>
    <w:rsid w:val="00396DA9"/>
    <w:rsid w:val="003A04F2"/>
    <w:rsid w:val="003A284D"/>
    <w:rsid w:val="003A5807"/>
    <w:rsid w:val="003A7653"/>
    <w:rsid w:val="003B2CF6"/>
    <w:rsid w:val="003B4156"/>
    <w:rsid w:val="003B6936"/>
    <w:rsid w:val="003C00CE"/>
    <w:rsid w:val="003C2BD0"/>
    <w:rsid w:val="003C5429"/>
    <w:rsid w:val="003C6D9C"/>
    <w:rsid w:val="003D2061"/>
    <w:rsid w:val="003D2E14"/>
    <w:rsid w:val="003D4276"/>
    <w:rsid w:val="003D474D"/>
    <w:rsid w:val="003D6E7A"/>
    <w:rsid w:val="003E3BB5"/>
    <w:rsid w:val="003F0BCD"/>
    <w:rsid w:val="003F16EE"/>
    <w:rsid w:val="003F223A"/>
    <w:rsid w:val="003F2F41"/>
    <w:rsid w:val="003F4EED"/>
    <w:rsid w:val="003F64C6"/>
    <w:rsid w:val="003F6C03"/>
    <w:rsid w:val="00401777"/>
    <w:rsid w:val="00403BDD"/>
    <w:rsid w:val="00404C25"/>
    <w:rsid w:val="00405F09"/>
    <w:rsid w:val="0041169E"/>
    <w:rsid w:val="00411B9C"/>
    <w:rsid w:val="004164C1"/>
    <w:rsid w:val="00421B48"/>
    <w:rsid w:val="0042258C"/>
    <w:rsid w:val="00423431"/>
    <w:rsid w:val="00423BA5"/>
    <w:rsid w:val="00430C2F"/>
    <w:rsid w:val="00431B3A"/>
    <w:rsid w:val="00431FCF"/>
    <w:rsid w:val="00433685"/>
    <w:rsid w:val="00435FD2"/>
    <w:rsid w:val="004413DC"/>
    <w:rsid w:val="00447914"/>
    <w:rsid w:val="004507E7"/>
    <w:rsid w:val="00450CF4"/>
    <w:rsid w:val="00452AB1"/>
    <w:rsid w:val="00454E6F"/>
    <w:rsid w:val="00457D53"/>
    <w:rsid w:val="004600F9"/>
    <w:rsid w:val="004607DA"/>
    <w:rsid w:val="0046105C"/>
    <w:rsid w:val="00463538"/>
    <w:rsid w:val="004648D8"/>
    <w:rsid w:val="00466BDA"/>
    <w:rsid w:val="00472974"/>
    <w:rsid w:val="00472DE0"/>
    <w:rsid w:val="0047354E"/>
    <w:rsid w:val="00474F22"/>
    <w:rsid w:val="00477600"/>
    <w:rsid w:val="00482C06"/>
    <w:rsid w:val="00483560"/>
    <w:rsid w:val="00490260"/>
    <w:rsid w:val="004904C5"/>
    <w:rsid w:val="00490E20"/>
    <w:rsid w:val="00493EE5"/>
    <w:rsid w:val="00494C06"/>
    <w:rsid w:val="00496D75"/>
    <w:rsid w:val="00496E73"/>
    <w:rsid w:val="004B0CFD"/>
    <w:rsid w:val="004B1111"/>
    <w:rsid w:val="004B1DD6"/>
    <w:rsid w:val="004B3D6C"/>
    <w:rsid w:val="004B5883"/>
    <w:rsid w:val="004B752D"/>
    <w:rsid w:val="004C4258"/>
    <w:rsid w:val="004C7753"/>
    <w:rsid w:val="004C7F23"/>
    <w:rsid w:val="004D0315"/>
    <w:rsid w:val="004D0F54"/>
    <w:rsid w:val="004D1C58"/>
    <w:rsid w:val="004D2344"/>
    <w:rsid w:val="004D2412"/>
    <w:rsid w:val="004D3336"/>
    <w:rsid w:val="004D40B1"/>
    <w:rsid w:val="004D5546"/>
    <w:rsid w:val="004E2F9A"/>
    <w:rsid w:val="004E36C2"/>
    <w:rsid w:val="004E49B7"/>
    <w:rsid w:val="004E4C4C"/>
    <w:rsid w:val="004E57CA"/>
    <w:rsid w:val="004E7CB6"/>
    <w:rsid w:val="004F35EC"/>
    <w:rsid w:val="004F46E2"/>
    <w:rsid w:val="004F6318"/>
    <w:rsid w:val="004F641E"/>
    <w:rsid w:val="005004BA"/>
    <w:rsid w:val="005034EE"/>
    <w:rsid w:val="00511356"/>
    <w:rsid w:val="0051492B"/>
    <w:rsid w:val="00515B17"/>
    <w:rsid w:val="00515B9C"/>
    <w:rsid w:val="00516953"/>
    <w:rsid w:val="00517240"/>
    <w:rsid w:val="00521053"/>
    <w:rsid w:val="005212D7"/>
    <w:rsid w:val="0052270A"/>
    <w:rsid w:val="00527734"/>
    <w:rsid w:val="005300E2"/>
    <w:rsid w:val="00530D8B"/>
    <w:rsid w:val="00535FB3"/>
    <w:rsid w:val="00536BF1"/>
    <w:rsid w:val="0054266C"/>
    <w:rsid w:val="0054329C"/>
    <w:rsid w:val="0054397E"/>
    <w:rsid w:val="005478E9"/>
    <w:rsid w:val="00553A6C"/>
    <w:rsid w:val="00553E29"/>
    <w:rsid w:val="005540F6"/>
    <w:rsid w:val="00554800"/>
    <w:rsid w:val="00555266"/>
    <w:rsid w:val="0056005A"/>
    <w:rsid w:val="00560301"/>
    <w:rsid w:val="00562925"/>
    <w:rsid w:val="005665EA"/>
    <w:rsid w:val="00572162"/>
    <w:rsid w:val="00576D4C"/>
    <w:rsid w:val="0058231D"/>
    <w:rsid w:val="005826AD"/>
    <w:rsid w:val="00590A45"/>
    <w:rsid w:val="00593499"/>
    <w:rsid w:val="00595A15"/>
    <w:rsid w:val="0059631F"/>
    <w:rsid w:val="00596955"/>
    <w:rsid w:val="005A1B0E"/>
    <w:rsid w:val="005A1DE2"/>
    <w:rsid w:val="005A4EEA"/>
    <w:rsid w:val="005A5025"/>
    <w:rsid w:val="005A625D"/>
    <w:rsid w:val="005B10CD"/>
    <w:rsid w:val="005B1F1F"/>
    <w:rsid w:val="005B3474"/>
    <w:rsid w:val="005B409E"/>
    <w:rsid w:val="005B434A"/>
    <w:rsid w:val="005B434E"/>
    <w:rsid w:val="005B55CE"/>
    <w:rsid w:val="005B7D3B"/>
    <w:rsid w:val="005C03A8"/>
    <w:rsid w:val="005C312D"/>
    <w:rsid w:val="005D2118"/>
    <w:rsid w:val="005D336E"/>
    <w:rsid w:val="005D469D"/>
    <w:rsid w:val="005E0D5A"/>
    <w:rsid w:val="005E1F09"/>
    <w:rsid w:val="005E2723"/>
    <w:rsid w:val="005F4DBD"/>
    <w:rsid w:val="005F5A1D"/>
    <w:rsid w:val="005F6479"/>
    <w:rsid w:val="005F6C2A"/>
    <w:rsid w:val="005F7BBF"/>
    <w:rsid w:val="00604903"/>
    <w:rsid w:val="00604DA6"/>
    <w:rsid w:val="00611FD6"/>
    <w:rsid w:val="00612315"/>
    <w:rsid w:val="0061245A"/>
    <w:rsid w:val="00612E01"/>
    <w:rsid w:val="00615A54"/>
    <w:rsid w:val="00616137"/>
    <w:rsid w:val="00617D5A"/>
    <w:rsid w:val="0062066D"/>
    <w:rsid w:val="006208CD"/>
    <w:rsid w:val="00621710"/>
    <w:rsid w:val="00621AD2"/>
    <w:rsid w:val="00623503"/>
    <w:rsid w:val="00624104"/>
    <w:rsid w:val="00626305"/>
    <w:rsid w:val="00627A6F"/>
    <w:rsid w:val="006326A5"/>
    <w:rsid w:val="00632A6C"/>
    <w:rsid w:val="00633C31"/>
    <w:rsid w:val="00635C48"/>
    <w:rsid w:val="00637A31"/>
    <w:rsid w:val="00650154"/>
    <w:rsid w:val="00652F4C"/>
    <w:rsid w:val="0065332D"/>
    <w:rsid w:val="00653DEA"/>
    <w:rsid w:val="00655796"/>
    <w:rsid w:val="00656158"/>
    <w:rsid w:val="00657D0D"/>
    <w:rsid w:val="006608BE"/>
    <w:rsid w:val="00665304"/>
    <w:rsid w:val="006654BC"/>
    <w:rsid w:val="00671C75"/>
    <w:rsid w:val="006808E5"/>
    <w:rsid w:val="00680EB0"/>
    <w:rsid w:val="006868DD"/>
    <w:rsid w:val="00690A31"/>
    <w:rsid w:val="00691DC4"/>
    <w:rsid w:val="00691DCA"/>
    <w:rsid w:val="00693A72"/>
    <w:rsid w:val="006A0AEA"/>
    <w:rsid w:val="006A0C25"/>
    <w:rsid w:val="006A1F00"/>
    <w:rsid w:val="006A541F"/>
    <w:rsid w:val="006A581D"/>
    <w:rsid w:val="006A6517"/>
    <w:rsid w:val="006A6B30"/>
    <w:rsid w:val="006A7653"/>
    <w:rsid w:val="006A7692"/>
    <w:rsid w:val="006B08F0"/>
    <w:rsid w:val="006B2025"/>
    <w:rsid w:val="006B2E1C"/>
    <w:rsid w:val="006B3743"/>
    <w:rsid w:val="006B436D"/>
    <w:rsid w:val="006B4A35"/>
    <w:rsid w:val="006B5DD3"/>
    <w:rsid w:val="006C569A"/>
    <w:rsid w:val="006D26CB"/>
    <w:rsid w:val="006D2E6B"/>
    <w:rsid w:val="006D3033"/>
    <w:rsid w:val="006D3072"/>
    <w:rsid w:val="006D5591"/>
    <w:rsid w:val="006E0A7D"/>
    <w:rsid w:val="006E21C2"/>
    <w:rsid w:val="006E2F69"/>
    <w:rsid w:val="006E49D3"/>
    <w:rsid w:val="006E526C"/>
    <w:rsid w:val="006E65F5"/>
    <w:rsid w:val="006F1E89"/>
    <w:rsid w:val="006F34B9"/>
    <w:rsid w:val="006F5CCB"/>
    <w:rsid w:val="006F63F3"/>
    <w:rsid w:val="007057A4"/>
    <w:rsid w:val="0071134A"/>
    <w:rsid w:val="00713A4C"/>
    <w:rsid w:val="00714F79"/>
    <w:rsid w:val="00715ABD"/>
    <w:rsid w:val="00717352"/>
    <w:rsid w:val="00723733"/>
    <w:rsid w:val="00723D6D"/>
    <w:rsid w:val="00724465"/>
    <w:rsid w:val="00726758"/>
    <w:rsid w:val="00732644"/>
    <w:rsid w:val="00732E61"/>
    <w:rsid w:val="00732EE4"/>
    <w:rsid w:val="00733C24"/>
    <w:rsid w:val="0073422F"/>
    <w:rsid w:val="00734585"/>
    <w:rsid w:val="00754E05"/>
    <w:rsid w:val="0075718B"/>
    <w:rsid w:val="0076054A"/>
    <w:rsid w:val="00763766"/>
    <w:rsid w:val="007646A1"/>
    <w:rsid w:val="00766BBC"/>
    <w:rsid w:val="0077049C"/>
    <w:rsid w:val="007706E4"/>
    <w:rsid w:val="00770A5E"/>
    <w:rsid w:val="00773120"/>
    <w:rsid w:val="00774EB7"/>
    <w:rsid w:val="00775FEB"/>
    <w:rsid w:val="00780713"/>
    <w:rsid w:val="00780967"/>
    <w:rsid w:val="00781944"/>
    <w:rsid w:val="007842E2"/>
    <w:rsid w:val="00784A4D"/>
    <w:rsid w:val="00786219"/>
    <w:rsid w:val="0078659A"/>
    <w:rsid w:val="00786B01"/>
    <w:rsid w:val="00786C77"/>
    <w:rsid w:val="007915F3"/>
    <w:rsid w:val="00792D17"/>
    <w:rsid w:val="00795E2A"/>
    <w:rsid w:val="00796263"/>
    <w:rsid w:val="00796A43"/>
    <w:rsid w:val="007974A9"/>
    <w:rsid w:val="007A04A5"/>
    <w:rsid w:val="007A1E2C"/>
    <w:rsid w:val="007A20E1"/>
    <w:rsid w:val="007A4781"/>
    <w:rsid w:val="007A67F3"/>
    <w:rsid w:val="007A6C90"/>
    <w:rsid w:val="007B0F2F"/>
    <w:rsid w:val="007B229A"/>
    <w:rsid w:val="007C4790"/>
    <w:rsid w:val="007C4F06"/>
    <w:rsid w:val="007C6B41"/>
    <w:rsid w:val="007D1979"/>
    <w:rsid w:val="007D2C7D"/>
    <w:rsid w:val="007D3D6B"/>
    <w:rsid w:val="007D68EC"/>
    <w:rsid w:val="007E0FAC"/>
    <w:rsid w:val="007E3175"/>
    <w:rsid w:val="007E41CE"/>
    <w:rsid w:val="007F0A6B"/>
    <w:rsid w:val="007F13D3"/>
    <w:rsid w:val="007F2139"/>
    <w:rsid w:val="007F3B67"/>
    <w:rsid w:val="007F4F5B"/>
    <w:rsid w:val="007F57DD"/>
    <w:rsid w:val="007F6313"/>
    <w:rsid w:val="007F678D"/>
    <w:rsid w:val="00800FF1"/>
    <w:rsid w:val="00805379"/>
    <w:rsid w:val="00806DED"/>
    <w:rsid w:val="00810404"/>
    <w:rsid w:val="00811025"/>
    <w:rsid w:val="008118BF"/>
    <w:rsid w:val="0081230A"/>
    <w:rsid w:val="00813EEB"/>
    <w:rsid w:val="00816723"/>
    <w:rsid w:val="008206CF"/>
    <w:rsid w:val="008227F5"/>
    <w:rsid w:val="00823FA1"/>
    <w:rsid w:val="00830435"/>
    <w:rsid w:val="00831636"/>
    <w:rsid w:val="00834ECF"/>
    <w:rsid w:val="008355E9"/>
    <w:rsid w:val="00837232"/>
    <w:rsid w:val="00837691"/>
    <w:rsid w:val="00841D3E"/>
    <w:rsid w:val="0084253A"/>
    <w:rsid w:val="00842CD3"/>
    <w:rsid w:val="00844878"/>
    <w:rsid w:val="008457C5"/>
    <w:rsid w:val="0084699D"/>
    <w:rsid w:val="0084704F"/>
    <w:rsid w:val="00854127"/>
    <w:rsid w:val="008543AD"/>
    <w:rsid w:val="008546AE"/>
    <w:rsid w:val="00854C1C"/>
    <w:rsid w:val="00857774"/>
    <w:rsid w:val="00857C37"/>
    <w:rsid w:val="00862AA7"/>
    <w:rsid w:val="00862E42"/>
    <w:rsid w:val="00866384"/>
    <w:rsid w:val="00867D14"/>
    <w:rsid w:val="00870818"/>
    <w:rsid w:val="00871239"/>
    <w:rsid w:val="008712EB"/>
    <w:rsid w:val="00873625"/>
    <w:rsid w:val="00875621"/>
    <w:rsid w:val="008820BC"/>
    <w:rsid w:val="00886E76"/>
    <w:rsid w:val="00887088"/>
    <w:rsid w:val="008876C2"/>
    <w:rsid w:val="0089012C"/>
    <w:rsid w:val="00890E74"/>
    <w:rsid w:val="00892D73"/>
    <w:rsid w:val="00893AA3"/>
    <w:rsid w:val="00896060"/>
    <w:rsid w:val="008A100B"/>
    <w:rsid w:val="008A19C1"/>
    <w:rsid w:val="008A2842"/>
    <w:rsid w:val="008A5191"/>
    <w:rsid w:val="008B2B40"/>
    <w:rsid w:val="008B57A1"/>
    <w:rsid w:val="008B5885"/>
    <w:rsid w:val="008C0373"/>
    <w:rsid w:val="008C0B06"/>
    <w:rsid w:val="008C2C62"/>
    <w:rsid w:val="008C5751"/>
    <w:rsid w:val="008C5C2D"/>
    <w:rsid w:val="008D28C3"/>
    <w:rsid w:val="008D2F22"/>
    <w:rsid w:val="008D4294"/>
    <w:rsid w:val="008D68A0"/>
    <w:rsid w:val="008D769C"/>
    <w:rsid w:val="008D7836"/>
    <w:rsid w:val="008E1335"/>
    <w:rsid w:val="008E497F"/>
    <w:rsid w:val="008E558F"/>
    <w:rsid w:val="008E7C3B"/>
    <w:rsid w:val="008F0625"/>
    <w:rsid w:val="008F1ACD"/>
    <w:rsid w:val="0090010F"/>
    <w:rsid w:val="00902D74"/>
    <w:rsid w:val="009030F0"/>
    <w:rsid w:val="00910E52"/>
    <w:rsid w:val="00912564"/>
    <w:rsid w:val="0091279E"/>
    <w:rsid w:val="0091340B"/>
    <w:rsid w:val="00923417"/>
    <w:rsid w:val="0092345E"/>
    <w:rsid w:val="009234E8"/>
    <w:rsid w:val="009241E4"/>
    <w:rsid w:val="00925CD1"/>
    <w:rsid w:val="009427BA"/>
    <w:rsid w:val="00942F3A"/>
    <w:rsid w:val="0094656D"/>
    <w:rsid w:val="009469BB"/>
    <w:rsid w:val="009469E8"/>
    <w:rsid w:val="00947918"/>
    <w:rsid w:val="00947F7C"/>
    <w:rsid w:val="0095069C"/>
    <w:rsid w:val="00953E4A"/>
    <w:rsid w:val="009612F6"/>
    <w:rsid w:val="00964387"/>
    <w:rsid w:val="00964875"/>
    <w:rsid w:val="00964986"/>
    <w:rsid w:val="00964D72"/>
    <w:rsid w:val="0096687A"/>
    <w:rsid w:val="00972FC4"/>
    <w:rsid w:val="00974D19"/>
    <w:rsid w:val="00976C27"/>
    <w:rsid w:val="00977F25"/>
    <w:rsid w:val="00981070"/>
    <w:rsid w:val="0098192E"/>
    <w:rsid w:val="009832E0"/>
    <w:rsid w:val="00983CA3"/>
    <w:rsid w:val="00983EA9"/>
    <w:rsid w:val="00985A23"/>
    <w:rsid w:val="0098697F"/>
    <w:rsid w:val="009875B3"/>
    <w:rsid w:val="009969E5"/>
    <w:rsid w:val="009A075A"/>
    <w:rsid w:val="009A09C7"/>
    <w:rsid w:val="009A4CA9"/>
    <w:rsid w:val="009A5D4A"/>
    <w:rsid w:val="009A5DBC"/>
    <w:rsid w:val="009A63B5"/>
    <w:rsid w:val="009A7D53"/>
    <w:rsid w:val="009B18C3"/>
    <w:rsid w:val="009B21E0"/>
    <w:rsid w:val="009B692E"/>
    <w:rsid w:val="009C0C5F"/>
    <w:rsid w:val="009C0FF6"/>
    <w:rsid w:val="009C2558"/>
    <w:rsid w:val="009C361E"/>
    <w:rsid w:val="009C4A25"/>
    <w:rsid w:val="009C69A0"/>
    <w:rsid w:val="009D2D3A"/>
    <w:rsid w:val="009D31A2"/>
    <w:rsid w:val="009D3538"/>
    <w:rsid w:val="009D3573"/>
    <w:rsid w:val="009D4126"/>
    <w:rsid w:val="009D481D"/>
    <w:rsid w:val="009D4937"/>
    <w:rsid w:val="009D4C05"/>
    <w:rsid w:val="009D61D8"/>
    <w:rsid w:val="009E5162"/>
    <w:rsid w:val="009E6B3F"/>
    <w:rsid w:val="009E7C10"/>
    <w:rsid w:val="009F221A"/>
    <w:rsid w:val="009F3FCC"/>
    <w:rsid w:val="00A017CD"/>
    <w:rsid w:val="00A01C75"/>
    <w:rsid w:val="00A01D2D"/>
    <w:rsid w:val="00A043BD"/>
    <w:rsid w:val="00A04D94"/>
    <w:rsid w:val="00A061DE"/>
    <w:rsid w:val="00A06351"/>
    <w:rsid w:val="00A13A5C"/>
    <w:rsid w:val="00A13B97"/>
    <w:rsid w:val="00A14D59"/>
    <w:rsid w:val="00A156E6"/>
    <w:rsid w:val="00A2054C"/>
    <w:rsid w:val="00A22351"/>
    <w:rsid w:val="00A26DDF"/>
    <w:rsid w:val="00A27249"/>
    <w:rsid w:val="00A309C6"/>
    <w:rsid w:val="00A33A87"/>
    <w:rsid w:val="00A352A0"/>
    <w:rsid w:val="00A360B1"/>
    <w:rsid w:val="00A361C4"/>
    <w:rsid w:val="00A40BE7"/>
    <w:rsid w:val="00A4247C"/>
    <w:rsid w:val="00A44B79"/>
    <w:rsid w:val="00A46FBE"/>
    <w:rsid w:val="00A477F1"/>
    <w:rsid w:val="00A478FC"/>
    <w:rsid w:val="00A47CFA"/>
    <w:rsid w:val="00A5190F"/>
    <w:rsid w:val="00A5269B"/>
    <w:rsid w:val="00A54054"/>
    <w:rsid w:val="00A62D7E"/>
    <w:rsid w:val="00A6741E"/>
    <w:rsid w:val="00A713E2"/>
    <w:rsid w:val="00A7232C"/>
    <w:rsid w:val="00A73F5D"/>
    <w:rsid w:val="00A7547D"/>
    <w:rsid w:val="00A81E01"/>
    <w:rsid w:val="00A83237"/>
    <w:rsid w:val="00A85DF2"/>
    <w:rsid w:val="00A903D8"/>
    <w:rsid w:val="00A91FF3"/>
    <w:rsid w:val="00A92247"/>
    <w:rsid w:val="00A928C2"/>
    <w:rsid w:val="00A92D48"/>
    <w:rsid w:val="00A93432"/>
    <w:rsid w:val="00A93AF7"/>
    <w:rsid w:val="00A95C76"/>
    <w:rsid w:val="00AA0DD1"/>
    <w:rsid w:val="00AA5144"/>
    <w:rsid w:val="00AA5752"/>
    <w:rsid w:val="00AA587F"/>
    <w:rsid w:val="00AA5CA5"/>
    <w:rsid w:val="00AA71FF"/>
    <w:rsid w:val="00AB095B"/>
    <w:rsid w:val="00AB18A5"/>
    <w:rsid w:val="00AB54CB"/>
    <w:rsid w:val="00AB6068"/>
    <w:rsid w:val="00AC1350"/>
    <w:rsid w:val="00AC24F0"/>
    <w:rsid w:val="00AC7D58"/>
    <w:rsid w:val="00AD0479"/>
    <w:rsid w:val="00AD2687"/>
    <w:rsid w:val="00AD2B6F"/>
    <w:rsid w:val="00AD4032"/>
    <w:rsid w:val="00AD4127"/>
    <w:rsid w:val="00AD46F4"/>
    <w:rsid w:val="00AE464D"/>
    <w:rsid w:val="00AE4A41"/>
    <w:rsid w:val="00AF3C41"/>
    <w:rsid w:val="00AF5587"/>
    <w:rsid w:val="00B00098"/>
    <w:rsid w:val="00B004EB"/>
    <w:rsid w:val="00B0248B"/>
    <w:rsid w:val="00B03FD9"/>
    <w:rsid w:val="00B0458E"/>
    <w:rsid w:val="00B06012"/>
    <w:rsid w:val="00B1096B"/>
    <w:rsid w:val="00B10EC8"/>
    <w:rsid w:val="00B11761"/>
    <w:rsid w:val="00B179BA"/>
    <w:rsid w:val="00B20781"/>
    <w:rsid w:val="00B21DA1"/>
    <w:rsid w:val="00B21E4E"/>
    <w:rsid w:val="00B23785"/>
    <w:rsid w:val="00B261FC"/>
    <w:rsid w:val="00B261FD"/>
    <w:rsid w:val="00B269F6"/>
    <w:rsid w:val="00B376D9"/>
    <w:rsid w:val="00B37B3F"/>
    <w:rsid w:val="00B37E73"/>
    <w:rsid w:val="00B4793B"/>
    <w:rsid w:val="00B51544"/>
    <w:rsid w:val="00B523D1"/>
    <w:rsid w:val="00B55B1B"/>
    <w:rsid w:val="00B560D4"/>
    <w:rsid w:val="00B568BC"/>
    <w:rsid w:val="00B603C9"/>
    <w:rsid w:val="00B61BA1"/>
    <w:rsid w:val="00B6211C"/>
    <w:rsid w:val="00B624F0"/>
    <w:rsid w:val="00B66996"/>
    <w:rsid w:val="00B753BF"/>
    <w:rsid w:val="00B775A1"/>
    <w:rsid w:val="00B80073"/>
    <w:rsid w:val="00B81008"/>
    <w:rsid w:val="00B837D0"/>
    <w:rsid w:val="00B83BCF"/>
    <w:rsid w:val="00B83F13"/>
    <w:rsid w:val="00B84D9D"/>
    <w:rsid w:val="00B853B7"/>
    <w:rsid w:val="00B868E8"/>
    <w:rsid w:val="00B90996"/>
    <w:rsid w:val="00B93474"/>
    <w:rsid w:val="00B93664"/>
    <w:rsid w:val="00B95D46"/>
    <w:rsid w:val="00B96BFA"/>
    <w:rsid w:val="00BA0722"/>
    <w:rsid w:val="00BA0865"/>
    <w:rsid w:val="00BB3407"/>
    <w:rsid w:val="00BB3CB7"/>
    <w:rsid w:val="00BB5913"/>
    <w:rsid w:val="00BB5C97"/>
    <w:rsid w:val="00BB6417"/>
    <w:rsid w:val="00BC44C0"/>
    <w:rsid w:val="00BC58B7"/>
    <w:rsid w:val="00BC7406"/>
    <w:rsid w:val="00BD082B"/>
    <w:rsid w:val="00BD1B9C"/>
    <w:rsid w:val="00BD39C2"/>
    <w:rsid w:val="00BD5975"/>
    <w:rsid w:val="00BD733B"/>
    <w:rsid w:val="00BE085B"/>
    <w:rsid w:val="00BE2F09"/>
    <w:rsid w:val="00BE3C40"/>
    <w:rsid w:val="00BE479A"/>
    <w:rsid w:val="00BE4D39"/>
    <w:rsid w:val="00BE5F23"/>
    <w:rsid w:val="00BE6804"/>
    <w:rsid w:val="00BF0016"/>
    <w:rsid w:val="00BF05EB"/>
    <w:rsid w:val="00BF49E3"/>
    <w:rsid w:val="00C02642"/>
    <w:rsid w:val="00C02D86"/>
    <w:rsid w:val="00C03698"/>
    <w:rsid w:val="00C0578B"/>
    <w:rsid w:val="00C068CC"/>
    <w:rsid w:val="00C1032D"/>
    <w:rsid w:val="00C11D6D"/>
    <w:rsid w:val="00C16A40"/>
    <w:rsid w:val="00C20D04"/>
    <w:rsid w:val="00C2210C"/>
    <w:rsid w:val="00C2786B"/>
    <w:rsid w:val="00C32C49"/>
    <w:rsid w:val="00C3790D"/>
    <w:rsid w:val="00C379B3"/>
    <w:rsid w:val="00C37AB8"/>
    <w:rsid w:val="00C40C1E"/>
    <w:rsid w:val="00C41FAB"/>
    <w:rsid w:val="00C43528"/>
    <w:rsid w:val="00C4575A"/>
    <w:rsid w:val="00C45B30"/>
    <w:rsid w:val="00C474F0"/>
    <w:rsid w:val="00C515B1"/>
    <w:rsid w:val="00C57039"/>
    <w:rsid w:val="00C6055E"/>
    <w:rsid w:val="00C609D7"/>
    <w:rsid w:val="00C61CC9"/>
    <w:rsid w:val="00C6232F"/>
    <w:rsid w:val="00C643C3"/>
    <w:rsid w:val="00C70D9C"/>
    <w:rsid w:val="00C718D8"/>
    <w:rsid w:val="00C74357"/>
    <w:rsid w:val="00C76B24"/>
    <w:rsid w:val="00C76CC6"/>
    <w:rsid w:val="00C775A4"/>
    <w:rsid w:val="00C84DF8"/>
    <w:rsid w:val="00C84E2F"/>
    <w:rsid w:val="00C93839"/>
    <w:rsid w:val="00C95D4C"/>
    <w:rsid w:val="00C9771D"/>
    <w:rsid w:val="00C97E80"/>
    <w:rsid w:val="00CA51A7"/>
    <w:rsid w:val="00CB1679"/>
    <w:rsid w:val="00CB732C"/>
    <w:rsid w:val="00CC026A"/>
    <w:rsid w:val="00CC0955"/>
    <w:rsid w:val="00CC0E10"/>
    <w:rsid w:val="00CC1D99"/>
    <w:rsid w:val="00CC327A"/>
    <w:rsid w:val="00CC4D5E"/>
    <w:rsid w:val="00CC54E6"/>
    <w:rsid w:val="00CC5843"/>
    <w:rsid w:val="00CC7E48"/>
    <w:rsid w:val="00CD124D"/>
    <w:rsid w:val="00CD1D72"/>
    <w:rsid w:val="00CD610E"/>
    <w:rsid w:val="00CD6B35"/>
    <w:rsid w:val="00CE31F6"/>
    <w:rsid w:val="00CF36FD"/>
    <w:rsid w:val="00CF5B36"/>
    <w:rsid w:val="00D02424"/>
    <w:rsid w:val="00D06611"/>
    <w:rsid w:val="00D06E8C"/>
    <w:rsid w:val="00D07C1C"/>
    <w:rsid w:val="00D10365"/>
    <w:rsid w:val="00D12BAE"/>
    <w:rsid w:val="00D13436"/>
    <w:rsid w:val="00D174EC"/>
    <w:rsid w:val="00D17690"/>
    <w:rsid w:val="00D17A43"/>
    <w:rsid w:val="00D21B65"/>
    <w:rsid w:val="00D225F1"/>
    <w:rsid w:val="00D226CD"/>
    <w:rsid w:val="00D23169"/>
    <w:rsid w:val="00D23516"/>
    <w:rsid w:val="00D239D6"/>
    <w:rsid w:val="00D26D43"/>
    <w:rsid w:val="00D27BE4"/>
    <w:rsid w:val="00D30206"/>
    <w:rsid w:val="00D321C8"/>
    <w:rsid w:val="00D356F8"/>
    <w:rsid w:val="00D4300B"/>
    <w:rsid w:val="00D451D9"/>
    <w:rsid w:val="00D46913"/>
    <w:rsid w:val="00D475D7"/>
    <w:rsid w:val="00D5469D"/>
    <w:rsid w:val="00D54A0A"/>
    <w:rsid w:val="00D552B6"/>
    <w:rsid w:val="00D57F84"/>
    <w:rsid w:val="00D60D8C"/>
    <w:rsid w:val="00D614F5"/>
    <w:rsid w:val="00D70AEF"/>
    <w:rsid w:val="00D71095"/>
    <w:rsid w:val="00D728FE"/>
    <w:rsid w:val="00D73A92"/>
    <w:rsid w:val="00D74643"/>
    <w:rsid w:val="00D749AC"/>
    <w:rsid w:val="00D754BB"/>
    <w:rsid w:val="00D80BCF"/>
    <w:rsid w:val="00D8170D"/>
    <w:rsid w:val="00D85137"/>
    <w:rsid w:val="00D8533D"/>
    <w:rsid w:val="00D86600"/>
    <w:rsid w:val="00D95102"/>
    <w:rsid w:val="00DA0608"/>
    <w:rsid w:val="00DA42E5"/>
    <w:rsid w:val="00DA4CCC"/>
    <w:rsid w:val="00DA540B"/>
    <w:rsid w:val="00DA5D27"/>
    <w:rsid w:val="00DB6071"/>
    <w:rsid w:val="00DB608C"/>
    <w:rsid w:val="00DB6F29"/>
    <w:rsid w:val="00DB7CA5"/>
    <w:rsid w:val="00DC4445"/>
    <w:rsid w:val="00DD386A"/>
    <w:rsid w:val="00DD7EFA"/>
    <w:rsid w:val="00DE05C8"/>
    <w:rsid w:val="00DE2D97"/>
    <w:rsid w:val="00DE3ED6"/>
    <w:rsid w:val="00DE4950"/>
    <w:rsid w:val="00DE5357"/>
    <w:rsid w:val="00DE5AC3"/>
    <w:rsid w:val="00DE631D"/>
    <w:rsid w:val="00DE6D54"/>
    <w:rsid w:val="00DF126E"/>
    <w:rsid w:val="00DF131C"/>
    <w:rsid w:val="00DF1834"/>
    <w:rsid w:val="00DF1F08"/>
    <w:rsid w:val="00DF219B"/>
    <w:rsid w:val="00DF2457"/>
    <w:rsid w:val="00DF2F78"/>
    <w:rsid w:val="00DF32E4"/>
    <w:rsid w:val="00DF34BF"/>
    <w:rsid w:val="00DF520F"/>
    <w:rsid w:val="00DF6304"/>
    <w:rsid w:val="00E03156"/>
    <w:rsid w:val="00E03675"/>
    <w:rsid w:val="00E06120"/>
    <w:rsid w:val="00E11E47"/>
    <w:rsid w:val="00E12FBB"/>
    <w:rsid w:val="00E13629"/>
    <w:rsid w:val="00E146D4"/>
    <w:rsid w:val="00E14896"/>
    <w:rsid w:val="00E16DE3"/>
    <w:rsid w:val="00E20258"/>
    <w:rsid w:val="00E209A6"/>
    <w:rsid w:val="00E30137"/>
    <w:rsid w:val="00E351BC"/>
    <w:rsid w:val="00E36355"/>
    <w:rsid w:val="00E43B64"/>
    <w:rsid w:val="00E43CFD"/>
    <w:rsid w:val="00E47A55"/>
    <w:rsid w:val="00E515D6"/>
    <w:rsid w:val="00E5315D"/>
    <w:rsid w:val="00E53C53"/>
    <w:rsid w:val="00E60A53"/>
    <w:rsid w:val="00E61729"/>
    <w:rsid w:val="00E62F66"/>
    <w:rsid w:val="00E63F07"/>
    <w:rsid w:val="00E653EF"/>
    <w:rsid w:val="00E66321"/>
    <w:rsid w:val="00E66715"/>
    <w:rsid w:val="00E71F72"/>
    <w:rsid w:val="00E748C5"/>
    <w:rsid w:val="00E77268"/>
    <w:rsid w:val="00E77B10"/>
    <w:rsid w:val="00E845B0"/>
    <w:rsid w:val="00E87418"/>
    <w:rsid w:val="00E90477"/>
    <w:rsid w:val="00E90A13"/>
    <w:rsid w:val="00E916F5"/>
    <w:rsid w:val="00E943D9"/>
    <w:rsid w:val="00E9782B"/>
    <w:rsid w:val="00EA1A5C"/>
    <w:rsid w:val="00EA74FF"/>
    <w:rsid w:val="00EB010B"/>
    <w:rsid w:val="00EB4CE6"/>
    <w:rsid w:val="00EC09F0"/>
    <w:rsid w:val="00EC2398"/>
    <w:rsid w:val="00EC3DCB"/>
    <w:rsid w:val="00EC7896"/>
    <w:rsid w:val="00ED026B"/>
    <w:rsid w:val="00ED1031"/>
    <w:rsid w:val="00ED4135"/>
    <w:rsid w:val="00ED4E55"/>
    <w:rsid w:val="00ED4F3A"/>
    <w:rsid w:val="00ED5DA6"/>
    <w:rsid w:val="00ED737B"/>
    <w:rsid w:val="00EE0C3B"/>
    <w:rsid w:val="00EE1C02"/>
    <w:rsid w:val="00EE3DD3"/>
    <w:rsid w:val="00EE64AB"/>
    <w:rsid w:val="00EF20FE"/>
    <w:rsid w:val="00EF47ED"/>
    <w:rsid w:val="00EF7BFE"/>
    <w:rsid w:val="00F01807"/>
    <w:rsid w:val="00F02062"/>
    <w:rsid w:val="00F03924"/>
    <w:rsid w:val="00F06C93"/>
    <w:rsid w:val="00F10E7F"/>
    <w:rsid w:val="00F11A9B"/>
    <w:rsid w:val="00F120E5"/>
    <w:rsid w:val="00F14095"/>
    <w:rsid w:val="00F2365A"/>
    <w:rsid w:val="00F238F0"/>
    <w:rsid w:val="00F239BE"/>
    <w:rsid w:val="00F2710B"/>
    <w:rsid w:val="00F32B5F"/>
    <w:rsid w:val="00F351ED"/>
    <w:rsid w:val="00F371AA"/>
    <w:rsid w:val="00F373B9"/>
    <w:rsid w:val="00F374E6"/>
    <w:rsid w:val="00F4012B"/>
    <w:rsid w:val="00F40A1D"/>
    <w:rsid w:val="00F40F03"/>
    <w:rsid w:val="00F4488E"/>
    <w:rsid w:val="00F4606F"/>
    <w:rsid w:val="00F5301D"/>
    <w:rsid w:val="00F534B9"/>
    <w:rsid w:val="00F53AAC"/>
    <w:rsid w:val="00F53D9C"/>
    <w:rsid w:val="00F54983"/>
    <w:rsid w:val="00F558D6"/>
    <w:rsid w:val="00F576A2"/>
    <w:rsid w:val="00F60669"/>
    <w:rsid w:val="00F61687"/>
    <w:rsid w:val="00F6232A"/>
    <w:rsid w:val="00F623DB"/>
    <w:rsid w:val="00F64014"/>
    <w:rsid w:val="00F70A16"/>
    <w:rsid w:val="00F70D7E"/>
    <w:rsid w:val="00F7378D"/>
    <w:rsid w:val="00F75FCC"/>
    <w:rsid w:val="00F82581"/>
    <w:rsid w:val="00F8278A"/>
    <w:rsid w:val="00F83395"/>
    <w:rsid w:val="00F84456"/>
    <w:rsid w:val="00F84742"/>
    <w:rsid w:val="00F85CF9"/>
    <w:rsid w:val="00F87AC2"/>
    <w:rsid w:val="00F90767"/>
    <w:rsid w:val="00F90849"/>
    <w:rsid w:val="00F936F8"/>
    <w:rsid w:val="00F93EFF"/>
    <w:rsid w:val="00F94483"/>
    <w:rsid w:val="00F95149"/>
    <w:rsid w:val="00FA40ED"/>
    <w:rsid w:val="00FA6984"/>
    <w:rsid w:val="00FA7436"/>
    <w:rsid w:val="00FA74E3"/>
    <w:rsid w:val="00FB3C86"/>
    <w:rsid w:val="00FB48E1"/>
    <w:rsid w:val="00FB5196"/>
    <w:rsid w:val="00FC0B42"/>
    <w:rsid w:val="00FC2997"/>
    <w:rsid w:val="00FC40CB"/>
    <w:rsid w:val="00FD2A17"/>
    <w:rsid w:val="00FD4BD4"/>
    <w:rsid w:val="00FD74D1"/>
    <w:rsid w:val="00FE178C"/>
    <w:rsid w:val="00FE2E7A"/>
    <w:rsid w:val="00FE3032"/>
    <w:rsid w:val="00FE6D1B"/>
    <w:rsid w:val="00FF1488"/>
    <w:rsid w:val="00FF1879"/>
    <w:rsid w:val="00FF21D2"/>
    <w:rsid w:val="00FF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276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"/>
    <w:qFormat/>
    <w:rsid w:val="009427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3431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/>
    </w:rPr>
  </w:style>
  <w:style w:type="character" w:customStyle="1" w:styleId="a4">
    <w:name w:val="Верхний колонтитул Знак"/>
    <w:link w:val="a3"/>
    <w:uiPriority w:val="99"/>
    <w:rsid w:val="0042343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23431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/>
    </w:rPr>
  </w:style>
  <w:style w:type="character" w:customStyle="1" w:styleId="a6">
    <w:name w:val="Нижний колонтитул Знак"/>
    <w:link w:val="a5"/>
    <w:uiPriority w:val="99"/>
    <w:rsid w:val="00423431"/>
    <w:rPr>
      <w:rFonts w:ascii="Calibri" w:eastAsia="Calibri" w:hAnsi="Calibri" w:cs="Times New Roman"/>
    </w:rPr>
  </w:style>
  <w:style w:type="paragraph" w:customStyle="1" w:styleId="ListParagraph">
    <w:name w:val="List Paragraph"/>
    <w:basedOn w:val="a"/>
    <w:uiPriority w:val="34"/>
    <w:qFormat/>
    <w:rsid w:val="00423431"/>
    <w:pPr>
      <w:ind w:left="720"/>
      <w:contextualSpacing/>
    </w:pPr>
  </w:style>
  <w:style w:type="character" w:customStyle="1" w:styleId="stcpt">
    <w:name w:val="st_cpt"/>
    <w:basedOn w:val="a0"/>
    <w:rsid w:val="00423431"/>
  </w:style>
  <w:style w:type="character" w:customStyle="1" w:styleId="sttcpt">
    <w:name w:val="st_tcpt"/>
    <w:basedOn w:val="a0"/>
    <w:rsid w:val="00423431"/>
  </w:style>
  <w:style w:type="character" w:customStyle="1" w:styleId="stsct">
    <w:name w:val="st_sct"/>
    <w:basedOn w:val="a0"/>
    <w:rsid w:val="00423431"/>
  </w:style>
  <w:style w:type="character" w:customStyle="1" w:styleId="sttsct">
    <w:name w:val="st_tsct"/>
    <w:basedOn w:val="a0"/>
    <w:rsid w:val="00423431"/>
  </w:style>
  <w:style w:type="character" w:customStyle="1" w:styleId="start">
    <w:name w:val="st_art"/>
    <w:basedOn w:val="a0"/>
    <w:rsid w:val="00423431"/>
  </w:style>
  <w:style w:type="character" w:customStyle="1" w:styleId="sttart">
    <w:name w:val="st_tart"/>
    <w:basedOn w:val="a0"/>
    <w:rsid w:val="00423431"/>
  </w:style>
  <w:style w:type="character" w:customStyle="1" w:styleId="stalineat">
    <w:name w:val="st_alineat"/>
    <w:basedOn w:val="a0"/>
    <w:rsid w:val="00423431"/>
  </w:style>
  <w:style w:type="character" w:customStyle="1" w:styleId="sttalineat">
    <w:name w:val="st_talineat"/>
    <w:basedOn w:val="a0"/>
    <w:rsid w:val="00423431"/>
  </w:style>
  <w:style w:type="character" w:customStyle="1" w:styleId="stlitera">
    <w:name w:val="st_litera"/>
    <w:basedOn w:val="a0"/>
    <w:rsid w:val="00423431"/>
  </w:style>
  <w:style w:type="character" w:customStyle="1" w:styleId="sttlitera">
    <w:name w:val="st_tlitera"/>
    <w:basedOn w:val="a0"/>
    <w:rsid w:val="00423431"/>
  </w:style>
  <w:style w:type="character" w:customStyle="1" w:styleId="nota1">
    <w:name w:val="nota1"/>
    <w:rsid w:val="001E72A9"/>
    <w:rPr>
      <w:b/>
      <w:bCs/>
      <w:color w:val="000000"/>
    </w:rPr>
  </w:style>
  <w:style w:type="character" w:customStyle="1" w:styleId="articol1">
    <w:name w:val="articol1"/>
    <w:rsid w:val="001E72A9"/>
    <w:rPr>
      <w:b/>
      <w:bCs/>
      <w:color w:val="009500"/>
    </w:rPr>
  </w:style>
  <w:style w:type="character" w:customStyle="1" w:styleId="litera1">
    <w:name w:val="litera1"/>
    <w:rsid w:val="001E72A9"/>
    <w:rPr>
      <w:b/>
      <w:bCs/>
      <w:color w:val="000000"/>
    </w:rPr>
  </w:style>
  <w:style w:type="character" w:customStyle="1" w:styleId="alineat1">
    <w:name w:val="alineat1"/>
    <w:rsid w:val="001E72A9"/>
    <w:rPr>
      <w:b/>
      <w:bCs/>
      <w:color w:val="000000"/>
    </w:rPr>
  </w:style>
  <w:style w:type="paragraph" w:styleId="a7">
    <w:name w:val="Normal (Web)"/>
    <w:basedOn w:val="a"/>
    <w:uiPriority w:val="99"/>
    <w:semiHidden/>
    <w:unhideWhenUsed/>
    <w:rsid w:val="00CB1679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8741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E8741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E63F07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ro-RO" w:eastAsia="ru-RU"/>
    </w:rPr>
  </w:style>
  <w:style w:type="character" w:customStyle="1" w:styleId="ab">
    <w:name w:val="Основной текст Знак"/>
    <w:link w:val="aa"/>
    <w:rsid w:val="00E63F07"/>
    <w:rPr>
      <w:rFonts w:ascii="Times New Roman" w:eastAsia="Times New Roman" w:hAnsi="Times New Roman"/>
      <w:sz w:val="28"/>
      <w:lang w:val="ro-RO" w:eastAsia="ru-RU"/>
    </w:rPr>
  </w:style>
  <w:style w:type="paragraph" w:customStyle="1" w:styleId="NoSpacing">
    <w:name w:val="No Spacing"/>
    <w:uiPriority w:val="1"/>
    <w:qFormat/>
    <w:rsid w:val="00811025"/>
    <w:rPr>
      <w:sz w:val="22"/>
      <w:szCs w:val="22"/>
      <w:lang w:val="en-US" w:eastAsia="en-US"/>
    </w:rPr>
  </w:style>
  <w:style w:type="character" w:customStyle="1" w:styleId="hps">
    <w:name w:val="hps"/>
    <w:basedOn w:val="a0"/>
    <w:rsid w:val="009427BA"/>
  </w:style>
  <w:style w:type="character" w:customStyle="1" w:styleId="10">
    <w:name w:val="Заголовок 1 Знак"/>
    <w:basedOn w:val="a0"/>
    <w:link w:val="1"/>
    <w:uiPriority w:val="9"/>
    <w:rsid w:val="009427B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longtext">
    <w:name w:val="long_text"/>
    <w:basedOn w:val="a0"/>
    <w:rsid w:val="0013493B"/>
  </w:style>
  <w:style w:type="character" w:styleId="ac">
    <w:name w:val="page number"/>
    <w:basedOn w:val="a0"/>
    <w:rsid w:val="00C02642"/>
  </w:style>
  <w:style w:type="paragraph" w:customStyle="1" w:styleId="news">
    <w:name w:val="news"/>
    <w:basedOn w:val="a"/>
    <w:rsid w:val="00B95D46"/>
    <w:pPr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1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55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4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0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667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3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2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122038-D122-4CF3-86DF-C683AF175901}"/>
</file>

<file path=customXml/itemProps2.xml><?xml version="1.0" encoding="utf-8"?>
<ds:datastoreItem xmlns:ds="http://schemas.openxmlformats.org/officeDocument/2006/customXml" ds:itemID="{4D42A9AC-39F0-4647-9F39-C8209FB133FA}"/>
</file>

<file path=customXml/itemProps3.xml><?xml version="1.0" encoding="utf-8"?>
<ds:datastoreItem xmlns:ds="http://schemas.openxmlformats.org/officeDocument/2006/customXml" ds:itemID="{A9760E16-D938-4771-8DD1-769185F52D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5043</Words>
  <Characters>28751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ПРОЕКТ</vt:lpstr>
    </vt:vector>
  </TitlesOfParts>
  <Company>HP</Company>
  <LinksUpToDate>false</LinksUpToDate>
  <CharactersWithSpaces>33727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2582,2011.ru</dc:title>
  <dc:subject/>
  <dc:creator>User</dc:creator>
  <cp:keywords/>
  <cp:lastModifiedBy>user</cp:lastModifiedBy>
  <cp:revision>2</cp:revision>
  <cp:lastPrinted>2011-12-16T11:09:00Z</cp:lastPrinted>
  <dcterms:created xsi:type="dcterms:W3CDTF">2011-12-16T11:10:00Z</dcterms:created>
  <dcterms:modified xsi:type="dcterms:W3CDTF">2011-12-16T11:10:00Z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