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2F38" w:rsidRPr="008938E1" w:rsidRDefault="00FE2F38" w:rsidP="00444F3F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8938E1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:rsidR="00FE2F38" w:rsidRPr="008938E1" w:rsidRDefault="00FE2F38" w:rsidP="00444F3F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8938E1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:rsidR="00FE2F38" w:rsidRPr="008938E1" w:rsidRDefault="00FE2F38" w:rsidP="00444F3F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FE2F38" w:rsidRPr="008938E1" w:rsidRDefault="00FE2F38" w:rsidP="00444F3F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FE2F38" w:rsidRPr="008938E1" w:rsidRDefault="00FE2F38" w:rsidP="00444F3F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800A95" w:rsidRPr="008938E1" w:rsidRDefault="00800A95" w:rsidP="00444F3F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800A95" w:rsidRPr="008938E1" w:rsidRDefault="00800A95" w:rsidP="00444F3F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800A95" w:rsidRPr="008938E1" w:rsidRDefault="00800A95" w:rsidP="00444F3F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800A95" w:rsidRPr="008938E1" w:rsidRDefault="00800A95" w:rsidP="00444F3F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FE2F38" w:rsidRPr="008938E1" w:rsidRDefault="00FE2F38" w:rsidP="00444F3F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8938E1">
        <w:rPr>
          <w:rFonts w:ascii="Times New Roman" w:hAnsi="Times New Roman"/>
          <w:sz w:val="28"/>
          <w:szCs w:val="28"/>
        </w:rPr>
        <w:tab/>
      </w:r>
    </w:p>
    <w:p w:rsidR="00FE2F38" w:rsidRPr="008938E1" w:rsidRDefault="00FE2F38" w:rsidP="00444F3F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F15009" w:rsidRPr="008938E1" w:rsidRDefault="00FE2F38" w:rsidP="00444F3F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 w:rsidRPr="008938E1">
        <w:rPr>
          <w:b w:val="0"/>
          <w:sz w:val="28"/>
          <w:szCs w:val="28"/>
          <w:lang w:val="ru-RU"/>
        </w:rPr>
        <w:t xml:space="preserve">В соответствии с положениями статьи 73 Конституции Республики Молдова и статьи 47 Регламента Парламента представляется </w:t>
      </w:r>
      <w:r w:rsidR="00CB2C09" w:rsidRPr="008938E1">
        <w:rPr>
          <w:b w:val="0"/>
          <w:sz w:val="28"/>
          <w:szCs w:val="28"/>
          <w:lang w:val="ru-RU"/>
        </w:rPr>
        <w:t xml:space="preserve">на рассмотрение Парламенту </w:t>
      </w:r>
      <w:r w:rsidRPr="008938E1">
        <w:rPr>
          <w:b w:val="0"/>
          <w:sz w:val="28"/>
          <w:szCs w:val="28"/>
          <w:lang w:val="ru-RU"/>
        </w:rPr>
        <w:t>в порядке законодательной инициативы проект</w:t>
      </w:r>
      <w:r w:rsidR="003923F0" w:rsidRPr="008938E1">
        <w:rPr>
          <w:b w:val="0"/>
          <w:sz w:val="28"/>
          <w:szCs w:val="28"/>
          <w:lang w:val="ru-RU"/>
        </w:rPr>
        <w:t xml:space="preserve"> </w:t>
      </w:r>
      <w:r w:rsidR="009E6C67">
        <w:rPr>
          <w:b w:val="0"/>
          <w:sz w:val="28"/>
          <w:szCs w:val="28"/>
          <w:lang w:val="ru-RU"/>
        </w:rPr>
        <w:t>З</w:t>
      </w:r>
      <w:r w:rsidR="00D10A91" w:rsidRPr="008938E1">
        <w:rPr>
          <w:b w:val="0"/>
          <w:sz w:val="28"/>
          <w:szCs w:val="28"/>
          <w:lang w:val="ru-RU"/>
        </w:rPr>
        <w:t>акона</w:t>
      </w:r>
      <w:r w:rsidR="00573067" w:rsidRPr="008938E1">
        <w:rPr>
          <w:b w:val="0"/>
          <w:sz w:val="28"/>
          <w:szCs w:val="28"/>
          <w:lang w:val="ru-RU"/>
        </w:rPr>
        <w:t xml:space="preserve"> о</w:t>
      </w:r>
      <w:r w:rsidR="00E34F98" w:rsidRPr="008938E1">
        <w:rPr>
          <w:b w:val="0"/>
          <w:sz w:val="28"/>
          <w:szCs w:val="28"/>
          <w:lang w:val="ru-RU"/>
        </w:rPr>
        <w:t xml:space="preserve"> </w:t>
      </w:r>
      <w:r w:rsidR="007A54A9" w:rsidRPr="008938E1">
        <w:rPr>
          <w:b w:val="0"/>
          <w:sz w:val="28"/>
          <w:szCs w:val="28"/>
          <w:lang w:val="ru-RU"/>
        </w:rPr>
        <w:t>внесении изменений</w:t>
      </w:r>
      <w:r w:rsidR="00E51780" w:rsidRPr="008938E1">
        <w:rPr>
          <w:b w:val="0"/>
          <w:sz w:val="28"/>
          <w:szCs w:val="28"/>
          <w:lang w:val="ru-RU"/>
        </w:rPr>
        <w:t xml:space="preserve"> в</w:t>
      </w:r>
      <w:r w:rsidR="00BA2FDE" w:rsidRPr="008938E1">
        <w:rPr>
          <w:b w:val="0"/>
          <w:sz w:val="28"/>
          <w:szCs w:val="28"/>
          <w:lang w:val="ru-RU"/>
        </w:rPr>
        <w:t xml:space="preserve"> некоторые нормативные акты</w:t>
      </w:r>
      <w:r w:rsidR="00257C26" w:rsidRPr="008938E1">
        <w:rPr>
          <w:b w:val="0"/>
          <w:sz w:val="28"/>
          <w:szCs w:val="28"/>
          <w:lang w:val="ru-RU"/>
        </w:rPr>
        <w:t>.</w:t>
      </w:r>
    </w:p>
    <w:p w:rsidR="005A6CAA" w:rsidRPr="008938E1" w:rsidRDefault="005A6CAA" w:rsidP="00444F3F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:rsidR="008C5ABF" w:rsidRPr="008938E1" w:rsidRDefault="008C5ABF" w:rsidP="00444F3F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:rsidR="00A51128" w:rsidRPr="008938E1" w:rsidRDefault="00A51128" w:rsidP="00444F3F">
      <w:pPr>
        <w:spacing w:after="0"/>
        <w:ind w:firstLine="360"/>
        <w:rPr>
          <w:rFonts w:ascii="Times New Roman" w:hAnsi="Times New Roman" w:cs="Times New Roman"/>
          <w:sz w:val="28"/>
          <w:szCs w:val="28"/>
          <w:lang w:val="ru-RU"/>
        </w:rPr>
      </w:pPr>
      <w:r w:rsidRPr="008938E1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:rsidR="00A51128" w:rsidRPr="008938E1" w:rsidRDefault="00A51128" w:rsidP="00444F3F">
      <w:pPr>
        <w:pStyle w:val="ListParagraph"/>
        <w:numPr>
          <w:ilvl w:val="0"/>
          <w:numId w:val="18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8938E1">
        <w:rPr>
          <w:rFonts w:ascii="Times New Roman" w:hAnsi="Times New Roman" w:cs="Times New Roman"/>
          <w:sz w:val="28"/>
          <w:szCs w:val="28"/>
          <w:lang w:val="ru-RU"/>
        </w:rPr>
        <w:t>проект закона;</w:t>
      </w:r>
    </w:p>
    <w:p w:rsidR="00A51128" w:rsidRPr="008938E1" w:rsidRDefault="00A51128" w:rsidP="00444F3F">
      <w:pPr>
        <w:pStyle w:val="ListParagraph"/>
        <w:numPr>
          <w:ilvl w:val="0"/>
          <w:numId w:val="18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8938E1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записка.</w:t>
      </w:r>
    </w:p>
    <w:p w:rsidR="00A51128" w:rsidRPr="008938E1" w:rsidRDefault="00A51128" w:rsidP="00444F3F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:rsidR="006958FC" w:rsidRPr="008938E1" w:rsidRDefault="006958FC" w:rsidP="00444F3F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3923F0" w:rsidRPr="008938E1" w:rsidRDefault="009D370E" w:rsidP="00444F3F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8938E1">
        <w:rPr>
          <w:rFonts w:ascii="Times New Roman" w:hAnsi="Times New Roman" w:cs="Times New Roman"/>
          <w:sz w:val="28"/>
          <w:szCs w:val="28"/>
          <w:lang w:val="ru-RU"/>
        </w:rPr>
        <w:br/>
      </w:r>
      <w:r w:rsidR="00FE2F38" w:rsidRPr="008938E1">
        <w:rPr>
          <w:rFonts w:ascii="Times New Roman" w:hAnsi="Times New Roman" w:cs="Times New Roman"/>
          <w:sz w:val="28"/>
          <w:szCs w:val="28"/>
          <w:lang w:val="ru-RU"/>
        </w:rPr>
        <w:tab/>
      </w:r>
    </w:p>
    <w:p w:rsidR="00FE2F38" w:rsidRPr="008938E1" w:rsidRDefault="00FE2F38" w:rsidP="00444F3F">
      <w:pPr>
        <w:pStyle w:val="NoSpacing"/>
        <w:spacing w:line="276" w:lineRule="auto"/>
        <w:ind w:left="1429"/>
        <w:rPr>
          <w:rFonts w:ascii="Times New Roman" w:hAnsi="Times New Roman"/>
          <w:sz w:val="28"/>
          <w:szCs w:val="28"/>
        </w:rPr>
      </w:pPr>
    </w:p>
    <w:p w:rsidR="00FE2F38" w:rsidRPr="008938E1" w:rsidRDefault="00FE2F38" w:rsidP="00444F3F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:rsidR="007A3C4B" w:rsidRPr="008938E1" w:rsidRDefault="00FE2F38" w:rsidP="00444F3F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8938E1">
        <w:rPr>
          <w:rFonts w:ascii="Times New Roman" w:hAnsi="Times New Roman"/>
          <w:b/>
          <w:sz w:val="28"/>
          <w:szCs w:val="28"/>
        </w:rPr>
        <w:t>Депутат</w:t>
      </w:r>
      <w:r w:rsidR="00683A23">
        <w:rPr>
          <w:rFonts w:ascii="Times New Roman" w:hAnsi="Times New Roman"/>
          <w:b/>
          <w:sz w:val="28"/>
          <w:szCs w:val="28"/>
        </w:rPr>
        <w:t>ы</w:t>
      </w:r>
      <w:r w:rsidRPr="008938E1">
        <w:rPr>
          <w:rFonts w:ascii="Times New Roman" w:hAnsi="Times New Roman"/>
          <w:b/>
          <w:sz w:val="28"/>
          <w:szCs w:val="28"/>
        </w:rPr>
        <w:t xml:space="preserve"> Парламента:</w:t>
      </w:r>
      <w:r w:rsidR="0067660C" w:rsidRPr="008938E1">
        <w:rPr>
          <w:rFonts w:ascii="Times New Roman" w:hAnsi="Times New Roman"/>
          <w:b/>
          <w:sz w:val="28"/>
          <w:szCs w:val="28"/>
        </w:rPr>
        <w:t xml:space="preserve">     </w:t>
      </w:r>
      <w:r w:rsidR="00725C8B" w:rsidRPr="008938E1">
        <w:rPr>
          <w:rFonts w:ascii="Times New Roman" w:hAnsi="Times New Roman"/>
          <w:b/>
          <w:sz w:val="28"/>
          <w:szCs w:val="28"/>
        </w:rPr>
        <w:t xml:space="preserve">      </w:t>
      </w:r>
      <w:r w:rsidR="00207281" w:rsidRPr="008938E1">
        <w:rPr>
          <w:rFonts w:ascii="Times New Roman" w:hAnsi="Times New Roman"/>
          <w:b/>
          <w:sz w:val="28"/>
          <w:szCs w:val="28"/>
        </w:rPr>
        <w:t xml:space="preserve">      </w:t>
      </w:r>
      <w:r w:rsidR="00725C8B" w:rsidRPr="008938E1">
        <w:rPr>
          <w:rFonts w:ascii="Times New Roman" w:hAnsi="Times New Roman"/>
          <w:b/>
          <w:sz w:val="28"/>
          <w:szCs w:val="28"/>
        </w:rPr>
        <w:t xml:space="preserve">  </w:t>
      </w:r>
      <w:r w:rsidR="0067660C" w:rsidRPr="008938E1">
        <w:rPr>
          <w:rFonts w:ascii="Times New Roman" w:hAnsi="Times New Roman"/>
          <w:sz w:val="28"/>
          <w:szCs w:val="28"/>
        </w:rPr>
        <w:t xml:space="preserve">           </w:t>
      </w:r>
      <w:r w:rsidR="00E54561" w:rsidRPr="008938E1">
        <w:rPr>
          <w:rFonts w:ascii="Times New Roman" w:hAnsi="Times New Roman"/>
          <w:sz w:val="28"/>
          <w:szCs w:val="28"/>
        </w:rPr>
        <w:t xml:space="preserve">                </w:t>
      </w:r>
      <w:r w:rsidR="0067660C" w:rsidRPr="008938E1">
        <w:rPr>
          <w:rFonts w:ascii="Times New Roman" w:hAnsi="Times New Roman"/>
          <w:sz w:val="28"/>
          <w:szCs w:val="28"/>
        </w:rPr>
        <w:t xml:space="preserve">         </w:t>
      </w:r>
      <w:r w:rsidR="003923F0" w:rsidRPr="008938E1">
        <w:rPr>
          <w:rFonts w:ascii="Times New Roman" w:hAnsi="Times New Roman"/>
          <w:sz w:val="28"/>
          <w:szCs w:val="28"/>
        </w:rPr>
        <w:t xml:space="preserve">  </w:t>
      </w:r>
      <w:r w:rsidR="00FE40EF" w:rsidRPr="008938E1">
        <w:rPr>
          <w:rFonts w:ascii="Times New Roman" w:hAnsi="Times New Roman"/>
          <w:sz w:val="28"/>
          <w:szCs w:val="28"/>
        </w:rPr>
        <w:t xml:space="preserve">  </w:t>
      </w:r>
      <w:r w:rsidR="0034390E" w:rsidRPr="008938E1">
        <w:rPr>
          <w:rFonts w:ascii="Times New Roman" w:hAnsi="Times New Roman"/>
          <w:sz w:val="28"/>
          <w:szCs w:val="28"/>
        </w:rPr>
        <w:t xml:space="preserve">    </w:t>
      </w:r>
      <w:r w:rsidR="003923F0" w:rsidRPr="008938E1">
        <w:rPr>
          <w:rFonts w:ascii="Times New Roman" w:hAnsi="Times New Roman"/>
          <w:sz w:val="28"/>
          <w:szCs w:val="28"/>
        </w:rPr>
        <w:t xml:space="preserve"> </w:t>
      </w:r>
      <w:r w:rsidR="008E0081" w:rsidRPr="008938E1">
        <w:rPr>
          <w:rFonts w:ascii="Times New Roman" w:hAnsi="Times New Roman"/>
          <w:sz w:val="28"/>
          <w:szCs w:val="28"/>
        </w:rPr>
        <w:t xml:space="preserve">       </w:t>
      </w:r>
      <w:r w:rsidR="0067660C" w:rsidRPr="008938E1">
        <w:rPr>
          <w:rFonts w:ascii="Times New Roman" w:hAnsi="Times New Roman"/>
          <w:sz w:val="28"/>
          <w:szCs w:val="28"/>
        </w:rPr>
        <w:t xml:space="preserve"> </w:t>
      </w:r>
      <w:r w:rsidR="007A3C4B" w:rsidRPr="008938E1">
        <w:rPr>
          <w:rFonts w:ascii="Times New Roman" w:hAnsi="Times New Roman"/>
          <w:sz w:val="28"/>
          <w:szCs w:val="28"/>
        </w:rPr>
        <w:t>И. Гроза</w:t>
      </w:r>
    </w:p>
    <w:p w:rsidR="007A3C4B" w:rsidRPr="008938E1" w:rsidRDefault="007A3C4B" w:rsidP="00444F3F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8938E1">
        <w:rPr>
          <w:rFonts w:ascii="Times New Roman" w:hAnsi="Times New Roman"/>
          <w:sz w:val="28"/>
          <w:szCs w:val="28"/>
        </w:rPr>
        <w:t>И. Гросу</w:t>
      </w:r>
    </w:p>
    <w:p w:rsidR="007A3C4B" w:rsidRPr="008938E1" w:rsidRDefault="007A3C4B" w:rsidP="00444F3F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8938E1">
        <w:rPr>
          <w:rFonts w:ascii="Times New Roman" w:hAnsi="Times New Roman"/>
          <w:sz w:val="28"/>
          <w:szCs w:val="28"/>
        </w:rPr>
        <w:t>В. Рошка</w:t>
      </w:r>
    </w:p>
    <w:p w:rsidR="007A3C4B" w:rsidRPr="008938E1" w:rsidRDefault="007A3C4B" w:rsidP="00444F3F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8938E1">
        <w:rPr>
          <w:rFonts w:ascii="Times New Roman" w:hAnsi="Times New Roman"/>
          <w:sz w:val="28"/>
          <w:szCs w:val="28"/>
        </w:rPr>
        <w:t>Л. Карп</w:t>
      </w:r>
    </w:p>
    <w:p w:rsidR="00315B5E" w:rsidRPr="008938E1" w:rsidRDefault="00315B5E" w:rsidP="00444F3F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E54561" w:rsidRPr="008938E1" w:rsidRDefault="00E54561" w:rsidP="00444F3F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E54561" w:rsidRPr="008938E1" w:rsidRDefault="00E54561" w:rsidP="00444F3F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E54561" w:rsidRPr="008938E1" w:rsidRDefault="00E54561" w:rsidP="00444F3F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E54561" w:rsidRPr="008938E1" w:rsidRDefault="00E54561" w:rsidP="00444F3F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E54561" w:rsidRPr="008938E1" w:rsidRDefault="00E54561" w:rsidP="00444F3F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947462" w:rsidRPr="008938E1" w:rsidRDefault="00947462" w:rsidP="00444F3F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947462" w:rsidRPr="008938E1" w:rsidRDefault="00947462" w:rsidP="00444F3F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E14AFF" w:rsidRPr="008938E1" w:rsidRDefault="00E14AFF" w:rsidP="00444F3F">
      <w:pPr>
        <w:pStyle w:val="NoSpacing"/>
        <w:spacing w:line="276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B608F4" w:rsidRPr="008938E1" w:rsidRDefault="00B608F4" w:rsidP="00444F3F">
      <w:pPr>
        <w:pStyle w:val="NoSpacing"/>
        <w:spacing w:line="276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  <w:r w:rsidRPr="008938E1">
        <w:rPr>
          <w:rFonts w:ascii="Times New Roman" w:hAnsi="Times New Roman"/>
          <w:i/>
          <w:sz w:val="28"/>
          <w:szCs w:val="28"/>
        </w:rPr>
        <w:lastRenderedPageBreak/>
        <w:t>Проект (№ 1</w:t>
      </w:r>
      <w:r w:rsidR="007642B8" w:rsidRPr="008938E1">
        <w:rPr>
          <w:rFonts w:ascii="Times New Roman" w:hAnsi="Times New Roman"/>
          <w:i/>
          <w:sz w:val="28"/>
          <w:szCs w:val="28"/>
        </w:rPr>
        <w:t>2</w:t>
      </w:r>
      <w:r w:rsidR="00F369F0" w:rsidRPr="008938E1">
        <w:rPr>
          <w:rFonts w:ascii="Times New Roman" w:hAnsi="Times New Roman"/>
          <w:i/>
          <w:sz w:val="28"/>
          <w:szCs w:val="28"/>
        </w:rPr>
        <w:t>5</w:t>
      </w:r>
      <w:r w:rsidRPr="008938E1">
        <w:rPr>
          <w:rFonts w:ascii="Times New Roman" w:hAnsi="Times New Roman"/>
          <w:i/>
          <w:sz w:val="28"/>
          <w:szCs w:val="28"/>
        </w:rPr>
        <w:t>)</w:t>
      </w:r>
    </w:p>
    <w:p w:rsidR="00B608F4" w:rsidRPr="008938E1" w:rsidRDefault="00B608F4" w:rsidP="00444F3F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8938E1">
        <w:rPr>
          <w:rFonts w:ascii="Times New Roman" w:hAnsi="Times New Roman"/>
          <w:i/>
          <w:sz w:val="28"/>
          <w:szCs w:val="28"/>
        </w:rPr>
        <w:t>Перевод</w:t>
      </w:r>
    </w:p>
    <w:p w:rsidR="00B608F4" w:rsidRPr="008938E1" w:rsidRDefault="00B608F4" w:rsidP="00444F3F">
      <w:pPr>
        <w:pStyle w:val="NoSpacing"/>
        <w:spacing w:line="276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B608F4" w:rsidRPr="008938E1" w:rsidRDefault="00B608F4" w:rsidP="00444F3F">
      <w:pPr>
        <w:pStyle w:val="tt"/>
        <w:spacing w:line="276" w:lineRule="auto"/>
        <w:ind w:firstLine="720"/>
        <w:rPr>
          <w:sz w:val="28"/>
          <w:szCs w:val="28"/>
          <w:lang w:val="ru-RU"/>
        </w:rPr>
      </w:pPr>
      <w:r w:rsidRPr="008938E1">
        <w:rPr>
          <w:sz w:val="28"/>
          <w:szCs w:val="28"/>
          <w:lang w:val="ru-RU"/>
        </w:rPr>
        <w:t>ЗАКОН</w:t>
      </w:r>
    </w:p>
    <w:p w:rsidR="006A4091" w:rsidRPr="008938E1" w:rsidRDefault="006A4091" w:rsidP="00444F3F">
      <w:pPr>
        <w:pStyle w:val="tt"/>
        <w:spacing w:line="276" w:lineRule="auto"/>
        <w:ind w:firstLine="720"/>
        <w:rPr>
          <w:sz w:val="28"/>
          <w:szCs w:val="28"/>
          <w:lang w:val="ru-RU"/>
        </w:rPr>
      </w:pPr>
    </w:p>
    <w:p w:rsidR="00B608F4" w:rsidRDefault="000C4D0B" w:rsidP="00444F3F">
      <w:pPr>
        <w:pStyle w:val="tt"/>
        <w:spacing w:line="276" w:lineRule="auto"/>
        <w:rPr>
          <w:sz w:val="28"/>
          <w:szCs w:val="28"/>
          <w:lang w:val="ru-RU"/>
        </w:rPr>
      </w:pPr>
      <w:r w:rsidRPr="008938E1">
        <w:rPr>
          <w:sz w:val="28"/>
          <w:szCs w:val="28"/>
          <w:lang w:val="ru-RU"/>
        </w:rPr>
        <w:t xml:space="preserve">о внесении изменений в </w:t>
      </w:r>
      <w:r w:rsidR="007642B8" w:rsidRPr="008938E1">
        <w:rPr>
          <w:sz w:val="28"/>
          <w:szCs w:val="28"/>
          <w:lang w:val="ru-RU"/>
        </w:rPr>
        <w:t>некоторые нормативные акты</w:t>
      </w:r>
    </w:p>
    <w:p w:rsidR="006C3CFF" w:rsidRPr="008938E1" w:rsidRDefault="006C3CFF" w:rsidP="00444F3F">
      <w:pPr>
        <w:pStyle w:val="tt"/>
        <w:spacing w:line="276" w:lineRule="auto"/>
        <w:rPr>
          <w:sz w:val="28"/>
          <w:szCs w:val="28"/>
          <w:lang w:val="ru-RU"/>
        </w:rPr>
      </w:pPr>
    </w:p>
    <w:p w:rsidR="007642B8" w:rsidRPr="008938E1" w:rsidRDefault="007642B8" w:rsidP="00444F3F">
      <w:pPr>
        <w:pStyle w:val="tt"/>
        <w:spacing w:line="276" w:lineRule="auto"/>
        <w:rPr>
          <w:sz w:val="28"/>
          <w:szCs w:val="28"/>
          <w:lang w:val="ru-RU"/>
        </w:rPr>
      </w:pPr>
    </w:p>
    <w:p w:rsidR="00B608F4" w:rsidRPr="008938E1" w:rsidRDefault="00B608F4" w:rsidP="00444F3F">
      <w:pPr>
        <w:pStyle w:val="NormalWeb"/>
        <w:spacing w:line="276" w:lineRule="auto"/>
        <w:ind w:firstLine="709"/>
        <w:rPr>
          <w:sz w:val="28"/>
          <w:szCs w:val="28"/>
          <w:lang w:val="ru-RU"/>
        </w:rPr>
      </w:pPr>
      <w:r w:rsidRPr="008938E1">
        <w:rPr>
          <w:sz w:val="28"/>
          <w:szCs w:val="28"/>
          <w:lang w:val="ru-RU"/>
        </w:rPr>
        <w:t xml:space="preserve">Парламент принимает настоящий органический закон. </w:t>
      </w:r>
    </w:p>
    <w:p w:rsidR="00B608F4" w:rsidRPr="008938E1" w:rsidRDefault="00B608F4" w:rsidP="00444F3F">
      <w:pPr>
        <w:pStyle w:val="NormalWeb"/>
        <w:spacing w:line="276" w:lineRule="auto"/>
        <w:rPr>
          <w:sz w:val="28"/>
          <w:szCs w:val="28"/>
          <w:lang w:val="ru-RU"/>
        </w:rPr>
      </w:pPr>
      <w:r w:rsidRPr="008938E1">
        <w:rPr>
          <w:sz w:val="28"/>
          <w:szCs w:val="28"/>
          <w:lang w:val="ru-RU"/>
        </w:rPr>
        <w:t> </w:t>
      </w:r>
    </w:p>
    <w:p w:rsidR="00691DC9" w:rsidRDefault="00B608F4" w:rsidP="00C03688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 w:rsidRPr="008938E1">
        <w:rPr>
          <w:sz w:val="28"/>
          <w:szCs w:val="28"/>
          <w:lang w:val="ru-RU"/>
        </w:rPr>
        <w:t xml:space="preserve">Ст. </w:t>
      </w:r>
      <w:r w:rsidRPr="008938E1">
        <w:rPr>
          <w:sz w:val="28"/>
          <w:szCs w:val="28"/>
          <w:lang w:val="ru-RU" w:eastAsia="ru-RU"/>
        </w:rPr>
        <w:t>I.</w:t>
      </w:r>
      <w:r w:rsidRPr="008938E1">
        <w:rPr>
          <w:sz w:val="28"/>
          <w:szCs w:val="28"/>
          <w:lang w:val="ru-RU"/>
        </w:rPr>
        <w:t xml:space="preserve"> </w:t>
      </w:r>
      <w:r w:rsidRPr="008938E1">
        <w:rPr>
          <w:b w:val="0"/>
          <w:sz w:val="28"/>
          <w:szCs w:val="28"/>
          <w:lang w:val="ru-RU"/>
        </w:rPr>
        <w:t xml:space="preserve">– </w:t>
      </w:r>
      <w:r w:rsidR="002A08A1" w:rsidRPr="008938E1">
        <w:rPr>
          <w:b w:val="0"/>
          <w:sz w:val="28"/>
          <w:szCs w:val="28"/>
          <w:lang w:val="ru-RU"/>
        </w:rPr>
        <w:t xml:space="preserve">В </w:t>
      </w:r>
      <w:r w:rsidR="009A4126" w:rsidRPr="008938E1">
        <w:rPr>
          <w:b w:val="0"/>
          <w:sz w:val="28"/>
          <w:szCs w:val="28"/>
          <w:lang w:val="ru-RU"/>
        </w:rPr>
        <w:t>части (4) статьи 264</w:t>
      </w:r>
      <w:r w:rsidR="009A4126" w:rsidRPr="008938E1">
        <w:rPr>
          <w:b w:val="0"/>
          <w:sz w:val="28"/>
          <w:szCs w:val="28"/>
          <w:vertAlign w:val="superscript"/>
          <w:lang w:val="ru-RU"/>
        </w:rPr>
        <w:t>1</w:t>
      </w:r>
      <w:r w:rsidR="009A4126" w:rsidRPr="008938E1">
        <w:rPr>
          <w:b w:val="0"/>
          <w:sz w:val="28"/>
          <w:szCs w:val="28"/>
          <w:lang w:val="ru-RU"/>
        </w:rPr>
        <w:t xml:space="preserve"> Уголовного кодекса Республики Молдова </w:t>
      </w:r>
      <w:r w:rsidR="000C4D0B" w:rsidRPr="008938E1">
        <w:rPr>
          <w:b w:val="0"/>
          <w:sz w:val="28"/>
          <w:szCs w:val="28"/>
          <w:lang w:val="ru-RU"/>
        </w:rPr>
        <w:t xml:space="preserve">№ </w:t>
      </w:r>
      <w:r w:rsidR="009A4126" w:rsidRPr="008938E1">
        <w:rPr>
          <w:b w:val="0"/>
          <w:sz w:val="28"/>
          <w:szCs w:val="28"/>
          <w:lang w:val="ru-RU"/>
        </w:rPr>
        <w:t>9</w:t>
      </w:r>
      <w:r w:rsidR="002602FD" w:rsidRPr="008938E1">
        <w:rPr>
          <w:b w:val="0"/>
          <w:sz w:val="28"/>
          <w:szCs w:val="28"/>
          <w:lang w:val="ru-RU"/>
        </w:rPr>
        <w:t>8</w:t>
      </w:r>
      <w:r w:rsidR="009A4126" w:rsidRPr="008938E1">
        <w:rPr>
          <w:b w:val="0"/>
          <w:sz w:val="28"/>
          <w:szCs w:val="28"/>
          <w:lang w:val="ru-RU"/>
        </w:rPr>
        <w:t>5</w:t>
      </w:r>
      <w:r w:rsidR="000C4D0B" w:rsidRPr="008938E1">
        <w:rPr>
          <w:b w:val="0"/>
          <w:sz w:val="28"/>
          <w:szCs w:val="28"/>
          <w:lang w:val="ru-RU"/>
        </w:rPr>
        <w:t>/</w:t>
      </w:r>
      <w:r w:rsidR="009A4126" w:rsidRPr="008938E1">
        <w:rPr>
          <w:b w:val="0"/>
          <w:sz w:val="28"/>
          <w:szCs w:val="28"/>
          <w:lang w:val="ru-RU"/>
        </w:rPr>
        <w:t>2002</w:t>
      </w:r>
      <w:r w:rsidRPr="008938E1">
        <w:rPr>
          <w:b w:val="0"/>
          <w:sz w:val="28"/>
          <w:szCs w:val="28"/>
          <w:lang w:val="ru-RU"/>
        </w:rPr>
        <w:t xml:space="preserve"> (</w:t>
      </w:r>
      <w:r w:rsidR="009A4126" w:rsidRPr="008938E1">
        <w:rPr>
          <w:b w:val="0"/>
          <w:sz w:val="28"/>
          <w:szCs w:val="28"/>
          <w:lang w:val="ru-RU"/>
        </w:rPr>
        <w:t xml:space="preserve">повторное опубликование: </w:t>
      </w:r>
      <w:r w:rsidRPr="008938E1">
        <w:rPr>
          <w:b w:val="0"/>
          <w:sz w:val="28"/>
          <w:szCs w:val="28"/>
          <w:lang w:val="ru-RU"/>
        </w:rPr>
        <w:t xml:space="preserve">Официальный монитор Республики Молдова, </w:t>
      </w:r>
      <w:r w:rsidR="009A4126" w:rsidRPr="008938E1">
        <w:rPr>
          <w:b w:val="0"/>
          <w:sz w:val="28"/>
          <w:szCs w:val="28"/>
          <w:lang w:val="ru-RU"/>
        </w:rPr>
        <w:t>200</w:t>
      </w:r>
      <w:r w:rsidR="002602FD" w:rsidRPr="008938E1">
        <w:rPr>
          <w:b w:val="0"/>
          <w:sz w:val="28"/>
          <w:szCs w:val="28"/>
          <w:lang w:val="ru-RU"/>
        </w:rPr>
        <w:t>9</w:t>
      </w:r>
      <w:r w:rsidRPr="008938E1">
        <w:rPr>
          <w:b w:val="0"/>
          <w:sz w:val="28"/>
          <w:szCs w:val="28"/>
          <w:lang w:val="ru-RU"/>
        </w:rPr>
        <w:t xml:space="preserve"> г., № </w:t>
      </w:r>
      <w:r w:rsidR="009A4126" w:rsidRPr="008938E1">
        <w:rPr>
          <w:b w:val="0"/>
          <w:sz w:val="28"/>
          <w:szCs w:val="28"/>
          <w:lang w:val="ru-RU"/>
        </w:rPr>
        <w:t>72</w:t>
      </w:r>
      <w:r w:rsidRPr="008938E1">
        <w:rPr>
          <w:b w:val="0"/>
          <w:sz w:val="28"/>
          <w:szCs w:val="28"/>
          <w:lang w:val="ru-RU"/>
        </w:rPr>
        <w:t>–</w:t>
      </w:r>
      <w:r w:rsidR="009A4126" w:rsidRPr="008938E1">
        <w:rPr>
          <w:b w:val="0"/>
          <w:sz w:val="28"/>
          <w:szCs w:val="28"/>
          <w:lang w:val="ru-RU"/>
        </w:rPr>
        <w:t>74</w:t>
      </w:r>
      <w:r w:rsidRPr="008938E1">
        <w:rPr>
          <w:b w:val="0"/>
          <w:sz w:val="28"/>
          <w:szCs w:val="28"/>
          <w:lang w:val="ru-RU" w:eastAsia="ru-RU"/>
        </w:rPr>
        <w:t xml:space="preserve">, ст. </w:t>
      </w:r>
      <w:r w:rsidR="002602FD" w:rsidRPr="008938E1">
        <w:rPr>
          <w:b w:val="0"/>
          <w:sz w:val="28"/>
          <w:szCs w:val="28"/>
          <w:lang w:val="ru-RU" w:eastAsia="ru-RU"/>
        </w:rPr>
        <w:t>1</w:t>
      </w:r>
      <w:r w:rsidR="009A4126" w:rsidRPr="008938E1">
        <w:rPr>
          <w:b w:val="0"/>
          <w:sz w:val="28"/>
          <w:szCs w:val="28"/>
          <w:lang w:val="ru-RU" w:eastAsia="ru-RU"/>
        </w:rPr>
        <w:t>95</w:t>
      </w:r>
      <w:r w:rsidRPr="008938E1">
        <w:rPr>
          <w:b w:val="0"/>
          <w:sz w:val="28"/>
          <w:szCs w:val="28"/>
          <w:lang w:val="ru-RU"/>
        </w:rPr>
        <w:t>)</w:t>
      </w:r>
      <w:r w:rsidR="009A4126" w:rsidRPr="008938E1">
        <w:rPr>
          <w:b w:val="0"/>
          <w:sz w:val="28"/>
          <w:szCs w:val="28"/>
          <w:lang w:val="ru-RU"/>
        </w:rPr>
        <w:t>, с последующими изменениями,</w:t>
      </w:r>
      <w:r w:rsidRPr="008938E1">
        <w:rPr>
          <w:b w:val="0"/>
          <w:sz w:val="28"/>
          <w:szCs w:val="28"/>
          <w:lang w:val="ru-RU"/>
        </w:rPr>
        <w:t xml:space="preserve"> </w:t>
      </w:r>
      <w:r w:rsidR="006D44CC" w:rsidRPr="008938E1">
        <w:rPr>
          <w:b w:val="0"/>
          <w:sz w:val="28"/>
          <w:szCs w:val="28"/>
          <w:lang w:val="ru-RU"/>
        </w:rPr>
        <w:t>слов</w:t>
      </w:r>
      <w:r w:rsidR="00CA1F73" w:rsidRPr="008938E1">
        <w:rPr>
          <w:b w:val="0"/>
          <w:sz w:val="28"/>
          <w:szCs w:val="28"/>
          <w:lang w:val="ru-RU"/>
        </w:rPr>
        <w:t xml:space="preserve">а </w:t>
      </w:r>
      <w:r w:rsidR="006D44CC" w:rsidRPr="008938E1">
        <w:rPr>
          <w:b w:val="0"/>
          <w:sz w:val="28"/>
          <w:szCs w:val="28"/>
          <w:lang w:val="ru-RU"/>
        </w:rPr>
        <w:t>«</w:t>
      </w:r>
      <w:r w:rsidR="00CA1F73" w:rsidRPr="008938E1">
        <w:rPr>
          <w:b w:val="0"/>
          <w:sz w:val="28"/>
          <w:szCs w:val="28"/>
          <w:lang w:val="ru-RU"/>
        </w:rPr>
        <w:t>не имеющим водительского удостоверения</w:t>
      </w:r>
      <w:r w:rsidR="006D44CC" w:rsidRPr="008938E1">
        <w:rPr>
          <w:b w:val="0"/>
          <w:sz w:val="28"/>
          <w:szCs w:val="28"/>
          <w:lang w:val="ru-RU"/>
        </w:rPr>
        <w:t xml:space="preserve">» </w:t>
      </w:r>
      <w:r w:rsidR="00CA1F73" w:rsidRPr="008938E1">
        <w:rPr>
          <w:b w:val="0"/>
          <w:sz w:val="28"/>
          <w:szCs w:val="28"/>
          <w:lang w:val="ru-RU"/>
        </w:rPr>
        <w:t>заме</w:t>
      </w:r>
      <w:r w:rsidR="006D44CC" w:rsidRPr="008938E1">
        <w:rPr>
          <w:b w:val="0"/>
          <w:sz w:val="28"/>
          <w:szCs w:val="28"/>
          <w:lang w:val="ru-RU"/>
        </w:rPr>
        <w:t>нить словами</w:t>
      </w:r>
      <w:r w:rsidR="006D44CC" w:rsidRPr="008938E1">
        <w:rPr>
          <w:lang w:val="ru-RU"/>
        </w:rPr>
        <w:t xml:space="preserve"> </w:t>
      </w:r>
      <w:r w:rsidR="006D44CC" w:rsidRPr="008938E1">
        <w:rPr>
          <w:b w:val="0"/>
          <w:sz w:val="28"/>
          <w:szCs w:val="28"/>
          <w:lang w:val="ru-RU"/>
        </w:rPr>
        <w:t>«</w:t>
      </w:r>
      <w:r w:rsidR="00CA1F73" w:rsidRPr="008938E1">
        <w:rPr>
          <w:b w:val="0"/>
          <w:sz w:val="28"/>
          <w:szCs w:val="28"/>
          <w:lang w:val="ru-RU"/>
        </w:rPr>
        <w:t>не получившим право на управление транспортным средством</w:t>
      </w:r>
      <w:r w:rsidR="006D44CC" w:rsidRPr="008938E1">
        <w:rPr>
          <w:b w:val="0"/>
          <w:sz w:val="28"/>
          <w:szCs w:val="28"/>
          <w:lang w:val="ru-RU"/>
        </w:rPr>
        <w:t>».</w:t>
      </w:r>
    </w:p>
    <w:p w:rsidR="0027085D" w:rsidRPr="008938E1" w:rsidRDefault="0027085D" w:rsidP="0027085D">
      <w:pPr>
        <w:pStyle w:val="tt"/>
        <w:ind w:firstLine="720"/>
        <w:jc w:val="both"/>
        <w:rPr>
          <w:b w:val="0"/>
          <w:sz w:val="28"/>
          <w:szCs w:val="28"/>
          <w:lang w:val="ru-RU"/>
        </w:rPr>
      </w:pPr>
    </w:p>
    <w:p w:rsidR="00113CD5" w:rsidRPr="008938E1" w:rsidRDefault="00B608F4" w:rsidP="00C03688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 w:rsidRPr="008938E1">
        <w:rPr>
          <w:sz w:val="28"/>
          <w:szCs w:val="28"/>
          <w:lang w:val="ru-RU"/>
        </w:rPr>
        <w:t>Ст</w:t>
      </w:r>
      <w:r w:rsidR="004B5E63" w:rsidRPr="008938E1">
        <w:rPr>
          <w:sz w:val="28"/>
          <w:szCs w:val="28"/>
          <w:lang w:val="ru-RU"/>
        </w:rPr>
        <w:t>.</w:t>
      </w:r>
      <w:r w:rsidRPr="008938E1">
        <w:rPr>
          <w:sz w:val="28"/>
          <w:szCs w:val="28"/>
          <w:lang w:val="ru-RU"/>
        </w:rPr>
        <w:t xml:space="preserve"> II.</w:t>
      </w:r>
      <w:r w:rsidRPr="008938E1">
        <w:rPr>
          <w:b w:val="0"/>
          <w:sz w:val="28"/>
          <w:szCs w:val="28"/>
          <w:lang w:val="ru-RU"/>
        </w:rPr>
        <w:t xml:space="preserve"> – </w:t>
      </w:r>
      <w:r w:rsidR="00FE4CB5" w:rsidRPr="008938E1">
        <w:rPr>
          <w:b w:val="0"/>
          <w:sz w:val="28"/>
          <w:szCs w:val="28"/>
          <w:lang w:val="ru-RU"/>
        </w:rPr>
        <w:t xml:space="preserve">В Закон </w:t>
      </w:r>
      <w:r w:rsidR="00B71CE0" w:rsidRPr="008938E1">
        <w:rPr>
          <w:b w:val="0"/>
          <w:sz w:val="28"/>
          <w:szCs w:val="28"/>
          <w:lang w:val="ru-RU"/>
        </w:rPr>
        <w:t xml:space="preserve">о безопасности дорожного движения </w:t>
      </w:r>
      <w:r w:rsidR="00113CD5" w:rsidRPr="008938E1">
        <w:rPr>
          <w:b w:val="0"/>
          <w:sz w:val="28"/>
          <w:szCs w:val="28"/>
          <w:lang w:val="ru-RU"/>
        </w:rPr>
        <w:t xml:space="preserve">№ </w:t>
      </w:r>
      <w:r w:rsidR="00B71CE0" w:rsidRPr="008938E1">
        <w:rPr>
          <w:b w:val="0"/>
          <w:sz w:val="28"/>
          <w:szCs w:val="28"/>
          <w:lang w:val="ru-RU"/>
        </w:rPr>
        <w:t>131/2007</w:t>
      </w:r>
      <w:r w:rsidR="00B71CE0" w:rsidRPr="008938E1">
        <w:rPr>
          <w:sz w:val="28"/>
          <w:szCs w:val="28"/>
          <w:lang w:val="ru-RU"/>
        </w:rPr>
        <w:t xml:space="preserve"> </w:t>
      </w:r>
      <w:r w:rsidR="00113CD5" w:rsidRPr="008938E1">
        <w:rPr>
          <w:b w:val="0"/>
          <w:sz w:val="28"/>
          <w:szCs w:val="28"/>
          <w:lang w:val="ru-RU"/>
        </w:rPr>
        <w:t>(</w:t>
      </w:r>
      <w:r w:rsidR="0019456B" w:rsidRPr="008938E1">
        <w:rPr>
          <w:b w:val="0"/>
          <w:sz w:val="28"/>
          <w:szCs w:val="28"/>
          <w:lang w:val="ru-RU"/>
        </w:rPr>
        <w:t xml:space="preserve">повторное опубликование: </w:t>
      </w:r>
      <w:r w:rsidR="00113CD5" w:rsidRPr="008938E1">
        <w:rPr>
          <w:b w:val="0"/>
          <w:sz w:val="28"/>
          <w:szCs w:val="28"/>
          <w:lang w:val="ru-RU"/>
        </w:rPr>
        <w:t xml:space="preserve">Официальный монитор Республики Молдова, </w:t>
      </w:r>
      <w:r w:rsidR="0019456B" w:rsidRPr="008938E1">
        <w:rPr>
          <w:b w:val="0"/>
          <w:sz w:val="28"/>
          <w:szCs w:val="28"/>
          <w:lang w:val="ru-RU"/>
        </w:rPr>
        <w:t>2015</w:t>
      </w:r>
      <w:r w:rsidR="00113CD5" w:rsidRPr="008938E1">
        <w:rPr>
          <w:b w:val="0"/>
          <w:sz w:val="28"/>
          <w:szCs w:val="28"/>
          <w:lang w:val="ru-RU"/>
        </w:rPr>
        <w:t xml:space="preserve"> г., № 1</w:t>
      </w:r>
      <w:r w:rsidR="0019456B" w:rsidRPr="008938E1">
        <w:rPr>
          <w:b w:val="0"/>
          <w:sz w:val="28"/>
          <w:szCs w:val="28"/>
          <w:lang w:val="ru-RU"/>
        </w:rPr>
        <w:t>1</w:t>
      </w:r>
      <w:r w:rsidR="00113CD5" w:rsidRPr="008938E1">
        <w:rPr>
          <w:b w:val="0"/>
          <w:sz w:val="28"/>
          <w:szCs w:val="28"/>
          <w:lang w:val="ru-RU"/>
        </w:rPr>
        <w:t>–</w:t>
      </w:r>
      <w:r w:rsidR="0019456B" w:rsidRPr="008938E1">
        <w:rPr>
          <w:b w:val="0"/>
          <w:sz w:val="28"/>
          <w:szCs w:val="28"/>
          <w:lang w:val="ru-RU"/>
        </w:rPr>
        <w:t>2</w:t>
      </w:r>
      <w:r w:rsidR="00113CD5" w:rsidRPr="008938E1">
        <w:rPr>
          <w:b w:val="0"/>
          <w:sz w:val="28"/>
          <w:szCs w:val="28"/>
          <w:lang w:val="ru-RU"/>
        </w:rPr>
        <w:t>1</w:t>
      </w:r>
      <w:r w:rsidR="00113CD5" w:rsidRPr="008938E1">
        <w:rPr>
          <w:b w:val="0"/>
          <w:sz w:val="28"/>
          <w:szCs w:val="28"/>
          <w:lang w:val="ru-RU" w:eastAsia="ru-RU"/>
        </w:rPr>
        <w:t xml:space="preserve">, ст. </w:t>
      </w:r>
      <w:r w:rsidR="0019456B" w:rsidRPr="008938E1">
        <w:rPr>
          <w:b w:val="0"/>
          <w:sz w:val="28"/>
          <w:szCs w:val="28"/>
          <w:lang w:val="ru-RU" w:eastAsia="ru-RU"/>
        </w:rPr>
        <w:t>6</w:t>
      </w:r>
      <w:r w:rsidR="00113CD5" w:rsidRPr="008938E1">
        <w:rPr>
          <w:b w:val="0"/>
          <w:sz w:val="28"/>
          <w:szCs w:val="28"/>
          <w:lang w:val="ru-RU"/>
        </w:rPr>
        <w:t>)</w:t>
      </w:r>
      <w:r w:rsidR="0072598F" w:rsidRPr="008938E1">
        <w:rPr>
          <w:b w:val="0"/>
          <w:sz w:val="28"/>
          <w:szCs w:val="28"/>
          <w:lang w:val="ru-RU"/>
        </w:rPr>
        <w:t xml:space="preserve">, с последующими изменениями, </w:t>
      </w:r>
      <w:r w:rsidR="00113CD5" w:rsidRPr="008938E1">
        <w:rPr>
          <w:b w:val="0"/>
          <w:sz w:val="28"/>
          <w:szCs w:val="28"/>
          <w:lang w:val="ru-RU"/>
        </w:rPr>
        <w:t>внести следующие изменения:</w:t>
      </w:r>
    </w:p>
    <w:p w:rsidR="005D44B5" w:rsidRPr="008938E1" w:rsidRDefault="005D44B5" w:rsidP="00444F3F">
      <w:pPr>
        <w:pStyle w:val="tt"/>
        <w:spacing w:line="276" w:lineRule="auto"/>
        <w:ind w:firstLine="567"/>
        <w:jc w:val="both"/>
        <w:rPr>
          <w:b w:val="0"/>
          <w:sz w:val="28"/>
          <w:szCs w:val="28"/>
          <w:lang w:val="ru-RU"/>
        </w:rPr>
      </w:pPr>
    </w:p>
    <w:p w:rsidR="005D44B5" w:rsidRPr="008938E1" w:rsidRDefault="00717704" w:rsidP="00444F3F">
      <w:pPr>
        <w:pStyle w:val="tt"/>
        <w:numPr>
          <w:ilvl w:val="0"/>
          <w:numId w:val="25"/>
        </w:numPr>
        <w:spacing w:line="276" w:lineRule="auto"/>
        <w:ind w:left="0" w:firstLine="567"/>
        <w:jc w:val="both"/>
        <w:rPr>
          <w:b w:val="0"/>
          <w:sz w:val="28"/>
          <w:szCs w:val="28"/>
          <w:lang w:val="ru-RU"/>
        </w:rPr>
      </w:pPr>
      <w:r w:rsidRPr="008938E1">
        <w:rPr>
          <w:b w:val="0"/>
          <w:sz w:val="28"/>
          <w:szCs w:val="28"/>
          <w:lang w:val="ru-RU"/>
        </w:rPr>
        <w:t>В</w:t>
      </w:r>
      <w:r w:rsidR="005D44B5" w:rsidRPr="008938E1">
        <w:rPr>
          <w:b w:val="0"/>
          <w:sz w:val="28"/>
          <w:szCs w:val="28"/>
          <w:lang w:val="ru-RU"/>
        </w:rPr>
        <w:t xml:space="preserve"> стать</w:t>
      </w:r>
      <w:r w:rsidRPr="008938E1">
        <w:rPr>
          <w:b w:val="0"/>
          <w:sz w:val="28"/>
          <w:szCs w:val="28"/>
          <w:lang w:val="ru-RU"/>
        </w:rPr>
        <w:t>е</w:t>
      </w:r>
      <w:r w:rsidR="005D44B5" w:rsidRPr="008938E1">
        <w:rPr>
          <w:b w:val="0"/>
          <w:sz w:val="28"/>
          <w:szCs w:val="28"/>
          <w:lang w:val="ru-RU"/>
        </w:rPr>
        <w:t xml:space="preserve"> 1</w:t>
      </w:r>
      <w:r w:rsidRPr="008938E1">
        <w:rPr>
          <w:b w:val="0"/>
          <w:sz w:val="28"/>
          <w:szCs w:val="28"/>
          <w:lang w:val="ru-RU"/>
        </w:rPr>
        <w:t>8</w:t>
      </w:r>
      <w:r w:rsidR="005D44B5" w:rsidRPr="008938E1">
        <w:rPr>
          <w:b w:val="0"/>
          <w:sz w:val="28"/>
          <w:szCs w:val="28"/>
          <w:lang w:val="ru-RU"/>
        </w:rPr>
        <w:t xml:space="preserve"> слов</w:t>
      </w:r>
      <w:r w:rsidRPr="008938E1">
        <w:rPr>
          <w:b w:val="0"/>
          <w:sz w:val="28"/>
          <w:szCs w:val="28"/>
          <w:lang w:val="ru-RU"/>
        </w:rPr>
        <w:t>а</w:t>
      </w:r>
      <w:r w:rsidR="005D44B5" w:rsidRPr="008938E1">
        <w:rPr>
          <w:b w:val="0"/>
          <w:sz w:val="28"/>
          <w:szCs w:val="28"/>
          <w:lang w:val="ru-RU"/>
        </w:rPr>
        <w:t xml:space="preserve"> «</w:t>
      </w:r>
      <w:r w:rsidRPr="008938E1">
        <w:rPr>
          <w:b w:val="0"/>
          <w:sz w:val="28"/>
          <w:szCs w:val="28"/>
          <w:lang w:val="ru-RU"/>
        </w:rPr>
        <w:t>иметь водительское удостоверение категории или подкатегории, к которой относится данное автотранспортное средство,</w:t>
      </w:r>
      <w:r w:rsidR="005D44B5" w:rsidRPr="008938E1">
        <w:rPr>
          <w:b w:val="0"/>
          <w:sz w:val="28"/>
          <w:szCs w:val="28"/>
          <w:lang w:val="ru-RU"/>
        </w:rPr>
        <w:t xml:space="preserve">» </w:t>
      </w:r>
      <w:r w:rsidRPr="008938E1">
        <w:rPr>
          <w:b w:val="0"/>
          <w:sz w:val="28"/>
          <w:szCs w:val="28"/>
          <w:lang w:val="ru-RU"/>
        </w:rPr>
        <w:t>заме</w:t>
      </w:r>
      <w:r w:rsidR="005D44B5" w:rsidRPr="008938E1">
        <w:rPr>
          <w:b w:val="0"/>
          <w:sz w:val="28"/>
          <w:szCs w:val="28"/>
          <w:lang w:val="ru-RU"/>
        </w:rPr>
        <w:t>нить словами</w:t>
      </w:r>
      <w:r w:rsidR="005D44B5" w:rsidRPr="008938E1">
        <w:rPr>
          <w:lang w:val="ru-RU"/>
        </w:rPr>
        <w:t xml:space="preserve"> </w:t>
      </w:r>
      <w:r w:rsidR="005D44B5" w:rsidRPr="008938E1">
        <w:rPr>
          <w:b w:val="0"/>
          <w:sz w:val="28"/>
          <w:szCs w:val="28"/>
          <w:lang w:val="ru-RU"/>
        </w:rPr>
        <w:t>«</w:t>
      </w:r>
      <w:r w:rsidRPr="008938E1">
        <w:rPr>
          <w:b w:val="0"/>
          <w:sz w:val="28"/>
          <w:szCs w:val="28"/>
          <w:lang w:val="ru-RU"/>
        </w:rPr>
        <w:t>получить право на управление</w:t>
      </w:r>
      <w:r w:rsidR="005D44B5" w:rsidRPr="008938E1">
        <w:rPr>
          <w:b w:val="0"/>
          <w:sz w:val="28"/>
          <w:szCs w:val="28"/>
          <w:lang w:val="ru-RU"/>
        </w:rPr>
        <w:t>».</w:t>
      </w:r>
    </w:p>
    <w:p w:rsidR="005D44B5" w:rsidRPr="008938E1" w:rsidRDefault="005D44B5" w:rsidP="00444F3F">
      <w:pPr>
        <w:pStyle w:val="tt"/>
        <w:spacing w:line="276" w:lineRule="auto"/>
        <w:ind w:firstLine="567"/>
        <w:jc w:val="both"/>
        <w:rPr>
          <w:b w:val="0"/>
          <w:sz w:val="28"/>
          <w:szCs w:val="28"/>
          <w:lang w:val="ru-RU"/>
        </w:rPr>
      </w:pPr>
    </w:p>
    <w:p w:rsidR="00424FB1" w:rsidRPr="008938E1" w:rsidRDefault="00067DF6" w:rsidP="00444F3F">
      <w:pPr>
        <w:pStyle w:val="tt"/>
        <w:numPr>
          <w:ilvl w:val="0"/>
          <w:numId w:val="25"/>
        </w:numPr>
        <w:spacing w:line="276" w:lineRule="auto"/>
        <w:ind w:left="0" w:firstLine="567"/>
        <w:jc w:val="both"/>
        <w:rPr>
          <w:b w:val="0"/>
          <w:sz w:val="28"/>
          <w:szCs w:val="28"/>
          <w:lang w:val="ru-RU"/>
        </w:rPr>
      </w:pPr>
      <w:r w:rsidRPr="008938E1">
        <w:rPr>
          <w:b w:val="0"/>
          <w:sz w:val="28"/>
          <w:szCs w:val="28"/>
          <w:lang w:val="ru-RU"/>
        </w:rPr>
        <w:t>В</w:t>
      </w:r>
      <w:r w:rsidR="00185EC9" w:rsidRPr="008938E1">
        <w:rPr>
          <w:b w:val="0"/>
          <w:sz w:val="28"/>
          <w:szCs w:val="28"/>
          <w:lang w:val="ru-RU"/>
        </w:rPr>
        <w:t xml:space="preserve"> статье 1</w:t>
      </w:r>
      <w:r w:rsidRPr="008938E1">
        <w:rPr>
          <w:b w:val="0"/>
          <w:sz w:val="28"/>
          <w:szCs w:val="28"/>
          <w:lang w:val="ru-RU"/>
        </w:rPr>
        <w:t>9</w:t>
      </w:r>
      <w:r w:rsidR="00185EC9" w:rsidRPr="008938E1">
        <w:rPr>
          <w:b w:val="0"/>
          <w:sz w:val="28"/>
          <w:szCs w:val="28"/>
          <w:lang w:val="ru-RU"/>
        </w:rPr>
        <w:t>:</w:t>
      </w:r>
    </w:p>
    <w:p w:rsidR="00185EC9" w:rsidRPr="008938E1" w:rsidRDefault="00185EC9" w:rsidP="00444F3F">
      <w:pPr>
        <w:pStyle w:val="ListParagraph"/>
        <w:ind w:left="0" w:firstLine="567"/>
        <w:jc w:val="both"/>
        <w:rPr>
          <w:b/>
          <w:sz w:val="28"/>
          <w:szCs w:val="28"/>
          <w:lang w:val="ru-RU"/>
        </w:rPr>
      </w:pPr>
    </w:p>
    <w:p w:rsidR="00235AA9" w:rsidRPr="008938E1" w:rsidRDefault="00235AA9" w:rsidP="00444F3F">
      <w:pPr>
        <w:pStyle w:val="ListParagraph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938E1">
        <w:rPr>
          <w:rFonts w:ascii="Times New Roman" w:hAnsi="Times New Roman" w:cs="Times New Roman"/>
          <w:sz w:val="28"/>
          <w:szCs w:val="28"/>
          <w:lang w:val="ru-RU"/>
        </w:rPr>
        <w:t>часть (1) изложить в следующей редакции:</w:t>
      </w:r>
    </w:p>
    <w:p w:rsidR="00194888" w:rsidRPr="008938E1" w:rsidRDefault="007C68AD" w:rsidP="00444F3F">
      <w:pPr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8938E1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194888" w:rsidRPr="008938E1">
        <w:rPr>
          <w:rFonts w:ascii="Times New Roman" w:hAnsi="Times New Roman" w:cs="Times New Roman"/>
          <w:sz w:val="28"/>
          <w:szCs w:val="28"/>
          <w:lang w:val="ru-RU"/>
        </w:rPr>
        <w:t xml:space="preserve">(1) Водительское удостоверение </w:t>
      </w:r>
      <w:r w:rsidR="00235AA9" w:rsidRPr="008938E1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194888" w:rsidRPr="008938E1">
        <w:rPr>
          <w:rFonts w:ascii="Times New Roman" w:hAnsi="Times New Roman" w:cs="Times New Roman"/>
          <w:sz w:val="28"/>
          <w:szCs w:val="28"/>
          <w:lang w:val="ru-RU"/>
        </w:rPr>
        <w:t xml:space="preserve"> это</w:t>
      </w:r>
      <w:r w:rsidR="00235AA9" w:rsidRPr="008938E1">
        <w:rPr>
          <w:rFonts w:ascii="Times New Roman" w:hAnsi="Times New Roman" w:cs="Times New Roman"/>
          <w:sz w:val="28"/>
          <w:szCs w:val="28"/>
          <w:lang w:val="ru-RU"/>
        </w:rPr>
        <w:t xml:space="preserve"> документ</w:t>
      </w:r>
      <w:r w:rsidR="00235AA9" w:rsidRPr="008938E1">
        <w:rPr>
          <w:rFonts w:ascii="Arial" w:hAnsi="Arial" w:cs="Arial"/>
          <w:color w:val="202122"/>
          <w:sz w:val="21"/>
          <w:szCs w:val="21"/>
          <w:shd w:val="clear" w:color="auto" w:fill="FFFFFF"/>
          <w:lang w:val="ru-RU"/>
        </w:rPr>
        <w:t xml:space="preserve">, </w:t>
      </w:r>
      <w:r w:rsidR="00194888" w:rsidRPr="008938E1">
        <w:rPr>
          <w:rFonts w:ascii="Times New Roman" w:hAnsi="Times New Roman" w:cs="Times New Roman"/>
          <w:sz w:val="28"/>
          <w:szCs w:val="28"/>
          <w:lang w:val="ru-RU"/>
        </w:rPr>
        <w:t xml:space="preserve">подтверждающий право лица управлять транспортным средством определенной категории и/или подкатегории. В случаях, предусмотренных законом, право лица управлять транспортным средством может быть </w:t>
      </w:r>
      <w:r w:rsidR="00235AA9" w:rsidRPr="008938E1">
        <w:rPr>
          <w:rFonts w:ascii="Times New Roman" w:hAnsi="Times New Roman" w:cs="Times New Roman"/>
          <w:sz w:val="28"/>
          <w:szCs w:val="28"/>
          <w:lang w:val="ru-RU"/>
        </w:rPr>
        <w:t xml:space="preserve">также </w:t>
      </w:r>
      <w:r w:rsidR="00194888" w:rsidRPr="008938E1">
        <w:rPr>
          <w:rFonts w:ascii="Times New Roman" w:hAnsi="Times New Roman" w:cs="Times New Roman"/>
          <w:sz w:val="28"/>
          <w:szCs w:val="28"/>
          <w:lang w:val="ru-RU"/>
        </w:rPr>
        <w:t xml:space="preserve">подтверждено другим </w:t>
      </w:r>
      <w:r w:rsidR="00235AA9" w:rsidRPr="008938E1">
        <w:rPr>
          <w:rFonts w:ascii="Times New Roman" w:hAnsi="Times New Roman" w:cs="Times New Roman"/>
          <w:sz w:val="28"/>
          <w:szCs w:val="28"/>
          <w:lang w:val="ru-RU"/>
        </w:rPr>
        <w:t>документ</w:t>
      </w:r>
      <w:r w:rsidR="00194888" w:rsidRPr="008938E1">
        <w:rPr>
          <w:rFonts w:ascii="Times New Roman" w:hAnsi="Times New Roman" w:cs="Times New Roman"/>
          <w:sz w:val="28"/>
          <w:szCs w:val="28"/>
          <w:lang w:val="ru-RU"/>
        </w:rPr>
        <w:t xml:space="preserve">ом, заменяющим водительское удостоверение и дающим право </w:t>
      </w:r>
      <w:r w:rsidR="00235AA9" w:rsidRPr="008938E1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r w:rsidR="00194888" w:rsidRPr="008938E1">
        <w:rPr>
          <w:rFonts w:ascii="Times New Roman" w:hAnsi="Times New Roman" w:cs="Times New Roman"/>
          <w:sz w:val="28"/>
          <w:szCs w:val="28"/>
          <w:lang w:val="ru-RU"/>
        </w:rPr>
        <w:t>движени</w:t>
      </w:r>
      <w:r w:rsidR="00235AA9" w:rsidRPr="008938E1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194888" w:rsidRPr="008938E1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235AA9" w:rsidRPr="008938E1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194888" w:rsidRPr="008938E1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8088A" w:rsidRPr="008938E1" w:rsidRDefault="00194888" w:rsidP="00444F3F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 w:rsidRPr="008938E1">
        <w:rPr>
          <w:b w:val="0"/>
          <w:sz w:val="28"/>
          <w:szCs w:val="28"/>
          <w:lang w:val="ru-RU"/>
        </w:rPr>
        <w:t xml:space="preserve">в </w:t>
      </w:r>
      <w:r w:rsidR="00E8088A" w:rsidRPr="008938E1">
        <w:rPr>
          <w:b w:val="0"/>
          <w:sz w:val="28"/>
          <w:szCs w:val="28"/>
          <w:lang w:val="ru-RU"/>
        </w:rPr>
        <w:t>части</w:t>
      </w:r>
      <w:r w:rsidRPr="008938E1">
        <w:rPr>
          <w:b w:val="0"/>
          <w:sz w:val="28"/>
          <w:szCs w:val="28"/>
          <w:lang w:val="ru-RU"/>
        </w:rPr>
        <w:t xml:space="preserve"> </w:t>
      </w:r>
      <w:r w:rsidR="00111951" w:rsidRPr="00111951">
        <w:rPr>
          <w:b w:val="0"/>
          <w:sz w:val="28"/>
          <w:szCs w:val="28"/>
          <w:lang w:val="ru-RU"/>
        </w:rPr>
        <w:t>(</w:t>
      </w:r>
      <w:r w:rsidRPr="008938E1">
        <w:rPr>
          <w:b w:val="0"/>
          <w:sz w:val="28"/>
          <w:szCs w:val="28"/>
          <w:lang w:val="ru-RU"/>
        </w:rPr>
        <w:t>2</w:t>
      </w:r>
      <w:r w:rsidR="00111951" w:rsidRPr="00111951">
        <w:rPr>
          <w:b w:val="0"/>
          <w:sz w:val="28"/>
          <w:szCs w:val="28"/>
          <w:lang w:val="ru-RU"/>
        </w:rPr>
        <w:t>)</w:t>
      </w:r>
      <w:r w:rsidRPr="008938E1">
        <w:rPr>
          <w:b w:val="0"/>
          <w:sz w:val="28"/>
          <w:szCs w:val="28"/>
          <w:lang w:val="ru-RU"/>
        </w:rPr>
        <w:t xml:space="preserve"> слова </w:t>
      </w:r>
      <w:r w:rsidR="00E8088A" w:rsidRPr="008938E1">
        <w:rPr>
          <w:b w:val="0"/>
          <w:sz w:val="28"/>
          <w:szCs w:val="28"/>
          <w:lang w:val="ru-RU"/>
        </w:rPr>
        <w:t>«,</w:t>
      </w:r>
      <w:r w:rsidR="001830B7" w:rsidRPr="008938E1">
        <w:rPr>
          <w:b w:val="0"/>
          <w:sz w:val="28"/>
          <w:szCs w:val="28"/>
          <w:lang w:val="ru-RU"/>
        </w:rPr>
        <w:t xml:space="preserve"> </w:t>
      </w:r>
      <w:r w:rsidR="00E8088A" w:rsidRPr="008938E1">
        <w:rPr>
          <w:b w:val="0"/>
          <w:sz w:val="28"/>
          <w:szCs w:val="28"/>
          <w:lang w:val="ru-RU"/>
        </w:rPr>
        <w:t>имеющие водительское удостоверение категории или подкатегории, к которой относится данное автотранспортное средство, или заменяющий его документ, дающий право на участие в дорожном движении.»</w:t>
      </w:r>
      <w:r w:rsidRPr="008938E1">
        <w:rPr>
          <w:b w:val="0"/>
          <w:sz w:val="28"/>
          <w:szCs w:val="28"/>
          <w:lang w:val="ru-RU"/>
        </w:rPr>
        <w:t xml:space="preserve"> </w:t>
      </w:r>
      <w:r w:rsidRPr="008938E1">
        <w:rPr>
          <w:b w:val="0"/>
          <w:sz w:val="28"/>
          <w:szCs w:val="28"/>
          <w:lang w:val="ru-RU"/>
        </w:rPr>
        <w:lastRenderedPageBreak/>
        <w:t xml:space="preserve">заменить словами </w:t>
      </w:r>
      <w:r w:rsidR="00E8088A" w:rsidRPr="008938E1">
        <w:rPr>
          <w:b w:val="0"/>
          <w:sz w:val="28"/>
          <w:szCs w:val="28"/>
          <w:lang w:val="ru-RU"/>
        </w:rPr>
        <w:t>«</w:t>
      </w:r>
      <w:r w:rsidR="00D42FD3" w:rsidRPr="008938E1">
        <w:rPr>
          <w:b w:val="0"/>
          <w:sz w:val="28"/>
          <w:szCs w:val="28"/>
          <w:lang w:val="ru-RU"/>
        </w:rPr>
        <w:t>,</w:t>
      </w:r>
      <w:r w:rsidR="001830B7" w:rsidRPr="008938E1">
        <w:rPr>
          <w:b w:val="0"/>
          <w:sz w:val="28"/>
          <w:szCs w:val="28"/>
          <w:lang w:val="ru-RU"/>
        </w:rPr>
        <w:t xml:space="preserve"> </w:t>
      </w:r>
      <w:r w:rsidR="00E8088A" w:rsidRPr="008938E1">
        <w:rPr>
          <w:b w:val="0"/>
          <w:sz w:val="28"/>
          <w:szCs w:val="28"/>
          <w:lang w:val="ru-RU"/>
        </w:rPr>
        <w:t>получивши</w:t>
      </w:r>
      <w:r w:rsidR="00D42FD3" w:rsidRPr="008938E1">
        <w:rPr>
          <w:b w:val="0"/>
          <w:sz w:val="28"/>
          <w:szCs w:val="28"/>
          <w:lang w:val="ru-RU"/>
        </w:rPr>
        <w:t>е</w:t>
      </w:r>
      <w:r w:rsidR="00E8088A" w:rsidRPr="008938E1">
        <w:rPr>
          <w:b w:val="0"/>
          <w:sz w:val="28"/>
          <w:szCs w:val="28"/>
          <w:lang w:val="ru-RU"/>
        </w:rPr>
        <w:t xml:space="preserve"> право на управление транспортным средством</w:t>
      </w:r>
      <w:r w:rsidR="00D42FD3" w:rsidRPr="008938E1">
        <w:rPr>
          <w:sz w:val="28"/>
          <w:szCs w:val="28"/>
          <w:lang w:val="ru-RU"/>
        </w:rPr>
        <w:t xml:space="preserve"> </w:t>
      </w:r>
      <w:r w:rsidR="00D42FD3" w:rsidRPr="008938E1">
        <w:rPr>
          <w:b w:val="0"/>
          <w:sz w:val="28"/>
          <w:szCs w:val="28"/>
          <w:lang w:val="ru-RU"/>
        </w:rPr>
        <w:t>определенной категории или подкатегории</w:t>
      </w:r>
      <w:r w:rsidR="001830B7" w:rsidRPr="008938E1">
        <w:rPr>
          <w:b w:val="0"/>
          <w:sz w:val="28"/>
          <w:szCs w:val="28"/>
          <w:lang w:val="ru-RU"/>
        </w:rPr>
        <w:t>.</w:t>
      </w:r>
      <w:r w:rsidR="00E8088A" w:rsidRPr="008938E1">
        <w:rPr>
          <w:b w:val="0"/>
          <w:sz w:val="28"/>
          <w:szCs w:val="28"/>
          <w:lang w:val="ru-RU"/>
        </w:rPr>
        <w:t>».</w:t>
      </w:r>
    </w:p>
    <w:p w:rsidR="001F47DB" w:rsidRPr="008938E1" w:rsidRDefault="001F47DB" w:rsidP="00444F3F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62E7E" w:rsidRPr="008938E1" w:rsidRDefault="00501AC0" w:rsidP="00444F3F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  <w:r w:rsidRPr="008938E1">
        <w:rPr>
          <w:sz w:val="28"/>
          <w:szCs w:val="28"/>
          <w:lang w:val="ru-RU"/>
        </w:rPr>
        <w:t>Ст. III.</w:t>
      </w:r>
      <w:r w:rsidRPr="008938E1">
        <w:rPr>
          <w:b w:val="0"/>
          <w:sz w:val="28"/>
          <w:szCs w:val="28"/>
          <w:lang w:val="ru-RU"/>
        </w:rPr>
        <w:t xml:space="preserve"> – </w:t>
      </w:r>
      <w:r w:rsidR="00E62E7E" w:rsidRPr="008938E1">
        <w:rPr>
          <w:b w:val="0"/>
          <w:sz w:val="28"/>
          <w:szCs w:val="28"/>
          <w:lang w:val="ru-RU"/>
        </w:rPr>
        <w:t xml:space="preserve">В </w:t>
      </w:r>
      <w:r w:rsidR="00DF0B45" w:rsidRPr="008938E1">
        <w:rPr>
          <w:b w:val="0"/>
          <w:sz w:val="28"/>
          <w:szCs w:val="28"/>
          <w:lang w:val="ru-RU"/>
        </w:rPr>
        <w:t>Кодекс Республики Молдова о правонарушениях</w:t>
      </w:r>
      <w:r w:rsidR="00E62E7E" w:rsidRPr="008938E1">
        <w:rPr>
          <w:b w:val="0"/>
          <w:sz w:val="28"/>
          <w:szCs w:val="28"/>
          <w:lang w:val="ru-RU"/>
        </w:rPr>
        <w:t xml:space="preserve"> № 218/2008 (повторное опубликование: Официальный монитор Республики Молдова, 2017 г., № 78–84</w:t>
      </w:r>
      <w:r w:rsidR="00E62E7E" w:rsidRPr="008938E1">
        <w:rPr>
          <w:b w:val="0"/>
          <w:sz w:val="28"/>
          <w:szCs w:val="28"/>
          <w:lang w:val="ru-RU" w:eastAsia="ru-RU"/>
        </w:rPr>
        <w:t>, ст. 100</w:t>
      </w:r>
      <w:r w:rsidR="00E62E7E" w:rsidRPr="008938E1">
        <w:rPr>
          <w:b w:val="0"/>
          <w:sz w:val="28"/>
          <w:szCs w:val="28"/>
          <w:lang w:val="ru-RU"/>
        </w:rPr>
        <w:t>), с последующими изменениями, внести следующие изменения:</w:t>
      </w:r>
    </w:p>
    <w:p w:rsidR="00DF0B45" w:rsidRPr="008938E1" w:rsidRDefault="00DF0B45" w:rsidP="00444F3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F0B45" w:rsidRPr="008938E1" w:rsidRDefault="00AB558F" w:rsidP="00444F3F">
      <w:pPr>
        <w:pStyle w:val="ListParagraph"/>
        <w:numPr>
          <w:ilvl w:val="0"/>
          <w:numId w:val="27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938E1">
        <w:rPr>
          <w:rFonts w:ascii="Times New Roman" w:hAnsi="Times New Roman" w:cs="Times New Roman"/>
          <w:sz w:val="28"/>
          <w:szCs w:val="28"/>
          <w:lang w:val="ru-RU"/>
        </w:rPr>
        <w:t>Часть (1) статьи 232 после слов «другого подтверждающего допуск к управлению транспортным средством документа,» дополнить словами «если это лицо не является владельцем соответствующего транспортного средства и не находится в международном движении,</w:t>
      </w:r>
      <w:r w:rsidR="00C17E6F" w:rsidRPr="008938E1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6921D8" w:rsidRPr="008938E1" w:rsidRDefault="006921D8" w:rsidP="00444F3F">
      <w:pPr>
        <w:pStyle w:val="ListParagraph"/>
        <w:spacing w:after="0"/>
        <w:ind w:left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67803" w:rsidRDefault="006921D8" w:rsidP="00B67803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67803">
        <w:rPr>
          <w:rFonts w:ascii="Times New Roman" w:hAnsi="Times New Roman" w:cs="Times New Roman"/>
          <w:sz w:val="28"/>
          <w:szCs w:val="28"/>
          <w:lang w:val="ru-RU"/>
        </w:rPr>
        <w:t>Пункт b) части (1) статьи 438 изложить в следующей редакции:</w:t>
      </w:r>
    </w:p>
    <w:p w:rsidR="00B67803" w:rsidRDefault="00B67803" w:rsidP="00B6780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921D8" w:rsidRPr="008938E1" w:rsidRDefault="006921D8" w:rsidP="00B67803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938E1">
        <w:rPr>
          <w:rFonts w:ascii="Times New Roman" w:hAnsi="Times New Roman" w:cs="Times New Roman"/>
          <w:sz w:val="28"/>
          <w:szCs w:val="28"/>
          <w:lang w:val="ru-RU"/>
        </w:rPr>
        <w:t xml:space="preserve">«b) не имеет права управлять или использовать транспортное средство, </w:t>
      </w:r>
      <w:r w:rsidR="00AA6B2F" w:rsidRPr="008938E1">
        <w:rPr>
          <w:rFonts w:ascii="Times New Roman" w:hAnsi="Times New Roman" w:cs="Times New Roman"/>
          <w:sz w:val="28"/>
          <w:szCs w:val="28"/>
          <w:lang w:val="ru-RU"/>
        </w:rPr>
        <w:t>л</w:t>
      </w:r>
      <w:r w:rsidRPr="008938E1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AA6B2F" w:rsidRPr="008938E1">
        <w:rPr>
          <w:rFonts w:ascii="Times New Roman" w:hAnsi="Times New Roman" w:cs="Times New Roman"/>
          <w:sz w:val="28"/>
          <w:szCs w:val="28"/>
          <w:lang w:val="ru-RU"/>
        </w:rPr>
        <w:t>бо</w:t>
      </w:r>
      <w:r w:rsidRPr="008938E1">
        <w:rPr>
          <w:rFonts w:ascii="Times New Roman" w:hAnsi="Times New Roman" w:cs="Times New Roman"/>
          <w:sz w:val="28"/>
          <w:szCs w:val="28"/>
          <w:lang w:val="ru-RU"/>
        </w:rPr>
        <w:t xml:space="preserve"> не имеет документа, подтверждающего право на использование транспортного средства, или не имеет документа, подтверждающего право на управление</w:t>
      </w:r>
      <w:r w:rsidR="00AA6B2F" w:rsidRPr="008938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938E1">
        <w:rPr>
          <w:rFonts w:ascii="Times New Roman" w:hAnsi="Times New Roman" w:cs="Times New Roman"/>
          <w:sz w:val="28"/>
          <w:szCs w:val="28"/>
          <w:lang w:val="ru-RU"/>
        </w:rPr>
        <w:t>транспортным средством, если он не является владельцем транспортно</w:t>
      </w:r>
      <w:r w:rsidR="00AA6B2F" w:rsidRPr="008938E1">
        <w:rPr>
          <w:rFonts w:ascii="Times New Roman" w:hAnsi="Times New Roman" w:cs="Times New Roman"/>
          <w:sz w:val="28"/>
          <w:szCs w:val="28"/>
          <w:lang w:val="ru-RU"/>
        </w:rPr>
        <w:t>го</w:t>
      </w:r>
      <w:r w:rsidRPr="008938E1">
        <w:rPr>
          <w:rFonts w:ascii="Times New Roman" w:hAnsi="Times New Roman" w:cs="Times New Roman"/>
          <w:sz w:val="28"/>
          <w:szCs w:val="28"/>
          <w:lang w:val="ru-RU"/>
        </w:rPr>
        <w:t xml:space="preserve"> средств</w:t>
      </w:r>
      <w:r w:rsidR="00AA6B2F" w:rsidRPr="008938E1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938E1">
        <w:rPr>
          <w:rFonts w:ascii="Times New Roman" w:hAnsi="Times New Roman" w:cs="Times New Roman"/>
          <w:sz w:val="28"/>
          <w:szCs w:val="28"/>
          <w:lang w:val="ru-RU"/>
        </w:rPr>
        <w:t xml:space="preserve"> или находится в международном </w:t>
      </w:r>
      <w:r w:rsidR="00AA6B2F" w:rsidRPr="008938E1">
        <w:rPr>
          <w:rFonts w:ascii="Times New Roman" w:hAnsi="Times New Roman" w:cs="Times New Roman"/>
          <w:sz w:val="28"/>
          <w:szCs w:val="28"/>
          <w:lang w:val="ru-RU"/>
        </w:rPr>
        <w:t>движении,</w:t>
      </w:r>
      <w:r w:rsidRPr="008938E1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DF0B45" w:rsidRPr="008938E1" w:rsidRDefault="00DF0B45" w:rsidP="00444F3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A6B2F" w:rsidRPr="008938E1" w:rsidRDefault="00AA6B2F" w:rsidP="00444F3F">
      <w:pPr>
        <w:pStyle w:val="NormalWeb"/>
        <w:spacing w:line="276" w:lineRule="auto"/>
        <w:rPr>
          <w:sz w:val="28"/>
          <w:szCs w:val="28"/>
          <w:lang w:val="ru-RU" w:eastAsia="ro-MD"/>
        </w:rPr>
      </w:pPr>
      <w:r w:rsidRPr="008938E1">
        <w:rPr>
          <w:b/>
          <w:sz w:val="28"/>
          <w:szCs w:val="28"/>
          <w:lang w:val="ru-RU"/>
        </w:rPr>
        <w:t xml:space="preserve">Ст. IV. </w:t>
      </w:r>
      <w:r w:rsidRPr="008938E1">
        <w:rPr>
          <w:sz w:val="28"/>
          <w:szCs w:val="28"/>
          <w:lang w:val="ru-RU"/>
        </w:rPr>
        <w:t>–</w:t>
      </w:r>
      <w:r w:rsidRPr="008938E1">
        <w:rPr>
          <w:b/>
          <w:sz w:val="28"/>
          <w:szCs w:val="28"/>
          <w:lang w:val="ru-RU"/>
        </w:rPr>
        <w:t xml:space="preserve"> </w:t>
      </w:r>
      <w:r w:rsidRPr="008938E1">
        <w:rPr>
          <w:sz w:val="28"/>
          <w:szCs w:val="28"/>
          <w:lang w:val="ru-RU" w:eastAsia="ro-MD"/>
        </w:rPr>
        <w:t xml:space="preserve">Правительству в трехмесячный срок </w:t>
      </w:r>
      <w:r w:rsidRPr="00AA6B2F">
        <w:rPr>
          <w:sz w:val="28"/>
          <w:szCs w:val="28"/>
          <w:lang w:val="ru-RU" w:eastAsia="ro-MD"/>
        </w:rPr>
        <w:t xml:space="preserve">привести свои нормативные акты </w:t>
      </w:r>
      <w:r w:rsidRPr="008938E1">
        <w:rPr>
          <w:sz w:val="28"/>
          <w:szCs w:val="28"/>
          <w:lang w:val="ru-RU" w:eastAsia="ro-MD"/>
        </w:rPr>
        <w:t>и обеспечить приведение нормативных актов профильных органов центрального публичного управления в соответствие с положениями настоящего закона.</w:t>
      </w:r>
    </w:p>
    <w:p w:rsidR="00424FB1" w:rsidRPr="008938E1" w:rsidRDefault="00424FB1" w:rsidP="00444F3F">
      <w:pPr>
        <w:ind w:firstLine="567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16ED6" w:rsidRPr="008938E1" w:rsidRDefault="00FE2F38" w:rsidP="00444F3F">
      <w:pPr>
        <w:pStyle w:val="NoSpacing"/>
        <w:spacing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8938E1">
        <w:rPr>
          <w:rFonts w:ascii="Times New Roman" w:hAnsi="Times New Roman"/>
          <w:b/>
          <w:bCs/>
          <w:sz w:val="28"/>
          <w:szCs w:val="28"/>
        </w:rPr>
        <w:t>ПРЕДСЕДАТЕЛЬ ПАРЛАМЕНТА</w:t>
      </w:r>
    </w:p>
    <w:sectPr w:rsidR="00416ED6" w:rsidRPr="008938E1" w:rsidSect="009E6C67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6C67" w:rsidRDefault="009E6C67" w:rsidP="009E6C67">
      <w:pPr>
        <w:spacing w:after="0" w:line="240" w:lineRule="auto"/>
      </w:pPr>
      <w:r>
        <w:separator/>
      </w:r>
    </w:p>
  </w:endnote>
  <w:endnote w:type="continuationSeparator" w:id="0">
    <w:p w:rsidR="009E6C67" w:rsidRDefault="009E6C67" w:rsidP="009E6C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6C67" w:rsidRDefault="009E6C67" w:rsidP="009E6C67">
      <w:pPr>
        <w:spacing w:after="0" w:line="240" w:lineRule="auto"/>
      </w:pPr>
      <w:r>
        <w:separator/>
      </w:r>
    </w:p>
  </w:footnote>
  <w:footnote w:type="continuationSeparator" w:id="0">
    <w:p w:rsidR="009E6C67" w:rsidRDefault="009E6C67" w:rsidP="009E6C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9745180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:rsidR="009E6C67" w:rsidRPr="009E6C67" w:rsidRDefault="009E6C67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9E6C6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9E6C67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9E6C6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9E6C67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9E6C67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:rsidR="009E6C67" w:rsidRDefault="009E6C6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D6908"/>
    <w:multiLevelType w:val="hybridMultilevel"/>
    <w:tmpl w:val="719866F2"/>
    <w:lvl w:ilvl="0" w:tplc="AD80BA94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284F98"/>
    <w:multiLevelType w:val="hybridMultilevel"/>
    <w:tmpl w:val="6CE2BCC8"/>
    <w:lvl w:ilvl="0" w:tplc="18E803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4376FDE"/>
    <w:multiLevelType w:val="hybridMultilevel"/>
    <w:tmpl w:val="28E8BE66"/>
    <w:lvl w:ilvl="0" w:tplc="B49098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8AF4384"/>
    <w:multiLevelType w:val="hybridMultilevel"/>
    <w:tmpl w:val="C4C43D8E"/>
    <w:lvl w:ilvl="0" w:tplc="08180017">
      <w:start w:val="1"/>
      <w:numFmt w:val="lowerLetter"/>
      <w:lvlText w:val="%1)"/>
      <w:lvlJc w:val="left"/>
      <w:pPr>
        <w:ind w:left="1287" w:hanging="360"/>
      </w:pPr>
    </w:lvl>
    <w:lvl w:ilvl="1" w:tplc="08180019" w:tentative="1">
      <w:start w:val="1"/>
      <w:numFmt w:val="lowerLetter"/>
      <w:lvlText w:val="%2."/>
      <w:lvlJc w:val="left"/>
      <w:pPr>
        <w:ind w:left="2007" w:hanging="360"/>
      </w:pPr>
    </w:lvl>
    <w:lvl w:ilvl="2" w:tplc="0818001B" w:tentative="1">
      <w:start w:val="1"/>
      <w:numFmt w:val="lowerRoman"/>
      <w:lvlText w:val="%3."/>
      <w:lvlJc w:val="right"/>
      <w:pPr>
        <w:ind w:left="2727" w:hanging="180"/>
      </w:pPr>
    </w:lvl>
    <w:lvl w:ilvl="3" w:tplc="0818000F" w:tentative="1">
      <w:start w:val="1"/>
      <w:numFmt w:val="decimal"/>
      <w:lvlText w:val="%4."/>
      <w:lvlJc w:val="left"/>
      <w:pPr>
        <w:ind w:left="3447" w:hanging="360"/>
      </w:pPr>
    </w:lvl>
    <w:lvl w:ilvl="4" w:tplc="08180019" w:tentative="1">
      <w:start w:val="1"/>
      <w:numFmt w:val="lowerLetter"/>
      <w:lvlText w:val="%5."/>
      <w:lvlJc w:val="left"/>
      <w:pPr>
        <w:ind w:left="4167" w:hanging="360"/>
      </w:pPr>
    </w:lvl>
    <w:lvl w:ilvl="5" w:tplc="0818001B" w:tentative="1">
      <w:start w:val="1"/>
      <w:numFmt w:val="lowerRoman"/>
      <w:lvlText w:val="%6."/>
      <w:lvlJc w:val="right"/>
      <w:pPr>
        <w:ind w:left="4887" w:hanging="180"/>
      </w:pPr>
    </w:lvl>
    <w:lvl w:ilvl="6" w:tplc="0818000F" w:tentative="1">
      <w:start w:val="1"/>
      <w:numFmt w:val="decimal"/>
      <w:lvlText w:val="%7."/>
      <w:lvlJc w:val="left"/>
      <w:pPr>
        <w:ind w:left="5607" w:hanging="360"/>
      </w:pPr>
    </w:lvl>
    <w:lvl w:ilvl="7" w:tplc="08180019" w:tentative="1">
      <w:start w:val="1"/>
      <w:numFmt w:val="lowerLetter"/>
      <w:lvlText w:val="%8."/>
      <w:lvlJc w:val="left"/>
      <w:pPr>
        <w:ind w:left="6327" w:hanging="360"/>
      </w:pPr>
    </w:lvl>
    <w:lvl w:ilvl="8" w:tplc="08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BE449BF"/>
    <w:multiLevelType w:val="hybridMultilevel"/>
    <w:tmpl w:val="043CD23C"/>
    <w:lvl w:ilvl="0" w:tplc="D6169CF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5F527D"/>
    <w:multiLevelType w:val="hybridMultilevel"/>
    <w:tmpl w:val="8CFAE41C"/>
    <w:lvl w:ilvl="0" w:tplc="316A07EE">
      <w:start w:val="1"/>
      <w:numFmt w:val="decimal"/>
      <w:lvlText w:val="(%1)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2A329F5"/>
    <w:multiLevelType w:val="hybridMultilevel"/>
    <w:tmpl w:val="28E8BE66"/>
    <w:lvl w:ilvl="0" w:tplc="B49098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6C4142C"/>
    <w:multiLevelType w:val="hybridMultilevel"/>
    <w:tmpl w:val="B080D316"/>
    <w:lvl w:ilvl="0" w:tplc="69568A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A375B9B"/>
    <w:multiLevelType w:val="hybridMultilevel"/>
    <w:tmpl w:val="596C0FB8"/>
    <w:lvl w:ilvl="0" w:tplc="6C985EF6">
      <w:start w:val="1"/>
      <w:numFmt w:val="decimal"/>
      <w:lvlText w:val="%1."/>
      <w:lvlJc w:val="left"/>
      <w:pPr>
        <w:ind w:left="1429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1B3C7E55"/>
    <w:multiLevelType w:val="hybridMultilevel"/>
    <w:tmpl w:val="007A97F0"/>
    <w:lvl w:ilvl="0" w:tplc="F940B7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4E468A2"/>
    <w:multiLevelType w:val="hybridMultilevel"/>
    <w:tmpl w:val="283833AA"/>
    <w:lvl w:ilvl="0" w:tplc="570498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7B04BE6"/>
    <w:multiLevelType w:val="hybridMultilevel"/>
    <w:tmpl w:val="5C26A2E2"/>
    <w:lvl w:ilvl="0" w:tplc="3E70C104">
      <w:start w:val="1"/>
      <w:numFmt w:val="decimal"/>
      <w:lvlText w:val="%1."/>
      <w:lvlJc w:val="left"/>
      <w:pPr>
        <w:ind w:left="927" w:hanging="360"/>
      </w:pPr>
      <w:rPr>
        <w:rFonts w:asciiTheme="minorHAnsi" w:hAnsiTheme="minorHAnsi" w:cstheme="minorBidi" w:hint="default"/>
        <w:sz w:val="22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A870391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F76580C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43B64F2F"/>
    <w:multiLevelType w:val="hybridMultilevel"/>
    <w:tmpl w:val="D9507878"/>
    <w:lvl w:ilvl="0" w:tplc="6E3EBE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3DF0737"/>
    <w:multiLevelType w:val="hybridMultilevel"/>
    <w:tmpl w:val="0A00F7DC"/>
    <w:lvl w:ilvl="0" w:tplc="04090017">
      <w:start w:val="1"/>
      <w:numFmt w:val="lowerLetter"/>
      <w:lvlText w:val="%1)"/>
      <w:lvlJc w:val="left"/>
      <w:pPr>
        <w:ind w:left="2007" w:hanging="360"/>
      </w:p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6" w15:restartNumberingAfterBreak="0">
    <w:nsid w:val="49837375"/>
    <w:multiLevelType w:val="hybridMultilevel"/>
    <w:tmpl w:val="28E8BE66"/>
    <w:lvl w:ilvl="0" w:tplc="B49098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BE97E77"/>
    <w:multiLevelType w:val="hybridMultilevel"/>
    <w:tmpl w:val="DB0C12A6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AF2EE8"/>
    <w:multiLevelType w:val="hybridMultilevel"/>
    <w:tmpl w:val="51BE7C0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6C6E26"/>
    <w:multiLevelType w:val="hybridMultilevel"/>
    <w:tmpl w:val="C90A3010"/>
    <w:lvl w:ilvl="0" w:tplc="AD80BA94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580F6F9C"/>
    <w:multiLevelType w:val="hybridMultilevel"/>
    <w:tmpl w:val="28E8BE66"/>
    <w:lvl w:ilvl="0" w:tplc="B49098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F034917"/>
    <w:multiLevelType w:val="hybridMultilevel"/>
    <w:tmpl w:val="A52E52C2"/>
    <w:lvl w:ilvl="0" w:tplc="F4CA9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F823DB2"/>
    <w:multiLevelType w:val="hybridMultilevel"/>
    <w:tmpl w:val="1BB8E506"/>
    <w:lvl w:ilvl="0" w:tplc="72080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9BB78D2"/>
    <w:multiLevelType w:val="hybridMultilevel"/>
    <w:tmpl w:val="7068C7CE"/>
    <w:lvl w:ilvl="0" w:tplc="BE52DD4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69C85A3B"/>
    <w:multiLevelType w:val="hybridMultilevel"/>
    <w:tmpl w:val="94AE57D8"/>
    <w:lvl w:ilvl="0" w:tplc="AAB0923C">
      <w:start w:val="1"/>
      <w:numFmt w:val="decimal"/>
      <w:lvlText w:val="(%1)"/>
      <w:lvlJc w:val="left"/>
      <w:pPr>
        <w:ind w:left="1093" w:hanging="384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769D2458"/>
    <w:multiLevelType w:val="hybridMultilevel"/>
    <w:tmpl w:val="DE5AAB1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9D3EC1"/>
    <w:multiLevelType w:val="hybridMultilevel"/>
    <w:tmpl w:val="847292CC"/>
    <w:lvl w:ilvl="0" w:tplc="4B488D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24"/>
  </w:num>
  <w:num w:numId="3">
    <w:abstractNumId w:val="21"/>
  </w:num>
  <w:num w:numId="4">
    <w:abstractNumId w:val="8"/>
  </w:num>
  <w:num w:numId="5">
    <w:abstractNumId w:val="12"/>
  </w:num>
  <w:num w:numId="6">
    <w:abstractNumId w:val="13"/>
  </w:num>
  <w:num w:numId="7">
    <w:abstractNumId w:val="23"/>
  </w:num>
  <w:num w:numId="8">
    <w:abstractNumId w:val="1"/>
  </w:num>
  <w:num w:numId="9">
    <w:abstractNumId w:val="5"/>
  </w:num>
  <w:num w:numId="10">
    <w:abstractNumId w:val="0"/>
  </w:num>
  <w:num w:numId="11">
    <w:abstractNumId w:val="19"/>
  </w:num>
  <w:num w:numId="12">
    <w:abstractNumId w:val="15"/>
  </w:num>
  <w:num w:numId="13">
    <w:abstractNumId w:val="7"/>
  </w:num>
  <w:num w:numId="14">
    <w:abstractNumId w:val="18"/>
  </w:num>
  <w:num w:numId="15">
    <w:abstractNumId w:val="9"/>
  </w:num>
  <w:num w:numId="16">
    <w:abstractNumId w:val="22"/>
  </w:num>
  <w:num w:numId="17">
    <w:abstractNumId w:val="3"/>
  </w:num>
  <w:num w:numId="18">
    <w:abstractNumId w:val="25"/>
  </w:num>
  <w:num w:numId="19">
    <w:abstractNumId w:val="26"/>
  </w:num>
  <w:num w:numId="20">
    <w:abstractNumId w:val="14"/>
  </w:num>
  <w:num w:numId="21">
    <w:abstractNumId w:val="20"/>
  </w:num>
  <w:num w:numId="22">
    <w:abstractNumId w:val="6"/>
  </w:num>
  <w:num w:numId="23">
    <w:abstractNumId w:val="16"/>
  </w:num>
  <w:num w:numId="24">
    <w:abstractNumId w:val="2"/>
  </w:num>
  <w:num w:numId="25">
    <w:abstractNumId w:val="10"/>
  </w:num>
  <w:num w:numId="26">
    <w:abstractNumId w:val="11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F38"/>
    <w:rsid w:val="00000B88"/>
    <w:rsid w:val="00002703"/>
    <w:rsid w:val="00002BEB"/>
    <w:rsid w:val="0000409E"/>
    <w:rsid w:val="00013C29"/>
    <w:rsid w:val="00023B09"/>
    <w:rsid w:val="000255A5"/>
    <w:rsid w:val="00032F32"/>
    <w:rsid w:val="0003393F"/>
    <w:rsid w:val="000419CA"/>
    <w:rsid w:val="00047F26"/>
    <w:rsid w:val="00057056"/>
    <w:rsid w:val="00060266"/>
    <w:rsid w:val="00067153"/>
    <w:rsid w:val="00067DF6"/>
    <w:rsid w:val="000700C8"/>
    <w:rsid w:val="00076B51"/>
    <w:rsid w:val="00080B5A"/>
    <w:rsid w:val="00084C59"/>
    <w:rsid w:val="00086530"/>
    <w:rsid w:val="00087E60"/>
    <w:rsid w:val="000961DA"/>
    <w:rsid w:val="000966A6"/>
    <w:rsid w:val="000A2466"/>
    <w:rsid w:val="000A26EF"/>
    <w:rsid w:val="000A3B5D"/>
    <w:rsid w:val="000A5D87"/>
    <w:rsid w:val="000B4EA4"/>
    <w:rsid w:val="000C203D"/>
    <w:rsid w:val="000C4A3C"/>
    <w:rsid w:val="000C4D0B"/>
    <w:rsid w:val="000D13D3"/>
    <w:rsid w:val="000D2758"/>
    <w:rsid w:val="000D28D8"/>
    <w:rsid w:val="000E3AE2"/>
    <w:rsid w:val="000E5252"/>
    <w:rsid w:val="000E5FAE"/>
    <w:rsid w:val="000E7415"/>
    <w:rsid w:val="000F22BF"/>
    <w:rsid w:val="000F3EBE"/>
    <w:rsid w:val="00111951"/>
    <w:rsid w:val="00113CD5"/>
    <w:rsid w:val="00115D30"/>
    <w:rsid w:val="001226E5"/>
    <w:rsid w:val="00124420"/>
    <w:rsid w:val="001264C3"/>
    <w:rsid w:val="001275CF"/>
    <w:rsid w:val="00130A60"/>
    <w:rsid w:val="001345DE"/>
    <w:rsid w:val="0013500F"/>
    <w:rsid w:val="00144D2A"/>
    <w:rsid w:val="001469B0"/>
    <w:rsid w:val="00146D28"/>
    <w:rsid w:val="001505E2"/>
    <w:rsid w:val="00150BCF"/>
    <w:rsid w:val="00156D3E"/>
    <w:rsid w:val="001649A4"/>
    <w:rsid w:val="00166FBC"/>
    <w:rsid w:val="00171CDD"/>
    <w:rsid w:val="00180C97"/>
    <w:rsid w:val="001830B7"/>
    <w:rsid w:val="00184E56"/>
    <w:rsid w:val="00185AA5"/>
    <w:rsid w:val="00185EC9"/>
    <w:rsid w:val="001866C6"/>
    <w:rsid w:val="001867AC"/>
    <w:rsid w:val="001914C1"/>
    <w:rsid w:val="0019456B"/>
    <w:rsid w:val="00194888"/>
    <w:rsid w:val="001966AD"/>
    <w:rsid w:val="001A08EB"/>
    <w:rsid w:val="001A505C"/>
    <w:rsid w:val="001B0EAC"/>
    <w:rsid w:val="001B2183"/>
    <w:rsid w:val="001C4410"/>
    <w:rsid w:val="001C4DB8"/>
    <w:rsid w:val="001D52AC"/>
    <w:rsid w:val="001D53EC"/>
    <w:rsid w:val="001D7036"/>
    <w:rsid w:val="001E0C23"/>
    <w:rsid w:val="001E1B43"/>
    <w:rsid w:val="001E7115"/>
    <w:rsid w:val="001F251C"/>
    <w:rsid w:val="001F4680"/>
    <w:rsid w:val="001F47DB"/>
    <w:rsid w:val="001F5E53"/>
    <w:rsid w:val="00201895"/>
    <w:rsid w:val="0020209A"/>
    <w:rsid w:val="0020325D"/>
    <w:rsid w:val="00207281"/>
    <w:rsid w:val="00213A62"/>
    <w:rsid w:val="00214B87"/>
    <w:rsid w:val="00217F23"/>
    <w:rsid w:val="0022191E"/>
    <w:rsid w:val="00226824"/>
    <w:rsid w:val="00227138"/>
    <w:rsid w:val="00231248"/>
    <w:rsid w:val="002315F4"/>
    <w:rsid w:val="00232F1D"/>
    <w:rsid w:val="00233E26"/>
    <w:rsid w:val="00235AA9"/>
    <w:rsid w:val="00240403"/>
    <w:rsid w:val="00244471"/>
    <w:rsid w:val="00246888"/>
    <w:rsid w:val="002574A9"/>
    <w:rsid w:val="00257C26"/>
    <w:rsid w:val="002602FD"/>
    <w:rsid w:val="0026348D"/>
    <w:rsid w:val="00263EAB"/>
    <w:rsid w:val="00266C75"/>
    <w:rsid w:val="00267BE2"/>
    <w:rsid w:val="0027085D"/>
    <w:rsid w:val="002720F3"/>
    <w:rsid w:val="00276603"/>
    <w:rsid w:val="00277E04"/>
    <w:rsid w:val="0028535B"/>
    <w:rsid w:val="002870CC"/>
    <w:rsid w:val="0029169E"/>
    <w:rsid w:val="00294A38"/>
    <w:rsid w:val="002A08A1"/>
    <w:rsid w:val="002B2447"/>
    <w:rsid w:val="002B65B8"/>
    <w:rsid w:val="002C0C00"/>
    <w:rsid w:val="002D1E0F"/>
    <w:rsid w:val="002D3B6B"/>
    <w:rsid w:val="002D5111"/>
    <w:rsid w:val="002E32C1"/>
    <w:rsid w:val="002E57AB"/>
    <w:rsid w:val="002E5B2C"/>
    <w:rsid w:val="002E5EA5"/>
    <w:rsid w:val="002F5D68"/>
    <w:rsid w:val="002F6B01"/>
    <w:rsid w:val="00305E7C"/>
    <w:rsid w:val="00313328"/>
    <w:rsid w:val="00315B5E"/>
    <w:rsid w:val="0032383E"/>
    <w:rsid w:val="00337C05"/>
    <w:rsid w:val="00340A6C"/>
    <w:rsid w:val="0034390E"/>
    <w:rsid w:val="003459A0"/>
    <w:rsid w:val="0036495B"/>
    <w:rsid w:val="00365629"/>
    <w:rsid w:val="00366448"/>
    <w:rsid w:val="00372E82"/>
    <w:rsid w:val="00382739"/>
    <w:rsid w:val="00384AAE"/>
    <w:rsid w:val="00387561"/>
    <w:rsid w:val="0038767F"/>
    <w:rsid w:val="00390B0A"/>
    <w:rsid w:val="0039112D"/>
    <w:rsid w:val="003917ED"/>
    <w:rsid w:val="003923F0"/>
    <w:rsid w:val="00395381"/>
    <w:rsid w:val="00396BDA"/>
    <w:rsid w:val="003A36FA"/>
    <w:rsid w:val="003A3EDB"/>
    <w:rsid w:val="003A468F"/>
    <w:rsid w:val="003B2257"/>
    <w:rsid w:val="003B5B98"/>
    <w:rsid w:val="003C6391"/>
    <w:rsid w:val="003C7B9A"/>
    <w:rsid w:val="003D0E8F"/>
    <w:rsid w:val="003D43A6"/>
    <w:rsid w:val="003E037B"/>
    <w:rsid w:val="003E54C4"/>
    <w:rsid w:val="003E5FFE"/>
    <w:rsid w:val="003E7EFB"/>
    <w:rsid w:val="003F01BC"/>
    <w:rsid w:val="003F10D9"/>
    <w:rsid w:val="004001EC"/>
    <w:rsid w:val="004010C4"/>
    <w:rsid w:val="00401B20"/>
    <w:rsid w:val="00416ED6"/>
    <w:rsid w:val="00424FB1"/>
    <w:rsid w:val="00444F3F"/>
    <w:rsid w:val="00450C07"/>
    <w:rsid w:val="00452091"/>
    <w:rsid w:val="004540D8"/>
    <w:rsid w:val="0045466B"/>
    <w:rsid w:val="0045595F"/>
    <w:rsid w:val="004564B3"/>
    <w:rsid w:val="00461D3A"/>
    <w:rsid w:val="00471E46"/>
    <w:rsid w:val="00472296"/>
    <w:rsid w:val="00473161"/>
    <w:rsid w:val="00474FD1"/>
    <w:rsid w:val="00481C45"/>
    <w:rsid w:val="004832FE"/>
    <w:rsid w:val="00484E1E"/>
    <w:rsid w:val="0048571E"/>
    <w:rsid w:val="00487FCC"/>
    <w:rsid w:val="00492C1C"/>
    <w:rsid w:val="00493037"/>
    <w:rsid w:val="004A39BB"/>
    <w:rsid w:val="004A7DDD"/>
    <w:rsid w:val="004A7FAB"/>
    <w:rsid w:val="004B1129"/>
    <w:rsid w:val="004B5E63"/>
    <w:rsid w:val="004C0963"/>
    <w:rsid w:val="004C42D1"/>
    <w:rsid w:val="004C7448"/>
    <w:rsid w:val="004D42CE"/>
    <w:rsid w:val="004E2663"/>
    <w:rsid w:val="004E46A4"/>
    <w:rsid w:val="004F2A33"/>
    <w:rsid w:val="004F746E"/>
    <w:rsid w:val="004F761D"/>
    <w:rsid w:val="00501AC0"/>
    <w:rsid w:val="00501AC4"/>
    <w:rsid w:val="00501FF2"/>
    <w:rsid w:val="00502922"/>
    <w:rsid w:val="00505B32"/>
    <w:rsid w:val="00506E3F"/>
    <w:rsid w:val="0051040A"/>
    <w:rsid w:val="00517A53"/>
    <w:rsid w:val="00517EAA"/>
    <w:rsid w:val="00521C83"/>
    <w:rsid w:val="00530FDB"/>
    <w:rsid w:val="00533460"/>
    <w:rsid w:val="00533B62"/>
    <w:rsid w:val="00534423"/>
    <w:rsid w:val="00543E24"/>
    <w:rsid w:val="005443DC"/>
    <w:rsid w:val="00546728"/>
    <w:rsid w:val="00547844"/>
    <w:rsid w:val="00552058"/>
    <w:rsid w:val="00561F2E"/>
    <w:rsid w:val="0056567F"/>
    <w:rsid w:val="00570691"/>
    <w:rsid w:val="00571FED"/>
    <w:rsid w:val="00573067"/>
    <w:rsid w:val="0058559C"/>
    <w:rsid w:val="00590943"/>
    <w:rsid w:val="00591B0B"/>
    <w:rsid w:val="00592286"/>
    <w:rsid w:val="00592C24"/>
    <w:rsid w:val="00594C60"/>
    <w:rsid w:val="00595973"/>
    <w:rsid w:val="005A65F8"/>
    <w:rsid w:val="005A6CAA"/>
    <w:rsid w:val="005C6399"/>
    <w:rsid w:val="005C70AC"/>
    <w:rsid w:val="005D44B5"/>
    <w:rsid w:val="005E1D9B"/>
    <w:rsid w:val="005F4D22"/>
    <w:rsid w:val="005F7140"/>
    <w:rsid w:val="00605DAC"/>
    <w:rsid w:val="00623CF5"/>
    <w:rsid w:val="00635581"/>
    <w:rsid w:val="0064068C"/>
    <w:rsid w:val="00640828"/>
    <w:rsid w:val="00640F53"/>
    <w:rsid w:val="006430BF"/>
    <w:rsid w:val="00644749"/>
    <w:rsid w:val="00651D82"/>
    <w:rsid w:val="00654777"/>
    <w:rsid w:val="00656FCB"/>
    <w:rsid w:val="0066117F"/>
    <w:rsid w:val="00665068"/>
    <w:rsid w:val="0067202C"/>
    <w:rsid w:val="0067660C"/>
    <w:rsid w:val="00683A23"/>
    <w:rsid w:val="006840F0"/>
    <w:rsid w:val="00691537"/>
    <w:rsid w:val="00691DC9"/>
    <w:rsid w:val="006921D8"/>
    <w:rsid w:val="00695180"/>
    <w:rsid w:val="006958FC"/>
    <w:rsid w:val="006A0508"/>
    <w:rsid w:val="006A3647"/>
    <w:rsid w:val="006A389C"/>
    <w:rsid w:val="006A4091"/>
    <w:rsid w:val="006B42EA"/>
    <w:rsid w:val="006B5065"/>
    <w:rsid w:val="006B630E"/>
    <w:rsid w:val="006B6990"/>
    <w:rsid w:val="006C16CB"/>
    <w:rsid w:val="006C3C87"/>
    <w:rsid w:val="006C3CFF"/>
    <w:rsid w:val="006C4159"/>
    <w:rsid w:val="006C45FC"/>
    <w:rsid w:val="006C6750"/>
    <w:rsid w:val="006C73C9"/>
    <w:rsid w:val="006D2CFD"/>
    <w:rsid w:val="006D44CC"/>
    <w:rsid w:val="006E1C69"/>
    <w:rsid w:val="006F1DBB"/>
    <w:rsid w:val="0070102D"/>
    <w:rsid w:val="00703178"/>
    <w:rsid w:val="00703334"/>
    <w:rsid w:val="00717704"/>
    <w:rsid w:val="0072226F"/>
    <w:rsid w:val="00725777"/>
    <w:rsid w:val="0072598F"/>
    <w:rsid w:val="00725C8B"/>
    <w:rsid w:val="00737EC7"/>
    <w:rsid w:val="007514B1"/>
    <w:rsid w:val="007526CA"/>
    <w:rsid w:val="00754148"/>
    <w:rsid w:val="00755850"/>
    <w:rsid w:val="00755FDC"/>
    <w:rsid w:val="00763AB8"/>
    <w:rsid w:val="007642B8"/>
    <w:rsid w:val="00777802"/>
    <w:rsid w:val="007866BE"/>
    <w:rsid w:val="007A1432"/>
    <w:rsid w:val="007A278E"/>
    <w:rsid w:val="007A3C4B"/>
    <w:rsid w:val="007A54A9"/>
    <w:rsid w:val="007B48D4"/>
    <w:rsid w:val="007C099D"/>
    <w:rsid w:val="007C210C"/>
    <w:rsid w:val="007C2CDE"/>
    <w:rsid w:val="007C3BEE"/>
    <w:rsid w:val="007C68AD"/>
    <w:rsid w:val="007D0271"/>
    <w:rsid w:val="007E1B43"/>
    <w:rsid w:val="007E47F0"/>
    <w:rsid w:val="007E74AF"/>
    <w:rsid w:val="007F475F"/>
    <w:rsid w:val="007F7645"/>
    <w:rsid w:val="00800A95"/>
    <w:rsid w:val="0080203C"/>
    <w:rsid w:val="00802AE9"/>
    <w:rsid w:val="008072DE"/>
    <w:rsid w:val="00812625"/>
    <w:rsid w:val="00813BF2"/>
    <w:rsid w:val="00814130"/>
    <w:rsid w:val="008239FE"/>
    <w:rsid w:val="00823DB1"/>
    <w:rsid w:val="008274CF"/>
    <w:rsid w:val="008339D6"/>
    <w:rsid w:val="00833BC9"/>
    <w:rsid w:val="008424AE"/>
    <w:rsid w:val="00845CD6"/>
    <w:rsid w:val="00847FA9"/>
    <w:rsid w:val="008635E4"/>
    <w:rsid w:val="008654A6"/>
    <w:rsid w:val="008703FE"/>
    <w:rsid w:val="0087054E"/>
    <w:rsid w:val="0087279B"/>
    <w:rsid w:val="00873194"/>
    <w:rsid w:val="008806BC"/>
    <w:rsid w:val="00884BDE"/>
    <w:rsid w:val="008938E1"/>
    <w:rsid w:val="008971C4"/>
    <w:rsid w:val="008A135A"/>
    <w:rsid w:val="008A58B3"/>
    <w:rsid w:val="008B0C5F"/>
    <w:rsid w:val="008B2CD1"/>
    <w:rsid w:val="008B3130"/>
    <w:rsid w:val="008B7F89"/>
    <w:rsid w:val="008C02A3"/>
    <w:rsid w:val="008C2831"/>
    <w:rsid w:val="008C5ABF"/>
    <w:rsid w:val="008C67AE"/>
    <w:rsid w:val="008D0159"/>
    <w:rsid w:val="008D1FF0"/>
    <w:rsid w:val="008D3A8E"/>
    <w:rsid w:val="008D404B"/>
    <w:rsid w:val="008D5F29"/>
    <w:rsid w:val="008D6B41"/>
    <w:rsid w:val="008D6E18"/>
    <w:rsid w:val="008E0081"/>
    <w:rsid w:val="008E0100"/>
    <w:rsid w:val="008E3570"/>
    <w:rsid w:val="008E4CA0"/>
    <w:rsid w:val="008E5694"/>
    <w:rsid w:val="008E68B2"/>
    <w:rsid w:val="008E6F8F"/>
    <w:rsid w:val="008F24B8"/>
    <w:rsid w:val="008F37C2"/>
    <w:rsid w:val="00916F61"/>
    <w:rsid w:val="00934F57"/>
    <w:rsid w:val="00941161"/>
    <w:rsid w:val="009436F7"/>
    <w:rsid w:val="00947462"/>
    <w:rsid w:val="009474F3"/>
    <w:rsid w:val="00961441"/>
    <w:rsid w:val="009647C4"/>
    <w:rsid w:val="009661FA"/>
    <w:rsid w:val="00970423"/>
    <w:rsid w:val="0097677E"/>
    <w:rsid w:val="009815F7"/>
    <w:rsid w:val="009841AE"/>
    <w:rsid w:val="009930E6"/>
    <w:rsid w:val="00997702"/>
    <w:rsid w:val="009A2A69"/>
    <w:rsid w:val="009A3E3E"/>
    <w:rsid w:val="009A4126"/>
    <w:rsid w:val="009B1130"/>
    <w:rsid w:val="009B325C"/>
    <w:rsid w:val="009B3EDA"/>
    <w:rsid w:val="009B6A6E"/>
    <w:rsid w:val="009C0A8D"/>
    <w:rsid w:val="009C50EB"/>
    <w:rsid w:val="009D19CE"/>
    <w:rsid w:val="009D359A"/>
    <w:rsid w:val="009D370E"/>
    <w:rsid w:val="009D4168"/>
    <w:rsid w:val="009D520D"/>
    <w:rsid w:val="009E249C"/>
    <w:rsid w:val="009E24A5"/>
    <w:rsid w:val="009E2C20"/>
    <w:rsid w:val="009E6C67"/>
    <w:rsid w:val="009E7C28"/>
    <w:rsid w:val="009F00D5"/>
    <w:rsid w:val="009F26F4"/>
    <w:rsid w:val="009F6854"/>
    <w:rsid w:val="00A02534"/>
    <w:rsid w:val="00A0268B"/>
    <w:rsid w:val="00A0302D"/>
    <w:rsid w:val="00A030FB"/>
    <w:rsid w:val="00A118EE"/>
    <w:rsid w:val="00A12767"/>
    <w:rsid w:val="00A16784"/>
    <w:rsid w:val="00A23143"/>
    <w:rsid w:val="00A304EB"/>
    <w:rsid w:val="00A31B61"/>
    <w:rsid w:val="00A327BC"/>
    <w:rsid w:val="00A33058"/>
    <w:rsid w:val="00A42324"/>
    <w:rsid w:val="00A51128"/>
    <w:rsid w:val="00A51C7B"/>
    <w:rsid w:val="00A528A5"/>
    <w:rsid w:val="00A57C9D"/>
    <w:rsid w:val="00A605EE"/>
    <w:rsid w:val="00A61EFA"/>
    <w:rsid w:val="00A63678"/>
    <w:rsid w:val="00A67732"/>
    <w:rsid w:val="00A71641"/>
    <w:rsid w:val="00A72403"/>
    <w:rsid w:val="00A80009"/>
    <w:rsid w:val="00A82116"/>
    <w:rsid w:val="00A8425A"/>
    <w:rsid w:val="00A851ED"/>
    <w:rsid w:val="00A86603"/>
    <w:rsid w:val="00A87CBF"/>
    <w:rsid w:val="00A87E49"/>
    <w:rsid w:val="00A90748"/>
    <w:rsid w:val="00A952EF"/>
    <w:rsid w:val="00A9587E"/>
    <w:rsid w:val="00AA5927"/>
    <w:rsid w:val="00AA6B2F"/>
    <w:rsid w:val="00AB4203"/>
    <w:rsid w:val="00AB558F"/>
    <w:rsid w:val="00AC2E85"/>
    <w:rsid w:val="00AC798D"/>
    <w:rsid w:val="00AC7B72"/>
    <w:rsid w:val="00AD6DD2"/>
    <w:rsid w:val="00AE7FCD"/>
    <w:rsid w:val="00AF2580"/>
    <w:rsid w:val="00B020BD"/>
    <w:rsid w:val="00B04D83"/>
    <w:rsid w:val="00B07AD0"/>
    <w:rsid w:val="00B105C8"/>
    <w:rsid w:val="00B11173"/>
    <w:rsid w:val="00B2056D"/>
    <w:rsid w:val="00B225DD"/>
    <w:rsid w:val="00B25B4C"/>
    <w:rsid w:val="00B27441"/>
    <w:rsid w:val="00B40A42"/>
    <w:rsid w:val="00B41B6A"/>
    <w:rsid w:val="00B42126"/>
    <w:rsid w:val="00B5061F"/>
    <w:rsid w:val="00B50C56"/>
    <w:rsid w:val="00B511F6"/>
    <w:rsid w:val="00B5270A"/>
    <w:rsid w:val="00B608F4"/>
    <w:rsid w:val="00B62397"/>
    <w:rsid w:val="00B67803"/>
    <w:rsid w:val="00B71CE0"/>
    <w:rsid w:val="00B778A7"/>
    <w:rsid w:val="00B810BE"/>
    <w:rsid w:val="00B825D7"/>
    <w:rsid w:val="00B82EFD"/>
    <w:rsid w:val="00B92C3D"/>
    <w:rsid w:val="00B9359C"/>
    <w:rsid w:val="00B966C1"/>
    <w:rsid w:val="00B97295"/>
    <w:rsid w:val="00BA2FDE"/>
    <w:rsid w:val="00BA3363"/>
    <w:rsid w:val="00BA5603"/>
    <w:rsid w:val="00BB6552"/>
    <w:rsid w:val="00BB7B81"/>
    <w:rsid w:val="00BC3FBD"/>
    <w:rsid w:val="00BE03AD"/>
    <w:rsid w:val="00BE173F"/>
    <w:rsid w:val="00BE17C5"/>
    <w:rsid w:val="00BE1F6D"/>
    <w:rsid w:val="00BE5463"/>
    <w:rsid w:val="00BF2A0D"/>
    <w:rsid w:val="00BF387C"/>
    <w:rsid w:val="00BF58C3"/>
    <w:rsid w:val="00C003EA"/>
    <w:rsid w:val="00C02849"/>
    <w:rsid w:val="00C03460"/>
    <w:rsid w:val="00C03688"/>
    <w:rsid w:val="00C044BA"/>
    <w:rsid w:val="00C06CF7"/>
    <w:rsid w:val="00C06DC1"/>
    <w:rsid w:val="00C11D32"/>
    <w:rsid w:val="00C17E6F"/>
    <w:rsid w:val="00C20794"/>
    <w:rsid w:val="00C24D75"/>
    <w:rsid w:val="00C26E99"/>
    <w:rsid w:val="00C30315"/>
    <w:rsid w:val="00C32013"/>
    <w:rsid w:val="00C3239B"/>
    <w:rsid w:val="00C345B5"/>
    <w:rsid w:val="00C34BB6"/>
    <w:rsid w:val="00C42D93"/>
    <w:rsid w:val="00C44AD6"/>
    <w:rsid w:val="00C47566"/>
    <w:rsid w:val="00C511C1"/>
    <w:rsid w:val="00C51212"/>
    <w:rsid w:val="00C54CB6"/>
    <w:rsid w:val="00C6074B"/>
    <w:rsid w:val="00C60B3F"/>
    <w:rsid w:val="00C62AFE"/>
    <w:rsid w:val="00C65E7B"/>
    <w:rsid w:val="00C70CEC"/>
    <w:rsid w:val="00C81480"/>
    <w:rsid w:val="00C824A3"/>
    <w:rsid w:val="00C834D2"/>
    <w:rsid w:val="00C87E59"/>
    <w:rsid w:val="00C93A0E"/>
    <w:rsid w:val="00CA1F73"/>
    <w:rsid w:val="00CA2707"/>
    <w:rsid w:val="00CA37BE"/>
    <w:rsid w:val="00CA441E"/>
    <w:rsid w:val="00CA4EA3"/>
    <w:rsid w:val="00CB2C09"/>
    <w:rsid w:val="00CB4613"/>
    <w:rsid w:val="00CB535C"/>
    <w:rsid w:val="00CC1D1D"/>
    <w:rsid w:val="00CC5D43"/>
    <w:rsid w:val="00CC5DBB"/>
    <w:rsid w:val="00CD036F"/>
    <w:rsid w:val="00CD2F59"/>
    <w:rsid w:val="00CD743C"/>
    <w:rsid w:val="00CE1965"/>
    <w:rsid w:val="00CE5A7F"/>
    <w:rsid w:val="00CF32A5"/>
    <w:rsid w:val="00CF3A66"/>
    <w:rsid w:val="00D026F8"/>
    <w:rsid w:val="00D1060D"/>
    <w:rsid w:val="00D10A91"/>
    <w:rsid w:val="00D12EB9"/>
    <w:rsid w:val="00D418BB"/>
    <w:rsid w:val="00D42B6A"/>
    <w:rsid w:val="00D42FD3"/>
    <w:rsid w:val="00D43058"/>
    <w:rsid w:val="00D45D75"/>
    <w:rsid w:val="00D5050A"/>
    <w:rsid w:val="00D5402D"/>
    <w:rsid w:val="00D57146"/>
    <w:rsid w:val="00D60214"/>
    <w:rsid w:val="00D61759"/>
    <w:rsid w:val="00D676A0"/>
    <w:rsid w:val="00D7049F"/>
    <w:rsid w:val="00D74303"/>
    <w:rsid w:val="00D808CD"/>
    <w:rsid w:val="00D85E25"/>
    <w:rsid w:val="00D958FC"/>
    <w:rsid w:val="00D97AF8"/>
    <w:rsid w:val="00DA3BDF"/>
    <w:rsid w:val="00DA5511"/>
    <w:rsid w:val="00DB05F8"/>
    <w:rsid w:val="00DB4F97"/>
    <w:rsid w:val="00DC6401"/>
    <w:rsid w:val="00DD229B"/>
    <w:rsid w:val="00DD609B"/>
    <w:rsid w:val="00DE12EA"/>
    <w:rsid w:val="00DE14A3"/>
    <w:rsid w:val="00DE1E8D"/>
    <w:rsid w:val="00DE751B"/>
    <w:rsid w:val="00DF0B45"/>
    <w:rsid w:val="00DF2F5C"/>
    <w:rsid w:val="00DF4769"/>
    <w:rsid w:val="00DF4CC8"/>
    <w:rsid w:val="00DF5D7A"/>
    <w:rsid w:val="00DF737A"/>
    <w:rsid w:val="00E009BA"/>
    <w:rsid w:val="00E01262"/>
    <w:rsid w:val="00E0132B"/>
    <w:rsid w:val="00E018B6"/>
    <w:rsid w:val="00E02CA6"/>
    <w:rsid w:val="00E10AB0"/>
    <w:rsid w:val="00E11540"/>
    <w:rsid w:val="00E14350"/>
    <w:rsid w:val="00E14AFF"/>
    <w:rsid w:val="00E158DC"/>
    <w:rsid w:val="00E24710"/>
    <w:rsid w:val="00E25EF9"/>
    <w:rsid w:val="00E25FFE"/>
    <w:rsid w:val="00E2751E"/>
    <w:rsid w:val="00E308FA"/>
    <w:rsid w:val="00E34F98"/>
    <w:rsid w:val="00E36272"/>
    <w:rsid w:val="00E378BB"/>
    <w:rsid w:val="00E37E0B"/>
    <w:rsid w:val="00E4339F"/>
    <w:rsid w:val="00E43DAD"/>
    <w:rsid w:val="00E51780"/>
    <w:rsid w:val="00E54561"/>
    <w:rsid w:val="00E62A33"/>
    <w:rsid w:val="00E62A72"/>
    <w:rsid w:val="00E62E7E"/>
    <w:rsid w:val="00E71C75"/>
    <w:rsid w:val="00E739A5"/>
    <w:rsid w:val="00E8088A"/>
    <w:rsid w:val="00E815CA"/>
    <w:rsid w:val="00E81E19"/>
    <w:rsid w:val="00E92CC9"/>
    <w:rsid w:val="00E97AF6"/>
    <w:rsid w:val="00EB2C10"/>
    <w:rsid w:val="00EC58E8"/>
    <w:rsid w:val="00EC6B56"/>
    <w:rsid w:val="00ED03A2"/>
    <w:rsid w:val="00ED2003"/>
    <w:rsid w:val="00ED2924"/>
    <w:rsid w:val="00ED2D08"/>
    <w:rsid w:val="00ED4C5C"/>
    <w:rsid w:val="00EE2224"/>
    <w:rsid w:val="00EE2387"/>
    <w:rsid w:val="00EE3CE1"/>
    <w:rsid w:val="00EE5027"/>
    <w:rsid w:val="00EF7105"/>
    <w:rsid w:val="00F1034A"/>
    <w:rsid w:val="00F1378C"/>
    <w:rsid w:val="00F15009"/>
    <w:rsid w:val="00F17796"/>
    <w:rsid w:val="00F21338"/>
    <w:rsid w:val="00F23C37"/>
    <w:rsid w:val="00F240B8"/>
    <w:rsid w:val="00F25616"/>
    <w:rsid w:val="00F32CFC"/>
    <w:rsid w:val="00F33314"/>
    <w:rsid w:val="00F369F0"/>
    <w:rsid w:val="00F36A71"/>
    <w:rsid w:val="00F625C4"/>
    <w:rsid w:val="00F629B3"/>
    <w:rsid w:val="00F629DF"/>
    <w:rsid w:val="00F63107"/>
    <w:rsid w:val="00F63A59"/>
    <w:rsid w:val="00F65CEE"/>
    <w:rsid w:val="00F67933"/>
    <w:rsid w:val="00F72E81"/>
    <w:rsid w:val="00F75A3F"/>
    <w:rsid w:val="00F85A29"/>
    <w:rsid w:val="00F908B4"/>
    <w:rsid w:val="00F92AA5"/>
    <w:rsid w:val="00F940FA"/>
    <w:rsid w:val="00F94B94"/>
    <w:rsid w:val="00FA1807"/>
    <w:rsid w:val="00FA720A"/>
    <w:rsid w:val="00FB0C5C"/>
    <w:rsid w:val="00FB4345"/>
    <w:rsid w:val="00FB7BD9"/>
    <w:rsid w:val="00FC5AA3"/>
    <w:rsid w:val="00FC7DD9"/>
    <w:rsid w:val="00FD0C3A"/>
    <w:rsid w:val="00FD2EE2"/>
    <w:rsid w:val="00FD4A51"/>
    <w:rsid w:val="00FE12BA"/>
    <w:rsid w:val="00FE1359"/>
    <w:rsid w:val="00FE2F38"/>
    <w:rsid w:val="00FE3791"/>
    <w:rsid w:val="00FE40EF"/>
    <w:rsid w:val="00FE4CB5"/>
    <w:rsid w:val="00FE60F8"/>
    <w:rsid w:val="00FF1728"/>
    <w:rsid w:val="00FF4211"/>
    <w:rsid w:val="00FF5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BF9DF"/>
  <w15:docId w15:val="{5580BEE0-B083-4EBD-8EDD-C70490DF3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6E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E2F38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pple-converted-space">
    <w:name w:val="apple-converted-space"/>
    <w:basedOn w:val="DefaultParagraphFont"/>
    <w:rsid w:val="00873194"/>
  </w:style>
  <w:style w:type="paragraph" w:styleId="NormalWeb">
    <w:name w:val="Normal (Web)"/>
    <w:basedOn w:val="Normal"/>
    <w:uiPriority w:val="99"/>
    <w:unhideWhenUsed/>
    <w:rsid w:val="009D370E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n">
    <w:name w:val="cn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3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370E"/>
    <w:rPr>
      <w:rFonts w:ascii="Tahoma" w:hAnsi="Tahoma" w:cs="Tahoma"/>
      <w:sz w:val="16"/>
      <w:szCs w:val="16"/>
    </w:rPr>
  </w:style>
  <w:style w:type="paragraph" w:customStyle="1" w:styleId="cb">
    <w:name w:val="cb"/>
    <w:basedOn w:val="Normal"/>
    <w:rsid w:val="007E74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BA560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97295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D57146"/>
    <w:rPr>
      <w:i/>
      <w:iCs/>
    </w:rPr>
  </w:style>
  <w:style w:type="paragraph" w:customStyle="1" w:styleId="pb">
    <w:name w:val="pb"/>
    <w:basedOn w:val="Normal"/>
    <w:rsid w:val="004E46A4"/>
    <w:pPr>
      <w:spacing w:after="0" w:line="240" w:lineRule="auto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  <w:lang w:val="ro-MD" w:eastAsia="ro-MD"/>
    </w:rPr>
  </w:style>
  <w:style w:type="character" w:styleId="Strong">
    <w:name w:val="Strong"/>
    <w:basedOn w:val="DefaultParagraphFont"/>
    <w:uiPriority w:val="22"/>
    <w:qFormat/>
    <w:rsid w:val="003D43A6"/>
    <w:rPr>
      <w:b/>
      <w:bCs/>
    </w:rPr>
  </w:style>
  <w:style w:type="paragraph" w:customStyle="1" w:styleId="rg">
    <w:name w:val="rg"/>
    <w:basedOn w:val="Normal"/>
    <w:rsid w:val="00366448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  <w:lang w:val="ro-MD" w:eastAsia="ro-MD"/>
    </w:rPr>
  </w:style>
  <w:style w:type="paragraph" w:customStyle="1" w:styleId="Titlustinga">
    <w:name w:val="Titlu stinga"/>
    <w:qFormat/>
    <w:rsid w:val="00F21338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9E6C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6C67"/>
  </w:style>
  <w:style w:type="paragraph" w:styleId="Footer">
    <w:name w:val="footer"/>
    <w:basedOn w:val="Normal"/>
    <w:link w:val="FooterChar"/>
    <w:uiPriority w:val="99"/>
    <w:unhideWhenUsed/>
    <w:rsid w:val="009E6C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6C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7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8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4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33C0287-91BA-453C-A533-4FB915619C90}"/>
</file>

<file path=customXml/itemProps2.xml><?xml version="1.0" encoding="utf-8"?>
<ds:datastoreItem xmlns:ds="http://schemas.openxmlformats.org/officeDocument/2006/customXml" ds:itemID="{D82172AF-7806-4AEF-A7E1-BA47810910B9}"/>
</file>

<file path=customXml/itemProps3.xml><?xml version="1.0" encoding="utf-8"?>
<ds:datastoreItem xmlns:ds="http://schemas.openxmlformats.org/officeDocument/2006/customXml" ds:itemID="{CAD7E1BB-86FF-4E41-87EE-EE47FB1AB404}"/>
</file>

<file path=customXml/itemProps4.xml><?xml version="1.0" encoding="utf-8"?>
<ds:datastoreItem xmlns:ds="http://schemas.openxmlformats.org/officeDocument/2006/customXml" ds:itemID="{DA158065-AD89-4494-8AE7-3B1BD6B7F85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472</Words>
  <Characters>2740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125.2021.ru</dc:title>
  <dc:creator>diana.stoianov</dc:creator>
  <cp:lastModifiedBy>Aliona Galaico</cp:lastModifiedBy>
  <cp:revision>2</cp:revision>
  <dcterms:created xsi:type="dcterms:W3CDTF">2021-04-23T05:59:00Z</dcterms:created>
  <dcterms:modified xsi:type="dcterms:W3CDTF">2021-04-23T05:59:00Z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