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C109B" w14:textId="77777777" w:rsidR="00D64807" w:rsidRPr="00AE0088" w:rsidRDefault="00D64807" w:rsidP="00D64807">
      <w:pPr>
        <w:tabs>
          <w:tab w:val="left" w:pos="993"/>
        </w:tabs>
        <w:spacing w:after="0" w:line="240" w:lineRule="auto"/>
        <w:ind w:firstLine="851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bookmarkStart w:id="0" w:name="_Hlk86240821"/>
      <w:r w:rsidRPr="00AE0088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6D960AF5" w14:textId="77777777" w:rsidR="00D64807" w:rsidRPr="00AE0088" w:rsidRDefault="00D64807" w:rsidP="00D64807">
      <w:pPr>
        <w:tabs>
          <w:tab w:val="left" w:pos="993"/>
        </w:tabs>
        <w:spacing w:after="0" w:line="240" w:lineRule="auto"/>
        <w:ind w:firstLine="851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AE0088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302F5490" w14:textId="77777777" w:rsidR="00D64807" w:rsidRPr="00AE0088" w:rsidRDefault="00D64807" w:rsidP="00D64807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2CBE005" w14:textId="77777777" w:rsidR="00D64807" w:rsidRPr="00AE0088" w:rsidRDefault="00D64807" w:rsidP="00D64807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25DF324" w14:textId="77777777" w:rsidR="00D64807" w:rsidRPr="00AE0088" w:rsidRDefault="00D64807" w:rsidP="00D64807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9455EF4" w14:textId="77777777" w:rsidR="00D64807" w:rsidRPr="00AE0088" w:rsidRDefault="00D64807" w:rsidP="00D64807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5589D4C" w14:textId="77777777" w:rsidR="00D64807" w:rsidRPr="00AE0088" w:rsidRDefault="00D64807" w:rsidP="00D64807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397313E" w14:textId="1FE75D46" w:rsidR="00D64807" w:rsidRPr="00AE0088" w:rsidRDefault="00D64807" w:rsidP="00AE0088">
      <w:pPr>
        <w:shd w:val="clear" w:color="auto" w:fill="FFFFFF"/>
        <w:spacing w:before="165" w:after="165" w:line="240" w:lineRule="auto"/>
        <w:ind w:left="284" w:right="-143" w:firstLine="850"/>
        <w:jc w:val="both"/>
        <w:outlineLvl w:val="3"/>
        <w:rPr>
          <w:rFonts w:ascii="Times New Roman" w:hAnsi="Times New Roman" w:cs="Times New Roman"/>
          <w:sz w:val="28"/>
          <w:szCs w:val="28"/>
          <w:lang w:val="ru-RU"/>
        </w:rPr>
      </w:pPr>
      <w:r w:rsidRPr="00AE0088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AE0088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на рассмотрение Парламенту в порядке законодательной инициативы проект</w:t>
      </w:r>
      <w:bookmarkStart w:id="1" w:name="_Hlk85014770"/>
      <w:r w:rsidR="00AE0088" w:rsidRPr="00AE008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E0088" w:rsidRPr="00AE0088">
        <w:rPr>
          <w:rFonts w:ascii="Times New Roman" w:hAnsi="Times New Roman" w:cs="Times New Roman"/>
          <w:sz w:val="28"/>
          <w:szCs w:val="28"/>
          <w:lang w:val="ru-RU"/>
        </w:rPr>
        <w:t xml:space="preserve">Постановления </w:t>
      </w:r>
      <w:r w:rsidR="00AE0088" w:rsidRPr="00AE008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 назначении советника по разрешению</w:t>
      </w:r>
      <w:r w:rsidR="00AE0088" w:rsidRPr="00AE0088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</w:t>
      </w:r>
      <w:r w:rsidR="00AE0088" w:rsidRPr="00AE008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споров – генерального директора</w:t>
      </w:r>
      <w:r w:rsidR="00AE0088" w:rsidRPr="00AE0088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</w:t>
      </w:r>
      <w:r w:rsidR="00AE0088" w:rsidRPr="00AE008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Национального агентства по разрешению</w:t>
      </w:r>
      <w:r w:rsidR="00AE0088" w:rsidRPr="00AE0088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</w:t>
      </w:r>
      <w:r w:rsidR="00AE0088" w:rsidRPr="00AE008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споров</w:t>
      </w:r>
      <w:r w:rsidRPr="00AE008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A49000C" w14:textId="77777777" w:rsidR="00D64807" w:rsidRPr="00AE0088" w:rsidRDefault="00D64807" w:rsidP="00D64807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0D93B51D" w14:textId="77777777" w:rsidR="00D64807" w:rsidRPr="00AE0088" w:rsidRDefault="00D64807" w:rsidP="00D64807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697CA76" w14:textId="77777777" w:rsidR="00D64807" w:rsidRPr="00AE0088" w:rsidRDefault="00D64807" w:rsidP="00D64807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AE0088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383F0229" w14:textId="77777777" w:rsidR="00D64807" w:rsidRPr="00AE0088" w:rsidRDefault="00D64807" w:rsidP="00D64807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AE0088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AE0088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6442AAF2" w14:textId="77777777" w:rsidR="00D64807" w:rsidRPr="00AE0088" w:rsidRDefault="00D64807" w:rsidP="00D64807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AE0088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AE0088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6CA4EDC3" w14:textId="77777777" w:rsidR="00D64807" w:rsidRPr="00AE0088" w:rsidRDefault="00D64807" w:rsidP="00D64807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E42489B" w14:textId="77777777" w:rsidR="00D64807" w:rsidRPr="00AE0088" w:rsidRDefault="00D64807" w:rsidP="00D64807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FE8120A" w14:textId="77777777" w:rsidR="00D64807" w:rsidRPr="00AE0088" w:rsidRDefault="00D64807" w:rsidP="00D64807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AE008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</w:t>
      </w:r>
    </w:p>
    <w:p w14:paraId="2508D829" w14:textId="272EDB5D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AE0088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 Парламента</w:t>
      </w:r>
    </w:p>
    <w:p w14:paraId="027E0664" w14:textId="77328EA2" w:rsidR="00D64807" w:rsidRPr="00AE0088" w:rsidRDefault="00AE0088" w:rsidP="00D64807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Алайба</w:t>
      </w:r>
      <w:proofErr w:type="spellEnd"/>
    </w:p>
    <w:p w14:paraId="37C7E659" w14:textId="77777777" w:rsidR="00D64807" w:rsidRPr="00AE0088" w:rsidRDefault="00D64807" w:rsidP="00D64807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AE00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ADCAAC5" w14:textId="77777777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E900827" w14:textId="77777777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695B00A" w14:textId="77777777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78F2A61" w14:textId="77777777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A598E4D" w14:textId="77777777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8B4E941" w14:textId="77777777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652ED1" w14:textId="77777777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C1D75A" w14:textId="77777777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26F5FDA" w14:textId="77777777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5BD04F7" w14:textId="77777777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F74383F" w14:textId="77777777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89E8B6B" w14:textId="77777777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5579376" w14:textId="77777777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C0FEFE" w14:textId="77777777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6032A1D" w14:textId="77777777" w:rsidR="00D64807" w:rsidRPr="00AE0088" w:rsidRDefault="00D64807" w:rsidP="00D648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273A48D" w14:textId="77777777" w:rsidR="00D64807" w:rsidRPr="00AE0088" w:rsidRDefault="00D64807" w:rsidP="00D64807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AE0088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</w:p>
    <w:p w14:paraId="597CA58A" w14:textId="77777777" w:rsidR="00D64807" w:rsidRPr="00AE0088" w:rsidRDefault="00D64807" w:rsidP="00D64807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1DE783C4" w14:textId="77777777" w:rsidR="00D64807" w:rsidRPr="00AE0088" w:rsidRDefault="00D64807" w:rsidP="00D64807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55B6A781" w14:textId="77777777" w:rsidR="00D64807" w:rsidRPr="00AE0088" w:rsidRDefault="00D64807" w:rsidP="00D64807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5B9FB459" w14:textId="77777777" w:rsidR="00AE0088" w:rsidRDefault="00AE0088" w:rsidP="00D64807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7E71A5F3" w14:textId="77777777" w:rsidR="00AE0088" w:rsidRDefault="00AE0088" w:rsidP="00D64807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5B44EDA2" w14:textId="18D6AB2D" w:rsidR="00D64807" w:rsidRPr="00AE0088" w:rsidRDefault="00D64807" w:rsidP="00D64807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AE0088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Проект (№ 18</w:t>
      </w:r>
      <w:r w:rsidRPr="00AE0088">
        <w:rPr>
          <w:rFonts w:ascii="Times New Roman" w:eastAsia="Calibri" w:hAnsi="Times New Roman" w:cs="Times New Roman"/>
          <w:i/>
          <w:sz w:val="28"/>
          <w:szCs w:val="28"/>
          <w:lang w:val="ro-RO"/>
        </w:rPr>
        <w:t>4</w:t>
      </w:r>
      <w:r w:rsidRPr="00AE0088">
        <w:rPr>
          <w:rFonts w:ascii="Times New Roman" w:eastAsia="Calibri" w:hAnsi="Times New Roman" w:cs="Times New Roman"/>
          <w:i/>
          <w:sz w:val="28"/>
          <w:szCs w:val="28"/>
          <w:lang w:val="ru-RU"/>
        </w:rPr>
        <w:t>/2022)</w:t>
      </w:r>
    </w:p>
    <w:p w14:paraId="7E5D3DA9" w14:textId="77777777" w:rsidR="00D64807" w:rsidRPr="00AE0088" w:rsidRDefault="00D64807" w:rsidP="00D64807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AE0088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Перевод </w:t>
      </w:r>
    </w:p>
    <w:p w14:paraId="5A13661E" w14:textId="77777777" w:rsidR="00D64807" w:rsidRPr="00E3511D" w:rsidRDefault="00D64807" w:rsidP="00D64807">
      <w:pPr>
        <w:spacing w:after="0" w:line="240" w:lineRule="auto"/>
        <w:ind w:firstLine="851"/>
        <w:contextualSpacing/>
        <w:jc w:val="both"/>
        <w:rPr>
          <w:rFonts w:eastAsia="Calibri"/>
          <w:lang w:val="ru-RU"/>
        </w:rPr>
      </w:pPr>
    </w:p>
    <w:p w14:paraId="78249AE2" w14:textId="77777777" w:rsidR="00F53633" w:rsidRPr="00D64807" w:rsidRDefault="0037189A" w:rsidP="009E509D">
      <w:pPr>
        <w:ind w:left="284" w:right="-143" w:firstLine="85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64807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bookmarkEnd w:id="0"/>
    <w:p w14:paraId="2F56BCC0" w14:textId="1884325B" w:rsidR="009E509D" w:rsidRPr="00D64807" w:rsidRDefault="009E509D" w:rsidP="009E509D">
      <w:pPr>
        <w:shd w:val="clear" w:color="auto" w:fill="FFFFFF"/>
        <w:spacing w:before="165" w:after="165" w:line="240" w:lineRule="auto"/>
        <w:ind w:left="284" w:right="-143" w:firstLine="850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6480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о назначении советника по разрешению</w:t>
      </w:r>
      <w:r w:rsidR="00AE0088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 xml:space="preserve"> </w:t>
      </w:r>
      <w:r w:rsidRPr="00D6480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споров – генерального директора</w:t>
      </w:r>
      <w:r w:rsidR="00D64807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 xml:space="preserve"> </w:t>
      </w:r>
      <w:r w:rsidRPr="00D6480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Национального агентства по разрешению</w:t>
      </w:r>
      <w:r w:rsidR="00D64807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 xml:space="preserve"> </w:t>
      </w:r>
      <w:r w:rsidRPr="00D6480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споров</w:t>
      </w:r>
    </w:p>
    <w:p w14:paraId="2D93D3EA" w14:textId="77777777" w:rsidR="00F53633" w:rsidRPr="00D64807" w:rsidRDefault="00F53633" w:rsidP="009E509D">
      <w:pPr>
        <w:ind w:left="284" w:right="-143" w:firstLine="85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357A66" w14:textId="77777777" w:rsidR="009E509D" w:rsidRPr="00D64807" w:rsidRDefault="009E509D" w:rsidP="009E509D">
      <w:pPr>
        <w:spacing w:after="0"/>
        <w:ind w:left="284" w:right="-143" w:firstLine="85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4807">
        <w:rPr>
          <w:rFonts w:ascii="Times New Roman" w:hAnsi="Times New Roman" w:cs="Times New Roman"/>
          <w:sz w:val="28"/>
          <w:szCs w:val="28"/>
          <w:lang w:val="ru-RU"/>
        </w:rPr>
        <w:t>На основании статьи 81 Закона о государственных закупках № 131/2015</w:t>
      </w:r>
    </w:p>
    <w:p w14:paraId="6DA54BFB" w14:textId="77777777" w:rsidR="009E509D" w:rsidRPr="00D64807" w:rsidRDefault="009E509D" w:rsidP="009E509D">
      <w:pPr>
        <w:spacing w:after="0"/>
        <w:ind w:left="284" w:right="-143" w:firstLine="85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60CD79" w14:textId="77777777" w:rsidR="00F53633" w:rsidRPr="00D64807" w:rsidRDefault="009E509D" w:rsidP="009E509D">
      <w:pPr>
        <w:spacing w:after="0"/>
        <w:ind w:left="284" w:right="-143" w:firstLine="85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4807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</w:t>
      </w:r>
      <w:r w:rsidR="00F53633" w:rsidRPr="00D6480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1B78D60" w14:textId="77777777" w:rsidR="00F53633" w:rsidRPr="00D64807" w:rsidRDefault="00F53633" w:rsidP="009E509D">
      <w:pPr>
        <w:ind w:left="284" w:right="-143" w:firstLine="85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9B75D70" w14:textId="77777777" w:rsidR="00F53633" w:rsidRPr="00D64807" w:rsidRDefault="009E509D" w:rsidP="009E509D">
      <w:pPr>
        <w:ind w:left="284" w:right="-143" w:firstLine="85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4807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F53633" w:rsidRPr="00D64807">
        <w:rPr>
          <w:rFonts w:ascii="Times New Roman" w:hAnsi="Times New Roman" w:cs="Times New Roman"/>
          <w:b/>
          <w:bCs/>
          <w:sz w:val="28"/>
          <w:szCs w:val="28"/>
          <w:lang w:val="ru-RU"/>
        </w:rPr>
        <w:t>.1.</w:t>
      </w:r>
      <w:r w:rsidR="00F53633" w:rsidRPr="00D64807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Pr="00D64807">
        <w:rPr>
          <w:rFonts w:ascii="Times New Roman" w:hAnsi="Times New Roman" w:cs="Times New Roman"/>
          <w:sz w:val="28"/>
          <w:szCs w:val="28"/>
          <w:lang w:val="ru-RU"/>
        </w:rPr>
        <w:t xml:space="preserve"> Назначить </w:t>
      </w:r>
      <w:r w:rsidRPr="00D648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o-MD"/>
        </w:rPr>
        <w:t>на должность советника по разрешению споров – генерального директора Национального агентства по разрешению споров на семилетний срок</w:t>
      </w:r>
      <w:r w:rsidR="00F53633" w:rsidRPr="00D64807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A88690E" w14:textId="77777777" w:rsidR="00F53633" w:rsidRPr="00D64807" w:rsidRDefault="009E509D" w:rsidP="009E509D">
      <w:pPr>
        <w:pStyle w:val="Listparagraf"/>
        <w:numPr>
          <w:ilvl w:val="0"/>
          <w:numId w:val="1"/>
        </w:numPr>
        <w:ind w:left="284" w:right="-143" w:firstLine="85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4807">
        <w:rPr>
          <w:rFonts w:ascii="Times New Roman" w:hAnsi="Times New Roman" w:cs="Times New Roman"/>
          <w:sz w:val="28"/>
          <w:szCs w:val="28"/>
          <w:lang w:val="ru-RU"/>
        </w:rPr>
        <w:t>ОБОРОЧАНУ Алену</w:t>
      </w:r>
    </w:p>
    <w:p w14:paraId="7E330FFB" w14:textId="77777777" w:rsidR="00F53633" w:rsidRPr="00D64807" w:rsidRDefault="009E509D" w:rsidP="009E509D">
      <w:pPr>
        <w:pStyle w:val="Listparagraf"/>
        <w:numPr>
          <w:ilvl w:val="0"/>
          <w:numId w:val="1"/>
        </w:numPr>
        <w:ind w:left="284" w:right="-143" w:firstLine="85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4807">
        <w:rPr>
          <w:rFonts w:ascii="Times New Roman" w:hAnsi="Times New Roman" w:cs="Times New Roman"/>
          <w:sz w:val="28"/>
          <w:szCs w:val="28"/>
          <w:lang w:val="ru-RU"/>
        </w:rPr>
        <w:t xml:space="preserve">ВИНТИЛЭ </w:t>
      </w:r>
      <w:proofErr w:type="spellStart"/>
      <w:r w:rsidRPr="00D64807">
        <w:rPr>
          <w:rFonts w:ascii="Times New Roman" w:hAnsi="Times New Roman" w:cs="Times New Roman"/>
          <w:sz w:val="28"/>
          <w:szCs w:val="28"/>
          <w:lang w:val="ru-RU"/>
        </w:rPr>
        <w:t>Стелуцу</w:t>
      </w:r>
      <w:proofErr w:type="spellEnd"/>
      <w:r w:rsidR="00E87642" w:rsidRPr="00D6480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7F8FE7B" w14:textId="77777777" w:rsidR="00F53633" w:rsidRPr="00D64807" w:rsidRDefault="009E509D" w:rsidP="009E509D">
      <w:pPr>
        <w:ind w:left="284" w:right="-143" w:firstLine="85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4807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F53633" w:rsidRPr="00D64807">
        <w:rPr>
          <w:rFonts w:ascii="Times New Roman" w:hAnsi="Times New Roman" w:cs="Times New Roman"/>
          <w:b/>
          <w:bCs/>
          <w:sz w:val="28"/>
          <w:szCs w:val="28"/>
          <w:lang w:val="ru-RU"/>
        </w:rPr>
        <w:t>. 2.</w:t>
      </w:r>
      <w:r w:rsidR="00F53633" w:rsidRPr="00D64807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D64807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="00F53633" w:rsidRPr="00D6480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647768B" w14:textId="77777777" w:rsidR="00F53633" w:rsidRPr="00D64807" w:rsidRDefault="009E509D" w:rsidP="009E509D">
      <w:pPr>
        <w:ind w:left="284" w:right="-143" w:firstLine="85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4807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F53633" w:rsidRPr="00D64807">
        <w:rPr>
          <w:rFonts w:ascii="Times New Roman" w:hAnsi="Times New Roman" w:cs="Times New Roman"/>
          <w:b/>
          <w:bCs/>
          <w:sz w:val="28"/>
          <w:szCs w:val="28"/>
          <w:lang w:val="ru-RU"/>
        </w:rPr>
        <w:t>.3.</w:t>
      </w:r>
      <w:r w:rsidR="00F53633" w:rsidRPr="00D64807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D64807">
        <w:rPr>
          <w:rFonts w:ascii="Times New Roman" w:hAnsi="Times New Roman" w:cs="Times New Roman"/>
          <w:sz w:val="28"/>
          <w:szCs w:val="28"/>
          <w:lang w:val="ru-RU"/>
        </w:rPr>
        <w:t xml:space="preserve">Настоящее постановление может быть </w:t>
      </w:r>
      <w:r w:rsidR="00E87642" w:rsidRPr="00D64807">
        <w:rPr>
          <w:rFonts w:ascii="Times New Roman" w:hAnsi="Times New Roman" w:cs="Times New Roman"/>
          <w:sz w:val="28"/>
          <w:szCs w:val="28"/>
          <w:lang w:val="ru-RU"/>
        </w:rPr>
        <w:t xml:space="preserve">оспорено в </w:t>
      </w:r>
      <w:r w:rsidRPr="00D64807">
        <w:rPr>
          <w:rFonts w:ascii="Times New Roman" w:hAnsi="Times New Roman" w:cs="Times New Roman"/>
          <w:sz w:val="28"/>
          <w:szCs w:val="28"/>
          <w:lang w:val="ru-RU"/>
        </w:rPr>
        <w:t>судебной инстанции в сроки, предусмотренные статьей 209 Административного кодекса №</w:t>
      </w:r>
      <w:r w:rsidR="00E87642" w:rsidRPr="00D64807">
        <w:rPr>
          <w:rFonts w:ascii="Times New Roman" w:hAnsi="Times New Roman" w:cs="Times New Roman"/>
          <w:sz w:val="28"/>
          <w:szCs w:val="28"/>
          <w:lang w:val="ru-RU"/>
        </w:rPr>
        <w:t>116/2018.</w:t>
      </w:r>
    </w:p>
    <w:p w14:paraId="5B4FBA0D" w14:textId="77777777" w:rsidR="0082255D" w:rsidRDefault="0082255D" w:rsidP="0082255D">
      <w:pPr>
        <w:ind w:left="284" w:right="-143" w:firstLine="85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E9BA5BD" w14:textId="26B07A47" w:rsidR="0052180B" w:rsidRPr="0082255D" w:rsidRDefault="0082255D" w:rsidP="0082255D">
      <w:pPr>
        <w:ind w:left="284" w:right="-143" w:firstLine="85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52180B" w:rsidRPr="00822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C85"/>
    <w:rsid w:val="00096C85"/>
    <w:rsid w:val="0037189A"/>
    <w:rsid w:val="0052180B"/>
    <w:rsid w:val="0082255D"/>
    <w:rsid w:val="009E509D"/>
    <w:rsid w:val="00AE0088"/>
    <w:rsid w:val="00B84D52"/>
    <w:rsid w:val="00D64807"/>
    <w:rsid w:val="00DF38D3"/>
    <w:rsid w:val="00E87642"/>
    <w:rsid w:val="00F53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3313"/>
  <w15:chartTrackingRefBased/>
  <w15:docId w15:val="{5B0BC59E-615E-4B7F-9173-DC21BF974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633"/>
  </w:style>
  <w:style w:type="paragraph" w:styleId="Titlu4">
    <w:name w:val="heading 4"/>
    <w:basedOn w:val="Normal"/>
    <w:link w:val="Titlu4Caracter"/>
    <w:uiPriority w:val="9"/>
    <w:qFormat/>
    <w:rsid w:val="009E509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F53633"/>
    <w:pPr>
      <w:ind w:left="720"/>
      <w:contextualSpacing/>
    </w:pPr>
  </w:style>
  <w:style w:type="character" w:customStyle="1" w:styleId="Titlu4Caracter">
    <w:name w:val="Titlu 4 Caracter"/>
    <w:basedOn w:val="Fontdeparagrafimplicit"/>
    <w:link w:val="Titlu4"/>
    <w:uiPriority w:val="9"/>
    <w:rsid w:val="009E509D"/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character" w:styleId="Robust">
    <w:name w:val="Strong"/>
    <w:basedOn w:val="Fontdeparagrafimplicit"/>
    <w:uiPriority w:val="22"/>
    <w:qFormat/>
    <w:rsid w:val="009E509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E5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0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585F78-B72A-4626-BE1E-49DEDA113D91}"/>
</file>

<file path=customXml/itemProps2.xml><?xml version="1.0" encoding="utf-8"?>
<ds:datastoreItem xmlns:ds="http://schemas.openxmlformats.org/officeDocument/2006/customXml" ds:itemID="{2F7C762D-25AA-4678-A0A8-D9908E4B3818}"/>
</file>

<file path=customXml/itemProps3.xml><?xml version="1.0" encoding="utf-8"?>
<ds:datastoreItem xmlns:ds="http://schemas.openxmlformats.org/officeDocument/2006/customXml" ds:itemID="{3144188B-D953-4E38-9470-9F0F3DABB7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184.2022.ru</dc:title>
  <dc:subject/>
  <dc:creator>Mihai Gheorghieș</dc:creator>
  <cp:keywords/>
  <dc:description/>
  <cp:lastModifiedBy>Aliona Galaico</cp:lastModifiedBy>
  <cp:revision>4</cp:revision>
  <dcterms:created xsi:type="dcterms:W3CDTF">2022-07-01T13:41:00Z</dcterms:created>
  <dcterms:modified xsi:type="dcterms:W3CDTF">2022-07-01T13:43:00Z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