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AF395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5F2F5DED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37333789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2E64A40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7BB5E08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A131826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99228F9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73A90A8" w14:textId="77777777" w:rsidR="00F66DFC" w:rsidRPr="00D73E60" w:rsidRDefault="00F66DFC" w:rsidP="0079693E">
      <w:pPr>
        <w:pStyle w:val="tt"/>
        <w:spacing w:line="36" w:lineRule="atLeas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D73E60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="00722E60" w:rsidRPr="00D73E60">
        <w:rPr>
          <w:rFonts w:eastAsia="DengXian"/>
          <w:b w:val="0"/>
          <w:bCs w:val="0"/>
          <w:sz w:val="28"/>
          <w:szCs w:val="28"/>
          <w:lang w:val="ru-RU"/>
        </w:rPr>
        <w:t xml:space="preserve"> </w:t>
      </w:r>
      <w:r w:rsidR="00C33813" w:rsidRPr="00D73E60">
        <w:rPr>
          <w:rFonts w:eastAsia="DengXian"/>
          <w:b w:val="0"/>
          <w:bCs w:val="0"/>
          <w:sz w:val="28"/>
          <w:szCs w:val="28"/>
          <w:lang w:val="ru-RU"/>
        </w:rPr>
        <w:t xml:space="preserve">Закона </w:t>
      </w:r>
      <w:r w:rsidR="008E301A">
        <w:rPr>
          <w:rFonts w:eastAsia="DengXian"/>
          <w:b w:val="0"/>
          <w:bCs w:val="0"/>
          <w:sz w:val="28"/>
          <w:szCs w:val="28"/>
          <w:lang w:val="ru-RU"/>
        </w:rPr>
        <w:t xml:space="preserve">о внесении изменений в некоторые </w:t>
      </w:r>
      <w:r w:rsidR="0010779D">
        <w:rPr>
          <w:rFonts w:eastAsia="DengXian"/>
          <w:b w:val="0"/>
          <w:bCs w:val="0"/>
          <w:sz w:val="28"/>
          <w:szCs w:val="28"/>
          <w:lang w:val="ru-RU"/>
        </w:rPr>
        <w:t>нормативные</w:t>
      </w:r>
      <w:r w:rsidR="008E301A">
        <w:rPr>
          <w:rFonts w:eastAsia="DengXian"/>
          <w:b w:val="0"/>
          <w:bCs w:val="0"/>
          <w:sz w:val="28"/>
          <w:szCs w:val="28"/>
          <w:lang w:val="ru-RU"/>
        </w:rPr>
        <w:t xml:space="preserve"> акты</w:t>
      </w:r>
      <w:r w:rsidRPr="00D73E60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3CCC3959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01C0EDA4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1696C0A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2462B612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D976EF"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722E60"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закона</w:t>
      </w: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79EF935F" w14:textId="77777777" w:rsidR="00B04D89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 w:rsidR="00722E60" w:rsidRPr="00D73E60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76F5A49C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8B8F3AD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A690930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A92725F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F3A6AC5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F1EF39E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</w:t>
      </w:r>
      <w:r w:rsidR="00722E60"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ы</w:t>
      </w:r>
      <w:r w:rsidRPr="00D73E6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Парламента:</w:t>
      </w:r>
    </w:p>
    <w:p w14:paraId="3174A507" w14:textId="77777777" w:rsidR="00F66DFC" w:rsidRPr="00D73E60" w:rsidRDefault="00F66DFC" w:rsidP="0079693E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2EBD2F6" w14:textId="77777777" w:rsidR="00BD424E" w:rsidRDefault="0051614B" w:rsidP="0079693E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Р. Мариан</w:t>
      </w:r>
    </w:p>
    <w:p w14:paraId="0C0903E8" w14:textId="77777777" w:rsidR="0051614B" w:rsidRDefault="0051614B" w:rsidP="0079693E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В</w:t>
      </w:r>
      <w:r w:rsidRPr="0051614B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Маник</w:t>
      </w:r>
      <w:proofErr w:type="spellEnd"/>
    </w:p>
    <w:p w14:paraId="50E79B45" w14:textId="77777777" w:rsidR="0051614B" w:rsidRPr="00D73E60" w:rsidRDefault="0051614B" w:rsidP="0079693E">
      <w:pPr>
        <w:tabs>
          <w:tab w:val="left" w:pos="993"/>
        </w:tabs>
        <w:spacing w:line="36" w:lineRule="atLeast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>М</w:t>
      </w:r>
      <w:r w:rsidRPr="0051614B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Морозова</w:t>
      </w:r>
    </w:p>
    <w:p w14:paraId="603C848D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CB5F0F0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AE8E740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3FC67B5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5233BFB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3C0F2FC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C368F7A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42B24AC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62A9CCB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BCE0E6E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B0C8761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AB2398D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256C199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54DC94B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43043B9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AA2E541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641A84F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FE2B34B" w14:textId="77777777" w:rsidR="00082346" w:rsidRPr="00D73E60" w:rsidRDefault="00082346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70520DB" w14:textId="77777777" w:rsidR="00BD424E" w:rsidRPr="00D73E60" w:rsidRDefault="00BD424E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0A6B82D" w14:textId="77777777" w:rsidR="008559DE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73E60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Проект (№ </w:t>
      </w:r>
      <w:r w:rsidR="004A5D81">
        <w:rPr>
          <w:rFonts w:ascii="Times New Roman" w:hAnsi="Times New Roman" w:cs="Times New Roman"/>
          <w:i/>
          <w:sz w:val="28"/>
          <w:szCs w:val="28"/>
          <w:lang w:val="ru-RU"/>
        </w:rPr>
        <w:t>247</w:t>
      </w:r>
      <w:r w:rsidRPr="00D73E60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76F47966" w14:textId="77777777" w:rsidR="00F66DFC" w:rsidRPr="00D73E60" w:rsidRDefault="00F66DFC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73E60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1BE24334" w14:textId="77777777" w:rsidR="008559DE" w:rsidRPr="00D73E60" w:rsidRDefault="008559DE" w:rsidP="0079693E">
      <w:pPr>
        <w:spacing w:line="36" w:lineRule="atLeast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238F330" w14:textId="77777777" w:rsidR="00BB315E" w:rsidRPr="00D73E60" w:rsidRDefault="00BB315E" w:rsidP="0079693E">
      <w:pPr>
        <w:spacing w:line="36" w:lineRule="atLeast"/>
        <w:ind w:left="284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DD65559" w14:textId="77777777" w:rsidR="00082346" w:rsidRDefault="00082346" w:rsidP="0079693E">
      <w:pPr>
        <w:tabs>
          <w:tab w:val="left" w:pos="709"/>
          <w:tab w:val="left" w:pos="851"/>
          <w:tab w:val="left" w:pos="1134"/>
        </w:tabs>
        <w:spacing w:line="36" w:lineRule="atLeast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73E60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52951A29" w14:textId="77777777" w:rsidR="0079693E" w:rsidRPr="0079693E" w:rsidRDefault="0010779D" w:rsidP="0079693E">
      <w:pPr>
        <w:shd w:val="clear" w:color="auto" w:fill="FFFFFF"/>
        <w:spacing w:line="36" w:lineRule="atLeast"/>
        <w:ind w:left="284" w:firstLine="567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3D198736" w14:textId="77777777" w:rsidR="0079693E" w:rsidRPr="0079693E" w:rsidRDefault="0079693E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765072C" w14:textId="77777777" w:rsidR="0079693E" w:rsidRPr="0079693E" w:rsidRDefault="0079693E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9D0F3AF" w14:textId="77777777" w:rsidR="0079693E" w:rsidRPr="0079693E" w:rsidRDefault="0079693E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214C1B" w14:textId="77777777" w:rsidR="0079693E" w:rsidRPr="0079693E" w:rsidRDefault="00785A76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</w:t>
      </w:r>
      <w:r w:rsidR="0079693E" w:rsidRPr="0010779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 I.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Pr="00785A76">
        <w:rPr>
          <w:rFonts w:ascii="Times New Roman" w:eastAsia="Times New Roman" w:hAnsi="Times New Roman" w:cs="Times New Roman"/>
          <w:sz w:val="28"/>
          <w:szCs w:val="28"/>
          <w:lang w:val="ru-RU"/>
        </w:rPr>
        <w:t>В Закон о зонах свободного предпринимательства № 440/2001 (Официальный монитор Республики Молдова, 2001 г., № 108–109, ст.834), с последующими изменениями, внести следующие изменения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8715EE2" w14:textId="77777777" w:rsidR="00785A76" w:rsidRDefault="00785A76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051CAFC" w14:textId="77777777" w:rsidR="0079693E" w:rsidRPr="0079693E" w:rsidRDefault="00815202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Статью 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дополнить частью (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79693E" w:rsidRPr="00815202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следующего содержания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CE5074F" w14:textId="77777777" w:rsidR="00B72150" w:rsidRDefault="00B72150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95644FB" w14:textId="77777777" w:rsidR="0079693E" w:rsidRPr="0079693E" w:rsidRDefault="00815202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(9</w:t>
      </w:r>
      <w:r w:rsidR="0079693E" w:rsidRPr="00815202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B72150" w:rsidRPr="00B721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Администрация может передать </w:t>
      </w:r>
      <w:r w:rsidR="007D023A" w:rsidRPr="007D023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право </w:t>
      </w:r>
      <w:proofErr w:type="spellStart"/>
      <w:r w:rsidR="007D023A" w:rsidRPr="007D023A">
        <w:rPr>
          <w:rFonts w:ascii="Times New Roman" w:eastAsia="Times New Roman" w:hAnsi="Times New Roman" w:cs="Times New Roman"/>
          <w:sz w:val="28"/>
          <w:szCs w:val="28"/>
          <w:lang w:val="ru-RU"/>
        </w:rPr>
        <w:t>суперфиция</w:t>
      </w:r>
      <w:proofErr w:type="spellEnd"/>
      <w:r w:rsidR="00B72150" w:rsidRPr="00B721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резидентам экономической зоны после регистрации </w:t>
      </w:r>
      <w:r w:rsidR="00F4229F" w:rsidRPr="007D023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право </w:t>
      </w:r>
      <w:proofErr w:type="spellStart"/>
      <w:r w:rsidR="00F4229F" w:rsidRPr="007D023A">
        <w:rPr>
          <w:rFonts w:ascii="Times New Roman" w:eastAsia="Times New Roman" w:hAnsi="Times New Roman" w:cs="Times New Roman"/>
          <w:sz w:val="28"/>
          <w:szCs w:val="28"/>
          <w:lang w:val="ru-RU"/>
        </w:rPr>
        <w:t>суперфиция</w:t>
      </w:r>
      <w:proofErr w:type="spellEnd"/>
      <w:r w:rsidR="00F4229F" w:rsidRPr="00B721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72150" w:rsidRPr="00B72150">
        <w:rPr>
          <w:rFonts w:ascii="Times New Roman" w:eastAsia="Times New Roman" w:hAnsi="Times New Roman" w:cs="Times New Roman"/>
          <w:sz w:val="28"/>
          <w:szCs w:val="28"/>
          <w:lang w:val="ru-RU"/>
        </w:rPr>
        <w:t>в реестре недвижимо</w:t>
      </w:r>
      <w:r w:rsidR="00F4229F">
        <w:rPr>
          <w:rFonts w:ascii="Times New Roman" w:eastAsia="Times New Roman" w:hAnsi="Times New Roman" w:cs="Times New Roman"/>
          <w:sz w:val="28"/>
          <w:szCs w:val="28"/>
          <w:lang w:val="ru-RU"/>
        </w:rPr>
        <w:t>го имущества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B72150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31759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DA11E95" w14:textId="77777777" w:rsidR="00785A76" w:rsidRDefault="00785A76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91F2C52" w14:textId="77777777" w:rsidR="0079693E" w:rsidRPr="0079693E" w:rsidRDefault="0031759A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статье 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6:</w:t>
      </w:r>
    </w:p>
    <w:p w14:paraId="1BF418BD" w14:textId="77777777" w:rsidR="00785A76" w:rsidRDefault="00785A76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E65C10E" w14:textId="77777777" w:rsidR="0079693E" w:rsidRPr="0079693E" w:rsidRDefault="0031759A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часть 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(7</w:t>
      </w:r>
      <w:r w:rsidR="0079693E" w:rsidRPr="0031759A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DF2473">
        <w:rPr>
          <w:rFonts w:ascii="Times New Roman" w:eastAsia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0AC3158" w14:textId="77777777" w:rsidR="0031759A" w:rsidRDefault="0031759A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8EDCF2B" w14:textId="77777777" w:rsidR="00785A76" w:rsidRDefault="0031759A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(7</w:t>
      </w:r>
      <w:r w:rsidR="0079693E" w:rsidRPr="0031759A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F05D95">
        <w:rPr>
          <w:rFonts w:ascii="Times New Roman" w:eastAsia="Times New Roman" w:hAnsi="Times New Roman" w:cs="Times New Roman"/>
          <w:sz w:val="28"/>
          <w:szCs w:val="28"/>
          <w:lang w:val="ru-RU"/>
        </w:rPr>
        <w:t>Текст типового договора утверждается Прик</w:t>
      </w:r>
      <w:r w:rsidR="00DF638D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F05D95">
        <w:rPr>
          <w:rFonts w:ascii="Times New Roman" w:eastAsia="Times New Roman" w:hAnsi="Times New Roman" w:cs="Times New Roman"/>
          <w:sz w:val="28"/>
          <w:szCs w:val="28"/>
          <w:lang w:val="ru-RU"/>
        </w:rPr>
        <w:t>зом министра экономики. После подписания договора между Администрацией и резидентом</w:t>
      </w:r>
      <w:r w:rsidR="000C234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F05D9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копия заключенного до</w:t>
      </w:r>
      <w:r w:rsidR="00CA2A5B">
        <w:rPr>
          <w:rFonts w:ascii="Times New Roman" w:eastAsia="Times New Roman" w:hAnsi="Times New Roman" w:cs="Times New Roman"/>
          <w:sz w:val="28"/>
          <w:szCs w:val="28"/>
          <w:lang w:val="ru-RU"/>
        </w:rPr>
        <w:t>г</w:t>
      </w:r>
      <w:r w:rsidR="00F05D95">
        <w:rPr>
          <w:rFonts w:ascii="Times New Roman" w:eastAsia="Times New Roman" w:hAnsi="Times New Roman" w:cs="Times New Roman"/>
          <w:sz w:val="28"/>
          <w:szCs w:val="28"/>
          <w:lang w:val="ru-RU"/>
        </w:rPr>
        <w:t>овора</w:t>
      </w:r>
      <w:r w:rsidR="00CA2A5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любого внесенного </w:t>
      </w:r>
      <w:r w:rsidR="00E64D9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него </w:t>
      </w:r>
      <w:r w:rsidR="00CA2A5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изменения, </w:t>
      </w:r>
      <w:r w:rsidR="00492E1B">
        <w:rPr>
          <w:rFonts w:ascii="Times New Roman" w:eastAsia="Times New Roman" w:hAnsi="Times New Roman" w:cs="Times New Roman"/>
          <w:sz w:val="28"/>
          <w:szCs w:val="28"/>
          <w:lang w:val="ru-RU"/>
        </w:rPr>
        <w:t>документа</w:t>
      </w:r>
      <w:r w:rsidR="00E64D9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 приостановлени</w:t>
      </w:r>
      <w:r w:rsidR="00492E1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DF638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r w:rsidR="00492E1B">
        <w:rPr>
          <w:rFonts w:ascii="Times New Roman" w:eastAsia="Times New Roman" w:hAnsi="Times New Roman" w:cs="Times New Roman"/>
          <w:sz w:val="28"/>
          <w:szCs w:val="28"/>
          <w:lang w:val="ru-RU"/>
        </w:rPr>
        <w:t>ли</w:t>
      </w:r>
      <w:r w:rsidR="00DF638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прекращени</w:t>
      </w:r>
      <w:r w:rsidR="00492E1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DF638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его действия передается Администрацией </w:t>
      </w:r>
      <w:r w:rsidR="00492E1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DF638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адрес Министерства экономики в 15</w:t>
      </w:r>
      <w:r w:rsidR="00492E1B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DF638D">
        <w:rPr>
          <w:rFonts w:ascii="Times New Roman" w:eastAsia="Times New Roman" w:hAnsi="Times New Roman" w:cs="Times New Roman"/>
          <w:sz w:val="28"/>
          <w:szCs w:val="28"/>
          <w:lang w:val="ru-RU"/>
        </w:rPr>
        <w:t>дневный срок со дня наступления соответствующего события</w:t>
      </w:r>
      <w:r w:rsidR="00DF2473" w:rsidRPr="00DF247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DF638D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47401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6316210" w14:textId="77777777" w:rsidR="00DF2473" w:rsidRDefault="00DF2473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F8BD78E" w14:textId="77777777" w:rsidR="0079693E" w:rsidRPr="0079693E" w:rsidRDefault="00474018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статью </w:t>
      </w:r>
      <w:r w:rsidR="00BF2A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дополнить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частью 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(11</w:t>
      </w:r>
      <w:r w:rsidR="0079693E" w:rsidRPr="004740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815202">
        <w:rPr>
          <w:rFonts w:ascii="Times New Roman" w:eastAsia="Times New Roman" w:hAnsi="Times New Roman" w:cs="Times New Roman"/>
          <w:sz w:val="28"/>
          <w:szCs w:val="28"/>
          <w:lang w:val="ru-RU"/>
        </w:rPr>
        <w:t>следующего содержания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42D930F6" w14:textId="77777777" w:rsidR="00492E1B" w:rsidRDefault="0079693E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2138270F" w14:textId="77777777" w:rsidR="0079693E" w:rsidRDefault="00474018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(11</w:t>
      </w:r>
      <w:r w:rsidR="0079693E" w:rsidRPr="0047401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E6421A" w:rsidRPr="005609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Резиденты </w:t>
      </w:r>
      <w:r w:rsidR="00E6421A" w:rsidRPr="008B478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вправе </w:t>
      </w:r>
      <w:r w:rsidR="00E6421A" w:rsidRPr="005609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развивать производственную инфраструктуру (строительство промышленных </w:t>
      </w:r>
      <w:r w:rsidR="00E6421A">
        <w:rPr>
          <w:rFonts w:ascii="Times New Roman" w:eastAsia="Times New Roman" w:hAnsi="Times New Roman" w:cs="Times New Roman"/>
          <w:sz w:val="28"/>
          <w:szCs w:val="28"/>
          <w:lang w:val="ru-RU"/>
        </w:rPr>
        <w:t>помещений</w:t>
      </w:r>
      <w:r w:rsidR="00E6421A" w:rsidRPr="005609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), </w:t>
      </w:r>
      <w:r w:rsidR="00E6421A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инженерную</w:t>
      </w:r>
      <w:r w:rsidR="00E6421A" w:rsidRPr="005609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инфраструктуру в свободных экономических зонах с целью осуществления деятельности, предусмотренной настоящим </w:t>
      </w:r>
      <w:r w:rsidR="00E6421A"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="00E6421A" w:rsidRPr="005609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аконом, и/или сдачи в </w:t>
      </w:r>
      <w:r w:rsidR="00E6421A" w:rsidRPr="00E6421A">
        <w:rPr>
          <w:rFonts w:ascii="Times New Roman" w:eastAsia="Times New Roman" w:hAnsi="Times New Roman" w:cs="Times New Roman"/>
          <w:sz w:val="28"/>
          <w:szCs w:val="28"/>
          <w:lang w:val="ru-RU"/>
        </w:rPr>
        <w:t>имущественный наем</w:t>
      </w:r>
      <w:r w:rsidR="00E6421A" w:rsidRPr="005609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другим резидентам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</w:t>
      </w:r>
    </w:p>
    <w:p w14:paraId="023F2E30" w14:textId="77777777" w:rsidR="00E6421A" w:rsidRDefault="00E6421A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4CDBA2B5" w14:textId="77777777" w:rsidR="0079693E" w:rsidRPr="00BE157E" w:rsidRDefault="009375B2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375B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Ст.</w:t>
      </w:r>
      <w:r w:rsidR="00BF2A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9375B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9375B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– </w:t>
      </w:r>
      <w:r w:rsidRPr="00BE157E">
        <w:rPr>
          <w:rFonts w:ascii="Times New Roman" w:eastAsia="Times New Roman" w:hAnsi="Times New Roman" w:cs="Times New Roman"/>
          <w:sz w:val="28"/>
          <w:szCs w:val="28"/>
          <w:lang w:val="ru-RU"/>
        </w:rPr>
        <w:t>В Закон о разрешении выполнения строительных работ № 163</w:t>
      </w:r>
      <w:r w:rsidR="00304A3B">
        <w:rPr>
          <w:rFonts w:ascii="Times New Roman" w:eastAsia="Times New Roman" w:hAnsi="Times New Roman" w:cs="Times New Roman"/>
          <w:sz w:val="28"/>
          <w:szCs w:val="28"/>
          <w:lang w:val="ru-RU"/>
        </w:rPr>
        <w:t>/</w:t>
      </w:r>
      <w:r w:rsidRPr="00BE157E">
        <w:rPr>
          <w:rFonts w:ascii="Times New Roman" w:eastAsia="Times New Roman" w:hAnsi="Times New Roman" w:cs="Times New Roman"/>
          <w:sz w:val="28"/>
          <w:szCs w:val="28"/>
          <w:lang w:val="ru-RU"/>
        </w:rPr>
        <w:t>2010 года (Официальный монитор Республики Молдова, 2010 г., № 155-158, ст.549), с последующими изменениями, внести следующие изменения и дополнения</w:t>
      </w:r>
      <w:r w:rsidR="0079693E" w:rsidRPr="00BE157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0FDC73C" w14:textId="77777777" w:rsidR="00785A76" w:rsidRDefault="00785A76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2D10C3C" w14:textId="77777777" w:rsidR="0079693E" w:rsidRPr="0079693E" w:rsidRDefault="0079693E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1.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="0063646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Статью 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 </w:t>
      </w:r>
      <w:r w:rsidR="0063646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после понятия </w:t>
      </w:r>
      <w:r w:rsidR="00F21D50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F21D50" w:rsidRPr="00F21D50">
        <w:rPr>
          <w:rFonts w:ascii="Times New Roman" w:eastAsia="Times New Roman" w:hAnsi="Times New Roman" w:cs="Times New Roman"/>
          <w:sz w:val="28"/>
          <w:szCs w:val="28"/>
          <w:lang w:val="ru-RU"/>
        </w:rPr>
        <w:t>временные строения</w:t>
      </w:r>
      <w:r w:rsidR="00F21D50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7579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дополнить понятием </w:t>
      </w:r>
      <w:r w:rsidR="00F21D50">
        <w:rPr>
          <w:rFonts w:ascii="Times New Roman" w:eastAsia="Times New Roman" w:hAnsi="Times New Roman" w:cs="Times New Roman"/>
          <w:sz w:val="28"/>
          <w:szCs w:val="28"/>
          <w:lang w:val="ru-RU"/>
        </w:rPr>
        <w:t>«обладатель права на строительство»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15202">
        <w:rPr>
          <w:rFonts w:ascii="Times New Roman" w:eastAsia="Times New Roman" w:hAnsi="Times New Roman" w:cs="Times New Roman"/>
          <w:sz w:val="28"/>
          <w:szCs w:val="28"/>
          <w:lang w:val="ru-RU"/>
        </w:rPr>
        <w:t>следующего содержания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8CF1F8E" w14:textId="77777777" w:rsidR="00785A76" w:rsidRDefault="00785A76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CFA688B" w14:textId="77777777" w:rsidR="001078B4" w:rsidRPr="001078B4" w:rsidRDefault="00F21D50" w:rsidP="001078B4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DB0883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обладатель права на строительство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="001078B4"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физическое или юридическое лицо, которому принадлежит право на строительство </w:t>
      </w:r>
      <w:bookmarkStart w:id="3" w:name="_Hlk119065764"/>
      <w:r w:rsidR="001078B4"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</w:t>
      </w:r>
      <w:r w:rsidR="00DB088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объекте </w:t>
      </w:r>
      <w:r w:rsidR="000147EA">
        <w:rPr>
          <w:rFonts w:ascii="Times New Roman" w:eastAsia="Times New Roman" w:hAnsi="Times New Roman" w:cs="Times New Roman"/>
          <w:sz w:val="28"/>
          <w:szCs w:val="28"/>
          <w:lang w:val="ru-RU"/>
        </w:rPr>
        <w:t>недвижимост</w:t>
      </w:r>
      <w:r w:rsidR="00DB08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078B4"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>/зем</w:t>
      </w:r>
      <w:r w:rsidR="000147EA">
        <w:rPr>
          <w:rFonts w:ascii="Times New Roman" w:eastAsia="Times New Roman" w:hAnsi="Times New Roman" w:cs="Times New Roman"/>
          <w:sz w:val="28"/>
          <w:szCs w:val="28"/>
          <w:lang w:val="ru-RU"/>
        </w:rPr>
        <w:t>ельн</w:t>
      </w:r>
      <w:r w:rsidR="00DB0883">
        <w:rPr>
          <w:rFonts w:ascii="Times New Roman" w:eastAsia="Times New Roman" w:hAnsi="Times New Roman" w:cs="Times New Roman"/>
          <w:sz w:val="28"/>
          <w:szCs w:val="28"/>
          <w:lang w:val="ru-RU"/>
        </w:rPr>
        <w:t>ом</w:t>
      </w:r>
      <w:r w:rsidR="000147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участке</w:t>
      </w:r>
      <w:bookmarkEnd w:id="3"/>
      <w:r w:rsidR="000147E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078B4"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или </w:t>
      </w:r>
      <w:r w:rsidR="00DB0883">
        <w:rPr>
          <w:rFonts w:ascii="Times New Roman" w:eastAsia="Times New Roman" w:hAnsi="Times New Roman" w:cs="Times New Roman"/>
          <w:sz w:val="28"/>
          <w:szCs w:val="28"/>
          <w:lang w:val="ru-RU"/>
        </w:rPr>
        <w:t>их</w:t>
      </w:r>
      <w:r w:rsidR="001078B4"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части, а именно:</w:t>
      </w:r>
    </w:p>
    <w:p w14:paraId="5D899428" w14:textId="77777777" w:rsidR="001078B4" w:rsidRPr="001078B4" w:rsidRDefault="001078B4" w:rsidP="001078B4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a) </w:t>
      </w:r>
      <w:r w:rsidR="00345930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собственник</w:t>
      </w:r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624AB">
        <w:rPr>
          <w:rFonts w:ascii="Times New Roman" w:eastAsia="Times New Roman" w:hAnsi="Times New Roman" w:cs="Times New Roman"/>
          <w:sz w:val="28"/>
          <w:szCs w:val="28"/>
          <w:lang w:val="ru-RU"/>
        </w:rPr>
        <w:t>объекта недвижимости</w:t>
      </w:r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2059F85" w14:textId="77777777" w:rsidR="001078B4" w:rsidRPr="001078B4" w:rsidRDefault="001078B4" w:rsidP="001078B4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b) обладатель </w:t>
      </w:r>
      <w:r w:rsidR="00DB0883" w:rsidRPr="007D023A">
        <w:rPr>
          <w:rFonts w:ascii="Times New Roman" w:eastAsia="Times New Roman" w:hAnsi="Times New Roman" w:cs="Times New Roman"/>
          <w:sz w:val="28"/>
          <w:szCs w:val="28"/>
          <w:lang w:val="ru-RU"/>
        </w:rPr>
        <w:t>прав</w:t>
      </w:r>
      <w:r w:rsidR="00DB0883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DB0883" w:rsidRPr="007D023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B0883" w:rsidRPr="007D023A">
        <w:rPr>
          <w:rFonts w:ascii="Times New Roman" w:eastAsia="Times New Roman" w:hAnsi="Times New Roman" w:cs="Times New Roman"/>
          <w:sz w:val="28"/>
          <w:szCs w:val="28"/>
          <w:lang w:val="ru-RU"/>
        </w:rPr>
        <w:t>суперфиция</w:t>
      </w:r>
      <w:proofErr w:type="spellEnd"/>
      <w:r w:rsidR="00DB0883" w:rsidRPr="00B721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пределах площади </w:t>
      </w:r>
      <w:r w:rsidR="0024013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земельного участка, </w:t>
      </w:r>
      <w:proofErr w:type="spellStart"/>
      <w:r w:rsidR="00240133">
        <w:rPr>
          <w:rFonts w:ascii="Times New Roman" w:eastAsia="Times New Roman" w:hAnsi="Times New Roman" w:cs="Times New Roman"/>
          <w:sz w:val="28"/>
          <w:szCs w:val="28"/>
          <w:lang w:val="ru-RU"/>
        </w:rPr>
        <w:t>обременного</w:t>
      </w:r>
      <w:proofErr w:type="spellEnd"/>
      <w:r w:rsidR="0024013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40133">
        <w:rPr>
          <w:rFonts w:ascii="Times New Roman" w:eastAsia="Times New Roman" w:hAnsi="Times New Roman" w:cs="Times New Roman"/>
          <w:sz w:val="28"/>
          <w:szCs w:val="28"/>
          <w:lang w:val="ru-RU"/>
        </w:rPr>
        <w:t>суперфицием</w:t>
      </w:r>
      <w:proofErr w:type="spellEnd"/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2CC574C1" w14:textId="77777777" w:rsidR="0079693E" w:rsidRPr="0079693E" w:rsidRDefault="001078B4" w:rsidP="001078B4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>c) лица, указанные в статье 32 Закона о введении в действие Гражданского кодекса Республики Молдова</w:t>
      </w:r>
      <w:r w:rsidR="00D624A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624AB"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>№ 1125/2002</w:t>
      </w:r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>, в пределах площади зем</w:t>
      </w:r>
      <w:r w:rsidR="00B31694">
        <w:rPr>
          <w:rFonts w:ascii="Times New Roman" w:eastAsia="Times New Roman" w:hAnsi="Times New Roman" w:cs="Times New Roman"/>
          <w:sz w:val="28"/>
          <w:szCs w:val="28"/>
          <w:lang w:val="ru-RU"/>
        </w:rPr>
        <w:t>ельного участка</w:t>
      </w:r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>, обремененно</w:t>
      </w:r>
      <w:r w:rsidR="00B31694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  <w:r w:rsidRPr="001078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его правом, при условии, что право или договор, из которого вытекает право, зарегистрированы в регистре недвижимо</w:t>
      </w:r>
      <w:r w:rsidR="00533E32">
        <w:rPr>
          <w:rFonts w:ascii="Times New Roman" w:eastAsia="Times New Roman" w:hAnsi="Times New Roman" w:cs="Times New Roman"/>
          <w:sz w:val="28"/>
          <w:szCs w:val="28"/>
          <w:lang w:val="ru-RU"/>
        </w:rPr>
        <w:t>го имущества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r w:rsidR="00533E32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14:paraId="2E1CD5E0" w14:textId="77777777" w:rsidR="00785A76" w:rsidRDefault="00785A76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345C0FA" w14:textId="77777777" w:rsidR="0079693E" w:rsidRPr="0079693E" w:rsidRDefault="0079693E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="00304A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части (1) статьи 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 </w:t>
      </w:r>
      <w:r w:rsidR="00533E32">
        <w:rPr>
          <w:rFonts w:ascii="Times New Roman" w:eastAsia="Times New Roman" w:hAnsi="Times New Roman" w:cs="Times New Roman"/>
          <w:sz w:val="28"/>
          <w:szCs w:val="28"/>
          <w:lang w:val="ru-RU"/>
        </w:rPr>
        <w:t>слово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B3F66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AB3F66" w:rsidRPr="00AB3F66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собственников</w:t>
      </w:r>
      <w:r w:rsidR="00AB3F66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33E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заменить словами </w:t>
      </w:r>
      <w:r w:rsidR="0002229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«обладателей права на </w:t>
      </w:r>
      <w:proofErr w:type="spellStart"/>
      <w:r w:rsidR="0002229C">
        <w:rPr>
          <w:rFonts w:ascii="Times New Roman" w:eastAsia="Times New Roman" w:hAnsi="Times New Roman" w:cs="Times New Roman"/>
          <w:sz w:val="28"/>
          <w:szCs w:val="28"/>
          <w:lang w:val="ru-RU"/>
        </w:rPr>
        <w:t>строиельство</w:t>
      </w:r>
      <w:proofErr w:type="spellEnd"/>
      <w:r w:rsidR="0002229C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608FF0D" w14:textId="77777777" w:rsidR="00785A76" w:rsidRPr="000945E4" w:rsidRDefault="00785A76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22D7375" w14:textId="77777777" w:rsidR="0079693E" w:rsidRDefault="0079693E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="0002229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статье </w:t>
      </w:r>
      <w:r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12:</w:t>
      </w:r>
    </w:p>
    <w:p w14:paraId="04B33243" w14:textId="77777777" w:rsidR="0002229C" w:rsidRPr="0079693E" w:rsidRDefault="0002229C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99BF740" w14:textId="77777777" w:rsidR="0079693E" w:rsidRPr="0079693E" w:rsidRDefault="0002229C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части 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(1) </w:t>
      </w:r>
      <w:r w:rsidR="00533E32">
        <w:rPr>
          <w:rFonts w:ascii="Times New Roman" w:eastAsia="Times New Roman" w:hAnsi="Times New Roman" w:cs="Times New Roman"/>
          <w:sz w:val="28"/>
          <w:szCs w:val="28"/>
          <w:lang w:val="ru-RU"/>
        </w:rPr>
        <w:t>слово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02229C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собственника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33E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заменить словами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«обладателя права на строительство»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F6933F5" w14:textId="77777777" w:rsidR="0002229C" w:rsidRDefault="0002229C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1FB1273" w14:textId="77777777" w:rsidR="0079693E" w:rsidRPr="0079693E" w:rsidRDefault="0002229C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="00182B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пункте </w:t>
      </w:r>
      <w:r w:rsidR="00182B0A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a)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части 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(5</w:t>
      </w:r>
      <w:r w:rsidR="0079693E" w:rsidRPr="0002229C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182B0A">
        <w:rPr>
          <w:rFonts w:ascii="Times New Roman" w:eastAsia="Times New Roman" w:hAnsi="Times New Roman" w:cs="Times New Roman"/>
          <w:sz w:val="28"/>
          <w:szCs w:val="28"/>
          <w:lang w:val="ru-RU"/>
        </w:rPr>
        <w:t>слова «</w:t>
      </w:r>
      <w:r w:rsidR="001F3E89" w:rsidRPr="001F3E89">
        <w:rPr>
          <w:rFonts w:ascii="Times New Roman" w:eastAsia="Times New Roman" w:hAnsi="Times New Roman" w:cs="Times New Roman"/>
          <w:sz w:val="28"/>
          <w:szCs w:val="28"/>
          <w:lang w:val="ru-RU"/>
        </w:rPr>
        <w:t>является собственником объекта недвижимости/участка,</w:t>
      </w:r>
      <w:r w:rsidR="00182B0A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33E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заменить словами </w:t>
      </w:r>
      <w:r w:rsidR="00182B0A">
        <w:rPr>
          <w:rFonts w:ascii="Times New Roman" w:eastAsia="Times New Roman" w:hAnsi="Times New Roman" w:cs="Times New Roman"/>
          <w:sz w:val="28"/>
          <w:szCs w:val="28"/>
          <w:lang w:val="ru-RU"/>
        </w:rPr>
        <w:t>«обладает правом на строительство</w:t>
      </w:r>
      <w:r w:rsidR="001F3E8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F3E89" w:rsidRPr="001F3E89">
        <w:rPr>
          <w:rFonts w:ascii="Times New Roman" w:eastAsia="Times New Roman" w:hAnsi="Times New Roman" w:cs="Times New Roman"/>
          <w:sz w:val="28"/>
          <w:szCs w:val="28"/>
          <w:lang w:val="ru-RU"/>
        </w:rPr>
        <w:t>на объекте недвижимости/участке</w:t>
      </w:r>
      <w:r w:rsidR="00C45D5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F3E89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7FF9474" w14:textId="77777777" w:rsidR="00785A76" w:rsidRDefault="00785A76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2EEF557" w14:textId="77777777" w:rsidR="0079693E" w:rsidRPr="0079693E" w:rsidRDefault="003D1658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D165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Ст.</w:t>
      </w:r>
      <w:r w:rsidR="000462B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3D165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III.</w:t>
      </w:r>
      <w:r w:rsidRPr="003D16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 </w:t>
      </w:r>
      <w:r w:rsidR="00B4576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пункте с) части (5) статьи </w:t>
      </w:r>
      <w:r w:rsidR="00B45768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177</w:t>
      </w:r>
      <w:r w:rsidR="00B4576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D1658">
        <w:rPr>
          <w:rFonts w:ascii="Times New Roman" w:eastAsia="Times New Roman" w:hAnsi="Times New Roman" w:cs="Times New Roman"/>
          <w:sz w:val="28"/>
          <w:szCs w:val="28"/>
          <w:lang w:val="ru-RU"/>
        </w:rPr>
        <w:t>Кодекс</w:t>
      </w:r>
      <w:r w:rsidR="00B45768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3D16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слова «</w:t>
      </w:r>
      <w:r w:rsidR="00D27CD0" w:rsidRPr="00D27CD0">
        <w:rPr>
          <w:rFonts w:ascii="Times New Roman" w:eastAsia="Times New Roman" w:hAnsi="Times New Roman" w:cs="Times New Roman"/>
          <w:sz w:val="28"/>
          <w:szCs w:val="28"/>
          <w:lang w:val="ru-RU"/>
        </w:rPr>
        <w:t>права собственности</w:t>
      </w:r>
      <w:r w:rsidR="00D27CD0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33E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заменить словами </w:t>
      </w:r>
      <w:r w:rsidR="00D27CD0">
        <w:rPr>
          <w:rFonts w:ascii="Times New Roman" w:eastAsia="Times New Roman" w:hAnsi="Times New Roman" w:cs="Times New Roman"/>
          <w:sz w:val="28"/>
          <w:szCs w:val="28"/>
          <w:lang w:val="ru-RU"/>
        </w:rPr>
        <w:t>«на строительство»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446E439" w14:textId="77777777" w:rsidR="0079693E" w:rsidRPr="0079693E" w:rsidRDefault="0079693E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EAE1B7A" w14:textId="77777777" w:rsidR="00DD3A61" w:rsidRPr="00D73E60" w:rsidRDefault="00B45768" w:rsidP="0079693E">
      <w:pPr>
        <w:shd w:val="clear" w:color="auto" w:fill="FFFFFF"/>
        <w:spacing w:line="36" w:lineRule="atLeast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</w:t>
      </w:r>
      <w:r w:rsidR="0079693E" w:rsidRPr="003D165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 IV.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79693E" w:rsidRPr="0079693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860D6B5" w14:textId="77777777" w:rsidR="00785A76" w:rsidRDefault="00785A76" w:rsidP="0079693E">
      <w:pPr>
        <w:spacing w:line="36" w:lineRule="atLeast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619D137" w14:textId="77777777" w:rsidR="00C45D54" w:rsidRDefault="00C45D54" w:rsidP="0079693E">
      <w:pPr>
        <w:spacing w:line="36" w:lineRule="atLeast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77C27AA" w14:textId="77777777" w:rsidR="005A60A6" w:rsidRPr="00D73E60" w:rsidRDefault="002C491E" w:rsidP="0079693E">
      <w:pPr>
        <w:spacing w:line="36" w:lineRule="atLeast"/>
        <w:ind w:left="284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73E60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5A60A6" w:rsidRPr="00D73E60" w:rsidSect="00D67F8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22AE9" w14:textId="77777777" w:rsidR="00417F29" w:rsidRDefault="00417F29" w:rsidP="00D67F85">
      <w:pPr>
        <w:spacing w:line="240" w:lineRule="auto"/>
      </w:pPr>
      <w:r>
        <w:separator/>
      </w:r>
    </w:p>
  </w:endnote>
  <w:endnote w:type="continuationSeparator" w:id="0">
    <w:p w14:paraId="1F127A07" w14:textId="77777777" w:rsidR="00417F29" w:rsidRDefault="00417F29" w:rsidP="00D6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A61D3" w14:textId="77777777" w:rsidR="00417F29" w:rsidRDefault="00417F29" w:rsidP="00D67F85">
      <w:pPr>
        <w:spacing w:line="240" w:lineRule="auto"/>
      </w:pPr>
      <w:r>
        <w:separator/>
      </w:r>
    </w:p>
  </w:footnote>
  <w:footnote w:type="continuationSeparator" w:id="0">
    <w:p w14:paraId="2E1111FD" w14:textId="77777777" w:rsidR="00417F29" w:rsidRDefault="00417F29" w:rsidP="00D67F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137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BDA9C11" w14:textId="77777777" w:rsidR="00533E32" w:rsidRPr="000945E4" w:rsidRDefault="00533E32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945E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945E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945E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A2643" w:rsidRPr="000945E4">
          <w:rPr>
            <w:rFonts w:ascii="Times New Roman" w:hAnsi="Times New Roman" w:cs="Times New Roman"/>
            <w:noProof/>
            <w:sz w:val="28"/>
            <w:szCs w:val="28"/>
            <w:lang w:val="ro-RO"/>
          </w:rPr>
          <w:t>3</w:t>
        </w:r>
        <w:r w:rsidRPr="000945E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CA1E73B" w14:textId="77777777" w:rsidR="00533E32" w:rsidRDefault="00533E32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B7ACA"/>
    <w:multiLevelType w:val="multilevel"/>
    <w:tmpl w:val="B3AEAD9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644371E"/>
    <w:multiLevelType w:val="multilevel"/>
    <w:tmpl w:val="8E06F98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5C171B7"/>
    <w:multiLevelType w:val="hybridMultilevel"/>
    <w:tmpl w:val="E020ED88"/>
    <w:lvl w:ilvl="0" w:tplc="2BD03202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8497EE2"/>
    <w:multiLevelType w:val="hybridMultilevel"/>
    <w:tmpl w:val="3984F294"/>
    <w:lvl w:ilvl="0" w:tplc="5C1C09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92037C2"/>
    <w:multiLevelType w:val="multilevel"/>
    <w:tmpl w:val="7C6EFDDC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B950486"/>
    <w:multiLevelType w:val="multilevel"/>
    <w:tmpl w:val="51BCF6A6"/>
    <w:lvl w:ilvl="0">
      <w:start w:val="1"/>
      <w:numFmt w:val="lowerLetter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7" w15:restartNumberingAfterBreak="0">
    <w:nsid w:val="3BF57823"/>
    <w:multiLevelType w:val="multilevel"/>
    <w:tmpl w:val="3E14DD30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4262593A"/>
    <w:multiLevelType w:val="hybridMultilevel"/>
    <w:tmpl w:val="30DCC8F8"/>
    <w:lvl w:ilvl="0" w:tplc="09CC4A14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5FF27FDE"/>
    <w:multiLevelType w:val="multilevel"/>
    <w:tmpl w:val="811C723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653C6D29"/>
    <w:multiLevelType w:val="hybridMultilevel"/>
    <w:tmpl w:val="1544212E"/>
    <w:lvl w:ilvl="0" w:tplc="5F92EDD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Arial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5618C3"/>
    <w:multiLevelType w:val="multilevel"/>
    <w:tmpl w:val="2C76FB72"/>
    <w:lvl w:ilvl="0">
      <w:start w:val="1"/>
      <w:numFmt w:val="lowerLetter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0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5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2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39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4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120" w:hanging="360"/>
      </w:pPr>
      <w:rPr>
        <w:u w:val="none"/>
      </w:rPr>
    </w:lvl>
  </w:abstractNum>
  <w:abstractNum w:abstractNumId="12" w15:restartNumberingAfterBreak="0">
    <w:nsid w:val="77DE5E49"/>
    <w:multiLevelType w:val="multilevel"/>
    <w:tmpl w:val="DE063962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7AE867DC"/>
    <w:multiLevelType w:val="multilevel"/>
    <w:tmpl w:val="800A806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F10629B"/>
    <w:multiLevelType w:val="multilevel"/>
    <w:tmpl w:val="5B58CB3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273321536">
    <w:abstractNumId w:val="4"/>
  </w:num>
  <w:num w:numId="2" w16cid:durableId="665522766">
    <w:abstractNumId w:val="10"/>
  </w:num>
  <w:num w:numId="3" w16cid:durableId="1124348659">
    <w:abstractNumId w:val="8"/>
  </w:num>
  <w:num w:numId="4" w16cid:durableId="1584802893">
    <w:abstractNumId w:val="3"/>
  </w:num>
  <w:num w:numId="5" w16cid:durableId="1313607667">
    <w:abstractNumId w:val="2"/>
  </w:num>
  <w:num w:numId="6" w16cid:durableId="17657859">
    <w:abstractNumId w:val="14"/>
  </w:num>
  <w:num w:numId="7" w16cid:durableId="1731616676">
    <w:abstractNumId w:val="12"/>
  </w:num>
  <w:num w:numId="8" w16cid:durableId="616134834">
    <w:abstractNumId w:val="1"/>
  </w:num>
  <w:num w:numId="9" w16cid:durableId="1251768586">
    <w:abstractNumId w:val="5"/>
  </w:num>
  <w:num w:numId="10" w16cid:durableId="2051496107">
    <w:abstractNumId w:val="0"/>
  </w:num>
  <w:num w:numId="11" w16cid:durableId="1774788507">
    <w:abstractNumId w:val="13"/>
  </w:num>
  <w:num w:numId="12" w16cid:durableId="675034181">
    <w:abstractNumId w:val="7"/>
  </w:num>
  <w:num w:numId="13" w16cid:durableId="1320426881">
    <w:abstractNumId w:val="9"/>
  </w:num>
  <w:num w:numId="14" w16cid:durableId="599526433">
    <w:abstractNumId w:val="6"/>
  </w:num>
  <w:num w:numId="15" w16cid:durableId="11729146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DE"/>
    <w:rsid w:val="00006F9A"/>
    <w:rsid w:val="00011472"/>
    <w:rsid w:val="000147EA"/>
    <w:rsid w:val="000154FA"/>
    <w:rsid w:val="0002229C"/>
    <w:rsid w:val="00022F2F"/>
    <w:rsid w:val="00023223"/>
    <w:rsid w:val="00024E2A"/>
    <w:rsid w:val="000254DB"/>
    <w:rsid w:val="00042EF1"/>
    <w:rsid w:val="000462BF"/>
    <w:rsid w:val="00046689"/>
    <w:rsid w:val="00055AFA"/>
    <w:rsid w:val="0005684A"/>
    <w:rsid w:val="00060517"/>
    <w:rsid w:val="00060745"/>
    <w:rsid w:val="0006237B"/>
    <w:rsid w:val="00064F41"/>
    <w:rsid w:val="000744BA"/>
    <w:rsid w:val="00077A31"/>
    <w:rsid w:val="00080721"/>
    <w:rsid w:val="00080AF4"/>
    <w:rsid w:val="00082346"/>
    <w:rsid w:val="00082CD7"/>
    <w:rsid w:val="00083CD2"/>
    <w:rsid w:val="000854A9"/>
    <w:rsid w:val="00087D33"/>
    <w:rsid w:val="000945E4"/>
    <w:rsid w:val="00097958"/>
    <w:rsid w:val="000A3EE5"/>
    <w:rsid w:val="000B32FC"/>
    <w:rsid w:val="000B6263"/>
    <w:rsid w:val="000C2346"/>
    <w:rsid w:val="000C2C99"/>
    <w:rsid w:val="000C6AF4"/>
    <w:rsid w:val="000D55F2"/>
    <w:rsid w:val="000D7D9D"/>
    <w:rsid w:val="000E07BE"/>
    <w:rsid w:val="000E0E2E"/>
    <w:rsid w:val="000E11C4"/>
    <w:rsid w:val="000F71F3"/>
    <w:rsid w:val="001025CC"/>
    <w:rsid w:val="001038B5"/>
    <w:rsid w:val="00103FE7"/>
    <w:rsid w:val="00106979"/>
    <w:rsid w:val="0010779D"/>
    <w:rsid w:val="001078B4"/>
    <w:rsid w:val="00107FAF"/>
    <w:rsid w:val="00113780"/>
    <w:rsid w:val="00115A29"/>
    <w:rsid w:val="0011628B"/>
    <w:rsid w:val="00116E8B"/>
    <w:rsid w:val="0012669E"/>
    <w:rsid w:val="001277D7"/>
    <w:rsid w:val="0013268A"/>
    <w:rsid w:val="00135A31"/>
    <w:rsid w:val="001374AB"/>
    <w:rsid w:val="00140E34"/>
    <w:rsid w:val="00141485"/>
    <w:rsid w:val="0014256E"/>
    <w:rsid w:val="00146361"/>
    <w:rsid w:val="001508A9"/>
    <w:rsid w:val="00151664"/>
    <w:rsid w:val="00162114"/>
    <w:rsid w:val="001639D0"/>
    <w:rsid w:val="001647C5"/>
    <w:rsid w:val="00164AA0"/>
    <w:rsid w:val="001666C3"/>
    <w:rsid w:val="00166FC7"/>
    <w:rsid w:val="00167442"/>
    <w:rsid w:val="00175839"/>
    <w:rsid w:val="00176660"/>
    <w:rsid w:val="00176A5A"/>
    <w:rsid w:val="00182B0A"/>
    <w:rsid w:val="00185A76"/>
    <w:rsid w:val="001A5CFB"/>
    <w:rsid w:val="001A7BD4"/>
    <w:rsid w:val="001B0B16"/>
    <w:rsid w:val="001B13FB"/>
    <w:rsid w:val="001B3C57"/>
    <w:rsid w:val="001B7B10"/>
    <w:rsid w:val="001B7BBD"/>
    <w:rsid w:val="001C05AF"/>
    <w:rsid w:val="001C0F3A"/>
    <w:rsid w:val="001C2D77"/>
    <w:rsid w:val="001C5545"/>
    <w:rsid w:val="001C5699"/>
    <w:rsid w:val="001D1C5A"/>
    <w:rsid w:val="001D5380"/>
    <w:rsid w:val="001D643F"/>
    <w:rsid w:val="001D735A"/>
    <w:rsid w:val="001F3E89"/>
    <w:rsid w:val="001F6DEB"/>
    <w:rsid w:val="002009A6"/>
    <w:rsid w:val="00200F1F"/>
    <w:rsid w:val="002034DF"/>
    <w:rsid w:val="00211A37"/>
    <w:rsid w:val="002152B2"/>
    <w:rsid w:val="002176B8"/>
    <w:rsid w:val="00223FC5"/>
    <w:rsid w:val="002254DB"/>
    <w:rsid w:val="00226E14"/>
    <w:rsid w:val="00231EAF"/>
    <w:rsid w:val="002335D9"/>
    <w:rsid w:val="00237740"/>
    <w:rsid w:val="00240133"/>
    <w:rsid w:val="0024402F"/>
    <w:rsid w:val="00244824"/>
    <w:rsid w:val="002467A7"/>
    <w:rsid w:val="00246B6A"/>
    <w:rsid w:val="00246D76"/>
    <w:rsid w:val="00247C26"/>
    <w:rsid w:val="00252223"/>
    <w:rsid w:val="002604FB"/>
    <w:rsid w:val="00264F38"/>
    <w:rsid w:val="002676F4"/>
    <w:rsid w:val="00272D17"/>
    <w:rsid w:val="00282EF4"/>
    <w:rsid w:val="00283243"/>
    <w:rsid w:val="00283A9F"/>
    <w:rsid w:val="00284993"/>
    <w:rsid w:val="00286D91"/>
    <w:rsid w:val="00287224"/>
    <w:rsid w:val="00293509"/>
    <w:rsid w:val="00294B26"/>
    <w:rsid w:val="002969A2"/>
    <w:rsid w:val="002A18DA"/>
    <w:rsid w:val="002A6EEF"/>
    <w:rsid w:val="002B19D0"/>
    <w:rsid w:val="002B3801"/>
    <w:rsid w:val="002B572B"/>
    <w:rsid w:val="002B7BE4"/>
    <w:rsid w:val="002C1060"/>
    <w:rsid w:val="002C491E"/>
    <w:rsid w:val="002C5446"/>
    <w:rsid w:val="002D04B2"/>
    <w:rsid w:val="002D105D"/>
    <w:rsid w:val="002D1B42"/>
    <w:rsid w:val="002D3E41"/>
    <w:rsid w:val="002D4378"/>
    <w:rsid w:val="002D738E"/>
    <w:rsid w:val="002E06C1"/>
    <w:rsid w:val="002E21B6"/>
    <w:rsid w:val="002F30B9"/>
    <w:rsid w:val="002F6990"/>
    <w:rsid w:val="00301F20"/>
    <w:rsid w:val="00303581"/>
    <w:rsid w:val="00304A3B"/>
    <w:rsid w:val="00313857"/>
    <w:rsid w:val="0031759A"/>
    <w:rsid w:val="00321A7C"/>
    <w:rsid w:val="00327F77"/>
    <w:rsid w:val="00330FB0"/>
    <w:rsid w:val="00333ADE"/>
    <w:rsid w:val="00334813"/>
    <w:rsid w:val="00344805"/>
    <w:rsid w:val="00344D09"/>
    <w:rsid w:val="00345930"/>
    <w:rsid w:val="00350C52"/>
    <w:rsid w:val="003662D2"/>
    <w:rsid w:val="003675F5"/>
    <w:rsid w:val="0037007E"/>
    <w:rsid w:val="003715BD"/>
    <w:rsid w:val="0037777B"/>
    <w:rsid w:val="00380971"/>
    <w:rsid w:val="00383E30"/>
    <w:rsid w:val="003840A5"/>
    <w:rsid w:val="003859D5"/>
    <w:rsid w:val="0039172D"/>
    <w:rsid w:val="003A2F37"/>
    <w:rsid w:val="003A6F96"/>
    <w:rsid w:val="003B759F"/>
    <w:rsid w:val="003C32EA"/>
    <w:rsid w:val="003C5466"/>
    <w:rsid w:val="003C5980"/>
    <w:rsid w:val="003D1005"/>
    <w:rsid w:val="003D1658"/>
    <w:rsid w:val="003D1C45"/>
    <w:rsid w:val="003F4950"/>
    <w:rsid w:val="003F61B1"/>
    <w:rsid w:val="004035D0"/>
    <w:rsid w:val="00414163"/>
    <w:rsid w:val="004141F1"/>
    <w:rsid w:val="00417F29"/>
    <w:rsid w:val="004210C0"/>
    <w:rsid w:val="0042144E"/>
    <w:rsid w:val="00423A3E"/>
    <w:rsid w:val="004245FA"/>
    <w:rsid w:val="00424623"/>
    <w:rsid w:val="00437EB1"/>
    <w:rsid w:val="00440688"/>
    <w:rsid w:val="004409C9"/>
    <w:rsid w:val="004417B3"/>
    <w:rsid w:val="004421A8"/>
    <w:rsid w:val="0044224A"/>
    <w:rsid w:val="004438F8"/>
    <w:rsid w:val="00444BF0"/>
    <w:rsid w:val="00445643"/>
    <w:rsid w:val="00445D6E"/>
    <w:rsid w:val="00447B8C"/>
    <w:rsid w:val="00450F2F"/>
    <w:rsid w:val="00454BD2"/>
    <w:rsid w:val="00456A3F"/>
    <w:rsid w:val="00457BD6"/>
    <w:rsid w:val="00457EFD"/>
    <w:rsid w:val="00464923"/>
    <w:rsid w:val="00467482"/>
    <w:rsid w:val="00470950"/>
    <w:rsid w:val="00474018"/>
    <w:rsid w:val="00474E53"/>
    <w:rsid w:val="00477253"/>
    <w:rsid w:val="00483A1E"/>
    <w:rsid w:val="00492661"/>
    <w:rsid w:val="00492E1B"/>
    <w:rsid w:val="004941B0"/>
    <w:rsid w:val="00497885"/>
    <w:rsid w:val="004A0030"/>
    <w:rsid w:val="004A1EC2"/>
    <w:rsid w:val="004A24FC"/>
    <w:rsid w:val="004A26F2"/>
    <w:rsid w:val="004A3FD0"/>
    <w:rsid w:val="004A5D81"/>
    <w:rsid w:val="004B76E1"/>
    <w:rsid w:val="004C0EB9"/>
    <w:rsid w:val="004C264C"/>
    <w:rsid w:val="004C4227"/>
    <w:rsid w:val="004C5431"/>
    <w:rsid w:val="004C7E45"/>
    <w:rsid w:val="004D4842"/>
    <w:rsid w:val="004E6B7E"/>
    <w:rsid w:val="004F10D4"/>
    <w:rsid w:val="004F17C7"/>
    <w:rsid w:val="004F2545"/>
    <w:rsid w:val="004F2C97"/>
    <w:rsid w:val="004F5F91"/>
    <w:rsid w:val="004F693D"/>
    <w:rsid w:val="005028C8"/>
    <w:rsid w:val="00502FD1"/>
    <w:rsid w:val="00505660"/>
    <w:rsid w:val="00515042"/>
    <w:rsid w:val="005151D4"/>
    <w:rsid w:val="0051614B"/>
    <w:rsid w:val="00517E50"/>
    <w:rsid w:val="00517E91"/>
    <w:rsid w:val="00522EA9"/>
    <w:rsid w:val="005244B2"/>
    <w:rsid w:val="005247AA"/>
    <w:rsid w:val="005250EF"/>
    <w:rsid w:val="00530DB3"/>
    <w:rsid w:val="00532570"/>
    <w:rsid w:val="00533962"/>
    <w:rsid w:val="00533E32"/>
    <w:rsid w:val="00546142"/>
    <w:rsid w:val="00552428"/>
    <w:rsid w:val="0056091D"/>
    <w:rsid w:val="00561E7F"/>
    <w:rsid w:val="0056390D"/>
    <w:rsid w:val="00563973"/>
    <w:rsid w:val="0057092D"/>
    <w:rsid w:val="00574587"/>
    <w:rsid w:val="00575791"/>
    <w:rsid w:val="005809F4"/>
    <w:rsid w:val="00584D52"/>
    <w:rsid w:val="00585FB7"/>
    <w:rsid w:val="005954B2"/>
    <w:rsid w:val="005964A8"/>
    <w:rsid w:val="005975B6"/>
    <w:rsid w:val="005A2D58"/>
    <w:rsid w:val="005A3565"/>
    <w:rsid w:val="005A60A6"/>
    <w:rsid w:val="005B06CB"/>
    <w:rsid w:val="005B6E02"/>
    <w:rsid w:val="005C5CF7"/>
    <w:rsid w:val="005D304A"/>
    <w:rsid w:val="005E09B4"/>
    <w:rsid w:val="005E61F4"/>
    <w:rsid w:val="005E6B86"/>
    <w:rsid w:val="005F02EA"/>
    <w:rsid w:val="006016C3"/>
    <w:rsid w:val="00603F22"/>
    <w:rsid w:val="006045EA"/>
    <w:rsid w:val="00607460"/>
    <w:rsid w:val="00610EFC"/>
    <w:rsid w:val="00610F42"/>
    <w:rsid w:val="006113D4"/>
    <w:rsid w:val="00615664"/>
    <w:rsid w:val="0062238E"/>
    <w:rsid w:val="0062381C"/>
    <w:rsid w:val="006243D9"/>
    <w:rsid w:val="00624DA3"/>
    <w:rsid w:val="0063274E"/>
    <w:rsid w:val="006336F4"/>
    <w:rsid w:val="0063402B"/>
    <w:rsid w:val="00634412"/>
    <w:rsid w:val="00635DA8"/>
    <w:rsid w:val="00636466"/>
    <w:rsid w:val="0064434C"/>
    <w:rsid w:val="00646816"/>
    <w:rsid w:val="00647717"/>
    <w:rsid w:val="00650415"/>
    <w:rsid w:val="0065043B"/>
    <w:rsid w:val="00651594"/>
    <w:rsid w:val="0065556D"/>
    <w:rsid w:val="006563A2"/>
    <w:rsid w:val="00664A69"/>
    <w:rsid w:val="006656AA"/>
    <w:rsid w:val="00665E96"/>
    <w:rsid w:val="006728AE"/>
    <w:rsid w:val="0067667F"/>
    <w:rsid w:val="0067699C"/>
    <w:rsid w:val="00684915"/>
    <w:rsid w:val="00685DA4"/>
    <w:rsid w:val="00692E89"/>
    <w:rsid w:val="006A10F5"/>
    <w:rsid w:val="006A48CB"/>
    <w:rsid w:val="006A505D"/>
    <w:rsid w:val="006A5F10"/>
    <w:rsid w:val="006A6AF3"/>
    <w:rsid w:val="006B1B05"/>
    <w:rsid w:val="006B3F5F"/>
    <w:rsid w:val="006B4D6D"/>
    <w:rsid w:val="006B7436"/>
    <w:rsid w:val="006B7B37"/>
    <w:rsid w:val="006C0006"/>
    <w:rsid w:val="006C2645"/>
    <w:rsid w:val="006C2BBF"/>
    <w:rsid w:val="006C7589"/>
    <w:rsid w:val="006D78A5"/>
    <w:rsid w:val="006E38AC"/>
    <w:rsid w:val="006E3C7E"/>
    <w:rsid w:val="006F0D0D"/>
    <w:rsid w:val="006F1901"/>
    <w:rsid w:val="006F47A7"/>
    <w:rsid w:val="006F7D63"/>
    <w:rsid w:val="00700265"/>
    <w:rsid w:val="00701098"/>
    <w:rsid w:val="00707243"/>
    <w:rsid w:val="00712708"/>
    <w:rsid w:val="00715A28"/>
    <w:rsid w:val="007227F0"/>
    <w:rsid w:val="00722E60"/>
    <w:rsid w:val="00724838"/>
    <w:rsid w:val="00730037"/>
    <w:rsid w:val="007314B3"/>
    <w:rsid w:val="007373A8"/>
    <w:rsid w:val="00755F5D"/>
    <w:rsid w:val="00756082"/>
    <w:rsid w:val="007612D4"/>
    <w:rsid w:val="00763637"/>
    <w:rsid w:val="00763FD0"/>
    <w:rsid w:val="00771A6D"/>
    <w:rsid w:val="00771FB0"/>
    <w:rsid w:val="00773593"/>
    <w:rsid w:val="00775FB8"/>
    <w:rsid w:val="0077630D"/>
    <w:rsid w:val="0077768F"/>
    <w:rsid w:val="00785A76"/>
    <w:rsid w:val="0078613C"/>
    <w:rsid w:val="00787A34"/>
    <w:rsid w:val="00792146"/>
    <w:rsid w:val="00792DE5"/>
    <w:rsid w:val="00793954"/>
    <w:rsid w:val="00795FA4"/>
    <w:rsid w:val="007960B9"/>
    <w:rsid w:val="0079693E"/>
    <w:rsid w:val="00796BF4"/>
    <w:rsid w:val="007A30FC"/>
    <w:rsid w:val="007B0D16"/>
    <w:rsid w:val="007B1BEF"/>
    <w:rsid w:val="007B37C9"/>
    <w:rsid w:val="007B46A3"/>
    <w:rsid w:val="007C3ED5"/>
    <w:rsid w:val="007C454A"/>
    <w:rsid w:val="007D023A"/>
    <w:rsid w:val="007D435B"/>
    <w:rsid w:val="007D4DF0"/>
    <w:rsid w:val="007E01CD"/>
    <w:rsid w:val="007E1815"/>
    <w:rsid w:val="007E324B"/>
    <w:rsid w:val="007E6C98"/>
    <w:rsid w:val="007E7B35"/>
    <w:rsid w:val="007E7F94"/>
    <w:rsid w:val="007F00FD"/>
    <w:rsid w:val="007F595E"/>
    <w:rsid w:val="007F7449"/>
    <w:rsid w:val="0080065B"/>
    <w:rsid w:val="0080093A"/>
    <w:rsid w:val="00800C81"/>
    <w:rsid w:val="00803EC1"/>
    <w:rsid w:val="0080520B"/>
    <w:rsid w:val="00806F31"/>
    <w:rsid w:val="0080794F"/>
    <w:rsid w:val="00815202"/>
    <w:rsid w:val="00825F8B"/>
    <w:rsid w:val="008267BD"/>
    <w:rsid w:val="00827E70"/>
    <w:rsid w:val="00834412"/>
    <w:rsid w:val="00834A45"/>
    <w:rsid w:val="00842972"/>
    <w:rsid w:val="00842AAD"/>
    <w:rsid w:val="008434E5"/>
    <w:rsid w:val="008465C7"/>
    <w:rsid w:val="00846EE9"/>
    <w:rsid w:val="0085577B"/>
    <w:rsid w:val="008559DE"/>
    <w:rsid w:val="008567E5"/>
    <w:rsid w:val="00872EE3"/>
    <w:rsid w:val="00883AF7"/>
    <w:rsid w:val="008855B8"/>
    <w:rsid w:val="00887C01"/>
    <w:rsid w:val="00891251"/>
    <w:rsid w:val="008A05E8"/>
    <w:rsid w:val="008A199C"/>
    <w:rsid w:val="008A3844"/>
    <w:rsid w:val="008A65E2"/>
    <w:rsid w:val="008B28E4"/>
    <w:rsid w:val="008B4785"/>
    <w:rsid w:val="008B55A8"/>
    <w:rsid w:val="008B7DFC"/>
    <w:rsid w:val="008C0123"/>
    <w:rsid w:val="008C1FCD"/>
    <w:rsid w:val="008C75F4"/>
    <w:rsid w:val="008D16A7"/>
    <w:rsid w:val="008E301A"/>
    <w:rsid w:val="008E6A66"/>
    <w:rsid w:val="008F1CA6"/>
    <w:rsid w:val="008F333A"/>
    <w:rsid w:val="008F3382"/>
    <w:rsid w:val="008F46EF"/>
    <w:rsid w:val="008F51CC"/>
    <w:rsid w:val="008F655B"/>
    <w:rsid w:val="008F7052"/>
    <w:rsid w:val="008F7EC3"/>
    <w:rsid w:val="009011A9"/>
    <w:rsid w:val="009033BA"/>
    <w:rsid w:val="00903C88"/>
    <w:rsid w:val="0090461D"/>
    <w:rsid w:val="00915006"/>
    <w:rsid w:val="0091653E"/>
    <w:rsid w:val="0091792F"/>
    <w:rsid w:val="0092602E"/>
    <w:rsid w:val="00931168"/>
    <w:rsid w:val="009334A1"/>
    <w:rsid w:val="0093487D"/>
    <w:rsid w:val="009353F0"/>
    <w:rsid w:val="009375B2"/>
    <w:rsid w:val="00945E96"/>
    <w:rsid w:val="00946705"/>
    <w:rsid w:val="00947440"/>
    <w:rsid w:val="00947749"/>
    <w:rsid w:val="00957203"/>
    <w:rsid w:val="009573FD"/>
    <w:rsid w:val="0096000B"/>
    <w:rsid w:val="009614AF"/>
    <w:rsid w:val="00961FB3"/>
    <w:rsid w:val="00962BFA"/>
    <w:rsid w:val="009635D1"/>
    <w:rsid w:val="00963F11"/>
    <w:rsid w:val="0096406B"/>
    <w:rsid w:val="00966EA1"/>
    <w:rsid w:val="00977FC0"/>
    <w:rsid w:val="009828F8"/>
    <w:rsid w:val="00983891"/>
    <w:rsid w:val="00984F19"/>
    <w:rsid w:val="00990AFF"/>
    <w:rsid w:val="00994290"/>
    <w:rsid w:val="00995DE3"/>
    <w:rsid w:val="009A0C0E"/>
    <w:rsid w:val="009A1FD5"/>
    <w:rsid w:val="009A2643"/>
    <w:rsid w:val="009A692A"/>
    <w:rsid w:val="009B4EEE"/>
    <w:rsid w:val="009B58D3"/>
    <w:rsid w:val="009C7891"/>
    <w:rsid w:val="009D0B48"/>
    <w:rsid w:val="009D0C13"/>
    <w:rsid w:val="009D3B50"/>
    <w:rsid w:val="009D45AB"/>
    <w:rsid w:val="009D6903"/>
    <w:rsid w:val="009D773F"/>
    <w:rsid w:val="009F12AD"/>
    <w:rsid w:val="009F14B9"/>
    <w:rsid w:val="009F4658"/>
    <w:rsid w:val="009F4BD8"/>
    <w:rsid w:val="009F5584"/>
    <w:rsid w:val="009F6037"/>
    <w:rsid w:val="009F7A49"/>
    <w:rsid w:val="00A040E1"/>
    <w:rsid w:val="00A16080"/>
    <w:rsid w:val="00A20084"/>
    <w:rsid w:val="00A20759"/>
    <w:rsid w:val="00A26452"/>
    <w:rsid w:val="00A27749"/>
    <w:rsid w:val="00A32A34"/>
    <w:rsid w:val="00A3363D"/>
    <w:rsid w:val="00A35C97"/>
    <w:rsid w:val="00A40980"/>
    <w:rsid w:val="00A5700F"/>
    <w:rsid w:val="00A6285A"/>
    <w:rsid w:val="00A635ED"/>
    <w:rsid w:val="00A67135"/>
    <w:rsid w:val="00A6782E"/>
    <w:rsid w:val="00A717EB"/>
    <w:rsid w:val="00A732B1"/>
    <w:rsid w:val="00A75F42"/>
    <w:rsid w:val="00A77EF9"/>
    <w:rsid w:val="00A81331"/>
    <w:rsid w:val="00A87AAA"/>
    <w:rsid w:val="00A93FD3"/>
    <w:rsid w:val="00AA0F60"/>
    <w:rsid w:val="00AA1F98"/>
    <w:rsid w:val="00AA33F8"/>
    <w:rsid w:val="00AA49B1"/>
    <w:rsid w:val="00AA697E"/>
    <w:rsid w:val="00AB1706"/>
    <w:rsid w:val="00AB3F66"/>
    <w:rsid w:val="00AB4042"/>
    <w:rsid w:val="00AB67BC"/>
    <w:rsid w:val="00AC22A2"/>
    <w:rsid w:val="00AC2A60"/>
    <w:rsid w:val="00AC6D72"/>
    <w:rsid w:val="00AD11DC"/>
    <w:rsid w:val="00AD50BC"/>
    <w:rsid w:val="00AD643D"/>
    <w:rsid w:val="00AD6561"/>
    <w:rsid w:val="00AE0D78"/>
    <w:rsid w:val="00AE14A1"/>
    <w:rsid w:val="00AE3C34"/>
    <w:rsid w:val="00AF0741"/>
    <w:rsid w:val="00AF36EB"/>
    <w:rsid w:val="00AF4BB8"/>
    <w:rsid w:val="00AF59B6"/>
    <w:rsid w:val="00AF5D78"/>
    <w:rsid w:val="00AF7339"/>
    <w:rsid w:val="00B03BDC"/>
    <w:rsid w:val="00B04D89"/>
    <w:rsid w:val="00B06944"/>
    <w:rsid w:val="00B12E3C"/>
    <w:rsid w:val="00B168FC"/>
    <w:rsid w:val="00B17EB7"/>
    <w:rsid w:val="00B20DB0"/>
    <w:rsid w:val="00B25F8B"/>
    <w:rsid w:val="00B26451"/>
    <w:rsid w:val="00B26F9C"/>
    <w:rsid w:val="00B31694"/>
    <w:rsid w:val="00B34269"/>
    <w:rsid w:val="00B37CC2"/>
    <w:rsid w:val="00B45768"/>
    <w:rsid w:val="00B5000F"/>
    <w:rsid w:val="00B70D4A"/>
    <w:rsid w:val="00B72150"/>
    <w:rsid w:val="00B77EF8"/>
    <w:rsid w:val="00B80CAB"/>
    <w:rsid w:val="00B8337B"/>
    <w:rsid w:val="00B844B5"/>
    <w:rsid w:val="00B84B22"/>
    <w:rsid w:val="00B9591A"/>
    <w:rsid w:val="00BA1AA6"/>
    <w:rsid w:val="00BA33B3"/>
    <w:rsid w:val="00BA416F"/>
    <w:rsid w:val="00BA49A3"/>
    <w:rsid w:val="00BA5418"/>
    <w:rsid w:val="00BA5BC5"/>
    <w:rsid w:val="00BB1448"/>
    <w:rsid w:val="00BB2CE4"/>
    <w:rsid w:val="00BB315E"/>
    <w:rsid w:val="00BB337B"/>
    <w:rsid w:val="00BB4B4D"/>
    <w:rsid w:val="00BB6CEB"/>
    <w:rsid w:val="00BC20EC"/>
    <w:rsid w:val="00BC215D"/>
    <w:rsid w:val="00BC2D65"/>
    <w:rsid w:val="00BC4085"/>
    <w:rsid w:val="00BC7281"/>
    <w:rsid w:val="00BD0A9A"/>
    <w:rsid w:val="00BD424E"/>
    <w:rsid w:val="00BD5ECF"/>
    <w:rsid w:val="00BE157E"/>
    <w:rsid w:val="00BE1BF8"/>
    <w:rsid w:val="00BE3021"/>
    <w:rsid w:val="00BE3DDE"/>
    <w:rsid w:val="00BE429B"/>
    <w:rsid w:val="00BE5916"/>
    <w:rsid w:val="00BE68EF"/>
    <w:rsid w:val="00BE7D43"/>
    <w:rsid w:val="00BF1AB8"/>
    <w:rsid w:val="00BF2A24"/>
    <w:rsid w:val="00BF3A8C"/>
    <w:rsid w:val="00C008CD"/>
    <w:rsid w:val="00C063A3"/>
    <w:rsid w:val="00C07E6D"/>
    <w:rsid w:val="00C10254"/>
    <w:rsid w:val="00C13316"/>
    <w:rsid w:val="00C150DC"/>
    <w:rsid w:val="00C20343"/>
    <w:rsid w:val="00C23543"/>
    <w:rsid w:val="00C31E38"/>
    <w:rsid w:val="00C33813"/>
    <w:rsid w:val="00C34246"/>
    <w:rsid w:val="00C36059"/>
    <w:rsid w:val="00C43EC6"/>
    <w:rsid w:val="00C44713"/>
    <w:rsid w:val="00C45D54"/>
    <w:rsid w:val="00C47ED5"/>
    <w:rsid w:val="00C54E1D"/>
    <w:rsid w:val="00C62FCA"/>
    <w:rsid w:val="00C6486F"/>
    <w:rsid w:val="00C67E03"/>
    <w:rsid w:val="00C70DBF"/>
    <w:rsid w:val="00C80028"/>
    <w:rsid w:val="00C81C5E"/>
    <w:rsid w:val="00C82BE3"/>
    <w:rsid w:val="00C96911"/>
    <w:rsid w:val="00CA2A5B"/>
    <w:rsid w:val="00CA2D54"/>
    <w:rsid w:val="00CA6F89"/>
    <w:rsid w:val="00CA78B5"/>
    <w:rsid w:val="00CB456C"/>
    <w:rsid w:val="00CB4B45"/>
    <w:rsid w:val="00CB5119"/>
    <w:rsid w:val="00CC20B8"/>
    <w:rsid w:val="00CC310B"/>
    <w:rsid w:val="00CD1118"/>
    <w:rsid w:val="00CD3511"/>
    <w:rsid w:val="00CD4CBC"/>
    <w:rsid w:val="00CD75CF"/>
    <w:rsid w:val="00CE2E38"/>
    <w:rsid w:val="00CF12E9"/>
    <w:rsid w:val="00CF190F"/>
    <w:rsid w:val="00CF2A86"/>
    <w:rsid w:val="00CF3CAF"/>
    <w:rsid w:val="00CF71E6"/>
    <w:rsid w:val="00CF7921"/>
    <w:rsid w:val="00D11C75"/>
    <w:rsid w:val="00D13A78"/>
    <w:rsid w:val="00D16CE8"/>
    <w:rsid w:val="00D24221"/>
    <w:rsid w:val="00D25F54"/>
    <w:rsid w:val="00D26D02"/>
    <w:rsid w:val="00D27CD0"/>
    <w:rsid w:val="00D30EA4"/>
    <w:rsid w:val="00D32B4A"/>
    <w:rsid w:val="00D35293"/>
    <w:rsid w:val="00D36ACD"/>
    <w:rsid w:val="00D42B51"/>
    <w:rsid w:val="00D43C6A"/>
    <w:rsid w:val="00D57199"/>
    <w:rsid w:val="00D62089"/>
    <w:rsid w:val="00D624AB"/>
    <w:rsid w:val="00D6368E"/>
    <w:rsid w:val="00D63965"/>
    <w:rsid w:val="00D63F18"/>
    <w:rsid w:val="00D64BA3"/>
    <w:rsid w:val="00D67F85"/>
    <w:rsid w:val="00D72B87"/>
    <w:rsid w:val="00D73E60"/>
    <w:rsid w:val="00D77387"/>
    <w:rsid w:val="00D838DF"/>
    <w:rsid w:val="00D87F30"/>
    <w:rsid w:val="00D90912"/>
    <w:rsid w:val="00D976EF"/>
    <w:rsid w:val="00DA03DF"/>
    <w:rsid w:val="00DA2773"/>
    <w:rsid w:val="00DA29F3"/>
    <w:rsid w:val="00DA6A81"/>
    <w:rsid w:val="00DA6C48"/>
    <w:rsid w:val="00DA7A8E"/>
    <w:rsid w:val="00DB0883"/>
    <w:rsid w:val="00DB10F0"/>
    <w:rsid w:val="00DB24C0"/>
    <w:rsid w:val="00DB320F"/>
    <w:rsid w:val="00DB7928"/>
    <w:rsid w:val="00DD1495"/>
    <w:rsid w:val="00DD1C7B"/>
    <w:rsid w:val="00DD3A61"/>
    <w:rsid w:val="00DE26A4"/>
    <w:rsid w:val="00DE4CF5"/>
    <w:rsid w:val="00DF2473"/>
    <w:rsid w:val="00DF282F"/>
    <w:rsid w:val="00DF638D"/>
    <w:rsid w:val="00E04960"/>
    <w:rsid w:val="00E04A25"/>
    <w:rsid w:val="00E05450"/>
    <w:rsid w:val="00E076EF"/>
    <w:rsid w:val="00E14A2E"/>
    <w:rsid w:val="00E21660"/>
    <w:rsid w:val="00E22E56"/>
    <w:rsid w:val="00E268AA"/>
    <w:rsid w:val="00E334BF"/>
    <w:rsid w:val="00E37FF1"/>
    <w:rsid w:val="00E441D6"/>
    <w:rsid w:val="00E468CE"/>
    <w:rsid w:val="00E50435"/>
    <w:rsid w:val="00E5048B"/>
    <w:rsid w:val="00E51AAF"/>
    <w:rsid w:val="00E54F33"/>
    <w:rsid w:val="00E60D29"/>
    <w:rsid w:val="00E62178"/>
    <w:rsid w:val="00E6421A"/>
    <w:rsid w:val="00E64C71"/>
    <w:rsid w:val="00E64D91"/>
    <w:rsid w:val="00E67B85"/>
    <w:rsid w:val="00E70533"/>
    <w:rsid w:val="00E74368"/>
    <w:rsid w:val="00E76E9D"/>
    <w:rsid w:val="00E8199A"/>
    <w:rsid w:val="00E9187C"/>
    <w:rsid w:val="00E9330D"/>
    <w:rsid w:val="00EB0454"/>
    <w:rsid w:val="00EB6A32"/>
    <w:rsid w:val="00EB6AA9"/>
    <w:rsid w:val="00EC075A"/>
    <w:rsid w:val="00EC1E51"/>
    <w:rsid w:val="00EC3FFD"/>
    <w:rsid w:val="00EC5642"/>
    <w:rsid w:val="00ED2F58"/>
    <w:rsid w:val="00ED7652"/>
    <w:rsid w:val="00EE0EC5"/>
    <w:rsid w:val="00EE425A"/>
    <w:rsid w:val="00EE5025"/>
    <w:rsid w:val="00EF483F"/>
    <w:rsid w:val="00F0458E"/>
    <w:rsid w:val="00F05D95"/>
    <w:rsid w:val="00F064DB"/>
    <w:rsid w:val="00F067C9"/>
    <w:rsid w:val="00F16353"/>
    <w:rsid w:val="00F1745B"/>
    <w:rsid w:val="00F21D50"/>
    <w:rsid w:val="00F21FDC"/>
    <w:rsid w:val="00F22BEC"/>
    <w:rsid w:val="00F233A9"/>
    <w:rsid w:val="00F243D1"/>
    <w:rsid w:val="00F25A96"/>
    <w:rsid w:val="00F260DC"/>
    <w:rsid w:val="00F35A6C"/>
    <w:rsid w:val="00F369A6"/>
    <w:rsid w:val="00F37179"/>
    <w:rsid w:val="00F41F57"/>
    <w:rsid w:val="00F4229F"/>
    <w:rsid w:val="00F441CF"/>
    <w:rsid w:val="00F44DE7"/>
    <w:rsid w:val="00F46FC5"/>
    <w:rsid w:val="00F526DF"/>
    <w:rsid w:val="00F52DF1"/>
    <w:rsid w:val="00F60E83"/>
    <w:rsid w:val="00F630B3"/>
    <w:rsid w:val="00F63DA0"/>
    <w:rsid w:val="00F64A74"/>
    <w:rsid w:val="00F64EFC"/>
    <w:rsid w:val="00F661F4"/>
    <w:rsid w:val="00F66DFC"/>
    <w:rsid w:val="00F7094C"/>
    <w:rsid w:val="00F75D24"/>
    <w:rsid w:val="00F7714B"/>
    <w:rsid w:val="00F814B5"/>
    <w:rsid w:val="00F81EB1"/>
    <w:rsid w:val="00F82462"/>
    <w:rsid w:val="00F83253"/>
    <w:rsid w:val="00F860FC"/>
    <w:rsid w:val="00F95306"/>
    <w:rsid w:val="00FA3D7E"/>
    <w:rsid w:val="00FA570E"/>
    <w:rsid w:val="00FA744E"/>
    <w:rsid w:val="00FA778A"/>
    <w:rsid w:val="00FB1AAF"/>
    <w:rsid w:val="00FB3AC6"/>
    <w:rsid w:val="00FB6865"/>
    <w:rsid w:val="00FB6A63"/>
    <w:rsid w:val="00FB7229"/>
    <w:rsid w:val="00FC1399"/>
    <w:rsid w:val="00FC53C4"/>
    <w:rsid w:val="00FD11E0"/>
    <w:rsid w:val="00FD5242"/>
    <w:rsid w:val="00FD7A69"/>
    <w:rsid w:val="00FF1DBC"/>
    <w:rsid w:val="00FF47DD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44044"/>
  <w15:chartTrackingRefBased/>
  <w15:docId w15:val="{2D2740F3-E725-41A6-81A0-29C0366D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DE"/>
    <w:pPr>
      <w:spacing w:after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8559DE"/>
    <w:pPr>
      <w:spacing w:after="160"/>
      <w:ind w:left="720"/>
      <w:contextualSpacing/>
    </w:pPr>
    <w:rPr>
      <w:lang w:val="ro-RO"/>
    </w:rPr>
  </w:style>
  <w:style w:type="character" w:styleId="Hyperlink">
    <w:name w:val="Hyperlink"/>
    <w:rsid w:val="008559DE"/>
    <w:rPr>
      <w:u w:val="single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8559DE"/>
    <w:rPr>
      <w:lang w:val="ro-RO"/>
    </w:rPr>
  </w:style>
  <w:style w:type="paragraph" w:customStyle="1" w:styleId="tt">
    <w:name w:val="tt"/>
    <w:basedOn w:val="Normal"/>
    <w:rsid w:val="00F66DFC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7F85"/>
  </w:style>
  <w:style w:type="paragraph" w:styleId="Subsol">
    <w:name w:val="footer"/>
    <w:basedOn w:val="Normal"/>
    <w:link w:val="Subsol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90437">
          <w:marLeft w:val="0"/>
          <w:marRight w:val="0"/>
          <w:marTop w:val="60"/>
          <w:marBottom w:val="0"/>
          <w:divBdr>
            <w:top w:val="single" w:sz="6" w:space="0" w:color="DAE1E8"/>
            <w:left w:val="single" w:sz="6" w:space="0" w:color="DAE1E8"/>
            <w:bottom w:val="single" w:sz="6" w:space="0" w:color="DAE1E8"/>
            <w:right w:val="single" w:sz="6" w:space="0" w:color="DAE1E8"/>
          </w:divBdr>
          <w:divsChild>
            <w:div w:id="18762370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439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148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5001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57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BED9AE2-7B1C-47B7-B278-99BAB6FEA14B}"/>
</file>

<file path=customXml/itemProps2.xml><?xml version="1.0" encoding="utf-8"?>
<ds:datastoreItem xmlns:ds="http://schemas.openxmlformats.org/officeDocument/2006/customXml" ds:itemID="{8E34E543-C340-412C-B948-412ABAB6C8A2}"/>
</file>

<file path=customXml/itemProps3.xml><?xml version="1.0" encoding="utf-8"?>
<ds:datastoreItem xmlns:ds="http://schemas.openxmlformats.org/officeDocument/2006/customXml" ds:itemID="{0AF11386-F1AC-40D4-9F5C-747F9ECA9B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247.2022.ru</dc:title>
  <dc:subject/>
  <dc:creator>Nicoleta Chira</dc:creator>
  <cp:keywords/>
  <dc:description/>
  <cp:lastModifiedBy>Aliona Galaico</cp:lastModifiedBy>
  <cp:revision>3</cp:revision>
  <dcterms:created xsi:type="dcterms:W3CDTF">2022-11-11T11:51:00Z</dcterms:created>
  <dcterms:modified xsi:type="dcterms:W3CDTF">2022-11-11T11:52:00Z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