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0B9BD" w14:textId="1A9A25C6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6A7E743" w14:textId="125FB003" w:rsidR="00401927" w:rsidRDefault="00401927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BF01F2E" w14:textId="77777777" w:rsidR="00401927" w:rsidRDefault="00401927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E4277AE" w14:textId="0512D1E8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E0B5EC3" w14:textId="77777777" w:rsidR="004B4AEE" w:rsidRDefault="004B4AEE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543C0C0" w14:textId="33465A1F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CFC1EF8" w14:textId="77777777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16F616F8" w14:textId="67CD57B9" w:rsidR="00DA23AF" w:rsidRPr="00DA23AF" w:rsidRDefault="00DA23AF" w:rsidP="00DA23AF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</w:pPr>
      <w:r w:rsidRPr="00DA23AF"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593D4E68" w14:textId="77777777" w:rsidR="00DA23AF" w:rsidRDefault="00DA23AF" w:rsidP="00DA23AF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79DBE9E1" w14:textId="77777777" w:rsidR="00DA23AF" w:rsidRDefault="00DA23AF" w:rsidP="00DA23AF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privind demisia unui deputat în Parlament</w:t>
      </w:r>
      <w:bookmarkEnd w:id="0"/>
    </w:p>
    <w:p w14:paraId="04A84903" w14:textId="62AB40C5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21DB55" wp14:editId="10FB1DF1">
                <wp:simplePos x="0" y="0"/>
                <wp:positionH relativeFrom="column">
                  <wp:posOffset>901700</wp:posOffset>
                </wp:positionH>
                <wp:positionV relativeFrom="paragraph">
                  <wp:posOffset>18084</wp:posOffset>
                </wp:positionV>
                <wp:extent cx="325150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150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AE02F6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pt,1.4pt" to="32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iNsxAEAAM0DAAAOAAAAZHJzL2Uyb0RvYy54bWysU8uu0zAQ3SPxD5b31GmviiBqehe9gg2C&#10;itfe1xk3Fn5pbJr07xk7bUA8JITYWPH4zJlzZia7+8lZdgZMJviOr1cNZ+BV6I0/dfzTx1fPXnCW&#10;svS9tMFDxy+Q+P3+6ZPdGFvYhCHYHpARiU/tGDs+5BxbIZIawMm0ChE8PeqATma64kn0KEdid1Zs&#10;mua5GAP2EYOClCj6MD/yfeXXGlR+p3WCzGzHSVuuJ9bzsZxiv5PtCWUcjLrKkP+gwknjqehC9SCz&#10;ZF/R/ELljMKQgs4rFZwIWhsF1QO5WTc/ufkwyAjVCzUnxaVN6f/RqrfnIzLT0+w489LRiA40KJUD&#10;sh4hZrYuPRpjagl68Ee83lI8YjE8aXRMWxM/F4oSIVNsqh2+LB2GKTNFwbvNdr1t7jhTtzcxU5TE&#10;iCm/huBY+ei4Nb6Yl608v0mZyhL0Bilh69nY8ZfbzbYoFEXiLKp+5YuFGfUeNBmk4rO8ulpwsMjO&#10;kpai/1INErf1hCwp2li7JDVVwh+TrtiSBnXd/jZxQdeKwecl0Rkf8HdV83STqmf8zfXstdh+DP2l&#10;jqi2g3amdu2632Upf7zX9O9/4f4bAAAA//8DAFBLAwQUAAYACAAAACEAjTumsNsAAAAHAQAADwAA&#10;AGRycy9kb3ducmV2LnhtbEyP0WrCQBBF3wv+wzJCX6RuGlRszEaKUBBKC0Y/YM2OSTA7m2Y3Mf37&#10;TvtSHw93uHNuuh1tIwbsfO1IwfM8AoFUOFNTqeB0fHtag/BBk9GNI1TwjR622eQh1YlxNzrgkIdS&#10;cAn5RCuoQmgTKX1RodV+7lokzi6uszowdqU0nb5xuW1kHEUraXVN/KHSLe4qLK55bxXsXz7K9bCk&#10;d/N1uvp9P/vMdzRT6nE6vm5ABBzD/zH86rM6ZOx0dj0ZLxrmRcxbgoKYF3C+Wi6Yz38ss1Te+2c/&#10;AAAA//8DAFBLAQItABQABgAIAAAAIQC2gziS/gAAAOEBAAATAAAAAAAAAAAAAAAAAAAAAABbQ29u&#10;dGVudF9UeXBlc10ueG1sUEsBAi0AFAAGAAgAAAAhADj9If/WAAAAlAEAAAsAAAAAAAAAAAAAAAAA&#10;LwEAAF9yZWxzLy5yZWxzUEsBAi0AFAAGAAgAAAAhANl6I2zEAQAAzQMAAA4AAAAAAAAAAAAAAAAA&#10;LgIAAGRycy9lMm9Eb2MueG1sUEsBAi0AFAAGAAgAAAAhAI07prDbAAAABwEAAA8AAAAAAAAAAAAA&#10;AAAAHgQAAGRycy9kb3ducmV2LnhtbFBLBQYAAAAABAAEAPMAAAAmBQAAAAA=&#10;" strokecolor="black [3200]">
                <v:stroke joinstyle="miter"/>
              </v:line>
            </w:pict>
          </mc:Fallback>
        </mc:AlternateContent>
      </w:r>
    </w:p>
    <w:p w14:paraId="324C5AB4" w14:textId="77777777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4705BDB3" w14:textId="4667B71B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În temeiul art. 69 alin. (2) din Constituția Republicii Moldova și </w:t>
      </w:r>
      <w:r w:rsidR="00C4520E">
        <w:rPr>
          <w:rFonts w:ascii="Times New Roman" w:eastAsia="Times New Roman" w:hAnsi="Times New Roman"/>
          <w:sz w:val="28"/>
          <w:szCs w:val="28"/>
          <w:lang w:eastAsia="ro-RO"/>
        </w:rPr>
        <w:t xml:space="preserve">al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art. 2 alin.</w:t>
      </w:r>
      <w:r w:rsidR="00C4520E"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(8) din Legea nr. 39/1994 despre statutul deputatului în Parlament, </w:t>
      </w:r>
    </w:p>
    <w:p w14:paraId="699AB34C" w14:textId="77777777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424B4C0D" w14:textId="7602EF13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hotărâre. </w:t>
      </w:r>
    </w:p>
    <w:p w14:paraId="5DB16843" w14:textId="77777777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79F9AE80" w14:textId="12C3DFA7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Art. 1.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– Se ia act de cererea de demisie a deputatului în Parlament </w:t>
      </w:r>
      <w:r w:rsidR="00A35BD7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             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Artur MIJA, ales din partea Partidului Politic „Partidul Acțiune și Solidaritate”.</w:t>
      </w:r>
    </w:p>
    <w:p w14:paraId="16D1E02C" w14:textId="77777777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14:paraId="7AA84E5F" w14:textId="729D28BB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Art. 2.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– Se declară vacant un mandat de deputat în Parlament, care aparține Partidului Politic „Partidul Acțiune și Solidaritate”.</w:t>
      </w:r>
    </w:p>
    <w:p w14:paraId="68B609E5" w14:textId="77777777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25D385AE" w14:textId="416D3952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Art. 3.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– Prezenta hotărâre intră în vigoare la data adoptării.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3EBC1EBB" w14:textId="77777777" w:rsidR="00DA23AF" w:rsidRDefault="00DA23AF" w:rsidP="00DA23AF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64CD94C1" w14:textId="4A436B1D" w:rsidR="00446D05" w:rsidRDefault="00446D05" w:rsidP="0089474B">
      <w:pPr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14:paraId="01D52B2C" w14:textId="77777777" w:rsidR="0089474B" w:rsidRPr="00192371" w:rsidRDefault="0089474B" w:rsidP="004B4AEE">
      <w:pPr>
        <w:tabs>
          <w:tab w:val="left" w:pos="993"/>
        </w:tabs>
        <w:spacing w:after="0" w:line="240" w:lineRule="auto"/>
        <w:ind w:right="1132" w:hanging="851"/>
        <w:jc w:val="center"/>
        <w:rPr>
          <w:rFonts w:ascii="Times New Roman" w:hAnsi="Times New Roman"/>
          <w:b/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>PREȘEDINTELE  PARLAMENTULUI</w:t>
      </w:r>
    </w:p>
    <w:p w14:paraId="69E5F266" w14:textId="77777777" w:rsidR="0089474B" w:rsidRPr="00192371" w:rsidRDefault="0089474B" w:rsidP="004B4AEE">
      <w:pPr>
        <w:spacing w:after="0" w:line="240" w:lineRule="auto"/>
        <w:ind w:right="1132" w:hanging="851"/>
        <w:jc w:val="center"/>
        <w:rPr>
          <w:sz w:val="28"/>
          <w:szCs w:val="28"/>
        </w:rPr>
      </w:pPr>
    </w:p>
    <w:p w14:paraId="359134D5" w14:textId="77777777" w:rsidR="0089474B" w:rsidRPr="00192371" w:rsidRDefault="0089474B" w:rsidP="004B4AEE">
      <w:pPr>
        <w:spacing w:after="0" w:line="240" w:lineRule="auto"/>
        <w:ind w:right="1132" w:hanging="851"/>
        <w:jc w:val="center"/>
        <w:rPr>
          <w:sz w:val="28"/>
          <w:szCs w:val="28"/>
        </w:rPr>
      </w:pPr>
    </w:p>
    <w:p w14:paraId="1EA4B0F0" w14:textId="77777777" w:rsidR="0089474B" w:rsidRPr="00192371" w:rsidRDefault="0089474B" w:rsidP="004B4AEE">
      <w:pPr>
        <w:spacing w:after="0" w:line="240" w:lineRule="auto"/>
        <w:ind w:right="1132" w:hanging="851"/>
        <w:jc w:val="center"/>
        <w:rPr>
          <w:sz w:val="28"/>
          <w:szCs w:val="28"/>
        </w:rPr>
      </w:pPr>
    </w:p>
    <w:p w14:paraId="2F24ADB2" w14:textId="77777777" w:rsidR="0089474B" w:rsidRPr="00192371" w:rsidRDefault="0089474B" w:rsidP="004B4AEE">
      <w:pPr>
        <w:spacing w:after="0" w:line="240" w:lineRule="auto"/>
        <w:ind w:right="1132" w:hanging="851"/>
        <w:jc w:val="center"/>
        <w:rPr>
          <w:sz w:val="28"/>
          <w:szCs w:val="28"/>
        </w:rPr>
      </w:pPr>
    </w:p>
    <w:p w14:paraId="2D285C95" w14:textId="77777777" w:rsidR="0089474B" w:rsidRPr="00192371" w:rsidRDefault="0089474B" w:rsidP="004B4AEE">
      <w:pPr>
        <w:spacing w:after="0" w:line="240" w:lineRule="auto"/>
        <w:ind w:right="1132" w:hanging="851"/>
        <w:jc w:val="center"/>
        <w:rPr>
          <w:rFonts w:ascii="Times New Roman" w:hAnsi="Times New Roman"/>
          <w:b/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>IGOR  GROSU</w:t>
      </w:r>
    </w:p>
    <w:p w14:paraId="00748E95" w14:textId="77777777" w:rsidR="0089474B" w:rsidRPr="00192371" w:rsidRDefault="0089474B" w:rsidP="0089474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28EA46D" w14:textId="77777777" w:rsidR="0089474B" w:rsidRPr="00192371" w:rsidRDefault="0089474B" w:rsidP="0089474B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546A938" w14:textId="039651A4" w:rsidR="0089474B" w:rsidRDefault="0089474B" w:rsidP="0089474B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8C6A0DF" w14:textId="37166FDE" w:rsidR="004B4AEE" w:rsidRDefault="004B4AEE" w:rsidP="0089474B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2CE5DDA" w14:textId="71F37BF6" w:rsidR="004B4AEE" w:rsidRDefault="004B4AEE" w:rsidP="0089474B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4E791AB" w14:textId="77777777" w:rsidR="004B4AEE" w:rsidRPr="00192371" w:rsidRDefault="004B4AEE" w:rsidP="0089474B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2D66A21" w14:textId="77777777" w:rsidR="0089474B" w:rsidRPr="00192371" w:rsidRDefault="0089474B" w:rsidP="0089474B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>Chișinău, 16 martie 2023.</w:t>
      </w:r>
    </w:p>
    <w:p w14:paraId="76B2263A" w14:textId="3817A83A" w:rsidR="0089474B" w:rsidRPr="00DD25E4" w:rsidRDefault="0089474B" w:rsidP="0089474B">
      <w:pPr>
        <w:spacing w:after="0" w:line="240" w:lineRule="auto"/>
        <w:ind w:left="0"/>
        <w:rPr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 xml:space="preserve">Nr. </w:t>
      </w:r>
      <w:r>
        <w:rPr>
          <w:rFonts w:ascii="Times New Roman" w:hAnsi="Times New Roman"/>
          <w:b/>
          <w:sz w:val="28"/>
          <w:szCs w:val="28"/>
        </w:rPr>
        <w:t>47</w:t>
      </w:r>
      <w:r w:rsidRPr="00192371">
        <w:rPr>
          <w:rFonts w:ascii="Times New Roman" w:hAnsi="Times New Roman"/>
          <w:b/>
          <w:sz w:val="28"/>
          <w:szCs w:val="28"/>
        </w:rPr>
        <w:t>.</w:t>
      </w:r>
    </w:p>
    <w:p w14:paraId="17711A12" w14:textId="0AF8B219" w:rsidR="00150227" w:rsidRPr="00150227" w:rsidRDefault="00150227" w:rsidP="0089474B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150227" w:rsidRPr="00150227" w:rsidSect="000632AE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60F"/>
    <w:rsid w:val="000632AE"/>
    <w:rsid w:val="00150227"/>
    <w:rsid w:val="003163FB"/>
    <w:rsid w:val="00401927"/>
    <w:rsid w:val="004266DC"/>
    <w:rsid w:val="00430276"/>
    <w:rsid w:val="00446D05"/>
    <w:rsid w:val="004B4AEE"/>
    <w:rsid w:val="005E7E1D"/>
    <w:rsid w:val="0089474B"/>
    <w:rsid w:val="00A35BD7"/>
    <w:rsid w:val="00C34B9F"/>
    <w:rsid w:val="00C4520E"/>
    <w:rsid w:val="00D0060F"/>
    <w:rsid w:val="00DA23AF"/>
    <w:rsid w:val="00ED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8C6D"/>
  <w15:chartTrackingRefBased/>
  <w15:docId w15:val="{929134EC-F90D-4D5B-8120-8E9BE355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3AF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012154F-A2C8-428E-9491-E860FCD13A45}"/>
</file>

<file path=customXml/itemProps2.xml><?xml version="1.0" encoding="utf-8"?>
<ds:datastoreItem xmlns:ds="http://schemas.openxmlformats.org/officeDocument/2006/customXml" ds:itemID="{6D3D6562-2431-47D2-83A2-A46E4EA7B34A}"/>
</file>

<file path=customXml/itemProps3.xml><?xml version="1.0" encoding="utf-8"?>
<ds:datastoreItem xmlns:ds="http://schemas.openxmlformats.org/officeDocument/2006/customXml" ds:itemID="{D51AC5E4-4CC0-491C-B7EA-4805755279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H_47.2023.ro</dc:title>
  <dc:subject/>
  <dc:creator>Tatiana Curmei</dc:creator>
  <cp:keywords/>
  <dc:description/>
  <cp:lastModifiedBy>Inga Rusnac</cp:lastModifiedBy>
  <cp:revision>4</cp:revision>
  <dcterms:created xsi:type="dcterms:W3CDTF">2023-03-16T12:40:00Z</dcterms:created>
  <dcterms:modified xsi:type="dcterms:W3CDTF">2023-03-16T12:42:00Z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