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E029C0" w14:textId="1CD676AC" w:rsidR="003065F1" w:rsidRDefault="003065F1" w:rsidP="00B75619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A9373AE" w14:textId="77777777" w:rsidR="009A18AF" w:rsidRPr="003C0767" w:rsidRDefault="009A18AF" w:rsidP="00B75619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E070529" w14:textId="73DF9B48" w:rsidR="003065F1" w:rsidRPr="003C0767" w:rsidRDefault="003065F1" w:rsidP="00B75619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4551B3B" w14:textId="30028CDD" w:rsidR="002B55D7" w:rsidRPr="003C0767" w:rsidRDefault="002B55D7" w:rsidP="00B75619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CE2B95F" w14:textId="50EE6F77" w:rsidR="002B55D7" w:rsidRPr="003C0767" w:rsidRDefault="002B55D7" w:rsidP="00B75619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CD66FFC" w14:textId="3B8DD748" w:rsidR="002B55D7" w:rsidRPr="003C0767" w:rsidRDefault="002B55D7" w:rsidP="00B75619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B88B6E7" w14:textId="77777777" w:rsidR="009F0F26" w:rsidRPr="003C0767" w:rsidRDefault="009F0F26" w:rsidP="00B75619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E5DDA3A" w14:textId="3719C0FB" w:rsidR="003065F1" w:rsidRPr="003C0767" w:rsidRDefault="003065F1" w:rsidP="001E5B3B">
      <w:pPr>
        <w:tabs>
          <w:tab w:val="left" w:pos="3969"/>
        </w:tabs>
        <w:spacing w:line="240" w:lineRule="auto"/>
        <w:ind w:left="567" w:right="1983"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0767">
        <w:rPr>
          <w:rFonts w:ascii="Times New Roman" w:eastAsia="Calibri" w:hAnsi="Times New Roman" w:cs="Times New Roman"/>
          <w:b/>
          <w:sz w:val="28"/>
          <w:szCs w:val="28"/>
        </w:rPr>
        <w:t>L</w:t>
      </w:r>
      <w:r w:rsidR="00B75619" w:rsidRPr="003C076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C0767">
        <w:rPr>
          <w:rFonts w:ascii="Times New Roman" w:eastAsia="Calibri" w:hAnsi="Times New Roman" w:cs="Times New Roman"/>
          <w:b/>
          <w:sz w:val="28"/>
          <w:szCs w:val="28"/>
        </w:rPr>
        <w:t>E</w:t>
      </w:r>
      <w:r w:rsidR="00B75619" w:rsidRPr="003C076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C0767">
        <w:rPr>
          <w:rFonts w:ascii="Times New Roman" w:eastAsia="Calibri" w:hAnsi="Times New Roman" w:cs="Times New Roman"/>
          <w:b/>
          <w:sz w:val="28"/>
          <w:szCs w:val="28"/>
        </w:rPr>
        <w:t>G</w:t>
      </w:r>
      <w:r w:rsidR="00B75619" w:rsidRPr="003C076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C0767">
        <w:rPr>
          <w:rFonts w:ascii="Times New Roman" w:eastAsia="Calibri" w:hAnsi="Times New Roman" w:cs="Times New Roman"/>
          <w:b/>
          <w:sz w:val="28"/>
          <w:szCs w:val="28"/>
        </w:rPr>
        <w:t>E</w:t>
      </w:r>
    </w:p>
    <w:p w14:paraId="720D26E9" w14:textId="77777777" w:rsidR="00B75619" w:rsidRPr="003C0767" w:rsidRDefault="00B75619" w:rsidP="001E5B3B">
      <w:pPr>
        <w:tabs>
          <w:tab w:val="left" w:pos="3969"/>
        </w:tabs>
        <w:spacing w:line="240" w:lineRule="auto"/>
        <w:ind w:left="567" w:right="1983"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1899EDD" w14:textId="02640CB7" w:rsidR="003065F1" w:rsidRPr="003C0767" w:rsidRDefault="003065F1" w:rsidP="001E5B3B">
      <w:pPr>
        <w:tabs>
          <w:tab w:val="left" w:pos="3969"/>
        </w:tabs>
        <w:spacing w:line="240" w:lineRule="auto"/>
        <w:ind w:left="567" w:right="1983"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0767">
        <w:rPr>
          <w:rFonts w:ascii="Times New Roman" w:eastAsia="Calibri" w:hAnsi="Times New Roman" w:cs="Times New Roman"/>
          <w:b/>
          <w:sz w:val="28"/>
          <w:szCs w:val="28"/>
        </w:rPr>
        <w:t>pentru modificarea Legii nr. 1536/1998</w:t>
      </w:r>
    </w:p>
    <w:p w14:paraId="77A05C2C" w14:textId="31E8021A" w:rsidR="003065F1" w:rsidRPr="003C0767" w:rsidRDefault="003065F1" w:rsidP="001E5B3B">
      <w:pPr>
        <w:tabs>
          <w:tab w:val="left" w:pos="3969"/>
        </w:tabs>
        <w:spacing w:line="240" w:lineRule="auto"/>
        <w:ind w:left="567" w:right="1983"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C0767">
        <w:rPr>
          <w:rFonts w:ascii="Times New Roman" w:eastAsia="Calibri" w:hAnsi="Times New Roman" w:cs="Times New Roman"/>
          <w:b/>
          <w:sz w:val="28"/>
          <w:szCs w:val="28"/>
        </w:rPr>
        <w:t>cu privire la activitatea hidrometeorologică</w:t>
      </w:r>
    </w:p>
    <w:p w14:paraId="2CA55CE3" w14:textId="2239B7CD" w:rsidR="00B75619" w:rsidRPr="003C0767" w:rsidRDefault="00B75619" w:rsidP="00D807F6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C0767">
        <w:rPr>
          <w:rFonts w:ascii="Times New Roman" w:eastAsia="Calibri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59E52D" wp14:editId="448D15DC">
                <wp:simplePos x="0" y="0"/>
                <wp:positionH relativeFrom="column">
                  <wp:posOffset>892175</wp:posOffset>
                </wp:positionH>
                <wp:positionV relativeFrom="paragraph">
                  <wp:posOffset>55880</wp:posOffset>
                </wp:positionV>
                <wp:extent cx="33718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718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line w14:anchorId="7999356E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25pt,4.4pt" to="335.7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" strokecolor="black [3213]" strokeweight=".5pt">
                <v:stroke joinstyle="miter"/>
              </v:line>
            </w:pict>
          </mc:Fallback>
        </mc:AlternateContent>
      </w:r>
    </w:p>
    <w:p w14:paraId="5DFD06A8" w14:textId="77777777" w:rsidR="003065F1" w:rsidRPr="003C0767" w:rsidRDefault="003065F1" w:rsidP="00B7561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EF552D7" w14:textId="77777777" w:rsidR="003065F1" w:rsidRPr="003C0767" w:rsidRDefault="003065F1" w:rsidP="001E5B3B">
      <w:pPr>
        <w:tabs>
          <w:tab w:val="left" w:pos="3969"/>
        </w:tabs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>Parlamentul adoptă prezenta lege organică.</w:t>
      </w:r>
    </w:p>
    <w:p w14:paraId="3477ECF4" w14:textId="77777777" w:rsidR="003065F1" w:rsidRPr="003C0767" w:rsidRDefault="003065F1" w:rsidP="001E5B3B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67CB972" w14:textId="7173182F" w:rsidR="00C06F3B" w:rsidRPr="003C0767" w:rsidRDefault="003065F1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3C07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Art. I.</w:t>
      </w:r>
      <w:r w:rsidR="008952AF" w:rsidRPr="003C07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</w:t>
      </w:r>
      <w:r w:rsidRPr="003C07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C076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Legea nr. 1536/1998 cu privire la activitatea hidrometeorologică</w:t>
      </w:r>
      <w:r w:rsidRPr="003C0767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>(Monitorul Oficial al Republicii Moldova, 1998, nr.</w:t>
      </w:r>
      <w:r w:rsidR="008952AF"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>60–61, art. 409),</w:t>
      </w:r>
      <w:r w:rsidRPr="003C0767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="00FF679A" w:rsidRPr="003C076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cu modificările ulterioare,</w:t>
      </w:r>
      <w:r w:rsidR="00FF679A" w:rsidRPr="003C076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3C0767">
        <w:rPr>
          <w:rFonts w:ascii="Times New Roman" w:eastAsia="Times New Roman" w:hAnsi="Times New Roman" w:cs="Times New Roman"/>
          <w:sz w:val="28"/>
          <w:szCs w:val="28"/>
          <w:lang w:eastAsia="ro-RO"/>
        </w:rPr>
        <w:t>se modifică după cum urmează:</w:t>
      </w:r>
    </w:p>
    <w:p w14:paraId="338DDC5B" w14:textId="77777777" w:rsidR="008C5361" w:rsidRPr="003C0767" w:rsidRDefault="008C5361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214FCD10" w14:textId="54DA9022" w:rsidR="003065F1" w:rsidRPr="003C0767" w:rsidRDefault="00C06F3B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3C076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1. </w:t>
      </w:r>
      <w:r w:rsidR="003065F1" w:rsidRPr="003C076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La </w:t>
      </w:r>
      <w:r w:rsidR="000C0C2A" w:rsidRPr="003C0767">
        <w:rPr>
          <w:rFonts w:ascii="Times New Roman" w:eastAsia="Times New Roman" w:hAnsi="Times New Roman" w:cs="Times New Roman"/>
          <w:sz w:val="28"/>
          <w:szCs w:val="28"/>
          <w:lang w:eastAsia="ro-RO"/>
        </w:rPr>
        <w:t>a</w:t>
      </w:r>
      <w:r w:rsidR="003065F1" w:rsidRPr="003C076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rticolul 1 litera d), </w:t>
      </w:r>
      <w:r w:rsidR="008533E7" w:rsidRPr="003C0767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cuvintele </w:t>
      </w:r>
      <w:r w:rsidR="003065F1"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„starea </w:t>
      </w:r>
      <w:r w:rsidR="00807BBE"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3065F1"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poluarea mediului” se substituie cu </w:t>
      </w:r>
      <w:r w:rsidR="008533E7"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cuvintele </w:t>
      </w:r>
      <w:r w:rsidR="003065F1"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>„condi</w:t>
      </w:r>
      <w:r w:rsidR="00807BBE"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3065F1"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iile hidrometeorologice </w:t>
      </w:r>
      <w:r w:rsidR="00807BBE"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>ș</w:t>
      </w:r>
      <w:r w:rsidR="003065F1"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>i schimbările climatice”.</w:t>
      </w:r>
    </w:p>
    <w:p w14:paraId="2DC0D070" w14:textId="77777777" w:rsidR="002B55D7" w:rsidRPr="003C0767" w:rsidRDefault="002B55D7" w:rsidP="001E5B3B">
      <w:pPr>
        <w:tabs>
          <w:tab w:val="left" w:pos="854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7AB55C" w14:textId="5FD850BA" w:rsidR="003065F1" w:rsidRPr="003C0767" w:rsidRDefault="00C06F3B" w:rsidP="001E5B3B">
      <w:pPr>
        <w:tabs>
          <w:tab w:val="left" w:pos="854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E62B9E"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="003065F1"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>rticolul 3:</w:t>
      </w:r>
    </w:p>
    <w:p w14:paraId="2994AF10" w14:textId="77777777" w:rsidR="002B55D7" w:rsidRPr="003C0767" w:rsidRDefault="002B55D7" w:rsidP="001E5B3B">
      <w:pPr>
        <w:tabs>
          <w:tab w:val="left" w:pos="854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8C3608" w14:textId="03B16035" w:rsidR="003065F1" w:rsidRPr="003C0767" w:rsidRDefault="00B15045" w:rsidP="001E5B3B">
      <w:pPr>
        <w:tabs>
          <w:tab w:val="left" w:pos="854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la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litera a)</w:t>
      </w:r>
      <w:r w:rsidRPr="003C0767">
        <w:rPr>
          <w:rFonts w:ascii="Times New Roman" w:eastAsia="Calibri" w:hAnsi="Times New Roman" w:cs="Times New Roman"/>
          <w:sz w:val="28"/>
          <w:szCs w:val="28"/>
        </w:rPr>
        <w:t>,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C0767">
        <w:rPr>
          <w:rFonts w:ascii="Times New Roman" w:eastAsia="Calibri" w:hAnsi="Times New Roman" w:cs="Times New Roman"/>
          <w:sz w:val="28"/>
          <w:szCs w:val="28"/>
          <w:lang w:eastAsia="ro-RO"/>
        </w:rPr>
        <w:t>cuvintele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„stării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i poluării mediului” se substituie cu </w:t>
      </w:r>
      <w:r w:rsidRPr="003C0767">
        <w:rPr>
          <w:rFonts w:ascii="Times New Roman" w:eastAsia="Calibri" w:hAnsi="Times New Roman" w:cs="Times New Roman"/>
          <w:sz w:val="28"/>
          <w:szCs w:val="28"/>
          <w:lang w:eastAsia="ro-RO"/>
        </w:rPr>
        <w:t>cuvintele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„condi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iilor hidrometeorologice</w:t>
      </w:r>
      <w:r w:rsidR="005D2B4E" w:rsidRPr="003C0767">
        <w:rPr>
          <w:rFonts w:ascii="Times New Roman" w:eastAsia="Calibri" w:hAnsi="Times New Roman" w:cs="Times New Roman"/>
          <w:sz w:val="28"/>
          <w:szCs w:val="28"/>
        </w:rPr>
        <w:t xml:space="preserve"> și schimbărilor climatice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”;</w:t>
      </w:r>
    </w:p>
    <w:p w14:paraId="4F26AAC2" w14:textId="77777777" w:rsidR="002B55D7" w:rsidRPr="003C0767" w:rsidRDefault="002B55D7" w:rsidP="001E5B3B">
      <w:pPr>
        <w:tabs>
          <w:tab w:val="left" w:pos="854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9019FCF" w14:textId="53C5DE87" w:rsidR="003065F1" w:rsidRPr="003C0767" w:rsidRDefault="00B15045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la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litera b)</w:t>
      </w:r>
      <w:r w:rsidRPr="003C0767">
        <w:rPr>
          <w:rFonts w:ascii="Times New Roman" w:eastAsia="Calibri" w:hAnsi="Times New Roman" w:cs="Times New Roman"/>
          <w:sz w:val="28"/>
          <w:szCs w:val="28"/>
        </w:rPr>
        <w:t>,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C0767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cuvintele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„starea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i poluarea mediului” se substituie cu </w:t>
      </w:r>
      <w:r w:rsidRPr="003C0767">
        <w:rPr>
          <w:rFonts w:ascii="Times New Roman" w:eastAsia="Calibri" w:hAnsi="Times New Roman" w:cs="Times New Roman"/>
          <w:sz w:val="28"/>
          <w:szCs w:val="28"/>
          <w:lang w:eastAsia="ro-RO"/>
        </w:rPr>
        <w:t>cuvintele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„condi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iile hidrometeorologice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 schimbările climatice”;</w:t>
      </w:r>
    </w:p>
    <w:p w14:paraId="3CE520CF" w14:textId="77777777" w:rsidR="002B55D7" w:rsidRPr="003C0767" w:rsidRDefault="002B55D7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72DE8C8" w14:textId="2D17F419" w:rsidR="00C06F3B" w:rsidRPr="003C0767" w:rsidRDefault="00395242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la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litera e)</w:t>
      </w:r>
      <w:r w:rsidRPr="003C0767">
        <w:rPr>
          <w:rFonts w:ascii="Times New Roman" w:eastAsia="Calibri" w:hAnsi="Times New Roman" w:cs="Times New Roman"/>
          <w:sz w:val="28"/>
          <w:szCs w:val="28"/>
        </w:rPr>
        <w:t>,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C0767">
        <w:rPr>
          <w:rFonts w:ascii="Times New Roman" w:eastAsia="Calibri" w:hAnsi="Times New Roman" w:cs="Times New Roman"/>
          <w:sz w:val="28"/>
          <w:szCs w:val="28"/>
          <w:lang w:eastAsia="ro-RO"/>
        </w:rPr>
        <w:t>cuvintele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„mediului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i poluarea acestuia” se substituie cu </w:t>
      </w:r>
      <w:r w:rsidRPr="003C0767">
        <w:rPr>
          <w:rFonts w:ascii="Times New Roman" w:eastAsia="Calibri" w:hAnsi="Times New Roman" w:cs="Times New Roman"/>
          <w:sz w:val="28"/>
          <w:szCs w:val="28"/>
          <w:lang w:eastAsia="ro-RO"/>
        </w:rPr>
        <w:t>cuvintele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 „condi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iilor hidrometeorologice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 schimbărilor climatice”.</w:t>
      </w:r>
    </w:p>
    <w:p w14:paraId="1366F4BC" w14:textId="77777777" w:rsidR="00C06F3B" w:rsidRPr="003C0767" w:rsidRDefault="00C06F3B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5011A38" w14:textId="77777777" w:rsidR="00F76541" w:rsidRPr="003C0767" w:rsidRDefault="00C06F3B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F76541" w:rsidRPr="003C0767">
        <w:rPr>
          <w:rFonts w:ascii="Times New Roman" w:eastAsia="Calibri" w:hAnsi="Times New Roman" w:cs="Times New Roman"/>
          <w:sz w:val="28"/>
          <w:szCs w:val="28"/>
        </w:rPr>
        <w:t>Articolul 4 va avea următorul cuprins:</w:t>
      </w:r>
    </w:p>
    <w:p w14:paraId="16578B2C" w14:textId="77777777" w:rsidR="00F76541" w:rsidRPr="003C0767" w:rsidRDefault="00F76541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9A3F69" w14:textId="4BBA3396" w:rsidR="00C06F3B" w:rsidRPr="003C0767" w:rsidRDefault="00F76541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>„</w:t>
      </w:r>
      <w:r w:rsidRPr="003C0767">
        <w:rPr>
          <w:rFonts w:ascii="Times New Roman" w:eastAsia="Calibri" w:hAnsi="Times New Roman" w:cs="Times New Roman"/>
          <w:bCs/>
          <w:sz w:val="28"/>
          <w:szCs w:val="28"/>
        </w:rPr>
        <w:t>Art</w:t>
      </w:r>
      <w:r w:rsidR="00741D2D" w:rsidRPr="003C0767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3C0767">
        <w:rPr>
          <w:rFonts w:ascii="Times New Roman" w:eastAsia="Calibri" w:hAnsi="Times New Roman" w:cs="Times New Roman"/>
          <w:bCs/>
          <w:sz w:val="28"/>
          <w:szCs w:val="28"/>
        </w:rPr>
        <w:t xml:space="preserve"> 4.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– Activitatea hidrometeorologică în Republica Moldova se realizează de către Serviciul Hidrometeorologic de Stat, denumit în continuare </w:t>
      </w:r>
      <w:r w:rsidRPr="003C0767">
        <w:rPr>
          <w:rFonts w:ascii="Times New Roman" w:eastAsia="Calibri" w:hAnsi="Times New Roman" w:cs="Times New Roman"/>
          <w:i/>
          <w:iCs/>
          <w:sz w:val="28"/>
          <w:szCs w:val="28"/>
        </w:rPr>
        <w:t>Serviciu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602B0A" w:rsidRPr="003C0767">
        <w:rPr>
          <w:rFonts w:ascii="Times New Roman" w:eastAsia="Calibri" w:hAnsi="Times New Roman" w:cs="Times New Roman"/>
          <w:sz w:val="28"/>
          <w:szCs w:val="28"/>
        </w:rPr>
        <w:t xml:space="preserve">având </w:t>
      </w:r>
      <w:r w:rsidRPr="003C0767">
        <w:rPr>
          <w:rFonts w:ascii="Times New Roman" w:eastAsia="Calibri" w:hAnsi="Times New Roman" w:cs="Times New Roman"/>
          <w:sz w:val="28"/>
          <w:szCs w:val="28"/>
        </w:rPr>
        <w:t>calitate</w:t>
      </w:r>
      <w:r w:rsidR="005E2972" w:rsidRPr="003C0767">
        <w:rPr>
          <w:rFonts w:ascii="Times New Roman" w:eastAsia="Calibri" w:hAnsi="Times New Roman" w:cs="Times New Roman"/>
          <w:sz w:val="28"/>
          <w:szCs w:val="28"/>
        </w:rPr>
        <w:t>a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de autoritate administrativă, cu funcții de promovare și implementare a politicii statului în domeniile meteorologic, hidrologic și în cele conexe.”</w:t>
      </w:r>
    </w:p>
    <w:p w14:paraId="02323CAF" w14:textId="77777777" w:rsidR="00C06F3B" w:rsidRPr="003C0767" w:rsidRDefault="00C06F3B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E820BCD" w14:textId="0ADFCF3E" w:rsidR="003065F1" w:rsidRPr="003C0767" w:rsidRDefault="00C06F3B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="00F857BA" w:rsidRPr="003C0767">
        <w:rPr>
          <w:rFonts w:ascii="Times New Roman" w:eastAsia="Calibri" w:hAnsi="Times New Roman" w:cs="Times New Roman"/>
          <w:sz w:val="28"/>
          <w:szCs w:val="28"/>
        </w:rPr>
        <w:t>A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rticolul 5:</w:t>
      </w:r>
    </w:p>
    <w:p w14:paraId="5D8F9B20" w14:textId="77777777" w:rsidR="00BB0A99" w:rsidRPr="003C0767" w:rsidRDefault="00BB0A99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F530045" w14:textId="505B671D" w:rsidR="002B55D7" w:rsidRPr="003C0767" w:rsidRDefault="009A574F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lastRenderedPageBreak/>
        <w:t>la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 no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iun</w:t>
      </w:r>
      <w:r w:rsidRPr="003C0767">
        <w:rPr>
          <w:rFonts w:ascii="Times New Roman" w:eastAsia="Calibri" w:hAnsi="Times New Roman" w:cs="Times New Roman"/>
          <w:sz w:val="28"/>
          <w:szCs w:val="28"/>
        </w:rPr>
        <w:t>ea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 „activitate hidrometeorologică”</w:t>
      </w:r>
      <w:r w:rsidRPr="003C0767">
        <w:rPr>
          <w:rFonts w:ascii="Times New Roman" w:eastAsia="Calibri" w:hAnsi="Times New Roman" w:cs="Times New Roman"/>
          <w:sz w:val="28"/>
          <w:szCs w:val="28"/>
          <w:lang w:eastAsia="ro-RO"/>
        </w:rPr>
        <w:t>,</w:t>
      </w:r>
      <w:r w:rsidR="003065F1" w:rsidRPr="003C0767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 </w:t>
      </w:r>
      <w:r w:rsidRPr="003C0767">
        <w:rPr>
          <w:rFonts w:ascii="Times New Roman" w:eastAsia="Calibri" w:hAnsi="Times New Roman" w:cs="Times New Roman"/>
          <w:sz w:val="28"/>
          <w:szCs w:val="28"/>
          <w:lang w:eastAsia="ro-RO"/>
        </w:rPr>
        <w:t>cuvintele</w:t>
      </w:r>
      <w:r w:rsidRPr="003C0767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„stării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 evolu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iei mediului” se substituie cu </w:t>
      </w:r>
      <w:r w:rsidR="007B7391" w:rsidRPr="003C0767">
        <w:rPr>
          <w:rFonts w:ascii="Times New Roman" w:eastAsia="Calibri" w:hAnsi="Times New Roman" w:cs="Times New Roman"/>
          <w:sz w:val="28"/>
          <w:szCs w:val="28"/>
          <w:lang w:eastAsia="ro-RO"/>
        </w:rPr>
        <w:t>cuvintele</w:t>
      </w:r>
      <w:r w:rsidR="007B7391"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065F1" w:rsidRPr="003C0767">
        <w:rPr>
          <w:rFonts w:ascii="Times New Roman" w:eastAsia="Calibri" w:hAnsi="Times New Roman" w:cs="Times New Roman"/>
          <w:iCs/>
          <w:sz w:val="28"/>
          <w:szCs w:val="28"/>
        </w:rPr>
        <w:t>,,condi</w:t>
      </w:r>
      <w:r w:rsidR="00807BBE" w:rsidRPr="003C0767">
        <w:rPr>
          <w:rFonts w:ascii="Times New Roman" w:eastAsia="Calibri" w:hAnsi="Times New Roman" w:cs="Times New Roman"/>
          <w:iCs/>
          <w:sz w:val="28"/>
          <w:szCs w:val="28"/>
        </w:rPr>
        <w:t>ț</w:t>
      </w:r>
      <w:r w:rsidR="003065F1" w:rsidRPr="003C0767">
        <w:rPr>
          <w:rFonts w:ascii="Times New Roman" w:eastAsia="Calibri" w:hAnsi="Times New Roman" w:cs="Times New Roman"/>
          <w:iCs/>
          <w:sz w:val="28"/>
          <w:szCs w:val="28"/>
        </w:rPr>
        <w:t xml:space="preserve">iilor </w:t>
      </w:r>
      <w:r w:rsidR="00807BBE" w:rsidRPr="003C0767">
        <w:rPr>
          <w:rFonts w:ascii="Times New Roman" w:eastAsia="Calibri" w:hAnsi="Times New Roman" w:cs="Times New Roman"/>
          <w:iCs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iCs/>
          <w:sz w:val="28"/>
          <w:szCs w:val="28"/>
        </w:rPr>
        <w:t>i fenomenelor hidrometeorologice”;</w:t>
      </w:r>
    </w:p>
    <w:p w14:paraId="0B649D6F" w14:textId="77777777" w:rsidR="009074C7" w:rsidRPr="003C0767" w:rsidRDefault="009074C7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14:paraId="037F5F1A" w14:textId="04A94FA5" w:rsidR="002B55D7" w:rsidRPr="003C0767" w:rsidRDefault="003065F1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>no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Pr="003C0767">
        <w:rPr>
          <w:rFonts w:ascii="Times New Roman" w:eastAsia="Calibri" w:hAnsi="Times New Roman" w:cs="Times New Roman"/>
          <w:sz w:val="28"/>
          <w:szCs w:val="28"/>
        </w:rPr>
        <w:t>iunea „Serviciu” se exclude;</w:t>
      </w:r>
    </w:p>
    <w:p w14:paraId="6E611E51" w14:textId="77777777" w:rsidR="00A07E8C" w:rsidRPr="003C0767" w:rsidRDefault="00A07E8C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19E0AE2" w14:textId="65019CF3" w:rsidR="002B55D7" w:rsidRPr="003C0767" w:rsidRDefault="00230A0B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>la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 no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iun</w:t>
      </w:r>
      <w:r w:rsidRPr="003C0767">
        <w:rPr>
          <w:rFonts w:ascii="Times New Roman" w:eastAsia="Calibri" w:hAnsi="Times New Roman" w:cs="Times New Roman"/>
          <w:sz w:val="28"/>
          <w:szCs w:val="28"/>
        </w:rPr>
        <w:t>ea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 „informa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ie specializată”</w:t>
      </w:r>
      <w:r w:rsidR="00F77753" w:rsidRPr="003C0767">
        <w:rPr>
          <w:rFonts w:ascii="Times New Roman" w:eastAsia="Calibri" w:hAnsi="Times New Roman" w:cs="Times New Roman"/>
          <w:sz w:val="28"/>
          <w:szCs w:val="28"/>
        </w:rPr>
        <w:t>,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7753" w:rsidRPr="003C0767">
        <w:rPr>
          <w:rFonts w:ascii="Times New Roman" w:eastAsia="Calibri" w:hAnsi="Times New Roman" w:cs="Times New Roman"/>
          <w:sz w:val="28"/>
          <w:szCs w:val="28"/>
        </w:rPr>
        <w:t xml:space="preserve">cuvintele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„starea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i poluarea mediului” se substituie cu </w:t>
      </w:r>
      <w:r w:rsidR="00F77753" w:rsidRPr="003C0767">
        <w:rPr>
          <w:rFonts w:ascii="Times New Roman" w:eastAsia="Calibri" w:hAnsi="Times New Roman" w:cs="Times New Roman"/>
          <w:sz w:val="28"/>
          <w:szCs w:val="28"/>
        </w:rPr>
        <w:t xml:space="preserve">textul </w:t>
      </w:r>
      <w:r w:rsidRPr="003C0767">
        <w:rPr>
          <w:rFonts w:ascii="Times New Roman" w:eastAsia="Calibri" w:hAnsi="Times New Roman" w:cs="Times New Roman"/>
          <w:sz w:val="28"/>
          <w:szCs w:val="28"/>
        </w:rPr>
        <w:t>„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condi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iile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i fenomenele hidrometeorologice, precum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i schimbările climatice”; </w:t>
      </w:r>
    </w:p>
    <w:p w14:paraId="1FF0DAA4" w14:textId="77777777" w:rsidR="009074C7" w:rsidRPr="003C0767" w:rsidRDefault="009074C7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BB575D3" w14:textId="2E7BEC77" w:rsidR="002B55D7" w:rsidRPr="003C0767" w:rsidRDefault="003065F1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>no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Pr="003C0767">
        <w:rPr>
          <w:rFonts w:ascii="Times New Roman" w:eastAsia="Calibri" w:hAnsi="Times New Roman" w:cs="Times New Roman"/>
          <w:sz w:val="28"/>
          <w:szCs w:val="28"/>
        </w:rPr>
        <w:t>iun</w:t>
      </w:r>
      <w:r w:rsidR="004B3A14" w:rsidRPr="003C0767">
        <w:rPr>
          <w:rFonts w:ascii="Times New Roman" w:eastAsia="Calibri" w:hAnsi="Times New Roman" w:cs="Times New Roman"/>
          <w:sz w:val="28"/>
          <w:szCs w:val="28"/>
        </w:rPr>
        <w:t>ile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„observa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ii asupra stării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Pr="003C0767">
        <w:rPr>
          <w:rFonts w:ascii="Times New Roman" w:eastAsia="Calibri" w:hAnsi="Times New Roman" w:cs="Times New Roman"/>
          <w:sz w:val="28"/>
          <w:szCs w:val="28"/>
        </w:rPr>
        <w:t>i poluării mediului”</w:t>
      </w:r>
      <w:r w:rsidR="009828B0" w:rsidRPr="003C0767">
        <w:rPr>
          <w:rFonts w:ascii="Times New Roman" w:eastAsia="Calibri" w:hAnsi="Times New Roman" w:cs="Times New Roman"/>
          <w:sz w:val="28"/>
          <w:szCs w:val="28"/>
        </w:rPr>
        <w:t xml:space="preserve"> și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28B0" w:rsidRPr="003C0767">
        <w:rPr>
          <w:rFonts w:ascii="Times New Roman" w:eastAsia="Calibri" w:hAnsi="Times New Roman" w:cs="Times New Roman"/>
          <w:sz w:val="28"/>
          <w:szCs w:val="28"/>
        </w:rPr>
        <w:t xml:space="preserve">„rețea de observații”  </w:t>
      </w:r>
      <w:r w:rsidR="009C7E60" w:rsidRPr="003C0767">
        <w:rPr>
          <w:rFonts w:ascii="Times New Roman" w:eastAsia="Calibri" w:hAnsi="Times New Roman" w:cs="Times New Roman"/>
          <w:sz w:val="28"/>
          <w:szCs w:val="28"/>
        </w:rPr>
        <w:t>v</w:t>
      </w:r>
      <w:r w:rsidR="009828B0" w:rsidRPr="003C0767">
        <w:rPr>
          <w:rFonts w:ascii="Times New Roman" w:eastAsia="Calibri" w:hAnsi="Times New Roman" w:cs="Times New Roman"/>
          <w:sz w:val="28"/>
          <w:szCs w:val="28"/>
        </w:rPr>
        <w:t>or</w:t>
      </w:r>
      <w:r w:rsidR="009C7E60" w:rsidRPr="003C0767">
        <w:rPr>
          <w:rFonts w:ascii="Times New Roman" w:eastAsia="Calibri" w:hAnsi="Times New Roman" w:cs="Times New Roman"/>
          <w:sz w:val="28"/>
          <w:szCs w:val="28"/>
        </w:rPr>
        <w:t xml:space="preserve"> avea </w:t>
      </w:r>
      <w:r w:rsidR="008C4DE5" w:rsidRPr="003C0767">
        <w:rPr>
          <w:rFonts w:ascii="Times New Roman" w:eastAsia="Calibri" w:hAnsi="Times New Roman" w:cs="Times New Roman"/>
          <w:sz w:val="28"/>
          <w:szCs w:val="28"/>
        </w:rPr>
        <w:t>următorul cuprins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14:paraId="3E9700B3" w14:textId="77777777" w:rsidR="004B4B94" w:rsidRPr="003C0767" w:rsidRDefault="004B4B94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AED6A47" w14:textId="7542D9AC" w:rsidR="003065F1" w:rsidRPr="003C0767" w:rsidRDefault="003065F1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>„</w:t>
      </w:r>
      <w:r w:rsidRPr="003C0767">
        <w:rPr>
          <w:rFonts w:ascii="Times New Roman" w:eastAsia="Calibri" w:hAnsi="Times New Roman" w:cs="Times New Roman"/>
          <w:i/>
          <w:iCs/>
          <w:sz w:val="28"/>
          <w:szCs w:val="28"/>
        </w:rPr>
        <w:t>observa</w:t>
      </w:r>
      <w:r w:rsidR="00807BBE" w:rsidRPr="003C0767">
        <w:rPr>
          <w:rFonts w:ascii="Times New Roman" w:eastAsia="Calibri" w:hAnsi="Times New Roman" w:cs="Times New Roman"/>
          <w:i/>
          <w:iCs/>
          <w:sz w:val="28"/>
          <w:szCs w:val="28"/>
        </w:rPr>
        <w:t>ț</w:t>
      </w:r>
      <w:r w:rsidRPr="003C0767">
        <w:rPr>
          <w:rFonts w:ascii="Times New Roman" w:eastAsia="Calibri" w:hAnsi="Times New Roman" w:cs="Times New Roman"/>
          <w:i/>
          <w:iCs/>
          <w:sz w:val="28"/>
          <w:szCs w:val="28"/>
        </w:rPr>
        <w:t>ii asupra condi</w:t>
      </w:r>
      <w:r w:rsidR="00807BBE" w:rsidRPr="003C0767">
        <w:rPr>
          <w:rFonts w:ascii="Times New Roman" w:eastAsia="Calibri" w:hAnsi="Times New Roman" w:cs="Times New Roman"/>
          <w:i/>
          <w:iCs/>
          <w:sz w:val="28"/>
          <w:szCs w:val="28"/>
        </w:rPr>
        <w:t>ț</w:t>
      </w:r>
      <w:r w:rsidRPr="003C0767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iilor hidrometeorologice </w:t>
      </w:r>
      <w:r w:rsidR="00EF7F19" w:rsidRPr="003C0767">
        <w:rPr>
          <w:rFonts w:ascii="Times New Roman" w:eastAsia="Calibri" w:hAnsi="Times New Roman" w:cs="Times New Roman"/>
          <w:sz w:val="28"/>
          <w:szCs w:val="28"/>
        </w:rPr>
        <w:t>–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măsurări instrumentale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Pr="003C0767">
        <w:rPr>
          <w:rFonts w:ascii="Times New Roman" w:eastAsia="Calibri" w:hAnsi="Times New Roman" w:cs="Times New Roman"/>
          <w:sz w:val="28"/>
          <w:szCs w:val="28"/>
        </w:rPr>
        <w:t>i observa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ii vizuale asupra mediului în scopul evaluării obiective a caracteristicilor meteorologice, climatologice, aerologice, hidrologice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Pr="003C0767">
        <w:rPr>
          <w:rFonts w:ascii="Times New Roman" w:eastAsia="Calibri" w:hAnsi="Times New Roman" w:cs="Times New Roman"/>
          <w:sz w:val="28"/>
          <w:szCs w:val="28"/>
        </w:rPr>
        <w:t>i agrometeorologice;</w:t>
      </w:r>
    </w:p>
    <w:p w14:paraId="73D329FF" w14:textId="77777777" w:rsidR="009074C7" w:rsidRPr="003C0767" w:rsidRDefault="009074C7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7A82DBE" w14:textId="314C8DDD" w:rsidR="003065F1" w:rsidRPr="003C0767" w:rsidRDefault="003065F1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3C0767">
        <w:rPr>
          <w:rFonts w:ascii="Times New Roman" w:eastAsia="Calibri" w:hAnsi="Times New Roman" w:cs="Times New Roman"/>
          <w:i/>
          <w:sz w:val="28"/>
          <w:szCs w:val="28"/>
        </w:rPr>
        <w:t>re</w:t>
      </w:r>
      <w:r w:rsidR="00807BBE" w:rsidRPr="003C0767">
        <w:rPr>
          <w:rFonts w:ascii="Times New Roman" w:eastAsia="Calibri" w:hAnsi="Times New Roman" w:cs="Times New Roman"/>
          <w:i/>
          <w:sz w:val="28"/>
          <w:szCs w:val="28"/>
        </w:rPr>
        <w:t>ț</w:t>
      </w:r>
      <w:r w:rsidRPr="003C0767">
        <w:rPr>
          <w:rFonts w:ascii="Times New Roman" w:eastAsia="Calibri" w:hAnsi="Times New Roman" w:cs="Times New Roman"/>
          <w:i/>
          <w:sz w:val="28"/>
          <w:szCs w:val="28"/>
        </w:rPr>
        <w:t xml:space="preserve">ea de monitoring hidrometeorologic </w:t>
      </w:r>
      <w:r w:rsidR="00041CC2" w:rsidRPr="003C0767">
        <w:rPr>
          <w:rFonts w:ascii="Times New Roman" w:eastAsia="Calibri" w:hAnsi="Times New Roman" w:cs="Times New Roman"/>
          <w:i/>
          <w:sz w:val="28"/>
          <w:szCs w:val="28"/>
        </w:rPr>
        <w:t>–</w:t>
      </w:r>
      <w:r w:rsidRPr="003C0767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3C0767">
        <w:rPr>
          <w:rFonts w:ascii="Times New Roman" w:eastAsia="Calibri" w:hAnsi="Times New Roman" w:cs="Times New Roman"/>
          <w:sz w:val="28"/>
          <w:szCs w:val="28"/>
        </w:rPr>
        <w:t>totalitatea sisteme</w:t>
      </w:r>
      <w:r w:rsidR="00BC02AB" w:rsidRPr="003C0767">
        <w:rPr>
          <w:rFonts w:ascii="Times New Roman" w:eastAsia="Calibri" w:hAnsi="Times New Roman" w:cs="Times New Roman"/>
          <w:sz w:val="28"/>
          <w:szCs w:val="28"/>
        </w:rPr>
        <w:t>lor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informatice, sta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Pr="003C0767">
        <w:rPr>
          <w:rFonts w:ascii="Times New Roman" w:eastAsia="Calibri" w:hAnsi="Times New Roman" w:cs="Times New Roman"/>
          <w:sz w:val="28"/>
          <w:szCs w:val="28"/>
        </w:rPr>
        <w:t>ii</w:t>
      </w:r>
      <w:r w:rsidR="00BC02AB" w:rsidRPr="003C0767">
        <w:rPr>
          <w:rFonts w:ascii="Times New Roman" w:eastAsia="Calibri" w:hAnsi="Times New Roman" w:cs="Times New Roman"/>
          <w:sz w:val="28"/>
          <w:szCs w:val="28"/>
        </w:rPr>
        <w:t>lor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Pr="003C0767">
        <w:rPr>
          <w:rFonts w:ascii="Times New Roman" w:eastAsia="Calibri" w:hAnsi="Times New Roman" w:cs="Times New Roman"/>
          <w:sz w:val="28"/>
          <w:szCs w:val="28"/>
        </w:rPr>
        <w:t>i posturi</w:t>
      </w:r>
      <w:r w:rsidR="00BC02AB" w:rsidRPr="003C0767">
        <w:rPr>
          <w:rFonts w:ascii="Times New Roman" w:eastAsia="Calibri" w:hAnsi="Times New Roman" w:cs="Times New Roman"/>
          <w:sz w:val="28"/>
          <w:szCs w:val="28"/>
        </w:rPr>
        <w:t>lor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destinate </w:t>
      </w:r>
      <w:r w:rsidR="003E4725" w:rsidRPr="003C0767">
        <w:rPr>
          <w:rFonts w:ascii="Times New Roman" w:eastAsia="Calibri" w:hAnsi="Times New Roman" w:cs="Times New Roman"/>
          <w:sz w:val="28"/>
          <w:szCs w:val="28"/>
        </w:rPr>
        <w:t xml:space="preserve">efectuării </w:t>
      </w:r>
      <w:r w:rsidRPr="003C0767">
        <w:rPr>
          <w:rFonts w:ascii="Times New Roman" w:eastAsia="Calibri" w:hAnsi="Times New Roman" w:cs="Times New Roman"/>
          <w:iCs/>
          <w:sz w:val="28"/>
          <w:szCs w:val="28"/>
        </w:rPr>
        <w:t>observa</w:t>
      </w:r>
      <w:r w:rsidR="00807BBE" w:rsidRPr="003C0767">
        <w:rPr>
          <w:rFonts w:ascii="Times New Roman" w:eastAsia="Calibri" w:hAnsi="Times New Roman" w:cs="Times New Roman"/>
          <w:iCs/>
          <w:sz w:val="28"/>
          <w:szCs w:val="28"/>
        </w:rPr>
        <w:t>ț</w:t>
      </w:r>
      <w:r w:rsidRPr="003C0767">
        <w:rPr>
          <w:rFonts w:ascii="Times New Roman" w:eastAsia="Calibri" w:hAnsi="Times New Roman" w:cs="Times New Roman"/>
          <w:iCs/>
          <w:sz w:val="28"/>
          <w:szCs w:val="28"/>
        </w:rPr>
        <w:t>iilor asupra condi</w:t>
      </w:r>
      <w:r w:rsidR="00807BBE" w:rsidRPr="003C0767">
        <w:rPr>
          <w:rFonts w:ascii="Times New Roman" w:eastAsia="Calibri" w:hAnsi="Times New Roman" w:cs="Times New Roman"/>
          <w:iCs/>
          <w:sz w:val="28"/>
          <w:szCs w:val="28"/>
        </w:rPr>
        <w:t>ț</w:t>
      </w:r>
      <w:r w:rsidRPr="003C0767">
        <w:rPr>
          <w:rFonts w:ascii="Times New Roman" w:eastAsia="Calibri" w:hAnsi="Times New Roman" w:cs="Times New Roman"/>
          <w:iCs/>
          <w:sz w:val="28"/>
          <w:szCs w:val="28"/>
        </w:rPr>
        <w:t xml:space="preserve">iilor hidrometeorologice </w:t>
      </w:r>
      <w:r w:rsidR="00807BBE" w:rsidRPr="003C0767">
        <w:rPr>
          <w:rFonts w:ascii="Times New Roman" w:eastAsia="Calibri" w:hAnsi="Times New Roman" w:cs="Times New Roman"/>
          <w:iCs/>
          <w:sz w:val="28"/>
          <w:szCs w:val="28"/>
        </w:rPr>
        <w:t>ș</w:t>
      </w:r>
      <w:r w:rsidRPr="003C0767">
        <w:rPr>
          <w:rFonts w:ascii="Times New Roman" w:eastAsia="Calibri" w:hAnsi="Times New Roman" w:cs="Times New Roman"/>
          <w:iCs/>
          <w:sz w:val="28"/>
          <w:szCs w:val="28"/>
        </w:rPr>
        <w:t xml:space="preserve">i colectării datelor </w:t>
      </w:r>
      <w:r w:rsidR="005177A7" w:rsidRPr="003C0767">
        <w:rPr>
          <w:rFonts w:ascii="Times New Roman" w:eastAsia="Calibri" w:hAnsi="Times New Roman" w:cs="Times New Roman"/>
          <w:iCs/>
          <w:sz w:val="28"/>
          <w:szCs w:val="28"/>
        </w:rPr>
        <w:t xml:space="preserve">cu privire </w:t>
      </w:r>
      <w:r w:rsidR="00A508A3" w:rsidRPr="003C0767">
        <w:rPr>
          <w:rFonts w:ascii="Times New Roman" w:eastAsia="Calibri" w:hAnsi="Times New Roman" w:cs="Times New Roman"/>
          <w:iCs/>
          <w:sz w:val="28"/>
          <w:szCs w:val="28"/>
        </w:rPr>
        <w:t xml:space="preserve">la </w:t>
      </w:r>
      <w:r w:rsidRPr="003C0767">
        <w:rPr>
          <w:rFonts w:ascii="Times New Roman" w:eastAsia="Calibri" w:hAnsi="Times New Roman" w:cs="Times New Roman"/>
          <w:iCs/>
          <w:sz w:val="28"/>
          <w:szCs w:val="28"/>
        </w:rPr>
        <w:t>acestea</w:t>
      </w:r>
      <w:r w:rsidR="00946ADF" w:rsidRPr="003C0767">
        <w:rPr>
          <w:rFonts w:ascii="Times New Roman" w:eastAsia="Calibri" w:hAnsi="Times New Roman" w:cs="Times New Roman"/>
          <w:iCs/>
          <w:sz w:val="28"/>
          <w:szCs w:val="28"/>
        </w:rPr>
        <w:t>;</w:t>
      </w:r>
      <w:r w:rsidRPr="003C0767">
        <w:rPr>
          <w:rFonts w:ascii="Times New Roman" w:eastAsia="Calibri" w:hAnsi="Times New Roman" w:cs="Times New Roman"/>
          <w:iCs/>
          <w:sz w:val="28"/>
          <w:szCs w:val="28"/>
        </w:rPr>
        <w:t>”</w:t>
      </w:r>
    </w:p>
    <w:p w14:paraId="01A59269" w14:textId="77777777" w:rsidR="009074C7" w:rsidRPr="003C0767" w:rsidRDefault="009074C7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D19D25F" w14:textId="1C404288" w:rsidR="005C4840" w:rsidRPr="003C0767" w:rsidRDefault="003065F1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>no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Pr="003C0767">
        <w:rPr>
          <w:rFonts w:ascii="Times New Roman" w:eastAsia="Calibri" w:hAnsi="Times New Roman" w:cs="Times New Roman"/>
          <w:sz w:val="28"/>
          <w:szCs w:val="28"/>
        </w:rPr>
        <w:t>iunea</w:t>
      </w:r>
      <w:r w:rsidRPr="003C0767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Pr="003C0767">
        <w:rPr>
          <w:rFonts w:ascii="Times New Roman" w:eastAsia="Calibri" w:hAnsi="Times New Roman" w:cs="Times New Roman"/>
          <w:sz w:val="28"/>
          <w:szCs w:val="28"/>
        </w:rPr>
        <w:t>„monitorizare a mediului</w:t>
      </w:r>
      <w:r w:rsidR="001A74FA" w:rsidRPr="003C0767">
        <w:rPr>
          <w:rFonts w:ascii="Times New Roman" w:eastAsia="Calibri" w:hAnsi="Times New Roman" w:cs="Times New Roman"/>
          <w:sz w:val="28"/>
          <w:szCs w:val="28"/>
        </w:rPr>
        <w:t>”</w:t>
      </w:r>
      <w:r w:rsidRPr="003C0767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="009C7E60" w:rsidRPr="003C0767">
        <w:rPr>
          <w:rFonts w:ascii="Times New Roman" w:eastAsia="Calibri" w:hAnsi="Times New Roman" w:cs="Times New Roman"/>
          <w:iCs/>
          <w:sz w:val="28"/>
          <w:szCs w:val="28"/>
        </w:rPr>
        <w:t>va avea</w:t>
      </w:r>
      <w:r w:rsidR="009C7E60" w:rsidRPr="003C0767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="005C4840" w:rsidRPr="003C0767">
        <w:rPr>
          <w:rFonts w:ascii="Times New Roman" w:eastAsia="Calibri" w:hAnsi="Times New Roman" w:cs="Times New Roman"/>
          <w:sz w:val="28"/>
          <w:szCs w:val="28"/>
        </w:rPr>
        <w:t>următorul cuprins:</w:t>
      </w:r>
      <w:r w:rsidR="007930F7"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3931710" w14:textId="77777777" w:rsidR="00B9021B" w:rsidRPr="003C0767" w:rsidRDefault="00B9021B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9EFBF1E" w14:textId="684525CF" w:rsidR="003065F1" w:rsidRPr="003C0767" w:rsidRDefault="005C4840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>„</w:t>
      </w:r>
      <w:r w:rsidRPr="003C0767">
        <w:rPr>
          <w:rFonts w:ascii="Times New Roman" w:eastAsia="Calibri" w:hAnsi="Times New Roman" w:cs="Times New Roman"/>
          <w:i/>
          <w:iCs/>
          <w:sz w:val="28"/>
          <w:szCs w:val="28"/>
        </w:rPr>
        <w:t>monitori</w:t>
      </w:r>
      <w:r w:rsidR="001F70BE" w:rsidRPr="003C0767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ng al </w:t>
      </w:r>
      <w:r w:rsidRPr="003C0767">
        <w:rPr>
          <w:rFonts w:ascii="Times New Roman" w:eastAsia="Calibri" w:hAnsi="Times New Roman" w:cs="Times New Roman"/>
          <w:i/>
          <w:iCs/>
          <w:sz w:val="28"/>
          <w:szCs w:val="28"/>
        </w:rPr>
        <w:t>condițiilor hidrometeorologice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 sistem de observa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ii, evaluare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i prognozare a stării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 evolu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iei condi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iilor hidrometeorologice, inclusiv a schimbărilor climatice la nivel na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ional, în scopul protec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iei popula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iei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 a economiei na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ionale contra fenomenelor hidrometeorologice periculoase</w:t>
      </w:r>
      <w:r w:rsidR="00BC02AB" w:rsidRPr="003C0767">
        <w:rPr>
          <w:rFonts w:ascii="Times New Roman" w:eastAsia="Calibri" w:hAnsi="Times New Roman" w:cs="Times New Roman"/>
          <w:sz w:val="28"/>
          <w:szCs w:val="28"/>
        </w:rPr>
        <w:t>;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”</w:t>
      </w:r>
    </w:p>
    <w:p w14:paraId="4C8663C5" w14:textId="77777777" w:rsidR="00E84CDB" w:rsidRPr="003C0767" w:rsidRDefault="00E84CDB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D83D930" w14:textId="5DB973F9" w:rsidR="003065F1" w:rsidRPr="003C0767" w:rsidRDefault="003065F1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>no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iunea </w:t>
      </w:r>
      <w:r w:rsidRPr="003C0767">
        <w:rPr>
          <w:rFonts w:ascii="Times New Roman" w:eastAsia="Calibri" w:hAnsi="Times New Roman" w:cs="Times New Roman"/>
          <w:iCs/>
          <w:sz w:val="28"/>
          <w:szCs w:val="28"/>
        </w:rPr>
        <w:t>„poluare extrem de înaltă a mediului”</w:t>
      </w:r>
      <w:r w:rsidRPr="003C0767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se exclude. </w:t>
      </w:r>
    </w:p>
    <w:p w14:paraId="3C9FF5AE" w14:textId="77777777" w:rsidR="002B55D7" w:rsidRPr="003C0767" w:rsidRDefault="002B55D7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62FC082" w14:textId="12EED66B" w:rsidR="003065F1" w:rsidRPr="003C0767" w:rsidRDefault="00C06F3B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Articolul 6 </w:t>
      </w:r>
      <w:r w:rsidR="000C54D3" w:rsidRPr="003C0767">
        <w:rPr>
          <w:rFonts w:ascii="Times New Roman" w:eastAsia="Calibri" w:hAnsi="Times New Roman" w:cs="Times New Roman"/>
          <w:sz w:val="28"/>
          <w:szCs w:val="28"/>
        </w:rPr>
        <w:t xml:space="preserve">punctul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1):</w:t>
      </w:r>
    </w:p>
    <w:p w14:paraId="2F8BCB98" w14:textId="77777777" w:rsidR="002B55D7" w:rsidRPr="003C0767" w:rsidRDefault="002B55D7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0F90C4C" w14:textId="4FB35967" w:rsidR="003065F1" w:rsidRPr="003C0767" w:rsidRDefault="007F1C6C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la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litera a), cuv</w:t>
      </w:r>
      <w:r w:rsidR="008C4DE5" w:rsidRPr="003C0767">
        <w:rPr>
          <w:rFonts w:ascii="Times New Roman" w:eastAsia="Calibri" w:hAnsi="Times New Roman" w:cs="Times New Roman"/>
          <w:sz w:val="28"/>
          <w:szCs w:val="28"/>
        </w:rPr>
        <w:t>â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ntul „mediului” se substituie cu 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cuvintele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„stării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 evolu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iei condi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iilor hidrometeorologice”;</w:t>
      </w:r>
    </w:p>
    <w:p w14:paraId="3FD86D80" w14:textId="77777777" w:rsidR="002B55D7" w:rsidRPr="003C0767" w:rsidRDefault="002B55D7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E2EF9A0" w14:textId="392FCB72" w:rsidR="00AE3EA6" w:rsidRPr="003C0767" w:rsidRDefault="00AE3EA6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>liter</w:t>
      </w:r>
      <w:r w:rsidR="000B7C56" w:rsidRPr="003C0767">
        <w:rPr>
          <w:rFonts w:ascii="Times New Roman" w:eastAsia="Calibri" w:hAnsi="Times New Roman" w:cs="Times New Roman"/>
          <w:sz w:val="28"/>
          <w:szCs w:val="28"/>
        </w:rPr>
        <w:t xml:space="preserve">ele </w:t>
      </w:r>
      <w:r w:rsidRPr="003C0767">
        <w:rPr>
          <w:rFonts w:ascii="Times New Roman" w:eastAsia="Calibri" w:hAnsi="Times New Roman" w:cs="Times New Roman"/>
          <w:sz w:val="28"/>
          <w:szCs w:val="28"/>
        </w:rPr>
        <w:t>d)</w:t>
      </w:r>
      <w:r w:rsidR="000B7C56" w:rsidRPr="003C0767">
        <w:rPr>
          <w:rFonts w:ascii="Times New Roman" w:eastAsia="Calibri" w:hAnsi="Times New Roman" w:cs="Times New Roman"/>
          <w:sz w:val="28"/>
          <w:szCs w:val="28"/>
        </w:rPr>
        <w:t xml:space="preserve"> și e) vor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avea următorul cuprins:</w:t>
      </w:r>
    </w:p>
    <w:p w14:paraId="7B2B4B35" w14:textId="77777777" w:rsidR="00AE3EA6" w:rsidRPr="003C0767" w:rsidRDefault="00AE3EA6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D59ADFA" w14:textId="51823A5C" w:rsidR="003065F1" w:rsidRPr="003C0767" w:rsidRDefault="00AE3EA6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„d) </w:t>
      </w:r>
      <w:r w:rsidR="00467082" w:rsidRPr="003C0767">
        <w:rPr>
          <w:rFonts w:ascii="Times New Roman" w:eastAsia="Calibri" w:hAnsi="Times New Roman" w:cs="Times New Roman"/>
          <w:sz w:val="28"/>
          <w:szCs w:val="28"/>
        </w:rPr>
        <w:t>efectuarea observațiilor asupra condițiilor hidrometeorologice și a măsurărilor permanente a nivelului radiației în cadrul rețelei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de monitoring hidrometeorologic și analiza datelor obținute;</w:t>
      </w:r>
      <w:r w:rsidR="001F199F"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4743F05" w14:textId="71EA390B" w:rsidR="003065F1" w:rsidRPr="003C0767" w:rsidRDefault="001979A7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bookmarkStart w:id="0" w:name="_Hlk86666501"/>
      <w:r w:rsidRPr="003C0767">
        <w:rPr>
          <w:rFonts w:ascii="Times New Roman" w:eastAsia="Calibri" w:hAnsi="Times New Roman" w:cs="Times New Roman"/>
          <w:sz w:val="28"/>
          <w:szCs w:val="28"/>
        </w:rPr>
        <w:t>e) analiza și sinteza sistematică a</w:t>
      </w:r>
      <w:r w:rsidR="000341CF" w:rsidRPr="003C0767">
        <w:rPr>
          <w:rFonts w:ascii="Times New Roman" w:eastAsia="Calibri" w:hAnsi="Times New Roman" w:cs="Times New Roman"/>
          <w:sz w:val="28"/>
          <w:szCs w:val="28"/>
        </w:rPr>
        <w:t>le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condițiilor </w:t>
      </w:r>
      <w:r w:rsidR="00935A00" w:rsidRPr="003C0767">
        <w:rPr>
          <w:rFonts w:ascii="Times New Roman" w:eastAsia="Calibri" w:hAnsi="Times New Roman" w:cs="Times New Roman"/>
          <w:sz w:val="28"/>
          <w:szCs w:val="28"/>
        </w:rPr>
        <w:t>hidro</w:t>
      </w:r>
      <w:r w:rsidRPr="003C0767">
        <w:rPr>
          <w:rFonts w:ascii="Times New Roman" w:eastAsia="Calibri" w:hAnsi="Times New Roman" w:cs="Times New Roman"/>
          <w:sz w:val="28"/>
          <w:szCs w:val="28"/>
        </w:rPr>
        <w:t>meteorologice</w:t>
      </w:r>
      <w:r w:rsidR="00935A00" w:rsidRPr="003C0767">
        <w:rPr>
          <w:rFonts w:ascii="Times New Roman" w:eastAsia="Calibri" w:hAnsi="Times New Roman" w:cs="Times New Roman"/>
          <w:sz w:val="28"/>
          <w:szCs w:val="28"/>
        </w:rPr>
        <w:t xml:space="preserve"> și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agrometeorologice create pe teritoriul țării, asigurarea elaborării și editării </w:t>
      </w:r>
      <w:r w:rsidR="00BD5911" w:rsidRPr="003C0767">
        <w:rPr>
          <w:rFonts w:ascii="Times New Roman" w:eastAsia="Calibri" w:hAnsi="Times New Roman" w:cs="Times New Roman"/>
          <w:sz w:val="28"/>
          <w:szCs w:val="28"/>
        </w:rPr>
        <w:t>document</w:t>
      </w:r>
      <w:r w:rsidRPr="003C0767">
        <w:rPr>
          <w:rFonts w:ascii="Times New Roman" w:eastAsia="Calibri" w:hAnsi="Times New Roman" w:cs="Times New Roman"/>
          <w:sz w:val="28"/>
          <w:szCs w:val="28"/>
        </w:rPr>
        <w:t>elor informative;</w:t>
      </w:r>
      <w:r w:rsidR="000B7C56" w:rsidRPr="003C0767">
        <w:rPr>
          <w:rFonts w:ascii="Times New Roman" w:eastAsia="Calibri" w:hAnsi="Times New Roman" w:cs="Times New Roman"/>
          <w:sz w:val="28"/>
          <w:szCs w:val="28"/>
        </w:rPr>
        <w:t>”</w:t>
      </w:r>
    </w:p>
    <w:bookmarkEnd w:id="0"/>
    <w:p w14:paraId="0A97385A" w14:textId="77777777" w:rsidR="002B55D7" w:rsidRPr="003C0767" w:rsidRDefault="002B55D7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5387F68" w14:textId="77777777" w:rsidR="00AF084F" w:rsidRPr="003C0767" w:rsidRDefault="00AF084F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litera g) va avea următorul cuprins: </w:t>
      </w:r>
    </w:p>
    <w:p w14:paraId="6D622BCF" w14:textId="77777777" w:rsidR="00AF084F" w:rsidRPr="003C0767" w:rsidRDefault="00AF084F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AA24535" w14:textId="42705253" w:rsidR="003065F1" w:rsidRPr="003C0767" w:rsidRDefault="000B7C56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>„</w:t>
      </w:r>
      <w:r w:rsidR="00AF084F" w:rsidRPr="003C0767">
        <w:rPr>
          <w:rFonts w:ascii="Times New Roman" w:eastAsia="Calibri" w:hAnsi="Times New Roman" w:cs="Times New Roman"/>
          <w:sz w:val="28"/>
          <w:szCs w:val="28"/>
        </w:rPr>
        <w:t>g) asigurarea, în comun cu alte autorități publice, a evidenței resurselor acvatice potrivit indicilor cantitativi și participarea la administrarea unui sistem informatic unic</w:t>
      </w:r>
      <w:r w:rsidR="006556BF" w:rsidRPr="003C0767">
        <w:rPr>
          <w:rFonts w:ascii="Times New Roman" w:eastAsia="Calibri" w:hAnsi="Times New Roman" w:cs="Times New Roman"/>
          <w:sz w:val="28"/>
          <w:szCs w:val="28"/>
        </w:rPr>
        <w:t>;”</w:t>
      </w:r>
    </w:p>
    <w:p w14:paraId="12400361" w14:textId="77777777" w:rsidR="002B55D7" w:rsidRPr="003C0767" w:rsidRDefault="002B55D7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E45EA68" w14:textId="33EBB9D4" w:rsidR="003065F1" w:rsidRPr="003C0767" w:rsidRDefault="005C69CB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la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litera h)</w:t>
      </w:r>
      <w:r w:rsidRPr="003C0767">
        <w:rPr>
          <w:rFonts w:ascii="Times New Roman" w:eastAsia="Calibri" w:hAnsi="Times New Roman" w:cs="Times New Roman"/>
          <w:sz w:val="28"/>
          <w:szCs w:val="28"/>
        </w:rPr>
        <w:t>,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67518" w:rsidRPr="003C0767">
        <w:rPr>
          <w:rFonts w:ascii="Times New Roman" w:eastAsia="Calibri" w:hAnsi="Times New Roman" w:cs="Times New Roman"/>
          <w:sz w:val="28"/>
          <w:szCs w:val="28"/>
        </w:rPr>
        <w:t>textul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„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i de poluarea aerului, apei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 solului” se exclude.</w:t>
      </w:r>
    </w:p>
    <w:p w14:paraId="50BC58AE" w14:textId="77777777" w:rsidR="002B55D7" w:rsidRPr="003C0767" w:rsidRDefault="002B55D7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B3E5DD7" w14:textId="66BE3DA1" w:rsidR="003065F1" w:rsidRPr="003C0767" w:rsidRDefault="00C06F3B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Articolul 7 va avea următorul cuprins:</w:t>
      </w:r>
    </w:p>
    <w:p w14:paraId="66F38507" w14:textId="77777777" w:rsidR="002B55D7" w:rsidRPr="003C0767" w:rsidRDefault="002B55D7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2A2D493" w14:textId="51627407" w:rsidR="003065F1" w:rsidRPr="003C0767" w:rsidRDefault="003065F1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>„Art.</w:t>
      </w:r>
      <w:r w:rsidR="008C4DE5"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C0767">
        <w:rPr>
          <w:rFonts w:ascii="Times New Roman" w:eastAsia="Calibri" w:hAnsi="Times New Roman" w:cs="Times New Roman"/>
          <w:sz w:val="28"/>
          <w:szCs w:val="28"/>
        </w:rPr>
        <w:t>7.</w:t>
      </w:r>
      <w:r w:rsidR="008C5361" w:rsidRPr="003C0767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8C5361" w:rsidRPr="003C076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C0767">
        <w:rPr>
          <w:rFonts w:ascii="Times New Roman" w:eastAsia="Calibri" w:hAnsi="Times New Roman" w:cs="Times New Roman"/>
          <w:bCs/>
          <w:sz w:val="28"/>
          <w:szCs w:val="28"/>
        </w:rPr>
        <w:t xml:space="preserve">(1) 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Serviciul este o autoritate administrativă </w:t>
      </w:r>
      <w:r w:rsidR="00A0039B" w:rsidRPr="003C0767">
        <w:rPr>
          <w:rFonts w:ascii="Times New Roman" w:eastAsia="Calibri" w:hAnsi="Times New Roman" w:cs="Times New Roman"/>
          <w:sz w:val="28"/>
          <w:szCs w:val="28"/>
        </w:rPr>
        <w:t xml:space="preserve">din </w:t>
      </w:r>
      <w:r w:rsidRPr="003C0767">
        <w:rPr>
          <w:rFonts w:ascii="Times New Roman" w:eastAsia="Calibri" w:hAnsi="Times New Roman" w:cs="Times New Roman"/>
          <w:sz w:val="28"/>
          <w:szCs w:val="28"/>
        </w:rPr>
        <w:t>subord</w:t>
      </w:r>
      <w:r w:rsidR="00A0039B" w:rsidRPr="003C0767">
        <w:rPr>
          <w:rFonts w:ascii="Times New Roman" w:eastAsia="Calibri" w:hAnsi="Times New Roman" w:cs="Times New Roman"/>
          <w:sz w:val="28"/>
          <w:szCs w:val="28"/>
        </w:rPr>
        <w:t>inea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Ministerului Mediului.</w:t>
      </w:r>
    </w:p>
    <w:p w14:paraId="5B0C211D" w14:textId="77777777" w:rsidR="002B55D7" w:rsidRPr="003C0767" w:rsidRDefault="002B55D7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29F19E2" w14:textId="18DC7BBD" w:rsidR="004223C1" w:rsidRPr="003C0767" w:rsidRDefault="004223C1" w:rsidP="001E5B3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(2) Serviciul este condus de </w:t>
      </w:r>
      <w:r w:rsidR="00C80C86" w:rsidRPr="003C0767">
        <w:rPr>
          <w:rFonts w:ascii="Times New Roman" w:eastAsia="Calibri" w:hAnsi="Times New Roman" w:cs="Times New Roman"/>
          <w:sz w:val="28"/>
          <w:szCs w:val="28"/>
        </w:rPr>
        <w:t xml:space="preserve">către 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director, </w:t>
      </w:r>
      <w:r w:rsidR="006B3796" w:rsidRPr="003C0767">
        <w:rPr>
          <w:rFonts w:ascii="Times New Roman" w:eastAsia="Calibri" w:hAnsi="Times New Roman" w:cs="Times New Roman"/>
          <w:sz w:val="28"/>
          <w:szCs w:val="28"/>
        </w:rPr>
        <w:t xml:space="preserve">care este </w:t>
      </w:r>
      <w:r w:rsidRPr="003C0767">
        <w:rPr>
          <w:rFonts w:ascii="Times New Roman" w:eastAsia="Calibri" w:hAnsi="Times New Roman" w:cs="Times New Roman"/>
          <w:sz w:val="28"/>
          <w:szCs w:val="28"/>
        </w:rPr>
        <w:t>numit, eliberat sau destituit din funcție de către ministru.</w:t>
      </w:r>
    </w:p>
    <w:p w14:paraId="1021AB19" w14:textId="6713E30E" w:rsidR="002B55D7" w:rsidRPr="003C0767" w:rsidRDefault="002B55D7" w:rsidP="001E5B3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A83F62D" w14:textId="1FF2E288" w:rsidR="003065F1" w:rsidRPr="003C0767" w:rsidRDefault="003065F1" w:rsidP="001E5B3B">
      <w:pPr>
        <w:tabs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(3) Regulamentul privind organizarea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Pr="003C0767">
        <w:rPr>
          <w:rFonts w:ascii="Times New Roman" w:eastAsia="Calibri" w:hAnsi="Times New Roman" w:cs="Times New Roman"/>
          <w:sz w:val="28"/>
          <w:szCs w:val="28"/>
        </w:rPr>
        <w:t>i func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ionarea Serviciului Hidrometeorologic de Stat, structura organizatorică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Pr="003C0767">
        <w:rPr>
          <w:rFonts w:ascii="Times New Roman" w:eastAsia="Calibri" w:hAnsi="Times New Roman" w:cs="Times New Roman"/>
          <w:sz w:val="28"/>
          <w:szCs w:val="28"/>
        </w:rPr>
        <w:t>i efectivul-limită ale acestuia s</w:t>
      </w:r>
      <w:r w:rsidR="00B14372" w:rsidRPr="003C0767">
        <w:rPr>
          <w:rFonts w:ascii="Times New Roman" w:eastAsia="Calibri" w:hAnsi="Times New Roman" w:cs="Times New Roman"/>
          <w:sz w:val="28"/>
          <w:szCs w:val="28"/>
        </w:rPr>
        <w:t>e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aprob</w:t>
      </w:r>
      <w:r w:rsidR="00B14372" w:rsidRPr="003C0767">
        <w:rPr>
          <w:rFonts w:ascii="Times New Roman" w:eastAsia="Calibri" w:hAnsi="Times New Roman" w:cs="Times New Roman"/>
          <w:sz w:val="28"/>
          <w:szCs w:val="28"/>
        </w:rPr>
        <w:t>ă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de </w:t>
      </w:r>
      <w:r w:rsidR="00B14372" w:rsidRPr="003C0767">
        <w:rPr>
          <w:rFonts w:ascii="Times New Roman" w:eastAsia="Calibri" w:hAnsi="Times New Roman" w:cs="Times New Roman"/>
          <w:sz w:val="28"/>
          <w:szCs w:val="28"/>
        </w:rPr>
        <w:t xml:space="preserve">către </w:t>
      </w:r>
      <w:r w:rsidRPr="003C0767">
        <w:rPr>
          <w:rFonts w:ascii="Times New Roman" w:eastAsia="Calibri" w:hAnsi="Times New Roman" w:cs="Times New Roman"/>
          <w:sz w:val="28"/>
          <w:szCs w:val="28"/>
        </w:rPr>
        <w:t>Guvern.</w:t>
      </w:r>
    </w:p>
    <w:p w14:paraId="7DC6D4D2" w14:textId="77777777" w:rsidR="002B55D7" w:rsidRPr="003C0767" w:rsidRDefault="002B55D7" w:rsidP="001E5B3B">
      <w:pPr>
        <w:tabs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138E9E7" w14:textId="0A707B58" w:rsidR="003065F1" w:rsidRPr="003C0767" w:rsidRDefault="003065F1" w:rsidP="001E5B3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>(</w:t>
      </w:r>
      <w:r w:rsidR="006B3796" w:rsidRPr="003C0767">
        <w:rPr>
          <w:rFonts w:ascii="Times New Roman" w:eastAsia="Calibri" w:hAnsi="Times New Roman" w:cs="Times New Roman"/>
          <w:sz w:val="28"/>
          <w:szCs w:val="28"/>
        </w:rPr>
        <w:t>4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="00502E83" w:rsidRPr="003C0767">
        <w:rPr>
          <w:rFonts w:ascii="Times New Roman" w:eastAsia="Calibri" w:hAnsi="Times New Roman" w:cs="Times New Roman"/>
          <w:sz w:val="28"/>
          <w:szCs w:val="28"/>
        </w:rPr>
        <w:t xml:space="preserve">Angajaților Serviciului li se conferă categorii de calificare, cu scopul de a stabili nivelul lor de competență și gradul de corespundere a acestuia cu standardele profesionale, de a stimula perfecționarea propriilor abilități, precum și de a ridica nivelul lor de cunoștințe și aptitudini profesionale. </w:t>
      </w:r>
      <w:r w:rsidRPr="003C0767">
        <w:rPr>
          <w:rFonts w:ascii="Times New Roman" w:eastAsia="Calibri" w:hAnsi="Times New Roman" w:cs="Times New Roman"/>
          <w:sz w:val="28"/>
          <w:szCs w:val="28"/>
        </w:rPr>
        <w:t>Modul de conferire a categoriilor de calificare se stabile</w:t>
      </w:r>
      <w:r w:rsidR="00101DC6" w:rsidRPr="003C0767">
        <w:rPr>
          <w:rFonts w:ascii="Times New Roman" w:eastAsia="Calibri" w:hAnsi="Times New Roman" w:cs="Times New Roman"/>
          <w:sz w:val="28"/>
          <w:szCs w:val="28"/>
        </w:rPr>
        <w:t>ște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în Regulamentul privind </w:t>
      </w:r>
      <w:r w:rsidR="00101DC6" w:rsidRPr="003C0767">
        <w:rPr>
          <w:rFonts w:ascii="Times New Roman" w:eastAsia="Calibri" w:hAnsi="Times New Roman" w:cs="Times New Roman"/>
          <w:sz w:val="28"/>
          <w:szCs w:val="28"/>
        </w:rPr>
        <w:t xml:space="preserve">modul de </w:t>
      </w:r>
      <w:r w:rsidRPr="003C0767">
        <w:rPr>
          <w:rFonts w:ascii="Times New Roman" w:eastAsia="Calibri" w:hAnsi="Times New Roman" w:cs="Times New Roman"/>
          <w:sz w:val="28"/>
          <w:szCs w:val="28"/>
        </w:rPr>
        <w:t>conferire</w:t>
      </w:r>
      <w:r w:rsidR="00101DC6"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C0767">
        <w:rPr>
          <w:rFonts w:ascii="Times New Roman" w:eastAsia="Calibri" w:hAnsi="Times New Roman" w:cs="Times New Roman"/>
          <w:sz w:val="28"/>
          <w:szCs w:val="28"/>
        </w:rPr>
        <w:t>a categoriilor de calificare, aprobat de către directorul Serviciului.”</w:t>
      </w:r>
    </w:p>
    <w:p w14:paraId="6F81DB78" w14:textId="77777777" w:rsidR="002B55D7" w:rsidRPr="003C0767" w:rsidRDefault="002B55D7" w:rsidP="001E5B3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CE2C144" w14:textId="1E3C15AF" w:rsidR="00C06F3B" w:rsidRPr="003C0767" w:rsidRDefault="00C06F3B" w:rsidP="001E5B3B">
      <w:pPr>
        <w:tabs>
          <w:tab w:val="left" w:pos="851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Articolele 8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i 9 se </w:t>
      </w:r>
      <w:r w:rsidR="00E059CA" w:rsidRPr="003C0767">
        <w:rPr>
          <w:rFonts w:ascii="Times New Roman" w:eastAsia="Calibri" w:hAnsi="Times New Roman" w:cs="Times New Roman"/>
          <w:sz w:val="28"/>
          <w:szCs w:val="28"/>
        </w:rPr>
        <w:t>abrogă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CF1F23"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856D9A2" w14:textId="77777777" w:rsidR="00C06F3B" w:rsidRPr="003C0767" w:rsidRDefault="00C06F3B" w:rsidP="001E5B3B">
      <w:pPr>
        <w:tabs>
          <w:tab w:val="left" w:pos="851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5F068C1" w14:textId="77777777" w:rsidR="00502E83" w:rsidRPr="003C0767" w:rsidRDefault="00C06F3B" w:rsidP="001E5B3B">
      <w:pPr>
        <w:tabs>
          <w:tab w:val="left" w:pos="851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="00502E83" w:rsidRPr="003C0767">
        <w:rPr>
          <w:rFonts w:ascii="Times New Roman" w:eastAsia="Calibri" w:hAnsi="Times New Roman" w:cs="Times New Roman"/>
          <w:sz w:val="28"/>
          <w:szCs w:val="28"/>
        </w:rPr>
        <w:t>Articolul 11 va avea următorul cuprins:</w:t>
      </w:r>
    </w:p>
    <w:p w14:paraId="42EF70E1" w14:textId="77777777" w:rsidR="00502E83" w:rsidRPr="003C0767" w:rsidRDefault="00502E83" w:rsidP="001E5B3B">
      <w:pPr>
        <w:tabs>
          <w:tab w:val="left" w:pos="851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20CB8ED" w14:textId="55060D93" w:rsidR="00C06F3B" w:rsidRPr="003C0767" w:rsidRDefault="00502E83" w:rsidP="001E5B3B">
      <w:pPr>
        <w:tabs>
          <w:tab w:val="left" w:pos="851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>„</w:t>
      </w:r>
      <w:r w:rsidRPr="003C0767">
        <w:rPr>
          <w:rFonts w:ascii="Times New Roman" w:eastAsia="Calibri" w:hAnsi="Times New Roman" w:cs="Times New Roman"/>
          <w:bCs/>
          <w:sz w:val="28"/>
          <w:szCs w:val="28"/>
        </w:rPr>
        <w:t>Art. 11.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F74BA5" w:rsidRPr="003C0767">
        <w:rPr>
          <w:rFonts w:ascii="Times New Roman" w:eastAsia="Calibri" w:hAnsi="Times New Roman" w:cs="Times New Roman"/>
          <w:sz w:val="28"/>
          <w:szCs w:val="28"/>
        </w:rPr>
        <w:t xml:space="preserve">Serviciul este obligat să elaboreze prognoze hidrometeorologice și </w:t>
      </w:r>
      <w:r w:rsidR="00872048" w:rsidRPr="003C0767">
        <w:rPr>
          <w:rFonts w:ascii="Times New Roman" w:eastAsia="Calibri" w:hAnsi="Times New Roman" w:cs="Times New Roman"/>
          <w:sz w:val="28"/>
          <w:szCs w:val="28"/>
        </w:rPr>
        <w:t xml:space="preserve">avertizări privind fenomenele </w:t>
      </w:r>
      <w:r w:rsidR="009B1DE5" w:rsidRPr="003C0767">
        <w:rPr>
          <w:rFonts w:ascii="Times New Roman" w:eastAsia="Calibri" w:hAnsi="Times New Roman" w:cs="Times New Roman"/>
          <w:sz w:val="28"/>
          <w:szCs w:val="28"/>
        </w:rPr>
        <w:t>hidro</w:t>
      </w:r>
      <w:r w:rsidR="00872048" w:rsidRPr="003C0767">
        <w:rPr>
          <w:rFonts w:ascii="Times New Roman" w:eastAsia="Calibri" w:hAnsi="Times New Roman" w:cs="Times New Roman"/>
          <w:sz w:val="28"/>
          <w:szCs w:val="28"/>
        </w:rPr>
        <w:t xml:space="preserve">meteorologice periculoase și </w:t>
      </w:r>
      <w:r w:rsidR="00F74BA5" w:rsidRPr="003C0767">
        <w:rPr>
          <w:rFonts w:ascii="Times New Roman" w:eastAsia="Calibri" w:hAnsi="Times New Roman" w:cs="Times New Roman"/>
          <w:sz w:val="28"/>
          <w:szCs w:val="28"/>
        </w:rPr>
        <w:t>să le comunice în mod public, precum și</w:t>
      </w:r>
      <w:r w:rsidR="0005265E"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5201" w:rsidRPr="003C0767">
        <w:rPr>
          <w:rFonts w:ascii="Times New Roman" w:eastAsia="Calibri" w:hAnsi="Times New Roman" w:cs="Times New Roman"/>
          <w:sz w:val="28"/>
          <w:szCs w:val="28"/>
        </w:rPr>
        <w:t xml:space="preserve">să elaboreze </w:t>
      </w:r>
      <w:r w:rsidR="00F74BA5" w:rsidRPr="003C0767">
        <w:rPr>
          <w:rFonts w:ascii="Times New Roman" w:eastAsia="Calibri" w:hAnsi="Times New Roman" w:cs="Times New Roman"/>
          <w:sz w:val="28"/>
          <w:szCs w:val="28"/>
        </w:rPr>
        <w:t xml:space="preserve">prognoze specializate (agrometeorologice, aeronautice, climatice).” </w:t>
      </w:r>
    </w:p>
    <w:p w14:paraId="7DB07489" w14:textId="77777777" w:rsidR="00C06F3B" w:rsidRPr="003C0767" w:rsidRDefault="00C06F3B" w:rsidP="001E5B3B">
      <w:pPr>
        <w:tabs>
          <w:tab w:val="left" w:pos="851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1A866CB" w14:textId="617B1F5E" w:rsidR="003065F1" w:rsidRPr="003C0767" w:rsidRDefault="00C06F3B" w:rsidP="001E5B3B">
      <w:pPr>
        <w:tabs>
          <w:tab w:val="left" w:pos="851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9.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La </w:t>
      </w:r>
      <w:r w:rsidR="00355BBD" w:rsidRPr="003C0767">
        <w:rPr>
          <w:rFonts w:ascii="Times New Roman" w:eastAsia="Calibri" w:hAnsi="Times New Roman" w:cs="Times New Roman"/>
          <w:sz w:val="28"/>
          <w:szCs w:val="28"/>
        </w:rPr>
        <w:t>a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rticolul 13, </w:t>
      </w:r>
      <w:r w:rsidR="00355BBD" w:rsidRPr="003C0767">
        <w:rPr>
          <w:rFonts w:ascii="Times New Roman" w:eastAsia="Calibri" w:hAnsi="Times New Roman" w:cs="Times New Roman"/>
          <w:sz w:val="28"/>
          <w:szCs w:val="28"/>
        </w:rPr>
        <w:t xml:space="preserve">cuvintele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„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 poluarea extrem de înaltă a mediului”</w:t>
      </w:r>
      <w:r w:rsidR="003065F1" w:rsidRPr="003C0767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se exclud</w:t>
      </w:r>
      <w:r w:rsidR="003065F1" w:rsidRPr="003C0767">
        <w:rPr>
          <w:rFonts w:ascii="Times New Roman" w:eastAsia="Calibri" w:hAnsi="Times New Roman" w:cs="Times New Roman"/>
          <w:i/>
          <w:iCs/>
          <w:sz w:val="28"/>
          <w:szCs w:val="28"/>
        </w:rPr>
        <w:t>.</w:t>
      </w:r>
    </w:p>
    <w:p w14:paraId="589D2EE5" w14:textId="77777777" w:rsidR="002B55D7" w:rsidRPr="003C0767" w:rsidRDefault="002B55D7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47C59CF" w14:textId="204121F7" w:rsidR="003065F1" w:rsidRPr="003C0767" w:rsidRDefault="00C06F3B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10.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Articolul 19 </w:t>
      </w:r>
      <w:r w:rsidR="00783EB5" w:rsidRPr="003C0767">
        <w:rPr>
          <w:rFonts w:ascii="Times New Roman" w:eastAsia="Calibri" w:hAnsi="Times New Roman" w:cs="Times New Roman"/>
          <w:sz w:val="28"/>
          <w:szCs w:val="28"/>
        </w:rPr>
        <w:t>va avea următorul cuprins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6B5973E5" w14:textId="77777777" w:rsidR="002B55D7" w:rsidRPr="003C0767" w:rsidRDefault="002B55D7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7EB457D" w14:textId="5008C167" w:rsidR="00C06F3B" w:rsidRPr="003C0767" w:rsidRDefault="003065F1" w:rsidP="001E5B3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lastRenderedPageBreak/>
        <w:t>„Art.</w:t>
      </w:r>
      <w:r w:rsidR="00783EB5"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C0767">
        <w:rPr>
          <w:rFonts w:ascii="Times New Roman" w:eastAsia="Calibri" w:hAnsi="Times New Roman" w:cs="Times New Roman"/>
          <w:sz w:val="28"/>
          <w:szCs w:val="28"/>
        </w:rPr>
        <w:t>19.</w:t>
      </w:r>
      <w:r w:rsidRPr="003C076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C5361" w:rsidRPr="003C0767">
        <w:rPr>
          <w:rFonts w:ascii="Times New Roman" w:eastAsia="Calibri" w:hAnsi="Times New Roman" w:cs="Times New Roman"/>
          <w:bCs/>
          <w:sz w:val="28"/>
          <w:szCs w:val="28"/>
        </w:rPr>
        <w:t>–</w:t>
      </w:r>
      <w:r w:rsidRPr="003C0767">
        <w:rPr>
          <w:rFonts w:ascii="Times New Roman" w:eastAsia="Calibri" w:hAnsi="Times New Roman" w:cs="Times New Roman"/>
          <w:bCs/>
          <w:sz w:val="28"/>
          <w:szCs w:val="28"/>
        </w:rPr>
        <w:t xml:space="preserve"> Persoanele </w:t>
      </w:r>
      <w:r w:rsidR="008E199D" w:rsidRPr="003C0767">
        <w:rPr>
          <w:rFonts w:ascii="Times New Roman" w:eastAsia="Calibri" w:hAnsi="Times New Roman" w:cs="Times New Roman"/>
          <w:bCs/>
          <w:sz w:val="28"/>
          <w:szCs w:val="28"/>
        </w:rPr>
        <w:t xml:space="preserve">juridice și </w:t>
      </w:r>
      <w:r w:rsidRPr="003C0767">
        <w:rPr>
          <w:rFonts w:ascii="Times New Roman" w:eastAsia="Calibri" w:hAnsi="Times New Roman" w:cs="Times New Roman"/>
          <w:bCs/>
          <w:sz w:val="28"/>
          <w:szCs w:val="28"/>
        </w:rPr>
        <w:t xml:space="preserve">fizice pot constitui </w:t>
      </w:r>
      <w:r w:rsidR="007B1D7F" w:rsidRPr="003C0767">
        <w:rPr>
          <w:rFonts w:ascii="Times New Roman" w:eastAsia="Calibri" w:hAnsi="Times New Roman" w:cs="Times New Roman"/>
          <w:bCs/>
          <w:sz w:val="28"/>
          <w:szCs w:val="28"/>
        </w:rPr>
        <w:t xml:space="preserve">stații și posturi </w:t>
      </w:r>
      <w:r w:rsidRPr="003C0767">
        <w:rPr>
          <w:rFonts w:ascii="Times New Roman" w:eastAsia="Calibri" w:hAnsi="Times New Roman" w:cs="Times New Roman"/>
          <w:bCs/>
          <w:sz w:val="28"/>
          <w:szCs w:val="28"/>
        </w:rPr>
        <w:t>de observa</w:t>
      </w:r>
      <w:r w:rsidR="00807BBE" w:rsidRPr="003C0767">
        <w:rPr>
          <w:rFonts w:ascii="Times New Roman" w:eastAsia="Calibri" w:hAnsi="Times New Roman" w:cs="Times New Roman"/>
          <w:bCs/>
          <w:sz w:val="28"/>
          <w:szCs w:val="28"/>
        </w:rPr>
        <w:t>ț</w:t>
      </w:r>
      <w:r w:rsidRPr="003C0767">
        <w:rPr>
          <w:rFonts w:ascii="Times New Roman" w:eastAsia="Calibri" w:hAnsi="Times New Roman" w:cs="Times New Roman"/>
          <w:bCs/>
          <w:sz w:val="28"/>
          <w:szCs w:val="28"/>
        </w:rPr>
        <w:t>ii hidrometeorologice numai în baz</w:t>
      </w:r>
      <w:r w:rsidR="00CD4D4E" w:rsidRPr="003C0767">
        <w:rPr>
          <w:rFonts w:ascii="Times New Roman" w:eastAsia="Calibri" w:hAnsi="Times New Roman" w:cs="Times New Roman"/>
          <w:bCs/>
          <w:sz w:val="28"/>
          <w:szCs w:val="28"/>
        </w:rPr>
        <w:t>ă de</w:t>
      </w:r>
      <w:r w:rsidRPr="003C0767">
        <w:rPr>
          <w:rFonts w:ascii="Times New Roman" w:eastAsia="Calibri" w:hAnsi="Times New Roman" w:cs="Times New Roman"/>
          <w:bCs/>
          <w:sz w:val="28"/>
          <w:szCs w:val="28"/>
        </w:rPr>
        <w:t xml:space="preserve"> autoriza</w:t>
      </w:r>
      <w:r w:rsidR="00807BBE" w:rsidRPr="003C0767">
        <w:rPr>
          <w:rFonts w:ascii="Times New Roman" w:eastAsia="Calibri" w:hAnsi="Times New Roman" w:cs="Times New Roman"/>
          <w:bCs/>
          <w:sz w:val="28"/>
          <w:szCs w:val="28"/>
        </w:rPr>
        <w:t>ț</w:t>
      </w:r>
      <w:r w:rsidRPr="003C0767">
        <w:rPr>
          <w:rFonts w:ascii="Times New Roman" w:eastAsia="Calibri" w:hAnsi="Times New Roman" w:cs="Times New Roman"/>
          <w:bCs/>
          <w:sz w:val="28"/>
          <w:szCs w:val="28"/>
        </w:rPr>
        <w:t>ie, conform actului administrativ aprobat de către directorul Serviciul</w:t>
      </w:r>
      <w:r w:rsidR="00783EB5" w:rsidRPr="003C0767">
        <w:rPr>
          <w:rFonts w:ascii="Times New Roman" w:eastAsia="Calibri" w:hAnsi="Times New Roman" w:cs="Times New Roman"/>
          <w:bCs/>
          <w:sz w:val="28"/>
          <w:szCs w:val="28"/>
        </w:rPr>
        <w:t>ui</w:t>
      </w:r>
      <w:r w:rsidRPr="003C0767">
        <w:rPr>
          <w:rFonts w:ascii="Times New Roman" w:eastAsia="Calibri" w:hAnsi="Times New Roman" w:cs="Times New Roman"/>
          <w:bCs/>
          <w:sz w:val="28"/>
          <w:szCs w:val="28"/>
        </w:rPr>
        <w:t>, în condi</w:t>
      </w:r>
      <w:r w:rsidR="00807BBE" w:rsidRPr="003C0767">
        <w:rPr>
          <w:rFonts w:ascii="Times New Roman" w:eastAsia="Calibri" w:hAnsi="Times New Roman" w:cs="Times New Roman"/>
          <w:bCs/>
          <w:sz w:val="28"/>
          <w:szCs w:val="28"/>
        </w:rPr>
        <w:t>ț</w:t>
      </w:r>
      <w:r w:rsidRPr="003C0767">
        <w:rPr>
          <w:rFonts w:ascii="Times New Roman" w:eastAsia="Calibri" w:hAnsi="Times New Roman" w:cs="Times New Roman"/>
          <w:bCs/>
          <w:sz w:val="28"/>
          <w:szCs w:val="28"/>
        </w:rPr>
        <w:t>iile legisla</w:t>
      </w:r>
      <w:r w:rsidR="00807BBE" w:rsidRPr="003C0767">
        <w:rPr>
          <w:rFonts w:ascii="Times New Roman" w:eastAsia="Calibri" w:hAnsi="Times New Roman" w:cs="Times New Roman"/>
          <w:bCs/>
          <w:sz w:val="28"/>
          <w:szCs w:val="28"/>
        </w:rPr>
        <w:t>ț</w:t>
      </w:r>
      <w:r w:rsidRPr="003C0767">
        <w:rPr>
          <w:rFonts w:ascii="Times New Roman" w:eastAsia="Calibri" w:hAnsi="Times New Roman" w:cs="Times New Roman"/>
          <w:bCs/>
          <w:sz w:val="28"/>
          <w:szCs w:val="28"/>
        </w:rPr>
        <w:t>iei.</w:t>
      </w:r>
      <w:r w:rsidRPr="003C0767">
        <w:rPr>
          <w:rFonts w:ascii="Times New Roman" w:eastAsia="Calibri" w:hAnsi="Times New Roman" w:cs="Times New Roman"/>
          <w:sz w:val="28"/>
          <w:szCs w:val="28"/>
        </w:rPr>
        <w:t>”</w:t>
      </w:r>
    </w:p>
    <w:p w14:paraId="181E9088" w14:textId="77777777" w:rsidR="00C06F3B" w:rsidRPr="003C0767" w:rsidRDefault="00C06F3B" w:rsidP="001E5B3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41496B5" w14:textId="5FCD8FDC" w:rsidR="00C06F3B" w:rsidRPr="003C0767" w:rsidRDefault="00C06F3B" w:rsidP="001E5B3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11.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La </w:t>
      </w:r>
      <w:r w:rsidR="00783EB5" w:rsidRPr="003C0767">
        <w:rPr>
          <w:rFonts w:ascii="Times New Roman" w:eastAsia="Calibri" w:hAnsi="Times New Roman" w:cs="Times New Roman"/>
          <w:sz w:val="28"/>
          <w:szCs w:val="28"/>
        </w:rPr>
        <w:t>a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rticolul 21, </w:t>
      </w:r>
      <w:r w:rsidR="00B14239" w:rsidRPr="003C0767">
        <w:rPr>
          <w:rFonts w:ascii="Times New Roman" w:eastAsia="Calibri" w:hAnsi="Times New Roman" w:cs="Times New Roman"/>
          <w:sz w:val="28"/>
          <w:szCs w:val="28"/>
        </w:rPr>
        <w:t xml:space="preserve">cuvintele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„privind starea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 poluarea mediului” se substituie cu cuv</w:t>
      </w:r>
      <w:r w:rsidR="00783EB5" w:rsidRPr="003C0767">
        <w:rPr>
          <w:rFonts w:ascii="Times New Roman" w:eastAsia="Calibri" w:hAnsi="Times New Roman" w:cs="Times New Roman"/>
          <w:sz w:val="28"/>
          <w:szCs w:val="28"/>
        </w:rPr>
        <w:t>â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ntul „hidrometeorologice”.</w:t>
      </w:r>
    </w:p>
    <w:p w14:paraId="345C63DF" w14:textId="77777777" w:rsidR="00C06F3B" w:rsidRPr="003C0767" w:rsidRDefault="00C06F3B" w:rsidP="001E5B3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51B3406" w14:textId="767F1F78" w:rsidR="00C06F3B" w:rsidRPr="003C0767" w:rsidRDefault="00C06F3B" w:rsidP="001E5B3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12.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La </w:t>
      </w:r>
      <w:r w:rsidR="00783EB5" w:rsidRPr="003C0767">
        <w:rPr>
          <w:rFonts w:ascii="Times New Roman" w:eastAsia="Calibri" w:hAnsi="Times New Roman" w:cs="Times New Roman"/>
          <w:sz w:val="28"/>
          <w:szCs w:val="28"/>
        </w:rPr>
        <w:t>a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rticolul 22</w:t>
      </w:r>
      <w:r w:rsidR="00783EB5" w:rsidRPr="003C0767">
        <w:rPr>
          <w:rFonts w:ascii="Times New Roman" w:eastAsia="Calibri" w:hAnsi="Times New Roman" w:cs="Times New Roman"/>
          <w:sz w:val="28"/>
          <w:szCs w:val="28"/>
        </w:rPr>
        <w:t>,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14239" w:rsidRPr="003C0767">
        <w:rPr>
          <w:rFonts w:ascii="Times New Roman" w:eastAsia="Calibri" w:hAnsi="Times New Roman" w:cs="Times New Roman"/>
          <w:sz w:val="28"/>
          <w:szCs w:val="28"/>
        </w:rPr>
        <w:t xml:space="preserve">textul 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„ , catastrofele, accidentele, nerespectarea proceselor tehnologice care pot provoca sau au provocat poluarea mediului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i alte urmări periculoase,” se exclude.</w:t>
      </w:r>
    </w:p>
    <w:p w14:paraId="1D85A2E7" w14:textId="77777777" w:rsidR="00C06F3B" w:rsidRPr="003C0767" w:rsidRDefault="00C06F3B" w:rsidP="001E5B3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35BC540" w14:textId="415D1560" w:rsidR="003065F1" w:rsidRPr="003C0767" w:rsidRDefault="00C06F3B" w:rsidP="001E5B3B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13. </w:t>
      </w:r>
      <w:r w:rsidR="004C5B2F" w:rsidRPr="003C0767">
        <w:rPr>
          <w:rFonts w:ascii="Times New Roman" w:eastAsia="Calibri" w:hAnsi="Times New Roman" w:cs="Times New Roman"/>
          <w:sz w:val="28"/>
          <w:szCs w:val="28"/>
        </w:rPr>
        <w:t xml:space="preserve">În </w:t>
      </w:r>
      <w:r w:rsidR="00783EB5" w:rsidRPr="003C0767">
        <w:rPr>
          <w:rFonts w:ascii="Times New Roman" w:eastAsia="Calibri" w:hAnsi="Times New Roman" w:cs="Times New Roman"/>
          <w:sz w:val="28"/>
          <w:szCs w:val="28"/>
        </w:rPr>
        <w:t>a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>nexă</w:t>
      </w:r>
      <w:r w:rsidR="004C5B2F" w:rsidRPr="003C0767">
        <w:rPr>
          <w:rFonts w:ascii="Times New Roman" w:eastAsia="Calibri" w:hAnsi="Times New Roman" w:cs="Times New Roman"/>
          <w:sz w:val="28"/>
          <w:szCs w:val="28"/>
        </w:rPr>
        <w:t>:</w:t>
      </w:r>
      <w:r w:rsidR="003065F1"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D6E81CE" w14:textId="77777777" w:rsidR="002B55D7" w:rsidRPr="003C0767" w:rsidRDefault="002B55D7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2AAFC53" w14:textId="2B09D34D" w:rsidR="003065F1" w:rsidRPr="003C0767" w:rsidRDefault="003065F1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la punctul 2, litera d) se </w:t>
      </w:r>
      <w:r w:rsidR="00F37960" w:rsidRPr="003C0767">
        <w:rPr>
          <w:rFonts w:ascii="Times New Roman" w:eastAsia="Calibri" w:hAnsi="Times New Roman" w:cs="Times New Roman"/>
          <w:sz w:val="28"/>
          <w:szCs w:val="28"/>
        </w:rPr>
        <w:t>abrogă</w:t>
      </w:r>
      <w:r w:rsidRPr="003C0767">
        <w:rPr>
          <w:rFonts w:ascii="Times New Roman" w:eastAsia="Calibri" w:hAnsi="Times New Roman" w:cs="Times New Roman"/>
          <w:sz w:val="28"/>
          <w:szCs w:val="28"/>
        </w:rPr>
        <w:t>;</w:t>
      </w:r>
      <w:r w:rsidR="003D550A"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9E84209" w14:textId="77777777" w:rsidR="002B55D7" w:rsidRPr="003C0767" w:rsidRDefault="002B55D7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49EA7FC" w14:textId="07913DC2" w:rsidR="003065F1" w:rsidRPr="003C0767" w:rsidRDefault="003065F1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0767">
        <w:rPr>
          <w:rFonts w:ascii="Times New Roman" w:eastAsia="Calibri" w:hAnsi="Times New Roman" w:cs="Times New Roman"/>
          <w:sz w:val="28"/>
          <w:szCs w:val="28"/>
        </w:rPr>
        <w:t>la punctul 8</w:t>
      </w:r>
      <w:r w:rsidR="00922A5B" w:rsidRPr="003C0767">
        <w:rPr>
          <w:rFonts w:ascii="Times New Roman" w:eastAsia="Calibri" w:hAnsi="Times New Roman" w:cs="Times New Roman"/>
          <w:sz w:val="28"/>
          <w:szCs w:val="28"/>
        </w:rPr>
        <w:t>,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44B30" w:rsidRPr="003C0767">
        <w:rPr>
          <w:rFonts w:ascii="Times New Roman" w:eastAsia="Calibri" w:hAnsi="Times New Roman" w:cs="Times New Roman"/>
          <w:sz w:val="28"/>
          <w:szCs w:val="28"/>
        </w:rPr>
        <w:t xml:space="preserve">cuvintele 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„posturilor de control privind poluarea atmosferei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Pr="003C0767">
        <w:rPr>
          <w:rFonts w:ascii="Times New Roman" w:eastAsia="Calibri" w:hAnsi="Times New Roman" w:cs="Times New Roman"/>
          <w:sz w:val="28"/>
          <w:szCs w:val="28"/>
        </w:rPr>
        <w:t>i apelor de suprafa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ă” se substituie cu </w:t>
      </w:r>
      <w:r w:rsidR="00E44B30" w:rsidRPr="003C0767">
        <w:rPr>
          <w:rFonts w:ascii="Times New Roman" w:eastAsia="Calibri" w:hAnsi="Times New Roman" w:cs="Times New Roman"/>
          <w:sz w:val="28"/>
          <w:szCs w:val="28"/>
        </w:rPr>
        <w:t xml:space="preserve">cuvintele </w:t>
      </w:r>
      <w:r w:rsidRPr="003C0767">
        <w:rPr>
          <w:rFonts w:ascii="Times New Roman" w:eastAsia="Calibri" w:hAnsi="Times New Roman" w:cs="Times New Roman"/>
          <w:sz w:val="28"/>
          <w:szCs w:val="28"/>
        </w:rPr>
        <w:t>„sta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ț</w:t>
      </w:r>
      <w:r w:rsidRPr="003C0767">
        <w:rPr>
          <w:rFonts w:ascii="Times New Roman" w:eastAsia="Calibri" w:hAnsi="Times New Roman" w:cs="Times New Roman"/>
          <w:sz w:val="28"/>
          <w:szCs w:val="28"/>
        </w:rPr>
        <w:t xml:space="preserve">iilor </w:t>
      </w:r>
      <w:r w:rsidR="00807BBE" w:rsidRPr="003C0767">
        <w:rPr>
          <w:rFonts w:ascii="Times New Roman" w:eastAsia="Calibri" w:hAnsi="Times New Roman" w:cs="Times New Roman"/>
          <w:sz w:val="28"/>
          <w:szCs w:val="28"/>
        </w:rPr>
        <w:t>ș</w:t>
      </w:r>
      <w:r w:rsidRPr="003C0767">
        <w:rPr>
          <w:rFonts w:ascii="Times New Roman" w:eastAsia="Calibri" w:hAnsi="Times New Roman" w:cs="Times New Roman"/>
          <w:sz w:val="28"/>
          <w:szCs w:val="28"/>
        </w:rPr>
        <w:t>i posturilor hidrometeorologice”.</w:t>
      </w:r>
    </w:p>
    <w:p w14:paraId="15FBBE36" w14:textId="77777777" w:rsidR="002B55D7" w:rsidRPr="003C0767" w:rsidRDefault="002B55D7" w:rsidP="001E5B3B">
      <w:pPr>
        <w:tabs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05AE7BB" w14:textId="11E3B0D7" w:rsidR="000C268E" w:rsidRPr="003C0767" w:rsidRDefault="003065F1" w:rsidP="001E5B3B">
      <w:pPr>
        <w:tabs>
          <w:tab w:val="left" w:pos="898"/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C0767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Art. II. </w:t>
      </w:r>
      <w:r w:rsidRPr="003C0767">
        <w:rPr>
          <w:rFonts w:ascii="Times New Roman" w:eastAsia="Times New Roman" w:hAnsi="Times New Roman" w:cs="Times New Roman"/>
          <w:sz w:val="28"/>
          <w:szCs w:val="28"/>
          <w:lang w:eastAsia="ro-RO"/>
        </w:rPr>
        <w:t>–</w:t>
      </w:r>
      <w:r w:rsidRPr="003C0767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 </w:t>
      </w:r>
      <w:r w:rsidR="00032604" w:rsidRPr="003C0767">
        <w:rPr>
          <w:rFonts w:ascii="Times New Roman" w:eastAsia="Times New Roman" w:hAnsi="Times New Roman" w:cs="Times New Roman"/>
          <w:bCs/>
          <w:sz w:val="28"/>
          <w:szCs w:val="28"/>
          <w:lang w:eastAsia="ro-RO"/>
        </w:rPr>
        <w:t>(1)</w:t>
      </w:r>
      <w:r w:rsidR="00032604" w:rsidRPr="003C0767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 </w:t>
      </w:r>
      <w:r w:rsidR="000C268E"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Prezenta lege intră în vigoare </w:t>
      </w:r>
      <w:r w:rsidR="006B3796"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>la expirarea termenului de</w:t>
      </w:r>
      <w:r w:rsidR="000C268E"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 lună de la data publicării în Monitorul Oficial al Republicii Moldova.</w:t>
      </w:r>
    </w:p>
    <w:p w14:paraId="6BB928D5" w14:textId="77777777" w:rsidR="002B55D7" w:rsidRPr="003C0767" w:rsidRDefault="002B55D7" w:rsidP="001E5B3B">
      <w:pPr>
        <w:tabs>
          <w:tab w:val="left" w:pos="898"/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13CD0ED4" w14:textId="43AA6373" w:rsidR="003065F1" w:rsidRPr="003C0767" w:rsidRDefault="00AE64E9" w:rsidP="001E5B3B">
      <w:pPr>
        <w:tabs>
          <w:tab w:val="left" w:pos="898"/>
          <w:tab w:val="left" w:pos="993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(2) </w:t>
      </w:r>
      <w:r w:rsidR="003065F1"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>Guvernul, în termen de 3 luni de la data intrării în vigoare a prezentei legi, va aduce actele sale normative în concordan</w:t>
      </w:r>
      <w:r w:rsidR="00807BBE"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>ț</w:t>
      </w:r>
      <w:r w:rsidR="003065F1" w:rsidRPr="003C0767">
        <w:rPr>
          <w:rFonts w:ascii="Times New Roman" w:eastAsia="Times New Roman" w:hAnsi="Times New Roman" w:cs="Times New Roman"/>
          <w:sz w:val="28"/>
          <w:szCs w:val="28"/>
          <w:lang w:eastAsia="ru-RU"/>
        </w:rPr>
        <w:t>ă cu prezenta lege.</w:t>
      </w:r>
    </w:p>
    <w:p w14:paraId="5B3CEF3E" w14:textId="10A07AA6" w:rsidR="00DB467E" w:rsidRDefault="00DB467E" w:rsidP="00C20112">
      <w:pPr>
        <w:tabs>
          <w:tab w:val="left" w:pos="898"/>
          <w:tab w:val="left" w:pos="993"/>
        </w:tabs>
        <w:autoSpaceDE w:val="0"/>
        <w:autoSpaceDN w:val="0"/>
        <w:adjustRightInd w:val="0"/>
        <w:spacing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778DFE0E" w14:textId="77777777" w:rsidR="00C20112" w:rsidRPr="003C0767" w:rsidRDefault="00C20112" w:rsidP="00C20112">
      <w:pPr>
        <w:tabs>
          <w:tab w:val="left" w:pos="898"/>
          <w:tab w:val="left" w:pos="993"/>
        </w:tabs>
        <w:autoSpaceDE w:val="0"/>
        <w:autoSpaceDN w:val="0"/>
        <w:adjustRightInd w:val="0"/>
        <w:spacing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2DE16391" w14:textId="77777777" w:rsidR="00D3093A" w:rsidRPr="00163D8F" w:rsidRDefault="00D3093A" w:rsidP="00D9683B">
      <w:pPr>
        <w:shd w:val="clear" w:color="auto" w:fill="FFFFFF"/>
        <w:spacing w:line="240" w:lineRule="auto"/>
        <w:ind w:left="1276" w:right="1416" w:hanging="1276"/>
        <w:jc w:val="center"/>
        <w:rPr>
          <w:rFonts w:ascii="Times New Roman" w:hAnsi="Times New Roman" w:cs="Times New Roman"/>
          <w:b/>
          <w:sz w:val="28"/>
          <w:szCs w:val="28"/>
          <w:lang w:eastAsia="ro-MD"/>
        </w:rPr>
      </w:pPr>
      <w:r w:rsidRPr="00163D8F">
        <w:rPr>
          <w:rFonts w:ascii="Times New Roman" w:hAnsi="Times New Roman" w:cs="Times New Roman"/>
          <w:b/>
          <w:sz w:val="28"/>
          <w:szCs w:val="28"/>
          <w:lang w:eastAsia="ro-MD"/>
        </w:rPr>
        <w:t>PREȘEDINTELE  PARLAMENTULUI</w:t>
      </w:r>
    </w:p>
    <w:p w14:paraId="3AB56FF1" w14:textId="77777777" w:rsidR="00D3093A" w:rsidRDefault="00D3093A" w:rsidP="00D9683B">
      <w:pPr>
        <w:shd w:val="clear" w:color="auto" w:fill="FFFFFF"/>
        <w:spacing w:line="240" w:lineRule="auto"/>
        <w:ind w:left="1276" w:right="1416" w:hanging="1276"/>
        <w:jc w:val="center"/>
        <w:rPr>
          <w:rFonts w:ascii="Times New Roman" w:hAnsi="Times New Roman" w:cs="Times New Roman"/>
          <w:sz w:val="28"/>
          <w:szCs w:val="28"/>
          <w:lang w:eastAsia="ro-MD"/>
        </w:rPr>
      </w:pPr>
    </w:p>
    <w:p w14:paraId="5D944837" w14:textId="77777777" w:rsidR="00D3093A" w:rsidRDefault="00D3093A" w:rsidP="00D9683B">
      <w:pPr>
        <w:shd w:val="clear" w:color="auto" w:fill="FFFFFF"/>
        <w:spacing w:line="240" w:lineRule="auto"/>
        <w:ind w:left="1276" w:right="1416" w:hanging="1276"/>
        <w:jc w:val="center"/>
        <w:rPr>
          <w:rFonts w:ascii="Times New Roman" w:hAnsi="Times New Roman" w:cs="Times New Roman"/>
          <w:sz w:val="28"/>
          <w:szCs w:val="28"/>
          <w:lang w:eastAsia="ro-MD"/>
        </w:rPr>
      </w:pPr>
    </w:p>
    <w:p w14:paraId="1CA353C1" w14:textId="1D58516E" w:rsidR="00D3093A" w:rsidRDefault="00D3093A" w:rsidP="00D9683B">
      <w:pPr>
        <w:shd w:val="clear" w:color="auto" w:fill="FFFFFF"/>
        <w:spacing w:line="240" w:lineRule="auto"/>
        <w:ind w:left="1276" w:right="1416" w:hanging="1276"/>
        <w:jc w:val="center"/>
        <w:rPr>
          <w:rFonts w:ascii="Times New Roman" w:hAnsi="Times New Roman" w:cs="Times New Roman"/>
          <w:sz w:val="28"/>
          <w:szCs w:val="28"/>
          <w:lang w:eastAsia="ro-MD"/>
        </w:rPr>
      </w:pPr>
    </w:p>
    <w:p w14:paraId="6038A3A1" w14:textId="77777777" w:rsidR="00C20112" w:rsidRPr="00163D8F" w:rsidRDefault="00C20112" w:rsidP="00D9683B">
      <w:pPr>
        <w:shd w:val="clear" w:color="auto" w:fill="FFFFFF"/>
        <w:spacing w:line="240" w:lineRule="auto"/>
        <w:ind w:left="1276" w:right="1416" w:hanging="1276"/>
        <w:jc w:val="center"/>
        <w:rPr>
          <w:rFonts w:ascii="Times New Roman" w:hAnsi="Times New Roman" w:cs="Times New Roman"/>
          <w:sz w:val="28"/>
          <w:szCs w:val="28"/>
          <w:lang w:eastAsia="ro-MD"/>
        </w:rPr>
      </w:pPr>
    </w:p>
    <w:p w14:paraId="40D0CA8F" w14:textId="77777777" w:rsidR="00D3093A" w:rsidRPr="00163D8F" w:rsidRDefault="00D3093A" w:rsidP="00D9683B">
      <w:pPr>
        <w:tabs>
          <w:tab w:val="left" w:pos="3969"/>
          <w:tab w:val="left" w:pos="4253"/>
        </w:tabs>
        <w:spacing w:line="240" w:lineRule="auto"/>
        <w:ind w:left="1276" w:right="1416" w:hanging="127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D8F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24F7B9AD" w14:textId="77777777" w:rsidR="00D3093A" w:rsidRPr="00163D8F" w:rsidRDefault="00D3093A" w:rsidP="00D3093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E9AE0A3" w14:textId="77777777" w:rsidR="00D3093A" w:rsidRDefault="00D3093A" w:rsidP="00D3093A">
      <w:pPr>
        <w:tabs>
          <w:tab w:val="left" w:pos="3969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6A8AF4C" w14:textId="77777777" w:rsidR="00D3093A" w:rsidRDefault="00D3093A" w:rsidP="00D3093A">
      <w:pPr>
        <w:tabs>
          <w:tab w:val="left" w:pos="3969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D4FE52E" w14:textId="77777777" w:rsidR="00D3093A" w:rsidRDefault="00D3093A" w:rsidP="00D3093A">
      <w:pPr>
        <w:tabs>
          <w:tab w:val="left" w:pos="3969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D17DDDF" w14:textId="77777777" w:rsidR="00D3093A" w:rsidRPr="00163D8F" w:rsidRDefault="00D3093A" w:rsidP="00D3093A">
      <w:pPr>
        <w:tabs>
          <w:tab w:val="left" w:pos="3969"/>
        </w:tabs>
        <w:spacing w:line="24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163D8F">
        <w:rPr>
          <w:rFonts w:ascii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sz w:val="28"/>
          <w:szCs w:val="28"/>
        </w:rPr>
        <w:t>16</w:t>
      </w:r>
      <w:r w:rsidRPr="00163D8F">
        <w:rPr>
          <w:rFonts w:ascii="Times New Roman" w:hAnsi="Times New Roman" w:cs="Times New Roman"/>
          <w:b/>
          <w:sz w:val="28"/>
          <w:szCs w:val="28"/>
        </w:rPr>
        <w:t xml:space="preserve"> decembrie 2021.</w:t>
      </w:r>
    </w:p>
    <w:p w14:paraId="37A7646B" w14:textId="3E806DDA" w:rsidR="00D3093A" w:rsidRDefault="00D3093A" w:rsidP="00D3093A">
      <w:pPr>
        <w:tabs>
          <w:tab w:val="left" w:pos="3969"/>
          <w:tab w:val="left" w:pos="6386"/>
        </w:tabs>
        <w:spacing w:line="240" w:lineRule="auto"/>
        <w:ind w:firstLine="0"/>
      </w:pPr>
      <w:r w:rsidRPr="00163D8F">
        <w:rPr>
          <w:rFonts w:ascii="Times New Roman" w:hAnsi="Times New Roman" w:cs="Times New Roman"/>
          <w:b/>
          <w:sz w:val="28"/>
          <w:szCs w:val="28"/>
        </w:rPr>
        <w:t>Nr. 2</w:t>
      </w:r>
      <w:r>
        <w:rPr>
          <w:rFonts w:ascii="Times New Roman" w:hAnsi="Times New Roman" w:cs="Times New Roman"/>
          <w:b/>
          <w:sz w:val="28"/>
          <w:szCs w:val="28"/>
        </w:rPr>
        <w:t>21.</w:t>
      </w:r>
    </w:p>
    <w:p w14:paraId="271ED86E" w14:textId="2D659347" w:rsidR="002732CF" w:rsidRPr="00B217F6" w:rsidRDefault="002732CF" w:rsidP="00B7561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550F490" w14:textId="77777777" w:rsidR="00E67EED" w:rsidRPr="00B217F6" w:rsidRDefault="00E67EED" w:rsidP="00E67EED">
      <w:pPr>
        <w:pStyle w:val="CommentText"/>
        <w:rPr>
          <w:rFonts w:ascii="Georgia" w:hAnsi="Georgia"/>
        </w:rPr>
      </w:pPr>
    </w:p>
    <w:sectPr w:rsidR="00E67EED" w:rsidRPr="00B217F6" w:rsidSect="00962AA7">
      <w:head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B9CC62" w14:textId="77777777" w:rsidR="00CD7E07" w:rsidRDefault="00CD7E07" w:rsidP="00C16543">
      <w:pPr>
        <w:spacing w:line="240" w:lineRule="auto"/>
      </w:pPr>
      <w:r>
        <w:separator/>
      </w:r>
    </w:p>
  </w:endnote>
  <w:endnote w:type="continuationSeparator" w:id="0">
    <w:p w14:paraId="71827050" w14:textId="77777777" w:rsidR="00CD7E07" w:rsidRDefault="00CD7E07" w:rsidP="00C165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26FD95" w14:textId="77777777" w:rsidR="00CD7E07" w:rsidRDefault="00CD7E07" w:rsidP="00C16543">
      <w:pPr>
        <w:spacing w:line="240" w:lineRule="auto"/>
      </w:pPr>
      <w:r>
        <w:separator/>
      </w:r>
    </w:p>
  </w:footnote>
  <w:footnote w:type="continuationSeparator" w:id="0">
    <w:p w14:paraId="512A0F7E" w14:textId="77777777" w:rsidR="00CD7E07" w:rsidRDefault="00CD7E07" w:rsidP="00C1654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897067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4C3B10C" w14:textId="08A1D5CD" w:rsidR="00C16543" w:rsidRPr="00C16543" w:rsidRDefault="00C16543" w:rsidP="00C16543">
        <w:pPr>
          <w:pStyle w:val="Header"/>
          <w:jc w:val="both"/>
          <w:rPr>
            <w:rFonts w:ascii="Times New Roman" w:hAnsi="Times New Roman" w:cs="Times New Roman"/>
            <w:sz w:val="28"/>
            <w:szCs w:val="28"/>
          </w:rPr>
        </w:pPr>
        <w:r>
          <w:t xml:space="preserve">                                                                          </w:t>
        </w:r>
        <w:r w:rsidRPr="00C1654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1654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1654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D679E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C16543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44E383B" w14:textId="77777777" w:rsidR="00C16543" w:rsidRDefault="00C165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7E16B7"/>
    <w:multiLevelType w:val="hybridMultilevel"/>
    <w:tmpl w:val="3FA88504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791939"/>
    <w:multiLevelType w:val="hybridMultilevel"/>
    <w:tmpl w:val="0616C58E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E04AFA"/>
    <w:multiLevelType w:val="hybridMultilevel"/>
    <w:tmpl w:val="D99AACD0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5F1"/>
    <w:rsid w:val="00001CDD"/>
    <w:rsid w:val="00010116"/>
    <w:rsid w:val="00011A53"/>
    <w:rsid w:val="00012163"/>
    <w:rsid w:val="000131E2"/>
    <w:rsid w:val="00013DF9"/>
    <w:rsid w:val="00014B8B"/>
    <w:rsid w:val="000153DC"/>
    <w:rsid w:val="00015536"/>
    <w:rsid w:val="00015F51"/>
    <w:rsid w:val="000207A0"/>
    <w:rsid w:val="0003066C"/>
    <w:rsid w:val="00031CA2"/>
    <w:rsid w:val="00032604"/>
    <w:rsid w:val="00032F3B"/>
    <w:rsid w:val="000341CF"/>
    <w:rsid w:val="0004198C"/>
    <w:rsid w:val="00041CC2"/>
    <w:rsid w:val="000425BD"/>
    <w:rsid w:val="0004679B"/>
    <w:rsid w:val="00050FB8"/>
    <w:rsid w:val="00051AC7"/>
    <w:rsid w:val="0005265E"/>
    <w:rsid w:val="0006175D"/>
    <w:rsid w:val="0006265D"/>
    <w:rsid w:val="000661E4"/>
    <w:rsid w:val="0007009C"/>
    <w:rsid w:val="000710DC"/>
    <w:rsid w:val="00075CF6"/>
    <w:rsid w:val="00076840"/>
    <w:rsid w:val="00081C3C"/>
    <w:rsid w:val="00082BB1"/>
    <w:rsid w:val="000843BA"/>
    <w:rsid w:val="00095414"/>
    <w:rsid w:val="000A0A4F"/>
    <w:rsid w:val="000A2CA2"/>
    <w:rsid w:val="000A4491"/>
    <w:rsid w:val="000B29D7"/>
    <w:rsid w:val="000B301B"/>
    <w:rsid w:val="000B3C70"/>
    <w:rsid w:val="000B7C56"/>
    <w:rsid w:val="000C0C2A"/>
    <w:rsid w:val="000C268E"/>
    <w:rsid w:val="000C423A"/>
    <w:rsid w:val="000C54D3"/>
    <w:rsid w:val="000C5791"/>
    <w:rsid w:val="000D1DE9"/>
    <w:rsid w:val="000E046E"/>
    <w:rsid w:val="000E202D"/>
    <w:rsid w:val="000E495B"/>
    <w:rsid w:val="000E4BF0"/>
    <w:rsid w:val="000F30EE"/>
    <w:rsid w:val="000F4B10"/>
    <w:rsid w:val="000F4E76"/>
    <w:rsid w:val="000F772C"/>
    <w:rsid w:val="00101DC6"/>
    <w:rsid w:val="0010470A"/>
    <w:rsid w:val="00105AB1"/>
    <w:rsid w:val="00107F9E"/>
    <w:rsid w:val="00114A95"/>
    <w:rsid w:val="00114CB9"/>
    <w:rsid w:val="00124C24"/>
    <w:rsid w:val="00130137"/>
    <w:rsid w:val="001341C7"/>
    <w:rsid w:val="00137954"/>
    <w:rsid w:val="0014335E"/>
    <w:rsid w:val="0014402D"/>
    <w:rsid w:val="001458A1"/>
    <w:rsid w:val="001660E7"/>
    <w:rsid w:val="00170B34"/>
    <w:rsid w:val="00175144"/>
    <w:rsid w:val="00184277"/>
    <w:rsid w:val="00185E44"/>
    <w:rsid w:val="001979A7"/>
    <w:rsid w:val="001A011B"/>
    <w:rsid w:val="001A0BA6"/>
    <w:rsid w:val="001A2FD0"/>
    <w:rsid w:val="001A658E"/>
    <w:rsid w:val="001A74FA"/>
    <w:rsid w:val="001A7BB9"/>
    <w:rsid w:val="001B4630"/>
    <w:rsid w:val="001B687F"/>
    <w:rsid w:val="001C02A1"/>
    <w:rsid w:val="001C057E"/>
    <w:rsid w:val="001C0812"/>
    <w:rsid w:val="001C6C8E"/>
    <w:rsid w:val="001D2025"/>
    <w:rsid w:val="001D5110"/>
    <w:rsid w:val="001E3D88"/>
    <w:rsid w:val="001E491B"/>
    <w:rsid w:val="001E5B3B"/>
    <w:rsid w:val="001F199F"/>
    <w:rsid w:val="001F70BE"/>
    <w:rsid w:val="00203372"/>
    <w:rsid w:val="0020578F"/>
    <w:rsid w:val="00220EEB"/>
    <w:rsid w:val="00230A0B"/>
    <w:rsid w:val="00230E79"/>
    <w:rsid w:val="00231565"/>
    <w:rsid w:val="00243345"/>
    <w:rsid w:val="002451C3"/>
    <w:rsid w:val="00246665"/>
    <w:rsid w:val="00246DB3"/>
    <w:rsid w:val="00250DAF"/>
    <w:rsid w:val="00262D54"/>
    <w:rsid w:val="00265754"/>
    <w:rsid w:val="00266D8B"/>
    <w:rsid w:val="00273210"/>
    <w:rsid w:val="002732CF"/>
    <w:rsid w:val="00274627"/>
    <w:rsid w:val="00275601"/>
    <w:rsid w:val="00280159"/>
    <w:rsid w:val="00281531"/>
    <w:rsid w:val="002819E1"/>
    <w:rsid w:val="00283412"/>
    <w:rsid w:val="00287D81"/>
    <w:rsid w:val="0029188E"/>
    <w:rsid w:val="00293135"/>
    <w:rsid w:val="0029525C"/>
    <w:rsid w:val="002954D4"/>
    <w:rsid w:val="0029677D"/>
    <w:rsid w:val="002975A4"/>
    <w:rsid w:val="002B350E"/>
    <w:rsid w:val="002B55D7"/>
    <w:rsid w:val="002B6252"/>
    <w:rsid w:val="002B7428"/>
    <w:rsid w:val="002C4595"/>
    <w:rsid w:val="002C6259"/>
    <w:rsid w:val="002D01F2"/>
    <w:rsid w:val="002D309A"/>
    <w:rsid w:val="002D6564"/>
    <w:rsid w:val="002F5856"/>
    <w:rsid w:val="003015A7"/>
    <w:rsid w:val="00304AEE"/>
    <w:rsid w:val="003065F1"/>
    <w:rsid w:val="00315011"/>
    <w:rsid w:val="00317045"/>
    <w:rsid w:val="00322C95"/>
    <w:rsid w:val="003249B3"/>
    <w:rsid w:val="0033532C"/>
    <w:rsid w:val="00340FA4"/>
    <w:rsid w:val="00350EB4"/>
    <w:rsid w:val="00355BBD"/>
    <w:rsid w:val="00361E7D"/>
    <w:rsid w:val="0036607F"/>
    <w:rsid w:val="00366B2E"/>
    <w:rsid w:val="00366C3F"/>
    <w:rsid w:val="00367815"/>
    <w:rsid w:val="003708B5"/>
    <w:rsid w:val="003709FD"/>
    <w:rsid w:val="00371DF0"/>
    <w:rsid w:val="003728AB"/>
    <w:rsid w:val="00374EB1"/>
    <w:rsid w:val="00377C30"/>
    <w:rsid w:val="003834C8"/>
    <w:rsid w:val="00383731"/>
    <w:rsid w:val="00395242"/>
    <w:rsid w:val="003B025E"/>
    <w:rsid w:val="003C0767"/>
    <w:rsid w:val="003C1620"/>
    <w:rsid w:val="003C2873"/>
    <w:rsid w:val="003C336D"/>
    <w:rsid w:val="003D2088"/>
    <w:rsid w:val="003D550A"/>
    <w:rsid w:val="003D6B75"/>
    <w:rsid w:val="003E047A"/>
    <w:rsid w:val="003E4725"/>
    <w:rsid w:val="003E61EA"/>
    <w:rsid w:val="00400263"/>
    <w:rsid w:val="004028BD"/>
    <w:rsid w:val="004223C1"/>
    <w:rsid w:val="00422421"/>
    <w:rsid w:val="00426F02"/>
    <w:rsid w:val="004274BF"/>
    <w:rsid w:val="004315A0"/>
    <w:rsid w:val="00436264"/>
    <w:rsid w:val="004402D3"/>
    <w:rsid w:val="004404B0"/>
    <w:rsid w:val="00450E1B"/>
    <w:rsid w:val="00451509"/>
    <w:rsid w:val="00467082"/>
    <w:rsid w:val="0048091E"/>
    <w:rsid w:val="00496934"/>
    <w:rsid w:val="004A2535"/>
    <w:rsid w:val="004A2CC1"/>
    <w:rsid w:val="004A5201"/>
    <w:rsid w:val="004B1799"/>
    <w:rsid w:val="004B3A14"/>
    <w:rsid w:val="004B4B94"/>
    <w:rsid w:val="004B50C8"/>
    <w:rsid w:val="004B5526"/>
    <w:rsid w:val="004B5F9C"/>
    <w:rsid w:val="004C501D"/>
    <w:rsid w:val="004C5B2F"/>
    <w:rsid w:val="004D183F"/>
    <w:rsid w:val="004D358A"/>
    <w:rsid w:val="004D3D87"/>
    <w:rsid w:val="004D6ABF"/>
    <w:rsid w:val="004E063E"/>
    <w:rsid w:val="004E66B4"/>
    <w:rsid w:val="004F4A86"/>
    <w:rsid w:val="005000C2"/>
    <w:rsid w:val="005001AC"/>
    <w:rsid w:val="00501AFA"/>
    <w:rsid w:val="00502E83"/>
    <w:rsid w:val="00503C5E"/>
    <w:rsid w:val="0051266D"/>
    <w:rsid w:val="00515D86"/>
    <w:rsid w:val="005174A1"/>
    <w:rsid w:val="005177A7"/>
    <w:rsid w:val="005369AD"/>
    <w:rsid w:val="00547326"/>
    <w:rsid w:val="0055482D"/>
    <w:rsid w:val="00555F9E"/>
    <w:rsid w:val="005662F2"/>
    <w:rsid w:val="00566E38"/>
    <w:rsid w:val="005706A0"/>
    <w:rsid w:val="005741B1"/>
    <w:rsid w:val="00576595"/>
    <w:rsid w:val="00577789"/>
    <w:rsid w:val="00582A73"/>
    <w:rsid w:val="00584481"/>
    <w:rsid w:val="00585166"/>
    <w:rsid w:val="005856AE"/>
    <w:rsid w:val="005969BB"/>
    <w:rsid w:val="00597910"/>
    <w:rsid w:val="005A149B"/>
    <w:rsid w:val="005A328B"/>
    <w:rsid w:val="005C4840"/>
    <w:rsid w:val="005C69CB"/>
    <w:rsid w:val="005D034E"/>
    <w:rsid w:val="005D2B4E"/>
    <w:rsid w:val="005D3939"/>
    <w:rsid w:val="005E10F8"/>
    <w:rsid w:val="005E2972"/>
    <w:rsid w:val="005E3743"/>
    <w:rsid w:val="00602B0A"/>
    <w:rsid w:val="006112C8"/>
    <w:rsid w:val="00611896"/>
    <w:rsid w:val="00620252"/>
    <w:rsid w:val="00626A57"/>
    <w:rsid w:val="006349F8"/>
    <w:rsid w:val="00643FE6"/>
    <w:rsid w:val="00643FF7"/>
    <w:rsid w:val="006444CC"/>
    <w:rsid w:val="00652916"/>
    <w:rsid w:val="006556BF"/>
    <w:rsid w:val="00656D9D"/>
    <w:rsid w:val="006669EC"/>
    <w:rsid w:val="00667518"/>
    <w:rsid w:val="00667C2B"/>
    <w:rsid w:val="00681571"/>
    <w:rsid w:val="00693CBE"/>
    <w:rsid w:val="006943B0"/>
    <w:rsid w:val="00695DDC"/>
    <w:rsid w:val="00696304"/>
    <w:rsid w:val="006B3796"/>
    <w:rsid w:val="006B4F22"/>
    <w:rsid w:val="006B6B59"/>
    <w:rsid w:val="006C0030"/>
    <w:rsid w:val="006C35E7"/>
    <w:rsid w:val="006C612B"/>
    <w:rsid w:val="006C6275"/>
    <w:rsid w:val="006D0E56"/>
    <w:rsid w:val="006E3430"/>
    <w:rsid w:val="006E4102"/>
    <w:rsid w:val="006F57B6"/>
    <w:rsid w:val="00704140"/>
    <w:rsid w:val="007079BF"/>
    <w:rsid w:val="00710158"/>
    <w:rsid w:val="00711901"/>
    <w:rsid w:val="00714615"/>
    <w:rsid w:val="00716F7E"/>
    <w:rsid w:val="00717CCE"/>
    <w:rsid w:val="00720000"/>
    <w:rsid w:val="007209FA"/>
    <w:rsid w:val="00722918"/>
    <w:rsid w:val="00724980"/>
    <w:rsid w:val="00741D2D"/>
    <w:rsid w:val="00745461"/>
    <w:rsid w:val="00746A2A"/>
    <w:rsid w:val="00752BA6"/>
    <w:rsid w:val="00756AA3"/>
    <w:rsid w:val="00761BAE"/>
    <w:rsid w:val="00765E11"/>
    <w:rsid w:val="007668F2"/>
    <w:rsid w:val="0077494E"/>
    <w:rsid w:val="00776A67"/>
    <w:rsid w:val="00782F65"/>
    <w:rsid w:val="00783EB5"/>
    <w:rsid w:val="0078463D"/>
    <w:rsid w:val="007930F7"/>
    <w:rsid w:val="007A6DAE"/>
    <w:rsid w:val="007B1D7F"/>
    <w:rsid w:val="007B26C5"/>
    <w:rsid w:val="007B2ADE"/>
    <w:rsid w:val="007B35E1"/>
    <w:rsid w:val="007B47F8"/>
    <w:rsid w:val="007B7391"/>
    <w:rsid w:val="007B7F6F"/>
    <w:rsid w:val="007C24CC"/>
    <w:rsid w:val="007C3DC0"/>
    <w:rsid w:val="007D1E4E"/>
    <w:rsid w:val="007D3EB9"/>
    <w:rsid w:val="007D4084"/>
    <w:rsid w:val="007E1FE2"/>
    <w:rsid w:val="007F0BA9"/>
    <w:rsid w:val="007F1C6C"/>
    <w:rsid w:val="007F2172"/>
    <w:rsid w:val="007F54F8"/>
    <w:rsid w:val="00803EB0"/>
    <w:rsid w:val="00807BBE"/>
    <w:rsid w:val="008101BE"/>
    <w:rsid w:val="00812ACA"/>
    <w:rsid w:val="0081410F"/>
    <w:rsid w:val="008157C0"/>
    <w:rsid w:val="00815D14"/>
    <w:rsid w:val="00815F29"/>
    <w:rsid w:val="00815FD4"/>
    <w:rsid w:val="008200F3"/>
    <w:rsid w:val="0082577E"/>
    <w:rsid w:val="008258EF"/>
    <w:rsid w:val="00845BAF"/>
    <w:rsid w:val="00845E65"/>
    <w:rsid w:val="008513ED"/>
    <w:rsid w:val="00852C9B"/>
    <w:rsid w:val="008533E7"/>
    <w:rsid w:val="0086252D"/>
    <w:rsid w:val="00863195"/>
    <w:rsid w:val="008636DD"/>
    <w:rsid w:val="00863933"/>
    <w:rsid w:val="00863F53"/>
    <w:rsid w:val="00865289"/>
    <w:rsid w:val="00870F9E"/>
    <w:rsid w:val="0087139D"/>
    <w:rsid w:val="00872048"/>
    <w:rsid w:val="00874D5B"/>
    <w:rsid w:val="00884342"/>
    <w:rsid w:val="00891B0B"/>
    <w:rsid w:val="00892C7E"/>
    <w:rsid w:val="00893724"/>
    <w:rsid w:val="008952AF"/>
    <w:rsid w:val="00895420"/>
    <w:rsid w:val="00895C73"/>
    <w:rsid w:val="00896ECC"/>
    <w:rsid w:val="008A13E4"/>
    <w:rsid w:val="008A1E54"/>
    <w:rsid w:val="008A2CF7"/>
    <w:rsid w:val="008B0136"/>
    <w:rsid w:val="008C4DE5"/>
    <w:rsid w:val="008C5361"/>
    <w:rsid w:val="008C5CCF"/>
    <w:rsid w:val="008E199D"/>
    <w:rsid w:val="008E3DA9"/>
    <w:rsid w:val="008E6F9D"/>
    <w:rsid w:val="008F61DF"/>
    <w:rsid w:val="008F7CF5"/>
    <w:rsid w:val="00901D17"/>
    <w:rsid w:val="00903333"/>
    <w:rsid w:val="00905B73"/>
    <w:rsid w:val="009074C7"/>
    <w:rsid w:val="00912A34"/>
    <w:rsid w:val="00914446"/>
    <w:rsid w:val="00915D81"/>
    <w:rsid w:val="00922A5B"/>
    <w:rsid w:val="00925693"/>
    <w:rsid w:val="00930244"/>
    <w:rsid w:val="0093266A"/>
    <w:rsid w:val="00935A00"/>
    <w:rsid w:val="009378D9"/>
    <w:rsid w:val="00946ADF"/>
    <w:rsid w:val="00947AB5"/>
    <w:rsid w:val="00950CB0"/>
    <w:rsid w:val="00955D8D"/>
    <w:rsid w:val="00962AA7"/>
    <w:rsid w:val="0096569B"/>
    <w:rsid w:val="00971C0C"/>
    <w:rsid w:val="00972976"/>
    <w:rsid w:val="009739E3"/>
    <w:rsid w:val="00974440"/>
    <w:rsid w:val="00974C85"/>
    <w:rsid w:val="00976E21"/>
    <w:rsid w:val="00980F2F"/>
    <w:rsid w:val="009824A2"/>
    <w:rsid w:val="009828B0"/>
    <w:rsid w:val="00990628"/>
    <w:rsid w:val="00991644"/>
    <w:rsid w:val="00995696"/>
    <w:rsid w:val="00996230"/>
    <w:rsid w:val="009A18AF"/>
    <w:rsid w:val="009A34EA"/>
    <w:rsid w:val="009A4586"/>
    <w:rsid w:val="009A574F"/>
    <w:rsid w:val="009B15CE"/>
    <w:rsid w:val="009B1DE5"/>
    <w:rsid w:val="009B2A28"/>
    <w:rsid w:val="009B4941"/>
    <w:rsid w:val="009C018E"/>
    <w:rsid w:val="009C19F4"/>
    <w:rsid w:val="009C1E28"/>
    <w:rsid w:val="009C7E60"/>
    <w:rsid w:val="009D1940"/>
    <w:rsid w:val="009D4110"/>
    <w:rsid w:val="009D4B56"/>
    <w:rsid w:val="009D7286"/>
    <w:rsid w:val="009F0F26"/>
    <w:rsid w:val="009F4E3D"/>
    <w:rsid w:val="009F5E68"/>
    <w:rsid w:val="009F7DFA"/>
    <w:rsid w:val="00A0006D"/>
    <w:rsid w:val="00A0039B"/>
    <w:rsid w:val="00A0222B"/>
    <w:rsid w:val="00A06060"/>
    <w:rsid w:val="00A07E8C"/>
    <w:rsid w:val="00A144DA"/>
    <w:rsid w:val="00A14B56"/>
    <w:rsid w:val="00A157F6"/>
    <w:rsid w:val="00A169FA"/>
    <w:rsid w:val="00A34D78"/>
    <w:rsid w:val="00A37DB9"/>
    <w:rsid w:val="00A446B1"/>
    <w:rsid w:val="00A508A3"/>
    <w:rsid w:val="00A533D4"/>
    <w:rsid w:val="00A5475C"/>
    <w:rsid w:val="00A6170A"/>
    <w:rsid w:val="00A638F6"/>
    <w:rsid w:val="00A67223"/>
    <w:rsid w:val="00A77FA7"/>
    <w:rsid w:val="00A87CF1"/>
    <w:rsid w:val="00A94996"/>
    <w:rsid w:val="00A9666D"/>
    <w:rsid w:val="00AA30E1"/>
    <w:rsid w:val="00AA4A49"/>
    <w:rsid w:val="00AB6807"/>
    <w:rsid w:val="00AC572A"/>
    <w:rsid w:val="00AC7BA5"/>
    <w:rsid w:val="00AD001B"/>
    <w:rsid w:val="00AD19BC"/>
    <w:rsid w:val="00AD24D2"/>
    <w:rsid w:val="00AD335E"/>
    <w:rsid w:val="00AD48CC"/>
    <w:rsid w:val="00AD5156"/>
    <w:rsid w:val="00AD5A17"/>
    <w:rsid w:val="00AD679E"/>
    <w:rsid w:val="00AD6981"/>
    <w:rsid w:val="00AE3EA6"/>
    <w:rsid w:val="00AE64E9"/>
    <w:rsid w:val="00AE6888"/>
    <w:rsid w:val="00AF084F"/>
    <w:rsid w:val="00AF7DBC"/>
    <w:rsid w:val="00B02A14"/>
    <w:rsid w:val="00B12395"/>
    <w:rsid w:val="00B14239"/>
    <w:rsid w:val="00B14372"/>
    <w:rsid w:val="00B15045"/>
    <w:rsid w:val="00B217F6"/>
    <w:rsid w:val="00B31B76"/>
    <w:rsid w:val="00B32326"/>
    <w:rsid w:val="00B3411E"/>
    <w:rsid w:val="00B40915"/>
    <w:rsid w:val="00B51544"/>
    <w:rsid w:val="00B56487"/>
    <w:rsid w:val="00B564F9"/>
    <w:rsid w:val="00B63C56"/>
    <w:rsid w:val="00B64EB6"/>
    <w:rsid w:val="00B662E4"/>
    <w:rsid w:val="00B70A37"/>
    <w:rsid w:val="00B71080"/>
    <w:rsid w:val="00B75619"/>
    <w:rsid w:val="00B82269"/>
    <w:rsid w:val="00B9021B"/>
    <w:rsid w:val="00B97133"/>
    <w:rsid w:val="00B97662"/>
    <w:rsid w:val="00B978DD"/>
    <w:rsid w:val="00BA1550"/>
    <w:rsid w:val="00BA5F88"/>
    <w:rsid w:val="00BB0A99"/>
    <w:rsid w:val="00BB22EC"/>
    <w:rsid w:val="00BB69CA"/>
    <w:rsid w:val="00BC02AB"/>
    <w:rsid w:val="00BC55D5"/>
    <w:rsid w:val="00BD46FC"/>
    <w:rsid w:val="00BD4DDA"/>
    <w:rsid w:val="00BD4EB4"/>
    <w:rsid w:val="00BD55C3"/>
    <w:rsid w:val="00BD5789"/>
    <w:rsid w:val="00BD5911"/>
    <w:rsid w:val="00BE0202"/>
    <w:rsid w:val="00BF0235"/>
    <w:rsid w:val="00BF16DE"/>
    <w:rsid w:val="00BF31C6"/>
    <w:rsid w:val="00BF34F4"/>
    <w:rsid w:val="00BF4125"/>
    <w:rsid w:val="00BF4B91"/>
    <w:rsid w:val="00BF56B8"/>
    <w:rsid w:val="00C00236"/>
    <w:rsid w:val="00C059C5"/>
    <w:rsid w:val="00C06F3B"/>
    <w:rsid w:val="00C07FBC"/>
    <w:rsid w:val="00C1059A"/>
    <w:rsid w:val="00C16543"/>
    <w:rsid w:val="00C20112"/>
    <w:rsid w:val="00C26629"/>
    <w:rsid w:val="00C26B30"/>
    <w:rsid w:val="00C304D6"/>
    <w:rsid w:val="00C30B93"/>
    <w:rsid w:val="00C3214B"/>
    <w:rsid w:val="00C33F9F"/>
    <w:rsid w:val="00C34730"/>
    <w:rsid w:val="00C35A4A"/>
    <w:rsid w:val="00C363BC"/>
    <w:rsid w:val="00C36B6A"/>
    <w:rsid w:val="00C45F07"/>
    <w:rsid w:val="00C46F61"/>
    <w:rsid w:val="00C475F5"/>
    <w:rsid w:val="00C6083D"/>
    <w:rsid w:val="00C66A8A"/>
    <w:rsid w:val="00C71E70"/>
    <w:rsid w:val="00C735B3"/>
    <w:rsid w:val="00C74D5C"/>
    <w:rsid w:val="00C80C86"/>
    <w:rsid w:val="00C87D4B"/>
    <w:rsid w:val="00C95A1C"/>
    <w:rsid w:val="00CA672A"/>
    <w:rsid w:val="00CA73CA"/>
    <w:rsid w:val="00CB4972"/>
    <w:rsid w:val="00CC5A16"/>
    <w:rsid w:val="00CC632D"/>
    <w:rsid w:val="00CD174E"/>
    <w:rsid w:val="00CD4D4E"/>
    <w:rsid w:val="00CD5948"/>
    <w:rsid w:val="00CD6382"/>
    <w:rsid w:val="00CD6AB8"/>
    <w:rsid w:val="00CD7E07"/>
    <w:rsid w:val="00CF1804"/>
    <w:rsid w:val="00CF1F23"/>
    <w:rsid w:val="00CF70AD"/>
    <w:rsid w:val="00CF7D0B"/>
    <w:rsid w:val="00CF7E23"/>
    <w:rsid w:val="00D053A9"/>
    <w:rsid w:val="00D05E7C"/>
    <w:rsid w:val="00D101EF"/>
    <w:rsid w:val="00D167CA"/>
    <w:rsid w:val="00D16A7C"/>
    <w:rsid w:val="00D17657"/>
    <w:rsid w:val="00D250DF"/>
    <w:rsid w:val="00D26044"/>
    <w:rsid w:val="00D27A6E"/>
    <w:rsid w:val="00D3045D"/>
    <w:rsid w:val="00D3093A"/>
    <w:rsid w:val="00D41A19"/>
    <w:rsid w:val="00D46522"/>
    <w:rsid w:val="00D5029D"/>
    <w:rsid w:val="00D55C4E"/>
    <w:rsid w:val="00D5771D"/>
    <w:rsid w:val="00D6155F"/>
    <w:rsid w:val="00D657DD"/>
    <w:rsid w:val="00D707AB"/>
    <w:rsid w:val="00D70DA7"/>
    <w:rsid w:val="00D7644A"/>
    <w:rsid w:val="00D804E2"/>
    <w:rsid w:val="00D807F6"/>
    <w:rsid w:val="00D857DE"/>
    <w:rsid w:val="00D872FD"/>
    <w:rsid w:val="00D96824"/>
    <w:rsid w:val="00D9683B"/>
    <w:rsid w:val="00DA1055"/>
    <w:rsid w:val="00DB467E"/>
    <w:rsid w:val="00DB7998"/>
    <w:rsid w:val="00DC06E1"/>
    <w:rsid w:val="00DC3C85"/>
    <w:rsid w:val="00DD12B0"/>
    <w:rsid w:val="00DD24B9"/>
    <w:rsid w:val="00DE1F2D"/>
    <w:rsid w:val="00DE3989"/>
    <w:rsid w:val="00DE7E41"/>
    <w:rsid w:val="00DF0412"/>
    <w:rsid w:val="00DF1327"/>
    <w:rsid w:val="00DF2125"/>
    <w:rsid w:val="00DF588F"/>
    <w:rsid w:val="00E04AA4"/>
    <w:rsid w:val="00E059CA"/>
    <w:rsid w:val="00E11883"/>
    <w:rsid w:val="00E11BCA"/>
    <w:rsid w:val="00E133D2"/>
    <w:rsid w:val="00E30556"/>
    <w:rsid w:val="00E31EE6"/>
    <w:rsid w:val="00E40286"/>
    <w:rsid w:val="00E44B30"/>
    <w:rsid w:val="00E53096"/>
    <w:rsid w:val="00E62B9E"/>
    <w:rsid w:val="00E633E7"/>
    <w:rsid w:val="00E63A9E"/>
    <w:rsid w:val="00E6579E"/>
    <w:rsid w:val="00E67EED"/>
    <w:rsid w:val="00E716F9"/>
    <w:rsid w:val="00E72DC2"/>
    <w:rsid w:val="00E802F1"/>
    <w:rsid w:val="00E8091F"/>
    <w:rsid w:val="00E828D1"/>
    <w:rsid w:val="00E84CDB"/>
    <w:rsid w:val="00E91B8A"/>
    <w:rsid w:val="00E9360B"/>
    <w:rsid w:val="00E97A16"/>
    <w:rsid w:val="00EA47E0"/>
    <w:rsid w:val="00EA6CC5"/>
    <w:rsid w:val="00EB27D5"/>
    <w:rsid w:val="00EB288C"/>
    <w:rsid w:val="00EB3AC2"/>
    <w:rsid w:val="00EC137D"/>
    <w:rsid w:val="00EC3C32"/>
    <w:rsid w:val="00EC47C5"/>
    <w:rsid w:val="00EE07FC"/>
    <w:rsid w:val="00EE6755"/>
    <w:rsid w:val="00EE7DC1"/>
    <w:rsid w:val="00EF01EB"/>
    <w:rsid w:val="00EF7B3E"/>
    <w:rsid w:val="00EF7F19"/>
    <w:rsid w:val="00F02160"/>
    <w:rsid w:val="00F11D18"/>
    <w:rsid w:val="00F222D1"/>
    <w:rsid w:val="00F24A76"/>
    <w:rsid w:val="00F25F86"/>
    <w:rsid w:val="00F2724C"/>
    <w:rsid w:val="00F36679"/>
    <w:rsid w:val="00F37960"/>
    <w:rsid w:val="00F60109"/>
    <w:rsid w:val="00F67769"/>
    <w:rsid w:val="00F74BA5"/>
    <w:rsid w:val="00F76541"/>
    <w:rsid w:val="00F77753"/>
    <w:rsid w:val="00F8220C"/>
    <w:rsid w:val="00F857BA"/>
    <w:rsid w:val="00F912EE"/>
    <w:rsid w:val="00F94550"/>
    <w:rsid w:val="00F968C8"/>
    <w:rsid w:val="00F97F0E"/>
    <w:rsid w:val="00FA02CD"/>
    <w:rsid w:val="00FB1182"/>
    <w:rsid w:val="00FB324E"/>
    <w:rsid w:val="00FC1A18"/>
    <w:rsid w:val="00FC2254"/>
    <w:rsid w:val="00FC4A6E"/>
    <w:rsid w:val="00FC4D86"/>
    <w:rsid w:val="00FC570D"/>
    <w:rsid w:val="00FD21FE"/>
    <w:rsid w:val="00FD76A0"/>
    <w:rsid w:val="00FE20D8"/>
    <w:rsid w:val="00FE2B4C"/>
    <w:rsid w:val="00FE4BA4"/>
    <w:rsid w:val="00FE5618"/>
    <w:rsid w:val="00FE7037"/>
    <w:rsid w:val="00FF09BC"/>
    <w:rsid w:val="00FF4D02"/>
    <w:rsid w:val="00FF4E32"/>
    <w:rsid w:val="00FF679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F5B5A1B"/>
  <w15:chartTrackingRefBased/>
  <w15:docId w15:val="{109556AC-624A-43CF-AE70-FE376B47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6543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6543"/>
  </w:style>
  <w:style w:type="paragraph" w:styleId="Footer">
    <w:name w:val="footer"/>
    <w:basedOn w:val="Normal"/>
    <w:link w:val="FooterChar"/>
    <w:uiPriority w:val="99"/>
    <w:unhideWhenUsed/>
    <w:rsid w:val="00C16543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6543"/>
  </w:style>
  <w:style w:type="paragraph" w:styleId="BalloonText">
    <w:name w:val="Balloon Text"/>
    <w:basedOn w:val="Normal"/>
    <w:link w:val="BalloonTextChar"/>
    <w:uiPriority w:val="99"/>
    <w:semiHidden/>
    <w:unhideWhenUsed/>
    <w:rsid w:val="00DC06E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6E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01D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01D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01DC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1D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1DC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710DC"/>
    <w:pPr>
      <w:spacing w:line="240" w:lineRule="auto"/>
      <w:ind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57CF718-7056-4067-A157-E11792999663}"/>
</file>

<file path=customXml/itemProps2.xml><?xml version="1.0" encoding="utf-8"?>
<ds:datastoreItem xmlns:ds="http://schemas.openxmlformats.org/officeDocument/2006/customXml" ds:itemID="{7729B681-0B7C-4352-A31C-C4FD03E0273D}"/>
</file>

<file path=customXml/itemProps3.xml><?xml version="1.0" encoding="utf-8"?>
<ds:datastoreItem xmlns:ds="http://schemas.openxmlformats.org/officeDocument/2006/customXml" ds:itemID="{685FD331-3D73-45EE-9D0C-01756D5AB0EE}"/>
</file>

<file path=customXml/itemProps4.xml><?xml version="1.0" encoding="utf-8"?>
<ds:datastoreItem xmlns:ds="http://schemas.openxmlformats.org/officeDocument/2006/customXml" ds:itemID="{EFE176F0-B54D-4F33-94CD-6C6B174534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901</Words>
  <Characters>5232</Characters>
  <Application>Microsoft Office Word</Application>
  <DocSecurity>0</DocSecurity>
  <Lines>43</Lines>
  <Paragraphs>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221</dc:title>
  <dc:subject/>
  <dc:creator>Anna Frunza</dc:creator>
  <cp:keywords/>
  <dc:description/>
  <cp:lastModifiedBy>Olimpiada Moraru</cp:lastModifiedBy>
  <cp:revision>5</cp:revision>
  <cp:lastPrinted>2021-12-16T13:52:00Z</cp:lastPrinted>
  <dcterms:created xsi:type="dcterms:W3CDTF">2021-12-16T13:49:00Z</dcterms:created>
  <dcterms:modified xsi:type="dcterms:W3CDTF">2021-12-20T09:06:00Z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