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E0B4F" w14:textId="77777777" w:rsidR="00757231" w:rsidRDefault="00757231" w:rsidP="00757231">
      <w:pPr>
        <w:jc w:val="right"/>
        <w:rPr>
          <w:i/>
          <w:iCs/>
          <w:sz w:val="28"/>
          <w:szCs w:val="28"/>
          <w:lang w:val="ro-RO"/>
        </w:rPr>
      </w:pPr>
    </w:p>
    <w:p w14:paraId="2DC67D0C" w14:textId="77777777" w:rsidR="005A26F4" w:rsidRDefault="005A26F4" w:rsidP="00757231">
      <w:pPr>
        <w:jc w:val="right"/>
        <w:rPr>
          <w:i/>
          <w:iCs/>
          <w:sz w:val="28"/>
          <w:szCs w:val="28"/>
          <w:lang w:val="ro-RO"/>
        </w:rPr>
      </w:pPr>
    </w:p>
    <w:p w14:paraId="58519E89" w14:textId="77777777" w:rsidR="005A26F4" w:rsidRPr="003C647D" w:rsidRDefault="005A26F4" w:rsidP="00757231">
      <w:pPr>
        <w:jc w:val="right"/>
        <w:rPr>
          <w:i/>
          <w:iCs/>
          <w:sz w:val="28"/>
          <w:szCs w:val="28"/>
          <w:lang w:val="ro-RO"/>
        </w:rPr>
      </w:pPr>
    </w:p>
    <w:p w14:paraId="122AF7FA" w14:textId="77777777" w:rsidR="00757231" w:rsidRPr="003C647D" w:rsidRDefault="00757231" w:rsidP="00757231">
      <w:pPr>
        <w:jc w:val="right"/>
        <w:rPr>
          <w:i/>
          <w:iCs/>
          <w:sz w:val="28"/>
          <w:szCs w:val="28"/>
          <w:lang w:val="ro-RO"/>
        </w:rPr>
      </w:pPr>
    </w:p>
    <w:p w14:paraId="1EC99D68" w14:textId="77777777" w:rsidR="00757231" w:rsidRPr="003C647D" w:rsidRDefault="00757231" w:rsidP="00757231">
      <w:pPr>
        <w:jc w:val="right"/>
        <w:rPr>
          <w:i/>
          <w:iCs/>
          <w:sz w:val="28"/>
          <w:szCs w:val="28"/>
          <w:lang w:val="ro-RO"/>
        </w:rPr>
      </w:pPr>
    </w:p>
    <w:p w14:paraId="5D54255F" w14:textId="77777777" w:rsidR="00757231" w:rsidRPr="003C647D" w:rsidRDefault="00757231" w:rsidP="00757231">
      <w:pPr>
        <w:jc w:val="right"/>
        <w:rPr>
          <w:sz w:val="28"/>
          <w:szCs w:val="28"/>
          <w:lang w:val="ro-RO"/>
        </w:rPr>
      </w:pPr>
    </w:p>
    <w:p w14:paraId="531CDFEA" w14:textId="77777777" w:rsidR="00F073A1" w:rsidRPr="003C647D" w:rsidRDefault="00F073A1" w:rsidP="00F60D9E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3C647D">
        <w:rPr>
          <w:b/>
          <w:sz w:val="28"/>
          <w:szCs w:val="28"/>
          <w:lang w:val="ro-RO"/>
        </w:rPr>
        <w:t>L E G E</w:t>
      </w:r>
    </w:p>
    <w:p w14:paraId="15C6E65B" w14:textId="77777777" w:rsidR="00F073A1" w:rsidRPr="003C647D" w:rsidRDefault="00F073A1" w:rsidP="00F60D9E">
      <w:pPr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397B97F5" w14:textId="77777777" w:rsidR="00A14CE9" w:rsidRPr="003C647D" w:rsidRDefault="00F073A1" w:rsidP="00F60D9E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3C647D">
        <w:rPr>
          <w:b/>
          <w:sz w:val="28"/>
          <w:szCs w:val="28"/>
          <w:lang w:val="ro-RO"/>
        </w:rPr>
        <w:t xml:space="preserve">pentru modificarea unor acte normative </w:t>
      </w:r>
    </w:p>
    <w:p w14:paraId="18ED1491" w14:textId="2910FE32" w:rsidR="00F073A1" w:rsidRPr="003C647D" w:rsidRDefault="00146ED1" w:rsidP="00F60D9E">
      <w:pPr>
        <w:pStyle w:val="Heading3"/>
        <w:tabs>
          <w:tab w:val="left" w:pos="2360"/>
          <w:tab w:val="center" w:pos="5032"/>
        </w:tabs>
        <w:jc w:val="left"/>
        <w:rPr>
          <w:rFonts w:ascii="Times New Roman" w:hAnsi="Times New Roman"/>
          <w:sz w:val="28"/>
          <w:szCs w:val="28"/>
          <w:lang w:val="ro-RO"/>
        </w:rPr>
      </w:pPr>
      <w:r w:rsidRPr="003C647D">
        <w:rPr>
          <w:rFonts w:ascii="Times New Roman" w:hAnsi="Times New Roman"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101D6F" wp14:editId="6CAE75F0">
                <wp:simplePos x="0" y="0"/>
                <wp:positionH relativeFrom="page">
                  <wp:posOffset>2251102</wp:posOffset>
                </wp:positionH>
                <wp:positionV relativeFrom="paragraph">
                  <wp:posOffset>18333</wp:posOffset>
                </wp:positionV>
                <wp:extent cx="310515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05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46AB7F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177.25pt,1.45pt" to="421.7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" strokecolor="black [3200]">
                <v:stroke joinstyle="miter"/>
                <w10:wrap anchorx="page"/>
              </v:line>
            </w:pict>
          </mc:Fallback>
        </mc:AlternateContent>
      </w:r>
    </w:p>
    <w:p w14:paraId="3C5700F5" w14:textId="77777777" w:rsidR="0004467F" w:rsidRPr="003C647D" w:rsidRDefault="0004467F" w:rsidP="0004467F">
      <w:pPr>
        <w:rPr>
          <w:sz w:val="28"/>
          <w:szCs w:val="28"/>
          <w:lang w:val="ro-RO"/>
        </w:rPr>
      </w:pPr>
      <w:r w:rsidRPr="003C647D">
        <w:rPr>
          <w:sz w:val="28"/>
          <w:szCs w:val="28"/>
          <w:lang w:val="ro-RO"/>
        </w:rPr>
        <w:t>Parlamentul adoptă prezenta lege organică.</w:t>
      </w:r>
    </w:p>
    <w:p w14:paraId="6726AE43" w14:textId="77777777" w:rsidR="0004467F" w:rsidRPr="003C647D" w:rsidRDefault="0004467F" w:rsidP="0004467F">
      <w:pPr>
        <w:rPr>
          <w:sz w:val="28"/>
          <w:szCs w:val="28"/>
          <w:lang w:val="ro-RO"/>
        </w:rPr>
      </w:pPr>
    </w:p>
    <w:p w14:paraId="0CB33234" w14:textId="30C31FC3" w:rsidR="00F6498A" w:rsidRPr="003C647D" w:rsidRDefault="0004467F" w:rsidP="0004467F">
      <w:pPr>
        <w:rPr>
          <w:sz w:val="28"/>
          <w:szCs w:val="28"/>
          <w:lang w:val="ro-RO"/>
        </w:rPr>
      </w:pPr>
      <w:r w:rsidRPr="003C647D">
        <w:rPr>
          <w:b/>
          <w:bCs/>
          <w:sz w:val="28"/>
          <w:szCs w:val="28"/>
          <w:lang w:val="ro-RO"/>
        </w:rPr>
        <w:t>Art</w:t>
      </w:r>
      <w:r w:rsidR="00F6498A" w:rsidRPr="003C647D">
        <w:rPr>
          <w:b/>
          <w:bCs/>
          <w:sz w:val="28"/>
          <w:szCs w:val="28"/>
          <w:lang w:val="ro-RO"/>
        </w:rPr>
        <w:t>.</w:t>
      </w:r>
      <w:r w:rsidRPr="003C647D">
        <w:rPr>
          <w:b/>
          <w:bCs/>
          <w:sz w:val="28"/>
          <w:szCs w:val="28"/>
          <w:lang w:val="ro-RO"/>
        </w:rPr>
        <w:t xml:space="preserve"> I.</w:t>
      </w:r>
      <w:r w:rsidR="0099315B" w:rsidRPr="003C647D">
        <w:rPr>
          <w:b/>
          <w:bCs/>
          <w:sz w:val="28"/>
          <w:szCs w:val="28"/>
          <w:lang w:val="ro-RO"/>
        </w:rPr>
        <w:t xml:space="preserve"> </w:t>
      </w:r>
      <w:r w:rsidR="0099315B" w:rsidRPr="003C647D">
        <w:rPr>
          <w:sz w:val="28"/>
          <w:szCs w:val="28"/>
          <w:lang w:val="ro-RO"/>
        </w:rPr>
        <w:t>–</w:t>
      </w:r>
      <w:r w:rsidRPr="003C647D">
        <w:rPr>
          <w:sz w:val="28"/>
          <w:szCs w:val="28"/>
          <w:lang w:val="ro-RO"/>
        </w:rPr>
        <w:t xml:space="preserve"> Codul </w:t>
      </w:r>
      <w:r w:rsidR="00F6498A" w:rsidRPr="003C647D">
        <w:rPr>
          <w:sz w:val="28"/>
          <w:szCs w:val="28"/>
          <w:lang w:val="ro-RO"/>
        </w:rPr>
        <w:t>t</w:t>
      </w:r>
      <w:r w:rsidRPr="003C647D">
        <w:rPr>
          <w:sz w:val="28"/>
          <w:szCs w:val="28"/>
          <w:lang w:val="ro-RO"/>
        </w:rPr>
        <w:t xml:space="preserve">ransporturilor </w:t>
      </w:r>
      <w:r w:rsidR="00F6498A" w:rsidRPr="003C647D">
        <w:rPr>
          <w:sz w:val="28"/>
          <w:szCs w:val="28"/>
          <w:lang w:val="ro-RO"/>
        </w:rPr>
        <w:t>r</w:t>
      </w:r>
      <w:r w:rsidRPr="003C647D">
        <w:rPr>
          <w:sz w:val="28"/>
          <w:szCs w:val="28"/>
          <w:lang w:val="ro-RO"/>
        </w:rPr>
        <w:t>utiere nr. 150/2014 (</w:t>
      </w:r>
      <w:r w:rsidR="00F6498A" w:rsidRPr="003C647D">
        <w:rPr>
          <w:sz w:val="28"/>
          <w:szCs w:val="28"/>
          <w:lang w:val="ro-RO"/>
        </w:rPr>
        <w:t>Monitorul Oficial al Republicii Moldova,</w:t>
      </w:r>
      <w:r w:rsidR="00F6498A" w:rsidRPr="003C647D" w:rsidDel="00F6498A">
        <w:rPr>
          <w:sz w:val="28"/>
          <w:szCs w:val="28"/>
          <w:lang w:val="ro-RO"/>
        </w:rPr>
        <w:t xml:space="preserve"> </w:t>
      </w:r>
      <w:r w:rsidRPr="003C647D">
        <w:rPr>
          <w:sz w:val="28"/>
          <w:szCs w:val="28"/>
          <w:lang w:val="ro-RO"/>
        </w:rPr>
        <w:t>2014</w:t>
      </w:r>
      <w:r w:rsidR="00F6498A" w:rsidRPr="003C647D">
        <w:rPr>
          <w:sz w:val="28"/>
          <w:szCs w:val="28"/>
          <w:lang w:val="ro-RO"/>
        </w:rPr>
        <w:t>,</w:t>
      </w:r>
      <w:r w:rsidRPr="003C647D">
        <w:rPr>
          <w:sz w:val="28"/>
          <w:szCs w:val="28"/>
          <w:lang w:val="ro-RO"/>
        </w:rPr>
        <w:t xml:space="preserve"> </w:t>
      </w:r>
      <w:r w:rsidR="00F6498A" w:rsidRPr="003C647D">
        <w:rPr>
          <w:sz w:val="28"/>
          <w:szCs w:val="28"/>
          <w:lang w:val="ro-RO"/>
        </w:rPr>
        <w:t>n</w:t>
      </w:r>
      <w:r w:rsidRPr="003C647D">
        <w:rPr>
          <w:sz w:val="28"/>
          <w:szCs w:val="28"/>
          <w:lang w:val="ro-RO"/>
        </w:rPr>
        <w:t>r. 247</w:t>
      </w:r>
      <w:r w:rsidR="00F6498A" w:rsidRPr="003C647D">
        <w:rPr>
          <w:sz w:val="28"/>
          <w:szCs w:val="28"/>
          <w:lang w:val="ro-RO"/>
        </w:rPr>
        <w:t>–</w:t>
      </w:r>
      <w:r w:rsidRPr="003C647D">
        <w:rPr>
          <w:sz w:val="28"/>
          <w:szCs w:val="28"/>
          <w:lang w:val="ro-RO"/>
        </w:rPr>
        <w:t>248</w:t>
      </w:r>
      <w:r w:rsidR="00F6498A" w:rsidRPr="003C647D">
        <w:rPr>
          <w:sz w:val="28"/>
          <w:szCs w:val="28"/>
          <w:lang w:val="ro-RO"/>
        </w:rPr>
        <w:t>,</w:t>
      </w:r>
      <w:r w:rsidRPr="003C647D">
        <w:rPr>
          <w:sz w:val="28"/>
          <w:szCs w:val="28"/>
          <w:lang w:val="ro-RO"/>
        </w:rPr>
        <w:t xml:space="preserve"> art. 568), cu modificările ulterioare, se modifică după cum urmează:</w:t>
      </w:r>
    </w:p>
    <w:p w14:paraId="2D5CBA0A" w14:textId="5740C298" w:rsidR="00583699" w:rsidRPr="003C647D" w:rsidRDefault="00583699" w:rsidP="00EF140E">
      <w:pPr>
        <w:tabs>
          <w:tab w:val="left" w:pos="993"/>
        </w:tabs>
        <w:rPr>
          <w:sz w:val="28"/>
          <w:szCs w:val="28"/>
          <w:lang w:val="ro-RO"/>
        </w:rPr>
      </w:pPr>
    </w:p>
    <w:p w14:paraId="4644FF55" w14:textId="6A76137D" w:rsidR="008F6BA5" w:rsidRPr="003C647D" w:rsidRDefault="00557D9A" w:rsidP="001B3F30">
      <w:pPr>
        <w:tabs>
          <w:tab w:val="left" w:pos="993"/>
        </w:tabs>
        <w:rPr>
          <w:sz w:val="28"/>
          <w:szCs w:val="28"/>
          <w:lang w:val="ro-RO"/>
        </w:rPr>
      </w:pPr>
      <w:r w:rsidRPr="003C647D">
        <w:rPr>
          <w:sz w:val="28"/>
          <w:szCs w:val="28"/>
          <w:lang w:val="ro-RO"/>
        </w:rPr>
        <w:t>1</w:t>
      </w:r>
      <w:r w:rsidR="0004467F" w:rsidRPr="003C647D">
        <w:rPr>
          <w:sz w:val="28"/>
          <w:szCs w:val="28"/>
          <w:lang w:val="ro-RO"/>
        </w:rPr>
        <w:t>.</w:t>
      </w:r>
      <w:r w:rsidR="0004467F" w:rsidRPr="003C647D">
        <w:rPr>
          <w:sz w:val="28"/>
          <w:szCs w:val="28"/>
          <w:lang w:val="ro-RO"/>
        </w:rPr>
        <w:tab/>
        <w:t>La articolul 5 alin</w:t>
      </w:r>
      <w:r w:rsidR="00241604" w:rsidRPr="003C647D">
        <w:rPr>
          <w:sz w:val="28"/>
          <w:szCs w:val="28"/>
          <w:lang w:val="ro-RO"/>
        </w:rPr>
        <w:t>eatul</w:t>
      </w:r>
      <w:r w:rsidR="0004467F" w:rsidRPr="003C647D">
        <w:rPr>
          <w:sz w:val="28"/>
          <w:szCs w:val="28"/>
          <w:lang w:val="ro-RO"/>
        </w:rPr>
        <w:t xml:space="preserve"> (1)</w:t>
      </w:r>
      <w:r w:rsidR="00113A32" w:rsidRPr="003C647D">
        <w:rPr>
          <w:sz w:val="28"/>
          <w:szCs w:val="28"/>
          <w:lang w:val="ro-RO"/>
        </w:rPr>
        <w:t>:</w:t>
      </w:r>
    </w:p>
    <w:p w14:paraId="11519D21" w14:textId="77777777" w:rsidR="008F6BA5" w:rsidRPr="003C647D" w:rsidRDefault="008F6BA5" w:rsidP="0004467F">
      <w:pPr>
        <w:rPr>
          <w:sz w:val="28"/>
          <w:szCs w:val="28"/>
          <w:lang w:val="ro-RO"/>
        </w:rPr>
      </w:pPr>
    </w:p>
    <w:p w14:paraId="0305A612" w14:textId="558E83BB" w:rsidR="0004467F" w:rsidRPr="003C647D" w:rsidRDefault="0004467F" w:rsidP="0004467F">
      <w:pPr>
        <w:rPr>
          <w:sz w:val="28"/>
          <w:szCs w:val="28"/>
          <w:lang w:val="ro-RO"/>
        </w:rPr>
      </w:pPr>
      <w:r w:rsidRPr="003C647D">
        <w:rPr>
          <w:sz w:val="28"/>
          <w:szCs w:val="28"/>
          <w:lang w:val="ro-RO"/>
        </w:rPr>
        <w:t>no</w:t>
      </w:r>
      <w:r w:rsidR="00BE30B5" w:rsidRPr="003C647D">
        <w:rPr>
          <w:sz w:val="28"/>
          <w:szCs w:val="28"/>
          <w:lang w:val="ro-RO"/>
        </w:rPr>
        <w:t>ț</w:t>
      </w:r>
      <w:r w:rsidRPr="003C647D">
        <w:rPr>
          <w:sz w:val="28"/>
          <w:szCs w:val="28"/>
          <w:lang w:val="ro-RO"/>
        </w:rPr>
        <w:t>iunea „aparat de taxat” se exclude</w:t>
      </w:r>
      <w:r w:rsidR="008F6BA5" w:rsidRPr="003C647D">
        <w:rPr>
          <w:sz w:val="28"/>
          <w:szCs w:val="28"/>
          <w:lang w:val="ro-RO"/>
        </w:rPr>
        <w:t>;</w:t>
      </w:r>
    </w:p>
    <w:p w14:paraId="0137BF07" w14:textId="77777777" w:rsidR="00583699" w:rsidRPr="003C647D" w:rsidRDefault="00583699" w:rsidP="0004467F">
      <w:pPr>
        <w:rPr>
          <w:sz w:val="28"/>
          <w:szCs w:val="28"/>
          <w:lang w:val="ro-RO"/>
        </w:rPr>
      </w:pPr>
    </w:p>
    <w:p w14:paraId="0AC0A209" w14:textId="1B0BBB3B" w:rsidR="0004467F" w:rsidRPr="003C647D" w:rsidRDefault="0004467F" w:rsidP="0004467F">
      <w:pPr>
        <w:rPr>
          <w:sz w:val="28"/>
          <w:szCs w:val="28"/>
          <w:lang w:val="ro-RO"/>
        </w:rPr>
      </w:pPr>
      <w:r w:rsidRPr="003C647D">
        <w:rPr>
          <w:sz w:val="28"/>
          <w:szCs w:val="28"/>
          <w:lang w:val="ro-RO"/>
        </w:rPr>
        <w:t>la no</w:t>
      </w:r>
      <w:r w:rsidR="00BE30B5" w:rsidRPr="003C647D">
        <w:rPr>
          <w:sz w:val="28"/>
          <w:szCs w:val="28"/>
          <w:lang w:val="ro-RO"/>
        </w:rPr>
        <w:t>ț</w:t>
      </w:r>
      <w:r w:rsidRPr="003C647D">
        <w:rPr>
          <w:sz w:val="28"/>
          <w:szCs w:val="28"/>
          <w:lang w:val="ro-RO"/>
        </w:rPr>
        <w:t xml:space="preserve">iunile „bilet” </w:t>
      </w:r>
      <w:r w:rsidR="00BE30B5" w:rsidRPr="003C647D">
        <w:rPr>
          <w:sz w:val="28"/>
          <w:szCs w:val="28"/>
          <w:lang w:val="ro-RO"/>
        </w:rPr>
        <w:t>ș</w:t>
      </w:r>
      <w:r w:rsidRPr="003C647D">
        <w:rPr>
          <w:sz w:val="28"/>
          <w:szCs w:val="28"/>
          <w:lang w:val="ro-RO"/>
        </w:rPr>
        <w:t>i „bilet de bagaje”</w:t>
      </w:r>
      <w:r w:rsidR="00F027C4" w:rsidRPr="003C647D">
        <w:rPr>
          <w:sz w:val="28"/>
          <w:szCs w:val="28"/>
          <w:lang w:val="ro-RO"/>
        </w:rPr>
        <w:t>,</w:t>
      </w:r>
      <w:r w:rsidRPr="003C647D">
        <w:rPr>
          <w:sz w:val="28"/>
          <w:szCs w:val="28"/>
          <w:lang w:val="ro-RO"/>
        </w:rPr>
        <w:t xml:space="preserve"> cuvintele „cu memorie fiscală” se exclud</w:t>
      </w:r>
      <w:r w:rsidR="005364CE" w:rsidRPr="003C647D">
        <w:rPr>
          <w:sz w:val="28"/>
          <w:szCs w:val="28"/>
          <w:lang w:val="ro-RO"/>
        </w:rPr>
        <w:t>;</w:t>
      </w:r>
    </w:p>
    <w:p w14:paraId="6126FAA9" w14:textId="77777777" w:rsidR="00357017" w:rsidRPr="003C647D" w:rsidRDefault="00357017" w:rsidP="0004467F">
      <w:pPr>
        <w:rPr>
          <w:sz w:val="28"/>
          <w:szCs w:val="28"/>
          <w:lang w:val="ro-RO"/>
        </w:rPr>
      </w:pPr>
    </w:p>
    <w:p w14:paraId="0342FE3C" w14:textId="685E3D2B" w:rsidR="00357017" w:rsidRPr="003C647D" w:rsidRDefault="00357017" w:rsidP="0004467F">
      <w:pPr>
        <w:rPr>
          <w:sz w:val="28"/>
          <w:szCs w:val="28"/>
          <w:lang w:val="ro-RO"/>
        </w:rPr>
      </w:pPr>
      <w:r w:rsidRPr="003C647D">
        <w:rPr>
          <w:sz w:val="28"/>
          <w:szCs w:val="28"/>
          <w:lang w:val="ro-RO"/>
        </w:rPr>
        <w:t>după noțiunea „sistem electronic de cântărire în mișcare” se introduce o noțiune nouă cu următorul cuprins:</w:t>
      </w:r>
    </w:p>
    <w:p w14:paraId="681B1CAA" w14:textId="77777777" w:rsidR="00357017" w:rsidRPr="003C647D" w:rsidRDefault="00357017" w:rsidP="0004467F">
      <w:pPr>
        <w:rPr>
          <w:sz w:val="28"/>
          <w:szCs w:val="28"/>
          <w:lang w:val="ro-RO"/>
        </w:rPr>
      </w:pPr>
    </w:p>
    <w:p w14:paraId="47ED6A7B" w14:textId="2589539B" w:rsidR="00357017" w:rsidRPr="003C647D" w:rsidRDefault="00357017" w:rsidP="0004467F">
      <w:pPr>
        <w:rPr>
          <w:sz w:val="28"/>
          <w:szCs w:val="28"/>
          <w:lang w:val="ro-MD"/>
        </w:rPr>
      </w:pPr>
      <w:r w:rsidRPr="003C647D">
        <w:rPr>
          <w:sz w:val="28"/>
          <w:szCs w:val="28"/>
          <w:lang w:val="ro-RO"/>
        </w:rPr>
        <w:t>„</w:t>
      </w:r>
      <w:r w:rsidRPr="003C647D">
        <w:rPr>
          <w:i/>
          <w:iCs/>
          <w:sz w:val="28"/>
          <w:szCs w:val="28"/>
          <w:lang w:val="ro-RO"/>
        </w:rPr>
        <w:t>sistem (platform</w:t>
      </w:r>
      <w:r w:rsidR="001A02A4" w:rsidRPr="003C647D">
        <w:rPr>
          <w:i/>
          <w:iCs/>
          <w:sz w:val="28"/>
          <w:szCs w:val="28"/>
          <w:lang w:val="ro-RO"/>
        </w:rPr>
        <w:t>ă</w:t>
      </w:r>
      <w:r w:rsidRPr="003C647D">
        <w:rPr>
          <w:i/>
          <w:iCs/>
          <w:sz w:val="28"/>
          <w:szCs w:val="28"/>
          <w:lang w:val="ro-RO"/>
        </w:rPr>
        <w:t>) electronic</w:t>
      </w:r>
      <w:r w:rsidR="0099315B" w:rsidRPr="003C647D">
        <w:rPr>
          <w:i/>
          <w:iCs/>
          <w:sz w:val="28"/>
          <w:szCs w:val="28"/>
          <w:lang w:val="ro-RO"/>
        </w:rPr>
        <w:t>(ă)</w:t>
      </w:r>
      <w:r w:rsidRPr="003C647D">
        <w:rPr>
          <w:i/>
          <w:iCs/>
          <w:sz w:val="28"/>
          <w:szCs w:val="28"/>
          <w:lang w:val="ro-RO"/>
        </w:rPr>
        <w:t xml:space="preserve"> de management</w:t>
      </w:r>
      <w:r w:rsidRPr="003C647D">
        <w:rPr>
          <w:sz w:val="28"/>
          <w:szCs w:val="28"/>
          <w:lang w:val="ro-RO"/>
        </w:rPr>
        <w:t xml:space="preserve"> – program și/sau </w:t>
      </w:r>
      <w:r w:rsidRPr="00CA7CF8">
        <w:rPr>
          <w:sz w:val="28"/>
          <w:szCs w:val="28"/>
          <w:lang w:val="ro-RO"/>
        </w:rPr>
        <w:t>aplicați</w:t>
      </w:r>
      <w:r w:rsidR="00AB6111" w:rsidRPr="00CA7CF8">
        <w:rPr>
          <w:sz w:val="28"/>
          <w:szCs w:val="28"/>
          <w:lang w:val="ro-RO"/>
        </w:rPr>
        <w:t>e</w:t>
      </w:r>
      <w:r w:rsidRPr="00CA7CF8">
        <w:rPr>
          <w:sz w:val="28"/>
          <w:szCs w:val="28"/>
          <w:lang w:val="ro-RO"/>
        </w:rPr>
        <w:t xml:space="preserve"> software </w:t>
      </w:r>
      <w:r w:rsidR="00CA7CF8">
        <w:rPr>
          <w:sz w:val="28"/>
          <w:szCs w:val="28"/>
          <w:lang w:val="ro-RO"/>
        </w:rPr>
        <w:t xml:space="preserve">pentru </w:t>
      </w:r>
      <w:r w:rsidRPr="003C647D">
        <w:rPr>
          <w:sz w:val="28"/>
          <w:szCs w:val="28"/>
          <w:lang w:val="ro-RO"/>
        </w:rPr>
        <w:t>plasare</w:t>
      </w:r>
      <w:r w:rsidR="00CA7CF8">
        <w:rPr>
          <w:sz w:val="28"/>
          <w:szCs w:val="28"/>
          <w:lang w:val="ro-RO"/>
        </w:rPr>
        <w:t>a</w:t>
      </w:r>
      <w:r w:rsidRPr="003C647D">
        <w:rPr>
          <w:sz w:val="28"/>
          <w:szCs w:val="28"/>
          <w:lang w:val="ro-RO"/>
        </w:rPr>
        <w:t xml:space="preserve">/recepționarea comenzilor și/sau </w:t>
      </w:r>
      <w:r w:rsidRPr="00CA7CF8">
        <w:rPr>
          <w:sz w:val="28"/>
          <w:szCs w:val="28"/>
          <w:lang w:val="ro-RO"/>
        </w:rPr>
        <w:t>a plăților</w:t>
      </w:r>
      <w:r w:rsidRPr="003C647D">
        <w:rPr>
          <w:sz w:val="28"/>
          <w:szCs w:val="28"/>
          <w:lang w:val="ro-RO"/>
        </w:rPr>
        <w:t xml:space="preserve"> pentru prestarea serviciilor de transport rutier în regim de taxi;”.</w:t>
      </w:r>
    </w:p>
    <w:p w14:paraId="4F9D3612" w14:textId="77777777" w:rsidR="00583699" w:rsidRPr="003C647D" w:rsidRDefault="00583699" w:rsidP="0004467F">
      <w:pPr>
        <w:rPr>
          <w:sz w:val="28"/>
          <w:szCs w:val="28"/>
          <w:lang w:val="ro-MD"/>
        </w:rPr>
      </w:pPr>
    </w:p>
    <w:p w14:paraId="1B14EE2B" w14:textId="7B65D8AD" w:rsidR="0004467F" w:rsidRPr="003C647D" w:rsidRDefault="00720146" w:rsidP="009D7CB2">
      <w:pPr>
        <w:tabs>
          <w:tab w:val="left" w:pos="993"/>
        </w:tabs>
        <w:rPr>
          <w:sz w:val="28"/>
          <w:szCs w:val="28"/>
          <w:lang w:val="ro-RO"/>
        </w:rPr>
      </w:pPr>
      <w:r w:rsidRPr="003C647D">
        <w:rPr>
          <w:sz w:val="28"/>
          <w:szCs w:val="28"/>
          <w:lang w:val="ro-RO"/>
        </w:rPr>
        <w:t>2</w:t>
      </w:r>
      <w:r w:rsidR="0004467F" w:rsidRPr="003C647D">
        <w:rPr>
          <w:sz w:val="28"/>
          <w:szCs w:val="28"/>
          <w:lang w:val="ro-RO"/>
        </w:rPr>
        <w:t>.</w:t>
      </w:r>
      <w:r w:rsidR="0004467F" w:rsidRPr="003C647D">
        <w:rPr>
          <w:sz w:val="28"/>
          <w:szCs w:val="28"/>
          <w:lang w:val="ro-RO"/>
        </w:rPr>
        <w:tab/>
      </w:r>
      <w:r w:rsidR="000B4A7B" w:rsidRPr="003C647D">
        <w:rPr>
          <w:sz w:val="28"/>
          <w:szCs w:val="28"/>
          <w:lang w:val="ro-RO"/>
        </w:rPr>
        <w:t>La a</w:t>
      </w:r>
      <w:r w:rsidR="0004467F" w:rsidRPr="003C647D">
        <w:rPr>
          <w:sz w:val="28"/>
          <w:szCs w:val="28"/>
          <w:lang w:val="ro-RO"/>
        </w:rPr>
        <w:t>rticolul 45</w:t>
      </w:r>
      <w:r w:rsidR="00D165AF" w:rsidRPr="003C647D">
        <w:rPr>
          <w:sz w:val="28"/>
          <w:szCs w:val="28"/>
          <w:lang w:val="ro-RO"/>
        </w:rPr>
        <w:t xml:space="preserve"> </w:t>
      </w:r>
      <w:r w:rsidR="0004467F" w:rsidRPr="003C647D">
        <w:rPr>
          <w:sz w:val="28"/>
          <w:szCs w:val="28"/>
          <w:lang w:val="ro-RO"/>
        </w:rPr>
        <w:t>alin</w:t>
      </w:r>
      <w:r w:rsidR="00D165AF" w:rsidRPr="003C647D">
        <w:rPr>
          <w:sz w:val="28"/>
          <w:szCs w:val="28"/>
          <w:lang w:val="ro-RO"/>
        </w:rPr>
        <w:t>eatul</w:t>
      </w:r>
      <w:r w:rsidR="0004467F" w:rsidRPr="003C647D">
        <w:rPr>
          <w:sz w:val="28"/>
          <w:szCs w:val="28"/>
          <w:lang w:val="ro-RO"/>
        </w:rPr>
        <w:t xml:space="preserve"> (1)</w:t>
      </w:r>
      <w:r w:rsidR="00D165AF" w:rsidRPr="003C647D">
        <w:rPr>
          <w:sz w:val="28"/>
          <w:szCs w:val="28"/>
          <w:lang w:val="ro-RO"/>
        </w:rPr>
        <w:t>,</w:t>
      </w:r>
      <w:r w:rsidR="0004467F" w:rsidRPr="003C647D">
        <w:rPr>
          <w:sz w:val="28"/>
          <w:szCs w:val="28"/>
          <w:lang w:val="ro-RO"/>
        </w:rPr>
        <w:t xml:space="preserve"> cifra „3” se substituie cu cifra „5”</w:t>
      </w:r>
      <w:r w:rsidR="009D7CB2" w:rsidRPr="003C647D">
        <w:rPr>
          <w:sz w:val="28"/>
          <w:szCs w:val="28"/>
          <w:lang w:val="ro-RO"/>
        </w:rPr>
        <w:t>.</w:t>
      </w:r>
    </w:p>
    <w:p w14:paraId="319A415C" w14:textId="77777777" w:rsidR="002B3C0E" w:rsidRPr="003C647D" w:rsidRDefault="002B3C0E" w:rsidP="009D7CB2">
      <w:pPr>
        <w:tabs>
          <w:tab w:val="left" w:pos="993"/>
        </w:tabs>
        <w:rPr>
          <w:sz w:val="28"/>
          <w:szCs w:val="28"/>
          <w:lang w:val="ro-RO"/>
        </w:rPr>
      </w:pPr>
    </w:p>
    <w:p w14:paraId="21FC7931" w14:textId="77777777" w:rsidR="002B3C0E" w:rsidRPr="003C647D" w:rsidRDefault="002B3C0E" w:rsidP="002B3C0E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3C647D">
        <w:rPr>
          <w:sz w:val="28"/>
          <w:szCs w:val="28"/>
          <w:lang w:val="ro-RO"/>
        </w:rPr>
        <w:t>3. La articolul 58, litera c) se abrogă.</w:t>
      </w:r>
    </w:p>
    <w:p w14:paraId="6DC217F4" w14:textId="77777777" w:rsidR="002B3C0E" w:rsidRPr="003C647D" w:rsidRDefault="002B3C0E" w:rsidP="002B3C0E">
      <w:pPr>
        <w:tabs>
          <w:tab w:val="left" w:pos="1134"/>
        </w:tabs>
        <w:rPr>
          <w:sz w:val="28"/>
          <w:szCs w:val="28"/>
          <w:lang w:val="ro-RO"/>
        </w:rPr>
      </w:pPr>
    </w:p>
    <w:p w14:paraId="4A1DCC99" w14:textId="3D1740B7" w:rsidR="002B3C0E" w:rsidRPr="003C647D" w:rsidRDefault="002B3C0E" w:rsidP="002B3C0E">
      <w:pPr>
        <w:tabs>
          <w:tab w:val="left" w:pos="1134"/>
        </w:tabs>
        <w:rPr>
          <w:sz w:val="28"/>
          <w:szCs w:val="28"/>
          <w:lang w:val="ro-RO"/>
        </w:rPr>
      </w:pPr>
      <w:r w:rsidRPr="003C647D">
        <w:rPr>
          <w:sz w:val="28"/>
          <w:szCs w:val="28"/>
          <w:lang w:val="ro-RO"/>
        </w:rPr>
        <w:t>4. La articolul 61 litera c), textul „național și/sau internațional, după caz” se substituie cu cuvântul „internațional”.</w:t>
      </w:r>
    </w:p>
    <w:p w14:paraId="743EE537" w14:textId="77777777" w:rsidR="002B3C0E" w:rsidRPr="003C647D" w:rsidRDefault="002B3C0E" w:rsidP="002B3C0E">
      <w:pPr>
        <w:rPr>
          <w:sz w:val="28"/>
          <w:szCs w:val="28"/>
          <w:lang w:val="ro-RO"/>
        </w:rPr>
      </w:pPr>
    </w:p>
    <w:p w14:paraId="796265AF" w14:textId="615CC0D3" w:rsidR="002B3C0E" w:rsidRPr="003C647D" w:rsidRDefault="002B3C0E" w:rsidP="002B3C0E">
      <w:pPr>
        <w:rPr>
          <w:sz w:val="28"/>
          <w:szCs w:val="28"/>
          <w:lang w:val="ro-RO"/>
        </w:rPr>
      </w:pPr>
      <w:r w:rsidRPr="003C647D">
        <w:rPr>
          <w:sz w:val="28"/>
          <w:szCs w:val="28"/>
          <w:lang w:val="ro-RO"/>
        </w:rPr>
        <w:t>5. La articolul 73, litera e) se abrogă.</w:t>
      </w:r>
    </w:p>
    <w:p w14:paraId="211F2EAC" w14:textId="77777777" w:rsidR="00583699" w:rsidRPr="003C647D" w:rsidRDefault="00583699" w:rsidP="0004467F">
      <w:pPr>
        <w:rPr>
          <w:sz w:val="28"/>
          <w:szCs w:val="28"/>
          <w:lang w:val="ro-RO"/>
        </w:rPr>
      </w:pPr>
    </w:p>
    <w:p w14:paraId="73A394E1" w14:textId="03FF146F" w:rsidR="009C6BD3" w:rsidRPr="003C647D" w:rsidRDefault="002B3C0E" w:rsidP="009D7CB2">
      <w:pPr>
        <w:tabs>
          <w:tab w:val="left" w:pos="993"/>
        </w:tabs>
        <w:rPr>
          <w:sz w:val="28"/>
          <w:szCs w:val="28"/>
          <w:lang w:val="ro-RO"/>
        </w:rPr>
      </w:pPr>
      <w:r w:rsidRPr="003C647D">
        <w:rPr>
          <w:sz w:val="28"/>
          <w:szCs w:val="28"/>
          <w:lang w:val="ro-RO"/>
        </w:rPr>
        <w:t>6</w:t>
      </w:r>
      <w:r w:rsidR="0004467F" w:rsidRPr="003C647D">
        <w:rPr>
          <w:sz w:val="28"/>
          <w:szCs w:val="28"/>
          <w:lang w:val="ro-RO"/>
        </w:rPr>
        <w:t>.</w:t>
      </w:r>
      <w:r w:rsidR="0004467F" w:rsidRPr="003C647D">
        <w:rPr>
          <w:sz w:val="28"/>
          <w:szCs w:val="28"/>
          <w:lang w:val="ro-RO"/>
        </w:rPr>
        <w:tab/>
      </w:r>
      <w:r w:rsidR="00C45893" w:rsidRPr="003C647D">
        <w:rPr>
          <w:sz w:val="28"/>
          <w:szCs w:val="28"/>
          <w:lang w:val="ro-RO"/>
        </w:rPr>
        <w:t>La a</w:t>
      </w:r>
      <w:r w:rsidR="0004467F" w:rsidRPr="003C647D">
        <w:rPr>
          <w:sz w:val="28"/>
          <w:szCs w:val="28"/>
          <w:lang w:val="ro-RO"/>
        </w:rPr>
        <w:t>rticolul 80</w:t>
      </w:r>
      <w:r w:rsidR="009C6BD3" w:rsidRPr="003C647D">
        <w:rPr>
          <w:sz w:val="28"/>
          <w:szCs w:val="28"/>
          <w:lang w:val="ro-RO"/>
        </w:rPr>
        <w:t>:</w:t>
      </w:r>
    </w:p>
    <w:p w14:paraId="06CB2EF3" w14:textId="77777777" w:rsidR="009C6BD3" w:rsidRPr="003C647D" w:rsidRDefault="009C6BD3" w:rsidP="009D7CB2">
      <w:pPr>
        <w:tabs>
          <w:tab w:val="left" w:pos="993"/>
        </w:tabs>
        <w:rPr>
          <w:sz w:val="28"/>
          <w:szCs w:val="28"/>
          <w:lang w:val="ro-RO"/>
        </w:rPr>
      </w:pPr>
    </w:p>
    <w:p w14:paraId="13C6CB57" w14:textId="393D0F8E" w:rsidR="0004467F" w:rsidRPr="003C647D" w:rsidRDefault="0004467F" w:rsidP="009D7CB2">
      <w:pPr>
        <w:tabs>
          <w:tab w:val="left" w:pos="993"/>
        </w:tabs>
        <w:rPr>
          <w:sz w:val="28"/>
          <w:szCs w:val="28"/>
          <w:lang w:val="ro-RO"/>
        </w:rPr>
      </w:pPr>
      <w:r w:rsidRPr="003C647D">
        <w:rPr>
          <w:sz w:val="28"/>
          <w:szCs w:val="28"/>
          <w:lang w:val="ro-RO"/>
        </w:rPr>
        <w:t>alin</w:t>
      </w:r>
      <w:r w:rsidR="00C45893" w:rsidRPr="003C647D">
        <w:rPr>
          <w:sz w:val="28"/>
          <w:szCs w:val="28"/>
          <w:lang w:val="ro-RO"/>
        </w:rPr>
        <w:t>eatul</w:t>
      </w:r>
      <w:r w:rsidRPr="003C647D">
        <w:rPr>
          <w:sz w:val="28"/>
          <w:szCs w:val="28"/>
          <w:lang w:val="ro-RO"/>
        </w:rPr>
        <w:t xml:space="preserve"> (3)</w:t>
      </w:r>
      <w:r w:rsidR="009D7CB2" w:rsidRPr="003C647D">
        <w:rPr>
          <w:sz w:val="28"/>
          <w:szCs w:val="28"/>
          <w:lang w:val="ro-RO"/>
        </w:rPr>
        <w:t xml:space="preserve"> </w:t>
      </w:r>
      <w:r w:rsidR="001210FA" w:rsidRPr="003C647D">
        <w:rPr>
          <w:sz w:val="28"/>
          <w:szCs w:val="28"/>
          <w:lang w:val="ro-RO"/>
        </w:rPr>
        <w:t>va avea următorul cuprins:</w:t>
      </w:r>
    </w:p>
    <w:p w14:paraId="764938E9" w14:textId="77777777" w:rsidR="001210FA" w:rsidRPr="003C647D" w:rsidRDefault="001210FA" w:rsidP="009D7CB2">
      <w:pPr>
        <w:tabs>
          <w:tab w:val="left" w:pos="993"/>
        </w:tabs>
        <w:rPr>
          <w:sz w:val="28"/>
          <w:szCs w:val="28"/>
          <w:lang w:val="ro-RO"/>
        </w:rPr>
      </w:pPr>
    </w:p>
    <w:p w14:paraId="403F8CE3" w14:textId="488B9466" w:rsidR="001210FA" w:rsidRPr="003C647D" w:rsidRDefault="002269C7" w:rsidP="0015248E">
      <w:pPr>
        <w:tabs>
          <w:tab w:val="left" w:pos="993"/>
        </w:tabs>
        <w:rPr>
          <w:sz w:val="28"/>
          <w:szCs w:val="28"/>
          <w:lang w:val="ro-RO"/>
        </w:rPr>
      </w:pPr>
      <w:r w:rsidRPr="003C647D">
        <w:rPr>
          <w:sz w:val="28"/>
          <w:szCs w:val="28"/>
          <w:lang w:val="ro-RO"/>
        </w:rPr>
        <w:lastRenderedPageBreak/>
        <w:t>„</w:t>
      </w:r>
      <w:r w:rsidR="001210FA" w:rsidRPr="003C647D">
        <w:rPr>
          <w:sz w:val="28"/>
          <w:szCs w:val="28"/>
          <w:lang w:val="ro-RO"/>
        </w:rPr>
        <w:t xml:space="preserve">(3) Costul transportului rutier în regim de taxi, </w:t>
      </w:r>
      <w:bookmarkStart w:id="0" w:name="_Hlk147327097"/>
      <w:r w:rsidR="001210FA" w:rsidRPr="003C647D">
        <w:rPr>
          <w:sz w:val="28"/>
          <w:szCs w:val="28"/>
          <w:lang w:val="ro-RO"/>
        </w:rPr>
        <w:t>cu excepția comenzilor</w:t>
      </w:r>
      <w:r w:rsidR="005869D0" w:rsidRPr="003C647D">
        <w:rPr>
          <w:sz w:val="28"/>
          <w:szCs w:val="28"/>
          <w:lang w:val="ro-RO"/>
        </w:rPr>
        <w:t xml:space="preserve"> </w:t>
      </w:r>
      <w:r w:rsidR="001210FA" w:rsidRPr="003C647D">
        <w:rPr>
          <w:sz w:val="28"/>
          <w:szCs w:val="28"/>
          <w:lang w:val="ro-RO"/>
        </w:rPr>
        <w:t>plasate prin intermediul sistemelor (platformelor) electronice de</w:t>
      </w:r>
      <w:r w:rsidR="005869D0" w:rsidRPr="003C647D">
        <w:rPr>
          <w:sz w:val="28"/>
          <w:szCs w:val="28"/>
          <w:lang w:val="ro-RO"/>
        </w:rPr>
        <w:t xml:space="preserve"> </w:t>
      </w:r>
      <w:r w:rsidR="001210FA" w:rsidRPr="003C647D">
        <w:rPr>
          <w:sz w:val="28"/>
          <w:szCs w:val="28"/>
          <w:lang w:val="ro-RO"/>
        </w:rPr>
        <w:t>management conectate la un echipament de casă și control de tip modular</w:t>
      </w:r>
      <w:bookmarkEnd w:id="0"/>
      <w:r w:rsidR="001210FA" w:rsidRPr="003C647D">
        <w:rPr>
          <w:sz w:val="28"/>
          <w:szCs w:val="28"/>
          <w:lang w:val="ro-RO"/>
        </w:rPr>
        <w:t xml:space="preserve">, se stabilește prin însumarea tarifelor pe distanța parcursă și/sau </w:t>
      </w:r>
      <w:r w:rsidRPr="003C647D">
        <w:rPr>
          <w:sz w:val="28"/>
          <w:szCs w:val="28"/>
          <w:lang w:val="ro-RO"/>
        </w:rPr>
        <w:t xml:space="preserve">pe </w:t>
      </w:r>
      <w:r w:rsidR="001210FA" w:rsidRPr="003C647D">
        <w:rPr>
          <w:sz w:val="28"/>
          <w:szCs w:val="28"/>
          <w:lang w:val="ro-RO"/>
        </w:rPr>
        <w:t>timpul de</w:t>
      </w:r>
      <w:r w:rsidR="005869D0" w:rsidRPr="003C647D">
        <w:rPr>
          <w:sz w:val="28"/>
          <w:szCs w:val="28"/>
          <w:lang w:val="ro-RO"/>
        </w:rPr>
        <w:t xml:space="preserve"> </w:t>
      </w:r>
      <w:r w:rsidR="001210FA" w:rsidRPr="003C647D">
        <w:rPr>
          <w:sz w:val="28"/>
          <w:szCs w:val="28"/>
          <w:lang w:val="ro-RO"/>
        </w:rPr>
        <w:t>staționare, măsurate de un echipament de casă și de control verificat</w:t>
      </w:r>
      <w:r w:rsidR="005869D0" w:rsidRPr="003C647D">
        <w:rPr>
          <w:sz w:val="28"/>
          <w:szCs w:val="28"/>
          <w:lang w:val="ro-RO"/>
        </w:rPr>
        <w:t xml:space="preserve"> </w:t>
      </w:r>
      <w:r w:rsidR="001210FA" w:rsidRPr="003C647D">
        <w:rPr>
          <w:sz w:val="28"/>
          <w:szCs w:val="28"/>
          <w:lang w:val="ro-RO"/>
        </w:rPr>
        <w:t>metrologic, aflat în dotarea autoturismului respectiv, precum și a costului</w:t>
      </w:r>
      <w:r w:rsidR="005869D0" w:rsidRPr="003C647D">
        <w:rPr>
          <w:sz w:val="28"/>
          <w:szCs w:val="28"/>
          <w:lang w:val="ro-RO"/>
        </w:rPr>
        <w:t xml:space="preserve"> </w:t>
      </w:r>
      <w:r w:rsidR="001210FA" w:rsidRPr="003C647D">
        <w:rPr>
          <w:sz w:val="28"/>
          <w:szCs w:val="28"/>
          <w:lang w:val="ro-RO"/>
        </w:rPr>
        <w:t>pentru prestarea serviciilor auxiliare.”</w:t>
      </w:r>
    </w:p>
    <w:p w14:paraId="738EF446" w14:textId="77777777" w:rsidR="001210FA" w:rsidRPr="003C647D" w:rsidRDefault="001210FA" w:rsidP="001210FA">
      <w:pPr>
        <w:tabs>
          <w:tab w:val="left" w:pos="993"/>
        </w:tabs>
        <w:jc w:val="left"/>
        <w:rPr>
          <w:sz w:val="28"/>
          <w:szCs w:val="28"/>
          <w:lang w:val="ro-RO"/>
        </w:rPr>
      </w:pPr>
    </w:p>
    <w:p w14:paraId="06B244A0" w14:textId="179740F2" w:rsidR="0004467F" w:rsidRPr="003C647D" w:rsidRDefault="003833B0" w:rsidP="0004467F">
      <w:pPr>
        <w:rPr>
          <w:sz w:val="28"/>
          <w:szCs w:val="28"/>
          <w:lang w:val="ro-RO"/>
        </w:rPr>
      </w:pPr>
      <w:r w:rsidRPr="003C647D">
        <w:rPr>
          <w:sz w:val="28"/>
          <w:szCs w:val="28"/>
          <w:lang w:val="ro-RO"/>
        </w:rPr>
        <w:t>a</w:t>
      </w:r>
      <w:r w:rsidR="0004467F" w:rsidRPr="003C647D">
        <w:rPr>
          <w:sz w:val="28"/>
          <w:szCs w:val="28"/>
          <w:lang w:val="ro-RO"/>
        </w:rPr>
        <w:t>rticolul se completează cu alin</w:t>
      </w:r>
      <w:r w:rsidR="00717209" w:rsidRPr="003C647D">
        <w:rPr>
          <w:sz w:val="28"/>
          <w:szCs w:val="28"/>
          <w:lang w:val="ro-RO"/>
        </w:rPr>
        <w:t>e</w:t>
      </w:r>
      <w:r w:rsidR="0004467F" w:rsidRPr="003C647D">
        <w:rPr>
          <w:sz w:val="28"/>
          <w:szCs w:val="28"/>
          <w:lang w:val="ro-RO"/>
        </w:rPr>
        <w:t>atele (4)</w:t>
      </w:r>
      <w:r w:rsidR="00717209" w:rsidRPr="003C647D">
        <w:rPr>
          <w:sz w:val="28"/>
          <w:szCs w:val="28"/>
          <w:lang w:val="ro-RO"/>
        </w:rPr>
        <w:t>–</w:t>
      </w:r>
      <w:r w:rsidR="0004467F" w:rsidRPr="003C647D">
        <w:rPr>
          <w:sz w:val="28"/>
          <w:szCs w:val="28"/>
          <w:lang w:val="ro-RO"/>
        </w:rPr>
        <w:t xml:space="preserve">(6) cu următorul </w:t>
      </w:r>
      <w:r w:rsidR="00717209" w:rsidRPr="003C647D">
        <w:rPr>
          <w:sz w:val="28"/>
          <w:szCs w:val="28"/>
          <w:lang w:val="ro-RO"/>
        </w:rPr>
        <w:t>cuprins</w:t>
      </w:r>
      <w:r w:rsidR="0004467F" w:rsidRPr="003C647D">
        <w:rPr>
          <w:sz w:val="28"/>
          <w:szCs w:val="28"/>
          <w:lang w:val="ro-RO"/>
        </w:rPr>
        <w:t>:</w:t>
      </w:r>
    </w:p>
    <w:p w14:paraId="0157C7C5" w14:textId="77777777" w:rsidR="006108B5" w:rsidRPr="003C647D" w:rsidRDefault="006108B5" w:rsidP="0004467F">
      <w:pPr>
        <w:rPr>
          <w:sz w:val="28"/>
          <w:szCs w:val="28"/>
          <w:lang w:val="ro-RO"/>
        </w:rPr>
      </w:pPr>
    </w:p>
    <w:p w14:paraId="2C70F1B7" w14:textId="6AB2215C" w:rsidR="006108B5" w:rsidRPr="00D01C56" w:rsidRDefault="006108B5" w:rsidP="0004467F">
      <w:pPr>
        <w:rPr>
          <w:sz w:val="28"/>
          <w:szCs w:val="28"/>
          <w:lang w:val="ro-RO"/>
        </w:rPr>
      </w:pPr>
      <w:r w:rsidRPr="003C647D">
        <w:rPr>
          <w:sz w:val="28"/>
          <w:szCs w:val="28"/>
          <w:lang w:val="ro-RO"/>
        </w:rPr>
        <w:t xml:space="preserve">„(4) În cazul comenzilor plasate prin intermediul sistemelor (platformelor) electronice de management conectate la un echipament de casă și control de tip modular, </w:t>
      </w:r>
      <w:r w:rsidRPr="00D01C56">
        <w:rPr>
          <w:sz w:val="28"/>
          <w:szCs w:val="28"/>
          <w:lang w:val="ro-RO"/>
        </w:rPr>
        <w:t xml:space="preserve">costul </w:t>
      </w:r>
      <w:r w:rsidRPr="00A319AE">
        <w:rPr>
          <w:sz w:val="28"/>
          <w:szCs w:val="28"/>
          <w:lang w:val="ro-RO"/>
        </w:rPr>
        <w:t xml:space="preserve">transportului rutier în regim de taxi </w:t>
      </w:r>
      <w:r w:rsidRPr="00D01C56">
        <w:rPr>
          <w:sz w:val="28"/>
          <w:szCs w:val="28"/>
          <w:lang w:val="ro-RO"/>
        </w:rPr>
        <w:t>reprezintă</w:t>
      </w:r>
      <w:r w:rsidRPr="003C647D">
        <w:rPr>
          <w:sz w:val="28"/>
          <w:szCs w:val="28"/>
          <w:lang w:val="ro-RO"/>
        </w:rPr>
        <w:t xml:space="preserve"> valoarea afișată de sistemul </w:t>
      </w:r>
      <w:r w:rsidR="004A39D2" w:rsidRPr="003C647D">
        <w:rPr>
          <w:sz w:val="28"/>
          <w:szCs w:val="28"/>
          <w:lang w:val="ro-RO"/>
        </w:rPr>
        <w:t xml:space="preserve">(platforma) </w:t>
      </w:r>
      <w:r w:rsidRPr="003C647D">
        <w:rPr>
          <w:sz w:val="28"/>
          <w:szCs w:val="28"/>
          <w:lang w:val="ro-RO"/>
        </w:rPr>
        <w:t>electronic</w:t>
      </w:r>
      <w:r w:rsidR="0099315B" w:rsidRPr="003C647D">
        <w:rPr>
          <w:sz w:val="28"/>
          <w:szCs w:val="28"/>
          <w:lang w:val="ro-RO"/>
        </w:rPr>
        <w:t>(ă)</w:t>
      </w:r>
      <w:r w:rsidRPr="003C647D">
        <w:rPr>
          <w:sz w:val="28"/>
          <w:szCs w:val="28"/>
          <w:lang w:val="ro-RO"/>
        </w:rPr>
        <w:t xml:space="preserve"> de management și acceptată de consumator în momentul plasării comenzii, </w:t>
      </w:r>
      <w:r w:rsidRPr="00D01C56">
        <w:rPr>
          <w:sz w:val="28"/>
          <w:szCs w:val="28"/>
          <w:lang w:val="ro-RO"/>
        </w:rPr>
        <w:t>precum și</w:t>
      </w:r>
      <w:r w:rsidRPr="003C647D">
        <w:rPr>
          <w:sz w:val="28"/>
          <w:szCs w:val="28"/>
          <w:lang w:val="ro-RO"/>
        </w:rPr>
        <w:t xml:space="preserve"> </w:t>
      </w:r>
      <w:r w:rsidRPr="00D01C56">
        <w:rPr>
          <w:sz w:val="28"/>
          <w:szCs w:val="28"/>
          <w:lang w:val="ro-RO"/>
        </w:rPr>
        <w:t>costul</w:t>
      </w:r>
      <w:r w:rsidRPr="003C647D">
        <w:rPr>
          <w:sz w:val="28"/>
          <w:szCs w:val="28"/>
          <w:lang w:val="ro-RO"/>
        </w:rPr>
        <w:t xml:space="preserve"> pentru prestarea serviciilor auxiliare.</w:t>
      </w:r>
    </w:p>
    <w:p w14:paraId="11A2D3F9" w14:textId="64BE6B7C" w:rsidR="00717209" w:rsidRPr="003C647D" w:rsidRDefault="00717209" w:rsidP="0004467F">
      <w:pPr>
        <w:rPr>
          <w:sz w:val="28"/>
          <w:szCs w:val="28"/>
          <w:lang w:val="ro-RO"/>
        </w:rPr>
      </w:pPr>
    </w:p>
    <w:p w14:paraId="05022F18" w14:textId="3E617097" w:rsidR="0004467F" w:rsidRPr="003C647D" w:rsidRDefault="0004467F" w:rsidP="0004467F">
      <w:pPr>
        <w:rPr>
          <w:sz w:val="28"/>
          <w:szCs w:val="28"/>
          <w:lang w:val="ro-RO"/>
        </w:rPr>
      </w:pPr>
      <w:r w:rsidRPr="003C647D">
        <w:rPr>
          <w:sz w:val="28"/>
          <w:szCs w:val="28"/>
          <w:lang w:val="ro-RO"/>
        </w:rPr>
        <w:t>(</w:t>
      </w:r>
      <w:r w:rsidR="001210FA" w:rsidRPr="003C647D">
        <w:rPr>
          <w:sz w:val="28"/>
          <w:szCs w:val="28"/>
          <w:lang w:val="ro-RO"/>
        </w:rPr>
        <w:t>5</w:t>
      </w:r>
      <w:r w:rsidRPr="003C647D">
        <w:rPr>
          <w:sz w:val="28"/>
          <w:szCs w:val="28"/>
          <w:lang w:val="ro-RO"/>
        </w:rPr>
        <w:t xml:space="preserve">) </w:t>
      </w:r>
      <w:r w:rsidR="00963B35" w:rsidRPr="003C647D">
        <w:rPr>
          <w:sz w:val="28"/>
          <w:szCs w:val="28"/>
          <w:lang w:val="ro-RO"/>
        </w:rPr>
        <w:t>În sistemele (platformele) electronice de management, pentru u</w:t>
      </w:r>
      <w:r w:rsidRPr="003C647D">
        <w:rPr>
          <w:sz w:val="28"/>
          <w:szCs w:val="28"/>
          <w:lang w:val="ro-RO"/>
        </w:rPr>
        <w:t>nită</w:t>
      </w:r>
      <w:r w:rsidR="00BE30B5" w:rsidRPr="003C647D">
        <w:rPr>
          <w:sz w:val="28"/>
          <w:szCs w:val="28"/>
          <w:lang w:val="ro-RO"/>
        </w:rPr>
        <w:t>ț</w:t>
      </w:r>
      <w:r w:rsidRPr="003C647D">
        <w:rPr>
          <w:sz w:val="28"/>
          <w:szCs w:val="28"/>
          <w:lang w:val="ro-RO"/>
        </w:rPr>
        <w:t xml:space="preserve">ile de transport </w:t>
      </w:r>
      <w:r w:rsidR="00D02C17" w:rsidRPr="003C647D">
        <w:rPr>
          <w:sz w:val="28"/>
          <w:szCs w:val="28"/>
          <w:lang w:val="ro-RO"/>
        </w:rPr>
        <w:t xml:space="preserve">utilizate la </w:t>
      </w:r>
      <w:r w:rsidRPr="003C647D">
        <w:rPr>
          <w:sz w:val="28"/>
          <w:szCs w:val="28"/>
          <w:lang w:val="ro-RO"/>
        </w:rPr>
        <w:t>prest</w:t>
      </w:r>
      <w:r w:rsidR="00D02C17" w:rsidRPr="003C647D">
        <w:rPr>
          <w:sz w:val="28"/>
          <w:szCs w:val="28"/>
          <w:lang w:val="ro-RO"/>
        </w:rPr>
        <w:t>area</w:t>
      </w:r>
      <w:r w:rsidRPr="003C647D">
        <w:rPr>
          <w:sz w:val="28"/>
          <w:szCs w:val="28"/>
          <w:lang w:val="ro-RO"/>
        </w:rPr>
        <w:t xml:space="preserve"> servicii</w:t>
      </w:r>
      <w:r w:rsidR="00D02C17" w:rsidRPr="003C647D">
        <w:rPr>
          <w:sz w:val="28"/>
          <w:szCs w:val="28"/>
          <w:lang w:val="ro-RO"/>
        </w:rPr>
        <w:t>lor</w:t>
      </w:r>
      <w:r w:rsidRPr="003C647D">
        <w:rPr>
          <w:sz w:val="28"/>
          <w:szCs w:val="28"/>
          <w:lang w:val="ro-RO"/>
        </w:rPr>
        <w:t xml:space="preserve"> de transport rutier de persoane sau bunuri în regim de taxi </w:t>
      </w:r>
      <w:r w:rsidR="001210FA" w:rsidRPr="00E45087">
        <w:rPr>
          <w:sz w:val="28"/>
          <w:szCs w:val="28"/>
          <w:lang w:val="ro-RO"/>
        </w:rPr>
        <w:t>prin intermediul</w:t>
      </w:r>
      <w:r w:rsidR="001210FA" w:rsidRPr="003C647D">
        <w:rPr>
          <w:sz w:val="28"/>
          <w:szCs w:val="28"/>
          <w:lang w:val="ro-RO"/>
        </w:rPr>
        <w:t xml:space="preserve"> </w:t>
      </w:r>
      <w:r w:rsidR="00963B35" w:rsidRPr="003C647D">
        <w:rPr>
          <w:sz w:val="28"/>
          <w:szCs w:val="28"/>
          <w:lang w:val="ro-RO"/>
        </w:rPr>
        <w:t xml:space="preserve">acestor </w:t>
      </w:r>
      <w:r w:rsidR="001210FA" w:rsidRPr="003C647D">
        <w:rPr>
          <w:sz w:val="28"/>
          <w:szCs w:val="28"/>
          <w:lang w:val="ro-RO"/>
        </w:rPr>
        <w:t xml:space="preserve">sisteme (platforme) </w:t>
      </w:r>
      <w:r w:rsidRPr="003C647D">
        <w:rPr>
          <w:sz w:val="28"/>
          <w:szCs w:val="28"/>
          <w:lang w:val="ro-RO"/>
        </w:rPr>
        <w:t xml:space="preserve">trebuie să </w:t>
      </w:r>
      <w:r w:rsidR="00963B35" w:rsidRPr="003C647D">
        <w:rPr>
          <w:sz w:val="28"/>
          <w:szCs w:val="28"/>
          <w:lang w:val="ro-RO"/>
        </w:rPr>
        <w:t xml:space="preserve">fie </w:t>
      </w:r>
      <w:r w:rsidRPr="003C647D">
        <w:rPr>
          <w:sz w:val="28"/>
          <w:szCs w:val="28"/>
          <w:lang w:val="ro-RO"/>
        </w:rPr>
        <w:t>afi</w:t>
      </w:r>
      <w:r w:rsidR="00BE30B5" w:rsidRPr="003C647D">
        <w:rPr>
          <w:sz w:val="28"/>
          <w:szCs w:val="28"/>
          <w:lang w:val="ro-RO"/>
        </w:rPr>
        <w:t>ș</w:t>
      </w:r>
      <w:r w:rsidR="00963B35" w:rsidRPr="003C647D">
        <w:rPr>
          <w:sz w:val="28"/>
          <w:szCs w:val="28"/>
          <w:lang w:val="ro-RO"/>
        </w:rPr>
        <w:t>at</w:t>
      </w:r>
      <w:r w:rsidR="001210FA" w:rsidRPr="003C647D">
        <w:rPr>
          <w:sz w:val="28"/>
          <w:szCs w:val="28"/>
          <w:lang w:val="ro-RO"/>
        </w:rPr>
        <w:t>e</w:t>
      </w:r>
      <w:r w:rsidRPr="003C647D">
        <w:rPr>
          <w:sz w:val="28"/>
          <w:szCs w:val="28"/>
          <w:lang w:val="ro-RO"/>
        </w:rPr>
        <w:t xml:space="preserve"> tarifele pe kilometru </w:t>
      </w:r>
      <w:r w:rsidR="00BE30B5" w:rsidRPr="003C647D">
        <w:rPr>
          <w:sz w:val="28"/>
          <w:szCs w:val="28"/>
          <w:lang w:val="ro-RO"/>
        </w:rPr>
        <w:t>ș</w:t>
      </w:r>
      <w:r w:rsidRPr="003C647D">
        <w:rPr>
          <w:sz w:val="28"/>
          <w:szCs w:val="28"/>
          <w:lang w:val="ro-RO"/>
        </w:rPr>
        <w:t xml:space="preserve">i pe oră, tariful de pornire, precum </w:t>
      </w:r>
      <w:r w:rsidR="00BE30B5" w:rsidRPr="003C647D">
        <w:rPr>
          <w:sz w:val="28"/>
          <w:szCs w:val="28"/>
          <w:lang w:val="ro-RO"/>
        </w:rPr>
        <w:t>ș</w:t>
      </w:r>
      <w:r w:rsidRPr="003C647D">
        <w:rPr>
          <w:sz w:val="28"/>
          <w:szCs w:val="28"/>
          <w:lang w:val="ro-RO"/>
        </w:rPr>
        <w:t xml:space="preserve">i </w:t>
      </w:r>
      <w:r w:rsidR="000C625E" w:rsidRPr="003C647D">
        <w:rPr>
          <w:sz w:val="28"/>
          <w:szCs w:val="28"/>
          <w:lang w:val="ro-RO"/>
        </w:rPr>
        <w:t>tarif</w:t>
      </w:r>
      <w:r w:rsidR="00963B35" w:rsidRPr="003C647D">
        <w:rPr>
          <w:sz w:val="28"/>
          <w:szCs w:val="28"/>
          <w:lang w:val="ro-RO"/>
        </w:rPr>
        <w:t>ele</w:t>
      </w:r>
      <w:r w:rsidR="000C625E" w:rsidRPr="003C647D">
        <w:rPr>
          <w:sz w:val="28"/>
          <w:szCs w:val="28"/>
          <w:lang w:val="ro-RO"/>
        </w:rPr>
        <w:t xml:space="preserve"> pentru</w:t>
      </w:r>
      <w:r w:rsidR="00151B7F" w:rsidRPr="003C647D">
        <w:rPr>
          <w:sz w:val="28"/>
          <w:szCs w:val="28"/>
          <w:lang w:val="ro-RO"/>
        </w:rPr>
        <w:t xml:space="preserve"> prestarea</w:t>
      </w:r>
      <w:r w:rsidR="000C625E" w:rsidRPr="003C647D">
        <w:rPr>
          <w:sz w:val="28"/>
          <w:szCs w:val="28"/>
          <w:lang w:val="ro-RO"/>
        </w:rPr>
        <w:t xml:space="preserve"> </w:t>
      </w:r>
      <w:r w:rsidRPr="003C647D">
        <w:rPr>
          <w:sz w:val="28"/>
          <w:szCs w:val="28"/>
          <w:lang w:val="ro-RO"/>
        </w:rPr>
        <w:t>servicii</w:t>
      </w:r>
      <w:r w:rsidR="008A0B67" w:rsidRPr="003C647D">
        <w:rPr>
          <w:sz w:val="28"/>
          <w:szCs w:val="28"/>
          <w:lang w:val="ro-RO"/>
        </w:rPr>
        <w:t>lor</w:t>
      </w:r>
      <w:r w:rsidRPr="003C647D">
        <w:rPr>
          <w:sz w:val="28"/>
          <w:szCs w:val="28"/>
          <w:lang w:val="ro-RO"/>
        </w:rPr>
        <w:t xml:space="preserve"> auxiliare.</w:t>
      </w:r>
      <w:r w:rsidR="000C625E" w:rsidRPr="003C647D">
        <w:rPr>
          <w:sz w:val="28"/>
          <w:szCs w:val="28"/>
          <w:lang w:val="ro-RO"/>
        </w:rPr>
        <w:t xml:space="preserve"> În cazul comenzilor plasate prin intermediul sistemelor (platformelor) electronice de management </w:t>
      </w:r>
      <w:r w:rsidR="005A1392" w:rsidRPr="003C647D">
        <w:rPr>
          <w:sz w:val="28"/>
          <w:szCs w:val="28"/>
          <w:lang w:val="ro-RO"/>
        </w:rPr>
        <w:t>se aplică</w:t>
      </w:r>
      <w:r w:rsidR="000C625E" w:rsidRPr="003C647D">
        <w:rPr>
          <w:sz w:val="28"/>
          <w:szCs w:val="28"/>
          <w:lang w:val="ro-RO"/>
        </w:rPr>
        <w:t xml:space="preserve"> tariful afișat în aplicație în momentul plasării comenzii.</w:t>
      </w:r>
      <w:r w:rsidR="00E73370" w:rsidRPr="003C647D">
        <w:rPr>
          <w:sz w:val="28"/>
          <w:szCs w:val="28"/>
          <w:lang w:val="ro-RO"/>
        </w:rPr>
        <w:t xml:space="preserve"> </w:t>
      </w:r>
    </w:p>
    <w:p w14:paraId="0F617E0F" w14:textId="77777777" w:rsidR="00E55391" w:rsidRPr="003C647D" w:rsidRDefault="00E55391" w:rsidP="0004467F">
      <w:pPr>
        <w:rPr>
          <w:sz w:val="28"/>
          <w:szCs w:val="28"/>
          <w:lang w:val="ro-MD"/>
        </w:rPr>
      </w:pPr>
    </w:p>
    <w:p w14:paraId="4B93F290" w14:textId="2AB19C11" w:rsidR="00E55391" w:rsidRPr="003C647D" w:rsidRDefault="00E55391" w:rsidP="00E55391">
      <w:pPr>
        <w:rPr>
          <w:sz w:val="28"/>
          <w:szCs w:val="28"/>
          <w:lang w:val="ro-MD"/>
        </w:rPr>
      </w:pPr>
      <w:r w:rsidRPr="003C647D">
        <w:rPr>
          <w:sz w:val="28"/>
          <w:szCs w:val="28"/>
          <w:lang w:val="ro-MD"/>
        </w:rPr>
        <w:t>(6) Operatorul de transport rutier</w:t>
      </w:r>
      <w:r w:rsidR="002F753D" w:rsidRPr="003C647D">
        <w:rPr>
          <w:sz w:val="28"/>
          <w:szCs w:val="28"/>
          <w:lang w:val="ro-MD"/>
        </w:rPr>
        <w:t>,</w:t>
      </w:r>
      <w:r w:rsidRPr="003C647D">
        <w:rPr>
          <w:sz w:val="28"/>
          <w:szCs w:val="28"/>
          <w:lang w:val="ro-MD"/>
        </w:rPr>
        <w:t xml:space="preserve"> pentru fiecare autoturism pentru care</w:t>
      </w:r>
      <w:r w:rsidR="002F753D" w:rsidRPr="003C647D">
        <w:rPr>
          <w:sz w:val="28"/>
          <w:szCs w:val="28"/>
          <w:lang w:val="ro-MD"/>
        </w:rPr>
        <w:t xml:space="preserve"> </w:t>
      </w:r>
      <w:r w:rsidRPr="003C647D">
        <w:rPr>
          <w:sz w:val="28"/>
          <w:szCs w:val="28"/>
          <w:lang w:val="ro-MD"/>
        </w:rPr>
        <w:t>solicită extras din Registru</w:t>
      </w:r>
      <w:r w:rsidR="002F753D" w:rsidRPr="003C647D">
        <w:rPr>
          <w:sz w:val="28"/>
          <w:szCs w:val="28"/>
          <w:lang w:val="ro-MD"/>
        </w:rPr>
        <w:t>,</w:t>
      </w:r>
      <w:r w:rsidRPr="003C647D">
        <w:rPr>
          <w:sz w:val="28"/>
          <w:szCs w:val="28"/>
          <w:lang w:val="ro-MD"/>
        </w:rPr>
        <w:t xml:space="preserve"> trebuie să indice localitatea </w:t>
      </w:r>
      <w:r w:rsidR="002F753D" w:rsidRPr="003C647D">
        <w:rPr>
          <w:sz w:val="28"/>
          <w:szCs w:val="28"/>
          <w:lang w:val="ro-MD"/>
        </w:rPr>
        <w:t>în care</w:t>
      </w:r>
      <w:r w:rsidRPr="003C647D">
        <w:rPr>
          <w:sz w:val="28"/>
          <w:szCs w:val="28"/>
          <w:lang w:val="ro-MD"/>
        </w:rPr>
        <w:t xml:space="preserve"> urmează să presteze serviciile în regim de taxi </w:t>
      </w:r>
      <w:r w:rsidR="002F753D" w:rsidRPr="003C647D">
        <w:rPr>
          <w:sz w:val="28"/>
          <w:szCs w:val="28"/>
          <w:lang w:val="ro-MD"/>
        </w:rPr>
        <w:t xml:space="preserve">cu </w:t>
      </w:r>
      <w:r w:rsidRPr="003C647D">
        <w:rPr>
          <w:sz w:val="28"/>
          <w:szCs w:val="28"/>
          <w:lang w:val="ro-MD"/>
        </w:rPr>
        <w:t xml:space="preserve">vehiculul </w:t>
      </w:r>
      <w:r w:rsidR="00096E5C" w:rsidRPr="003C647D">
        <w:rPr>
          <w:sz w:val="28"/>
          <w:szCs w:val="28"/>
          <w:lang w:val="ro-MD"/>
        </w:rPr>
        <w:t>respectiv</w:t>
      </w:r>
      <w:r w:rsidRPr="003C647D">
        <w:rPr>
          <w:sz w:val="28"/>
          <w:szCs w:val="28"/>
          <w:lang w:val="ro-MD"/>
        </w:rPr>
        <w:t>.</w:t>
      </w:r>
      <w:r w:rsidR="00556777" w:rsidRPr="003C647D">
        <w:rPr>
          <w:sz w:val="28"/>
          <w:szCs w:val="28"/>
          <w:lang w:val="ro-MD"/>
        </w:rPr>
        <w:t>”</w:t>
      </w:r>
    </w:p>
    <w:p w14:paraId="0833F76A" w14:textId="0D0D085E" w:rsidR="00717209" w:rsidRPr="003C647D" w:rsidRDefault="00717209" w:rsidP="0004467F">
      <w:pPr>
        <w:rPr>
          <w:lang w:val="ro-RO"/>
        </w:rPr>
      </w:pPr>
    </w:p>
    <w:p w14:paraId="6AC863F6" w14:textId="0176E293" w:rsidR="00991EF7" w:rsidRPr="003C647D" w:rsidRDefault="002B3C0E" w:rsidP="001B3F30">
      <w:pPr>
        <w:tabs>
          <w:tab w:val="left" w:pos="993"/>
        </w:tabs>
        <w:rPr>
          <w:sz w:val="28"/>
          <w:szCs w:val="28"/>
          <w:lang w:val="ro-RO"/>
        </w:rPr>
      </w:pPr>
      <w:r w:rsidRPr="003C647D">
        <w:rPr>
          <w:sz w:val="28"/>
          <w:szCs w:val="28"/>
          <w:lang w:val="ro-RO"/>
        </w:rPr>
        <w:t>7</w:t>
      </w:r>
      <w:r w:rsidR="0004467F" w:rsidRPr="003C647D">
        <w:rPr>
          <w:sz w:val="28"/>
          <w:szCs w:val="28"/>
          <w:lang w:val="ro-RO"/>
        </w:rPr>
        <w:t>.</w:t>
      </w:r>
      <w:r w:rsidR="0004467F" w:rsidRPr="003C647D">
        <w:rPr>
          <w:sz w:val="28"/>
          <w:szCs w:val="28"/>
          <w:lang w:val="ro-RO"/>
        </w:rPr>
        <w:tab/>
        <w:t>Articolul 81</w:t>
      </w:r>
      <w:r w:rsidR="00991EF7" w:rsidRPr="003C647D">
        <w:rPr>
          <w:sz w:val="28"/>
          <w:szCs w:val="28"/>
          <w:lang w:val="ro-RO"/>
        </w:rPr>
        <w:t>:</w:t>
      </w:r>
    </w:p>
    <w:p w14:paraId="7C6F1528" w14:textId="77777777" w:rsidR="00991EF7" w:rsidRPr="003C647D" w:rsidRDefault="00991EF7" w:rsidP="0004467F">
      <w:pPr>
        <w:rPr>
          <w:sz w:val="28"/>
          <w:szCs w:val="28"/>
          <w:lang w:val="ro-RO"/>
        </w:rPr>
      </w:pPr>
    </w:p>
    <w:p w14:paraId="765EA218" w14:textId="348839AD" w:rsidR="0004467F" w:rsidRPr="003C647D" w:rsidRDefault="00991EF7" w:rsidP="0004467F">
      <w:pPr>
        <w:rPr>
          <w:sz w:val="28"/>
          <w:szCs w:val="28"/>
          <w:lang w:val="ro-RO"/>
        </w:rPr>
      </w:pPr>
      <w:r w:rsidRPr="003C647D">
        <w:rPr>
          <w:sz w:val="28"/>
          <w:szCs w:val="28"/>
          <w:lang w:val="ro-RO"/>
        </w:rPr>
        <w:t xml:space="preserve">la </w:t>
      </w:r>
      <w:r w:rsidR="0004467F" w:rsidRPr="003C647D">
        <w:rPr>
          <w:sz w:val="28"/>
          <w:szCs w:val="28"/>
          <w:lang w:val="ro-RO"/>
        </w:rPr>
        <w:t>alin</w:t>
      </w:r>
      <w:r w:rsidRPr="003C647D">
        <w:rPr>
          <w:sz w:val="28"/>
          <w:szCs w:val="28"/>
          <w:lang w:val="ro-RO"/>
        </w:rPr>
        <w:t>eatul</w:t>
      </w:r>
      <w:r w:rsidR="0004467F" w:rsidRPr="003C647D">
        <w:rPr>
          <w:sz w:val="28"/>
          <w:szCs w:val="28"/>
          <w:lang w:val="ro-RO"/>
        </w:rPr>
        <w:t xml:space="preserve"> (1) lit</w:t>
      </w:r>
      <w:r w:rsidRPr="003C647D">
        <w:rPr>
          <w:sz w:val="28"/>
          <w:szCs w:val="28"/>
          <w:lang w:val="ro-RO"/>
        </w:rPr>
        <w:t>era</w:t>
      </w:r>
      <w:r w:rsidR="0004467F" w:rsidRPr="003C647D">
        <w:rPr>
          <w:sz w:val="28"/>
          <w:szCs w:val="28"/>
          <w:lang w:val="ro-RO"/>
        </w:rPr>
        <w:t xml:space="preserve"> a)</w:t>
      </w:r>
      <w:r w:rsidRPr="003C647D">
        <w:rPr>
          <w:sz w:val="28"/>
          <w:szCs w:val="28"/>
          <w:lang w:val="ro-RO"/>
        </w:rPr>
        <w:t>,</w:t>
      </w:r>
      <w:r w:rsidR="0004467F" w:rsidRPr="003C647D">
        <w:rPr>
          <w:sz w:val="28"/>
          <w:szCs w:val="28"/>
          <w:lang w:val="ro-RO"/>
        </w:rPr>
        <w:t xml:space="preserve"> </w:t>
      </w:r>
      <w:r w:rsidR="00CB3C54" w:rsidRPr="003C647D">
        <w:rPr>
          <w:sz w:val="28"/>
          <w:szCs w:val="28"/>
          <w:lang w:val="ro-RO"/>
        </w:rPr>
        <w:t xml:space="preserve">textul </w:t>
      </w:r>
      <w:r w:rsidR="0004467F" w:rsidRPr="003C647D">
        <w:rPr>
          <w:sz w:val="28"/>
          <w:szCs w:val="28"/>
          <w:lang w:val="ro-RO"/>
        </w:rPr>
        <w:t>„legalizat, verificat metrologic” se exclud</w:t>
      </w:r>
      <w:r w:rsidR="00CB3C54" w:rsidRPr="003C647D">
        <w:rPr>
          <w:sz w:val="28"/>
          <w:szCs w:val="28"/>
          <w:lang w:val="ro-RO"/>
        </w:rPr>
        <w:t>e</w:t>
      </w:r>
      <w:r w:rsidR="009154A7" w:rsidRPr="003C647D">
        <w:rPr>
          <w:sz w:val="28"/>
          <w:szCs w:val="28"/>
          <w:lang w:val="ro-RO"/>
        </w:rPr>
        <w:t>;</w:t>
      </w:r>
    </w:p>
    <w:p w14:paraId="6E57F959" w14:textId="77777777" w:rsidR="00717209" w:rsidRPr="003C647D" w:rsidRDefault="00717209" w:rsidP="0004467F">
      <w:pPr>
        <w:rPr>
          <w:sz w:val="28"/>
          <w:szCs w:val="28"/>
          <w:lang w:val="ro-RO"/>
        </w:rPr>
      </w:pPr>
    </w:p>
    <w:p w14:paraId="0AA0A2B7" w14:textId="5005A771" w:rsidR="003703FE" w:rsidRPr="003C647D" w:rsidRDefault="0004467F" w:rsidP="0004467F">
      <w:pPr>
        <w:rPr>
          <w:sz w:val="28"/>
          <w:szCs w:val="28"/>
          <w:lang w:val="ro-RO"/>
        </w:rPr>
      </w:pPr>
      <w:r w:rsidRPr="003C647D">
        <w:rPr>
          <w:sz w:val="28"/>
          <w:szCs w:val="28"/>
          <w:lang w:val="ro-RO"/>
        </w:rPr>
        <w:t>alin</w:t>
      </w:r>
      <w:r w:rsidR="00F7155B" w:rsidRPr="003C647D">
        <w:rPr>
          <w:sz w:val="28"/>
          <w:szCs w:val="28"/>
          <w:lang w:val="ro-RO"/>
        </w:rPr>
        <w:t>eatul</w:t>
      </w:r>
      <w:r w:rsidRPr="003C647D">
        <w:rPr>
          <w:sz w:val="28"/>
          <w:szCs w:val="28"/>
          <w:lang w:val="ro-RO"/>
        </w:rPr>
        <w:t xml:space="preserve"> (2)</w:t>
      </w:r>
      <w:r w:rsidR="003703FE" w:rsidRPr="003C647D">
        <w:rPr>
          <w:sz w:val="28"/>
          <w:szCs w:val="28"/>
          <w:lang w:val="ro-RO"/>
        </w:rPr>
        <w:t>:</w:t>
      </w:r>
    </w:p>
    <w:p w14:paraId="17E61C4A" w14:textId="77777777" w:rsidR="003703FE" w:rsidRPr="003C647D" w:rsidRDefault="003703FE" w:rsidP="0004467F">
      <w:pPr>
        <w:rPr>
          <w:sz w:val="28"/>
          <w:szCs w:val="28"/>
          <w:lang w:val="ro-RO"/>
        </w:rPr>
      </w:pPr>
    </w:p>
    <w:p w14:paraId="277D6609" w14:textId="0853ABAC" w:rsidR="0004467F" w:rsidRPr="003C647D" w:rsidRDefault="003703FE" w:rsidP="0004467F">
      <w:pPr>
        <w:rPr>
          <w:sz w:val="28"/>
          <w:szCs w:val="28"/>
          <w:lang w:val="ro-RO"/>
        </w:rPr>
      </w:pPr>
      <w:r w:rsidRPr="003C647D">
        <w:rPr>
          <w:sz w:val="28"/>
          <w:szCs w:val="28"/>
          <w:lang w:val="ro-RO"/>
        </w:rPr>
        <w:t xml:space="preserve">la </w:t>
      </w:r>
      <w:r w:rsidR="0004467F" w:rsidRPr="003C647D">
        <w:rPr>
          <w:sz w:val="28"/>
          <w:szCs w:val="28"/>
          <w:lang w:val="ro-RO"/>
        </w:rPr>
        <w:t>lit</w:t>
      </w:r>
      <w:r w:rsidR="00F7155B" w:rsidRPr="003C647D">
        <w:rPr>
          <w:sz w:val="28"/>
          <w:szCs w:val="28"/>
          <w:lang w:val="ro-RO"/>
        </w:rPr>
        <w:t>era</w:t>
      </w:r>
      <w:r w:rsidR="0004467F" w:rsidRPr="003C647D">
        <w:rPr>
          <w:sz w:val="28"/>
          <w:szCs w:val="28"/>
          <w:lang w:val="ro-RO"/>
        </w:rPr>
        <w:t xml:space="preserve"> c)</w:t>
      </w:r>
      <w:r w:rsidR="00F7155B" w:rsidRPr="003C647D">
        <w:rPr>
          <w:sz w:val="28"/>
          <w:szCs w:val="28"/>
          <w:lang w:val="ro-RO"/>
        </w:rPr>
        <w:t>,</w:t>
      </w:r>
      <w:r w:rsidR="0004467F" w:rsidRPr="003C647D">
        <w:rPr>
          <w:sz w:val="28"/>
          <w:szCs w:val="28"/>
          <w:lang w:val="ro-RO"/>
        </w:rPr>
        <w:t xml:space="preserve"> </w:t>
      </w:r>
      <w:r w:rsidR="00DB5D59" w:rsidRPr="003C647D">
        <w:rPr>
          <w:sz w:val="28"/>
          <w:szCs w:val="28"/>
          <w:lang w:val="ro-RO"/>
        </w:rPr>
        <w:t xml:space="preserve">sintagma </w:t>
      </w:r>
      <w:r w:rsidR="0004467F" w:rsidRPr="003C647D">
        <w:rPr>
          <w:sz w:val="28"/>
          <w:szCs w:val="28"/>
          <w:lang w:val="ro-RO"/>
        </w:rPr>
        <w:t xml:space="preserve">„Fiscal Gateway” se substituie cu </w:t>
      </w:r>
      <w:r w:rsidR="008B3C98" w:rsidRPr="003C647D">
        <w:rPr>
          <w:sz w:val="28"/>
          <w:szCs w:val="28"/>
          <w:lang w:val="ro-RO"/>
        </w:rPr>
        <w:t>textul</w:t>
      </w:r>
      <w:r w:rsidR="00DB5D59" w:rsidRPr="003C647D">
        <w:rPr>
          <w:sz w:val="28"/>
          <w:szCs w:val="28"/>
          <w:lang w:val="ro-RO"/>
        </w:rPr>
        <w:t xml:space="preserve"> </w:t>
      </w:r>
      <w:r w:rsidR="0004467F" w:rsidRPr="003C647D">
        <w:rPr>
          <w:sz w:val="28"/>
          <w:szCs w:val="28"/>
          <w:lang w:val="ro-RO"/>
        </w:rPr>
        <w:t>„SIA „MEV” (Sistemul informa</w:t>
      </w:r>
      <w:r w:rsidR="00BE30B5" w:rsidRPr="003C647D">
        <w:rPr>
          <w:sz w:val="28"/>
          <w:szCs w:val="28"/>
          <w:lang w:val="ro-RO"/>
        </w:rPr>
        <w:t>ț</w:t>
      </w:r>
      <w:r w:rsidR="0004467F" w:rsidRPr="003C647D">
        <w:rPr>
          <w:sz w:val="28"/>
          <w:szCs w:val="28"/>
          <w:lang w:val="ro-RO"/>
        </w:rPr>
        <w:t>ional automatizat „Monitorizarea electronică a vânzărilor</w:t>
      </w:r>
      <w:r w:rsidR="00A00628" w:rsidRPr="003C647D">
        <w:rPr>
          <w:sz w:val="28"/>
          <w:szCs w:val="28"/>
          <w:lang w:val="ro-RO"/>
        </w:rPr>
        <w:t>”</w:t>
      </w:r>
      <w:r w:rsidR="0004467F" w:rsidRPr="003C647D">
        <w:rPr>
          <w:sz w:val="28"/>
          <w:szCs w:val="28"/>
          <w:lang w:val="ro-RO"/>
        </w:rPr>
        <w:t>)”</w:t>
      </w:r>
      <w:r w:rsidR="0020137D" w:rsidRPr="003C647D">
        <w:rPr>
          <w:sz w:val="28"/>
          <w:szCs w:val="28"/>
          <w:lang w:val="ro-RO"/>
        </w:rPr>
        <w:t>;</w:t>
      </w:r>
    </w:p>
    <w:p w14:paraId="76EFAA39" w14:textId="77777777" w:rsidR="003703FE" w:rsidRPr="003C647D" w:rsidRDefault="003703FE" w:rsidP="0004467F">
      <w:pPr>
        <w:rPr>
          <w:sz w:val="28"/>
          <w:szCs w:val="28"/>
          <w:lang w:val="ro-RO"/>
        </w:rPr>
      </w:pPr>
    </w:p>
    <w:p w14:paraId="718CCAD3" w14:textId="43C7AE7E" w:rsidR="003703FE" w:rsidRPr="003C647D" w:rsidRDefault="003703FE" w:rsidP="0004467F">
      <w:pPr>
        <w:rPr>
          <w:sz w:val="28"/>
          <w:szCs w:val="28"/>
          <w:lang w:val="ro-RO"/>
        </w:rPr>
      </w:pPr>
      <w:r w:rsidRPr="003C647D">
        <w:rPr>
          <w:sz w:val="28"/>
          <w:szCs w:val="28"/>
          <w:lang w:val="ro-RO"/>
        </w:rPr>
        <w:t>litera d) va avea următorul cuprins:</w:t>
      </w:r>
    </w:p>
    <w:p w14:paraId="36CC0519" w14:textId="77777777" w:rsidR="003703FE" w:rsidRPr="003C647D" w:rsidRDefault="003703FE" w:rsidP="0004467F">
      <w:pPr>
        <w:rPr>
          <w:sz w:val="28"/>
          <w:szCs w:val="28"/>
          <w:lang w:val="ro-RO"/>
        </w:rPr>
      </w:pPr>
    </w:p>
    <w:p w14:paraId="7171503D" w14:textId="70D42377" w:rsidR="003703FE" w:rsidRPr="003C647D" w:rsidRDefault="003703FE" w:rsidP="0004467F">
      <w:pPr>
        <w:rPr>
          <w:sz w:val="28"/>
          <w:szCs w:val="28"/>
          <w:lang w:val="ro-RO"/>
        </w:rPr>
      </w:pPr>
      <w:r w:rsidRPr="003C647D">
        <w:rPr>
          <w:sz w:val="28"/>
          <w:szCs w:val="28"/>
          <w:lang w:val="ro-RO"/>
        </w:rPr>
        <w:t>„d)</w:t>
      </w:r>
      <w:r w:rsidR="000C1E98" w:rsidRPr="003C647D">
        <w:rPr>
          <w:sz w:val="28"/>
          <w:szCs w:val="28"/>
          <w:lang w:val="ro-RO"/>
        </w:rPr>
        <w:t xml:space="preserve"> respectarea, în procesul de prelucrare a datelor cu caracter personal colectate prin intermediul oricăror mijloace de comunicare admise de lege, inclusiv prin intermediul sistemelor (platformelor) electronice de management, a condițiilor legale de prelucrare a datelor cu caracter personal, a măsurilor de confidențialitate și </w:t>
      </w:r>
      <w:r w:rsidR="000C1E98" w:rsidRPr="003C647D">
        <w:rPr>
          <w:sz w:val="28"/>
          <w:szCs w:val="28"/>
          <w:lang w:val="ro-RO"/>
        </w:rPr>
        <w:lastRenderedPageBreak/>
        <w:t xml:space="preserve">securitate a datelor cu caracter personal prelucrate, precum și </w:t>
      </w:r>
      <w:r w:rsidR="00DF1A47" w:rsidRPr="003C647D">
        <w:rPr>
          <w:sz w:val="28"/>
          <w:szCs w:val="28"/>
          <w:lang w:val="ro-RO"/>
        </w:rPr>
        <w:t>garantarea realizării</w:t>
      </w:r>
      <w:r w:rsidR="000C1E98" w:rsidRPr="003C647D">
        <w:rPr>
          <w:sz w:val="28"/>
          <w:szCs w:val="28"/>
          <w:lang w:val="ro-RO"/>
        </w:rPr>
        <w:t xml:space="preserve"> drepturilor subiecților datelor, în conformitate cu prevederile Legii nr. 133/2011 privind protecția datelor cu caracter personal</w:t>
      </w:r>
      <w:r w:rsidRPr="003C647D">
        <w:rPr>
          <w:sz w:val="28"/>
          <w:szCs w:val="28"/>
          <w:lang w:val="ro-RO"/>
        </w:rPr>
        <w:t>.”</w:t>
      </w:r>
    </w:p>
    <w:p w14:paraId="06B9C727" w14:textId="77777777" w:rsidR="00717209" w:rsidRPr="003C647D" w:rsidRDefault="00717209" w:rsidP="0004467F">
      <w:pPr>
        <w:rPr>
          <w:sz w:val="28"/>
          <w:szCs w:val="28"/>
          <w:lang w:val="ro-RO"/>
        </w:rPr>
      </w:pPr>
    </w:p>
    <w:p w14:paraId="141B6150" w14:textId="5C351F4B" w:rsidR="00717209" w:rsidRPr="003C647D" w:rsidRDefault="00DC5E9E" w:rsidP="0004467F">
      <w:pPr>
        <w:rPr>
          <w:sz w:val="28"/>
          <w:szCs w:val="28"/>
          <w:lang w:val="ro-RO"/>
        </w:rPr>
      </w:pPr>
      <w:r w:rsidRPr="003C647D">
        <w:rPr>
          <w:sz w:val="28"/>
          <w:szCs w:val="28"/>
          <w:lang w:val="ro-RO"/>
        </w:rPr>
        <w:t>a</w:t>
      </w:r>
      <w:r w:rsidR="0004467F" w:rsidRPr="003C647D">
        <w:rPr>
          <w:sz w:val="28"/>
          <w:szCs w:val="28"/>
          <w:lang w:val="ro-RO"/>
        </w:rPr>
        <w:t>rticolul se completează cu alin</w:t>
      </w:r>
      <w:r w:rsidR="003E181E" w:rsidRPr="003C647D">
        <w:rPr>
          <w:sz w:val="28"/>
          <w:szCs w:val="28"/>
          <w:lang w:val="ro-RO"/>
        </w:rPr>
        <w:t>e</w:t>
      </w:r>
      <w:r w:rsidR="0004467F" w:rsidRPr="003C647D">
        <w:rPr>
          <w:sz w:val="28"/>
          <w:szCs w:val="28"/>
          <w:lang w:val="ro-RO"/>
        </w:rPr>
        <w:t>atele (3)</w:t>
      </w:r>
      <w:r w:rsidR="00717209" w:rsidRPr="003C647D">
        <w:rPr>
          <w:sz w:val="28"/>
          <w:szCs w:val="28"/>
          <w:lang w:val="ro-RO"/>
        </w:rPr>
        <w:t>–</w:t>
      </w:r>
      <w:r w:rsidR="0004467F" w:rsidRPr="003C647D">
        <w:rPr>
          <w:sz w:val="28"/>
          <w:szCs w:val="28"/>
          <w:lang w:val="ro-RO"/>
        </w:rPr>
        <w:t xml:space="preserve">(5) cu următorul </w:t>
      </w:r>
      <w:r w:rsidR="00717209" w:rsidRPr="003C647D">
        <w:rPr>
          <w:sz w:val="28"/>
          <w:szCs w:val="28"/>
          <w:lang w:val="ro-RO"/>
        </w:rPr>
        <w:t>cuprins</w:t>
      </w:r>
      <w:r w:rsidR="0004467F" w:rsidRPr="003C647D">
        <w:rPr>
          <w:sz w:val="28"/>
          <w:szCs w:val="28"/>
          <w:lang w:val="ro-RO"/>
        </w:rPr>
        <w:t>:</w:t>
      </w:r>
    </w:p>
    <w:p w14:paraId="10C02FBA" w14:textId="43F194B2" w:rsidR="0004467F" w:rsidRPr="003C647D" w:rsidRDefault="0004467F" w:rsidP="0004467F">
      <w:pPr>
        <w:rPr>
          <w:sz w:val="28"/>
          <w:szCs w:val="28"/>
          <w:lang w:val="ro-RO"/>
        </w:rPr>
      </w:pPr>
    </w:p>
    <w:p w14:paraId="37F3BED9" w14:textId="1287CF38" w:rsidR="0004467F" w:rsidRPr="003C647D" w:rsidRDefault="0004467F" w:rsidP="0004467F">
      <w:pPr>
        <w:rPr>
          <w:sz w:val="28"/>
          <w:szCs w:val="28"/>
          <w:lang w:val="ro-RO"/>
        </w:rPr>
      </w:pPr>
      <w:r w:rsidRPr="003C647D">
        <w:rPr>
          <w:sz w:val="28"/>
          <w:szCs w:val="28"/>
          <w:lang w:val="ro-RO"/>
        </w:rPr>
        <w:t>„(3)</w:t>
      </w:r>
      <w:r w:rsidR="007B60D2" w:rsidRPr="003C647D">
        <w:rPr>
          <w:sz w:val="28"/>
          <w:szCs w:val="28"/>
          <w:lang w:val="ro-RO"/>
        </w:rPr>
        <w:t xml:space="preserve"> </w:t>
      </w:r>
      <w:r w:rsidR="00E55391" w:rsidRPr="003C647D">
        <w:rPr>
          <w:sz w:val="28"/>
          <w:szCs w:val="28"/>
          <w:lang w:val="ro-RO"/>
        </w:rPr>
        <w:t>Sistemele (platformele) electronice de management pot fi puse spre utilizare pe teritoriul Republicii Moldova doar de către persoane juridice înregistrate în Republica Moldova.</w:t>
      </w:r>
    </w:p>
    <w:p w14:paraId="39D7AFA3" w14:textId="77777777" w:rsidR="00717209" w:rsidRPr="003C647D" w:rsidRDefault="00717209" w:rsidP="0004467F">
      <w:pPr>
        <w:rPr>
          <w:sz w:val="28"/>
          <w:szCs w:val="28"/>
          <w:lang w:val="ro-RO"/>
        </w:rPr>
      </w:pPr>
    </w:p>
    <w:p w14:paraId="1CED613A" w14:textId="4C34AE11" w:rsidR="0004467F" w:rsidRPr="003C647D" w:rsidRDefault="0004467F" w:rsidP="0004467F">
      <w:pPr>
        <w:rPr>
          <w:sz w:val="28"/>
          <w:szCs w:val="28"/>
          <w:lang w:val="ro-RO"/>
        </w:rPr>
      </w:pPr>
      <w:r w:rsidRPr="003C647D">
        <w:rPr>
          <w:sz w:val="28"/>
          <w:szCs w:val="28"/>
          <w:lang w:val="ro-RO"/>
        </w:rPr>
        <w:t xml:space="preserve">(4) Operatorii de transport </w:t>
      </w:r>
      <w:r w:rsidR="00B574FB" w:rsidRPr="003C647D">
        <w:rPr>
          <w:sz w:val="28"/>
          <w:szCs w:val="28"/>
          <w:lang w:val="ro-RO"/>
        </w:rPr>
        <w:t xml:space="preserve">rutier </w:t>
      </w:r>
      <w:r w:rsidR="002311D5" w:rsidRPr="003C647D">
        <w:rPr>
          <w:sz w:val="28"/>
          <w:szCs w:val="28"/>
          <w:lang w:val="ro-RO"/>
        </w:rPr>
        <w:t xml:space="preserve">care prestează servicii </w:t>
      </w:r>
      <w:r w:rsidRPr="003C647D">
        <w:rPr>
          <w:sz w:val="28"/>
          <w:szCs w:val="28"/>
          <w:lang w:val="ro-RO"/>
        </w:rPr>
        <w:t xml:space="preserve">în regim de taxi </w:t>
      </w:r>
      <w:r w:rsidRPr="005564BE">
        <w:rPr>
          <w:sz w:val="28"/>
          <w:szCs w:val="28"/>
          <w:lang w:val="ro-RO"/>
        </w:rPr>
        <w:t>pot</w:t>
      </w:r>
      <w:r w:rsidRPr="003C647D">
        <w:rPr>
          <w:sz w:val="28"/>
          <w:szCs w:val="28"/>
          <w:lang w:val="ro-RO"/>
        </w:rPr>
        <w:t xml:space="preserve"> admite spre conectare la sistemele (platformele) electronice de management exclusiv unită</w:t>
      </w:r>
      <w:r w:rsidR="00BE30B5" w:rsidRPr="003C647D">
        <w:rPr>
          <w:sz w:val="28"/>
          <w:szCs w:val="28"/>
          <w:lang w:val="ro-RO"/>
        </w:rPr>
        <w:t>ț</w:t>
      </w:r>
      <w:r w:rsidRPr="003C647D">
        <w:rPr>
          <w:sz w:val="28"/>
          <w:szCs w:val="28"/>
          <w:lang w:val="ro-RO"/>
        </w:rPr>
        <w:t>i de transport care de</w:t>
      </w:r>
      <w:r w:rsidR="00BE30B5" w:rsidRPr="003C647D">
        <w:rPr>
          <w:sz w:val="28"/>
          <w:szCs w:val="28"/>
          <w:lang w:val="ro-RO"/>
        </w:rPr>
        <w:t>ț</w:t>
      </w:r>
      <w:r w:rsidRPr="003C647D">
        <w:rPr>
          <w:sz w:val="28"/>
          <w:szCs w:val="28"/>
          <w:lang w:val="ro-RO"/>
        </w:rPr>
        <w:t>in extras din Registru.</w:t>
      </w:r>
    </w:p>
    <w:p w14:paraId="78F9BAB8" w14:textId="77777777" w:rsidR="00717209" w:rsidRPr="003C647D" w:rsidRDefault="00717209" w:rsidP="0004467F">
      <w:pPr>
        <w:rPr>
          <w:sz w:val="28"/>
          <w:szCs w:val="28"/>
          <w:lang w:val="ro-RO"/>
        </w:rPr>
      </w:pPr>
    </w:p>
    <w:p w14:paraId="59B7B21B" w14:textId="484ADAC4" w:rsidR="0004467F" w:rsidRPr="003C647D" w:rsidRDefault="0004467F" w:rsidP="0004467F">
      <w:pPr>
        <w:rPr>
          <w:sz w:val="28"/>
          <w:szCs w:val="28"/>
          <w:lang w:val="ro-RO"/>
        </w:rPr>
      </w:pPr>
      <w:r w:rsidRPr="003C647D">
        <w:rPr>
          <w:sz w:val="28"/>
          <w:szCs w:val="28"/>
          <w:lang w:val="ro-RO"/>
        </w:rPr>
        <w:t xml:space="preserve">(5) Persoanele juridice </w:t>
      </w:r>
      <w:r w:rsidR="00C373C9" w:rsidRPr="003C647D">
        <w:rPr>
          <w:sz w:val="28"/>
          <w:szCs w:val="28"/>
          <w:lang w:val="ro-RO"/>
        </w:rPr>
        <w:t xml:space="preserve">înregistrate în Republica Moldova care </w:t>
      </w:r>
      <w:r w:rsidR="00673C7A" w:rsidRPr="003C647D">
        <w:rPr>
          <w:sz w:val="28"/>
          <w:szCs w:val="28"/>
          <w:lang w:val="ro-RO"/>
        </w:rPr>
        <w:t xml:space="preserve">pun spre utilizare </w:t>
      </w:r>
      <w:r w:rsidRPr="003C647D">
        <w:rPr>
          <w:sz w:val="28"/>
          <w:szCs w:val="28"/>
          <w:lang w:val="ro-RO"/>
        </w:rPr>
        <w:t xml:space="preserve">pe teritoriul Republicii Moldova sisteme (platforme) electronice de management </w:t>
      </w:r>
      <w:r w:rsidR="00D57531" w:rsidRPr="003C647D">
        <w:rPr>
          <w:sz w:val="28"/>
          <w:szCs w:val="28"/>
          <w:lang w:val="ro-RO"/>
        </w:rPr>
        <w:t xml:space="preserve">prezintă </w:t>
      </w:r>
      <w:r w:rsidRPr="003C647D">
        <w:rPr>
          <w:sz w:val="28"/>
          <w:szCs w:val="28"/>
          <w:lang w:val="ro-RO"/>
        </w:rPr>
        <w:t>trimestrial Agen</w:t>
      </w:r>
      <w:r w:rsidR="00BE30B5" w:rsidRPr="003C647D">
        <w:rPr>
          <w:sz w:val="28"/>
          <w:szCs w:val="28"/>
          <w:lang w:val="ro-RO"/>
        </w:rPr>
        <w:t>ț</w:t>
      </w:r>
      <w:r w:rsidRPr="003C647D">
        <w:rPr>
          <w:sz w:val="28"/>
          <w:szCs w:val="28"/>
          <w:lang w:val="ro-RO"/>
        </w:rPr>
        <w:t xml:space="preserve">iei lista vehiculelor </w:t>
      </w:r>
      <w:r w:rsidR="00BE30B5" w:rsidRPr="003C647D">
        <w:rPr>
          <w:sz w:val="28"/>
          <w:szCs w:val="28"/>
          <w:lang w:val="ro-RO"/>
        </w:rPr>
        <w:t>ș</w:t>
      </w:r>
      <w:r w:rsidRPr="003C647D">
        <w:rPr>
          <w:sz w:val="28"/>
          <w:szCs w:val="28"/>
          <w:lang w:val="ro-RO"/>
        </w:rPr>
        <w:t xml:space="preserve">i </w:t>
      </w:r>
      <w:r w:rsidR="004D4EDC" w:rsidRPr="003C647D">
        <w:rPr>
          <w:sz w:val="28"/>
          <w:szCs w:val="28"/>
          <w:lang w:val="ro-RO"/>
        </w:rPr>
        <w:t xml:space="preserve">a </w:t>
      </w:r>
      <w:r w:rsidR="00BE30B5" w:rsidRPr="003C647D">
        <w:rPr>
          <w:sz w:val="28"/>
          <w:szCs w:val="28"/>
          <w:lang w:val="ro-RO"/>
        </w:rPr>
        <w:t>ș</w:t>
      </w:r>
      <w:r w:rsidRPr="003C647D">
        <w:rPr>
          <w:sz w:val="28"/>
          <w:szCs w:val="28"/>
          <w:lang w:val="ro-RO"/>
        </w:rPr>
        <w:t>oferilor care au operat cel pu</w:t>
      </w:r>
      <w:r w:rsidR="00BE30B5" w:rsidRPr="003C647D">
        <w:rPr>
          <w:sz w:val="28"/>
          <w:szCs w:val="28"/>
          <w:lang w:val="ro-RO"/>
        </w:rPr>
        <w:t>ț</w:t>
      </w:r>
      <w:r w:rsidRPr="003C647D">
        <w:rPr>
          <w:sz w:val="28"/>
          <w:szCs w:val="28"/>
          <w:lang w:val="ro-RO"/>
        </w:rPr>
        <w:t>in o cursă în regim de taxi prin intermediul sistemelor (platformelor)</w:t>
      </w:r>
      <w:r w:rsidR="00673C7A" w:rsidRPr="003C647D">
        <w:t xml:space="preserve"> </w:t>
      </w:r>
      <w:r w:rsidR="00673C7A" w:rsidRPr="003C647D">
        <w:rPr>
          <w:sz w:val="28"/>
          <w:szCs w:val="28"/>
          <w:lang w:val="ro-RO"/>
        </w:rPr>
        <w:t>din proprietate/puse spre utilizare</w:t>
      </w:r>
      <w:r w:rsidRPr="003C647D">
        <w:rPr>
          <w:sz w:val="28"/>
          <w:szCs w:val="28"/>
          <w:lang w:val="ro-RO"/>
        </w:rPr>
        <w:t>. Structura-tip a informa</w:t>
      </w:r>
      <w:r w:rsidR="00BE30B5" w:rsidRPr="003C647D">
        <w:rPr>
          <w:sz w:val="28"/>
          <w:szCs w:val="28"/>
          <w:lang w:val="ro-RO"/>
        </w:rPr>
        <w:t>ț</w:t>
      </w:r>
      <w:r w:rsidRPr="003C647D">
        <w:rPr>
          <w:sz w:val="28"/>
          <w:szCs w:val="28"/>
          <w:lang w:val="ro-RO"/>
        </w:rPr>
        <w:t xml:space="preserve">iei </w:t>
      </w:r>
      <w:r w:rsidR="00020236" w:rsidRPr="003C647D">
        <w:rPr>
          <w:sz w:val="28"/>
          <w:szCs w:val="28"/>
          <w:lang w:val="ro-RO"/>
        </w:rPr>
        <w:t xml:space="preserve">privind </w:t>
      </w:r>
      <w:r w:rsidR="00DA2F98" w:rsidRPr="003C647D">
        <w:rPr>
          <w:sz w:val="28"/>
          <w:szCs w:val="28"/>
          <w:lang w:val="ro-RO"/>
        </w:rPr>
        <w:t xml:space="preserve">prestarea serviciilor de </w:t>
      </w:r>
      <w:r w:rsidRPr="003C647D">
        <w:rPr>
          <w:sz w:val="28"/>
          <w:szCs w:val="28"/>
          <w:lang w:val="ro-RO"/>
        </w:rPr>
        <w:t>transport rutier în regim de taxi prin intermediul sistemelor (platformelor) electronice de management se aprobă de către Agen</w:t>
      </w:r>
      <w:r w:rsidR="00BE30B5" w:rsidRPr="003C647D">
        <w:rPr>
          <w:sz w:val="28"/>
          <w:szCs w:val="28"/>
          <w:lang w:val="ro-RO"/>
        </w:rPr>
        <w:t>ț</w:t>
      </w:r>
      <w:r w:rsidRPr="003C647D">
        <w:rPr>
          <w:sz w:val="28"/>
          <w:szCs w:val="28"/>
          <w:lang w:val="ro-RO"/>
        </w:rPr>
        <w:t>i</w:t>
      </w:r>
      <w:r w:rsidR="00020236" w:rsidRPr="003C647D">
        <w:rPr>
          <w:sz w:val="28"/>
          <w:szCs w:val="28"/>
          <w:lang w:val="ro-RO"/>
        </w:rPr>
        <w:t>e</w:t>
      </w:r>
      <w:r w:rsidR="00F90237" w:rsidRPr="003C647D">
        <w:rPr>
          <w:sz w:val="28"/>
          <w:szCs w:val="28"/>
          <w:lang w:val="ro-RO"/>
        </w:rPr>
        <w:t>.</w:t>
      </w:r>
      <w:r w:rsidRPr="003C647D">
        <w:rPr>
          <w:sz w:val="28"/>
          <w:szCs w:val="28"/>
          <w:lang w:val="ro-RO"/>
        </w:rPr>
        <w:t>”</w:t>
      </w:r>
    </w:p>
    <w:p w14:paraId="56BDD979" w14:textId="77777777" w:rsidR="00FE727D" w:rsidRPr="003C647D" w:rsidRDefault="00FE727D" w:rsidP="0004467F">
      <w:pPr>
        <w:rPr>
          <w:sz w:val="28"/>
          <w:szCs w:val="28"/>
          <w:lang w:val="ro-RO"/>
        </w:rPr>
      </w:pPr>
    </w:p>
    <w:p w14:paraId="3233CCAF" w14:textId="735004F6" w:rsidR="00277BDF" w:rsidRPr="003C647D" w:rsidRDefault="00081483" w:rsidP="0004467F">
      <w:pPr>
        <w:rPr>
          <w:sz w:val="28"/>
          <w:szCs w:val="28"/>
          <w:lang w:val="ro-RO"/>
        </w:rPr>
      </w:pPr>
      <w:r w:rsidRPr="003C647D">
        <w:rPr>
          <w:sz w:val="28"/>
          <w:szCs w:val="28"/>
          <w:lang w:val="ro-RO"/>
        </w:rPr>
        <w:t>8</w:t>
      </w:r>
      <w:r w:rsidR="00277BDF" w:rsidRPr="003C647D">
        <w:rPr>
          <w:sz w:val="28"/>
          <w:szCs w:val="28"/>
          <w:lang w:val="ro-RO"/>
        </w:rPr>
        <w:t>. La articolul</w:t>
      </w:r>
      <w:r w:rsidR="00FE727D" w:rsidRPr="003C647D">
        <w:rPr>
          <w:sz w:val="28"/>
          <w:szCs w:val="28"/>
          <w:lang w:val="ro-RO"/>
        </w:rPr>
        <w:t xml:space="preserve"> 83, lit</w:t>
      </w:r>
      <w:r w:rsidR="00277BDF" w:rsidRPr="003C647D">
        <w:rPr>
          <w:sz w:val="28"/>
          <w:szCs w:val="28"/>
          <w:lang w:val="ro-RO"/>
        </w:rPr>
        <w:t>era</w:t>
      </w:r>
      <w:r w:rsidR="00FE727D" w:rsidRPr="003C647D">
        <w:rPr>
          <w:sz w:val="28"/>
          <w:szCs w:val="28"/>
          <w:lang w:val="ro-RO"/>
        </w:rPr>
        <w:t xml:space="preserve"> b) se abrogă</w:t>
      </w:r>
      <w:r w:rsidR="00277BDF" w:rsidRPr="003C647D">
        <w:rPr>
          <w:sz w:val="28"/>
          <w:szCs w:val="28"/>
          <w:lang w:val="ro-RO"/>
        </w:rPr>
        <w:t>.</w:t>
      </w:r>
      <w:r w:rsidR="00FE727D" w:rsidRPr="003C647D">
        <w:rPr>
          <w:sz w:val="28"/>
          <w:szCs w:val="28"/>
          <w:lang w:val="ro-RO"/>
        </w:rPr>
        <w:t xml:space="preserve"> </w:t>
      </w:r>
    </w:p>
    <w:p w14:paraId="4D0B414A" w14:textId="77777777" w:rsidR="007923BF" w:rsidRPr="003C647D" w:rsidRDefault="007923BF" w:rsidP="0004467F">
      <w:pPr>
        <w:rPr>
          <w:sz w:val="28"/>
          <w:szCs w:val="28"/>
          <w:lang w:val="ro-RO"/>
        </w:rPr>
      </w:pPr>
    </w:p>
    <w:p w14:paraId="4F8429A2" w14:textId="3EA87CB4" w:rsidR="0004467F" w:rsidRPr="003C647D" w:rsidRDefault="00081483" w:rsidP="003329A7">
      <w:pPr>
        <w:tabs>
          <w:tab w:val="left" w:pos="993"/>
          <w:tab w:val="left" w:pos="1134"/>
        </w:tabs>
        <w:rPr>
          <w:sz w:val="28"/>
          <w:szCs w:val="28"/>
          <w:lang w:val="ro-RO"/>
        </w:rPr>
      </w:pPr>
      <w:r w:rsidRPr="003C647D">
        <w:rPr>
          <w:sz w:val="28"/>
          <w:szCs w:val="28"/>
          <w:lang w:val="ro-RO"/>
        </w:rPr>
        <w:t>9</w:t>
      </w:r>
      <w:r w:rsidR="0004467F" w:rsidRPr="003C647D">
        <w:rPr>
          <w:sz w:val="28"/>
          <w:szCs w:val="28"/>
          <w:lang w:val="ro-RO"/>
        </w:rPr>
        <w:t>.</w:t>
      </w:r>
      <w:r w:rsidR="0004467F" w:rsidRPr="003C647D">
        <w:rPr>
          <w:sz w:val="28"/>
          <w:szCs w:val="28"/>
          <w:lang w:val="ro-RO"/>
        </w:rPr>
        <w:tab/>
        <w:t>Articolul 84</w:t>
      </w:r>
      <w:r w:rsidR="00514912" w:rsidRPr="003C647D">
        <w:rPr>
          <w:sz w:val="28"/>
          <w:szCs w:val="28"/>
          <w:lang w:val="ro-RO"/>
        </w:rPr>
        <w:t xml:space="preserve"> alineatul (2):</w:t>
      </w:r>
    </w:p>
    <w:p w14:paraId="3B146002" w14:textId="77777777" w:rsidR="00717209" w:rsidRPr="003C647D" w:rsidRDefault="00717209" w:rsidP="0004467F">
      <w:pPr>
        <w:rPr>
          <w:sz w:val="28"/>
          <w:szCs w:val="28"/>
          <w:lang w:val="ro-RO"/>
        </w:rPr>
      </w:pPr>
    </w:p>
    <w:p w14:paraId="1C3E004C" w14:textId="1AE46D89" w:rsidR="0004467F" w:rsidRPr="003C647D" w:rsidRDefault="0004467F" w:rsidP="0004467F">
      <w:pPr>
        <w:rPr>
          <w:sz w:val="28"/>
          <w:szCs w:val="28"/>
          <w:lang w:val="ro-RO"/>
        </w:rPr>
      </w:pPr>
      <w:r w:rsidRPr="003C647D">
        <w:rPr>
          <w:sz w:val="28"/>
          <w:szCs w:val="28"/>
          <w:lang w:val="ro-RO"/>
        </w:rPr>
        <w:t>la litera a), cuvintele „unde este înregistrată întreprinderea” se substituie cu cuvintele „indicate în extrasul din Registru”;</w:t>
      </w:r>
    </w:p>
    <w:p w14:paraId="60A5A336" w14:textId="77777777" w:rsidR="00717209" w:rsidRPr="003C647D" w:rsidRDefault="00717209" w:rsidP="0004467F">
      <w:pPr>
        <w:rPr>
          <w:sz w:val="28"/>
          <w:szCs w:val="28"/>
          <w:lang w:val="ro-RO"/>
        </w:rPr>
      </w:pPr>
    </w:p>
    <w:p w14:paraId="119E324A" w14:textId="1BD8C1B0" w:rsidR="0004467F" w:rsidRPr="003C647D" w:rsidRDefault="0004467F" w:rsidP="0004467F">
      <w:pPr>
        <w:rPr>
          <w:sz w:val="28"/>
          <w:szCs w:val="28"/>
          <w:lang w:val="ro-RO"/>
        </w:rPr>
      </w:pPr>
      <w:r w:rsidRPr="003C647D">
        <w:rPr>
          <w:sz w:val="28"/>
          <w:szCs w:val="28"/>
          <w:lang w:val="ro-RO"/>
        </w:rPr>
        <w:t>la litera b), cuvintele „unde este înregistrată întreprinderea” se substituie cu cuvintele „indicată în extrasul din Registru”</w:t>
      </w:r>
      <w:r w:rsidR="00717209" w:rsidRPr="003C647D">
        <w:rPr>
          <w:sz w:val="28"/>
          <w:szCs w:val="28"/>
          <w:lang w:val="ro-RO"/>
        </w:rPr>
        <w:t>.</w:t>
      </w:r>
    </w:p>
    <w:p w14:paraId="3B65CC2B" w14:textId="77777777" w:rsidR="00557D9A" w:rsidRPr="003C647D" w:rsidRDefault="00557D9A" w:rsidP="0004467F">
      <w:pPr>
        <w:rPr>
          <w:sz w:val="28"/>
          <w:szCs w:val="28"/>
          <w:lang w:val="ro-RO"/>
        </w:rPr>
      </w:pPr>
    </w:p>
    <w:p w14:paraId="25B91160" w14:textId="60C4E107" w:rsidR="00557D9A" w:rsidRPr="003C647D" w:rsidRDefault="00081483" w:rsidP="00557D9A">
      <w:pPr>
        <w:tabs>
          <w:tab w:val="left" w:pos="993"/>
        </w:tabs>
        <w:rPr>
          <w:sz w:val="28"/>
          <w:szCs w:val="28"/>
          <w:lang w:val="ro-RO"/>
        </w:rPr>
      </w:pPr>
      <w:r w:rsidRPr="003C647D">
        <w:rPr>
          <w:sz w:val="28"/>
          <w:szCs w:val="28"/>
          <w:lang w:val="ro-RO"/>
        </w:rPr>
        <w:t>10</w:t>
      </w:r>
      <w:r w:rsidR="00720146" w:rsidRPr="003C647D">
        <w:rPr>
          <w:sz w:val="28"/>
          <w:szCs w:val="28"/>
          <w:lang w:val="ro-RO"/>
        </w:rPr>
        <w:t xml:space="preserve">. </w:t>
      </w:r>
      <w:r w:rsidR="00557D9A" w:rsidRPr="003C647D">
        <w:rPr>
          <w:sz w:val="28"/>
          <w:szCs w:val="28"/>
          <w:lang w:val="ro-RO"/>
        </w:rPr>
        <w:t xml:space="preserve">În cuprinsul </w:t>
      </w:r>
      <w:r w:rsidR="009B369A" w:rsidRPr="003C647D">
        <w:rPr>
          <w:sz w:val="28"/>
          <w:szCs w:val="28"/>
          <w:lang w:val="ro-RO"/>
        </w:rPr>
        <w:t>codulu</w:t>
      </w:r>
      <w:r w:rsidR="00557D9A" w:rsidRPr="003C647D">
        <w:rPr>
          <w:sz w:val="28"/>
          <w:szCs w:val="28"/>
          <w:lang w:val="ro-RO"/>
        </w:rPr>
        <w:t>i, cuvintele „aparat de taxat”, la orice formă gramaticală, se substituie cu cuvintele „echipament de casă și de control” la forma gramaticală corespunzătoare</w:t>
      </w:r>
      <w:r w:rsidRPr="003C647D">
        <w:rPr>
          <w:sz w:val="28"/>
          <w:szCs w:val="28"/>
          <w:lang w:val="ro-RO"/>
        </w:rPr>
        <w:t>, iar textul „național sau internațional, după caz” se substituie cu cuvântul „internațional”</w:t>
      </w:r>
      <w:r w:rsidR="00557D9A" w:rsidRPr="003C647D">
        <w:rPr>
          <w:sz w:val="28"/>
          <w:szCs w:val="28"/>
          <w:lang w:val="ro-RO"/>
        </w:rPr>
        <w:t>.</w:t>
      </w:r>
    </w:p>
    <w:p w14:paraId="37A2B88E" w14:textId="77777777" w:rsidR="00717209" w:rsidRPr="003C647D" w:rsidRDefault="00717209" w:rsidP="0004467F">
      <w:pPr>
        <w:rPr>
          <w:sz w:val="28"/>
          <w:szCs w:val="28"/>
          <w:lang w:val="ro-RO"/>
        </w:rPr>
      </w:pPr>
    </w:p>
    <w:p w14:paraId="5F104F31" w14:textId="7484A245" w:rsidR="0084171C" w:rsidRPr="003C647D" w:rsidRDefault="0004467F" w:rsidP="0084171C">
      <w:pPr>
        <w:tabs>
          <w:tab w:val="left" w:pos="993"/>
        </w:tabs>
        <w:rPr>
          <w:sz w:val="28"/>
          <w:szCs w:val="28"/>
          <w:lang w:val="ro-RO"/>
        </w:rPr>
      </w:pPr>
      <w:r w:rsidRPr="003C647D">
        <w:rPr>
          <w:b/>
          <w:bCs/>
          <w:sz w:val="28"/>
          <w:szCs w:val="28"/>
          <w:lang w:val="ro-RO"/>
        </w:rPr>
        <w:t>Art</w:t>
      </w:r>
      <w:r w:rsidR="00717209" w:rsidRPr="003C647D">
        <w:rPr>
          <w:b/>
          <w:bCs/>
          <w:sz w:val="28"/>
          <w:szCs w:val="28"/>
          <w:lang w:val="ro-RO"/>
        </w:rPr>
        <w:t>.</w:t>
      </w:r>
      <w:r w:rsidRPr="003C647D">
        <w:rPr>
          <w:b/>
          <w:bCs/>
          <w:sz w:val="28"/>
          <w:szCs w:val="28"/>
          <w:lang w:val="ro-RO"/>
        </w:rPr>
        <w:t xml:space="preserve"> II.</w:t>
      </w:r>
      <w:r w:rsidRPr="003C647D">
        <w:rPr>
          <w:sz w:val="28"/>
          <w:szCs w:val="28"/>
          <w:lang w:val="ro-RO"/>
        </w:rPr>
        <w:t xml:space="preserve"> –</w:t>
      </w:r>
      <w:r w:rsidR="00201D10" w:rsidRPr="003C647D">
        <w:rPr>
          <w:sz w:val="28"/>
          <w:szCs w:val="28"/>
          <w:lang w:val="ro-RO"/>
        </w:rPr>
        <w:t xml:space="preserve"> </w:t>
      </w:r>
      <w:r w:rsidRPr="003C647D">
        <w:rPr>
          <w:sz w:val="28"/>
          <w:szCs w:val="28"/>
          <w:lang w:val="ro-RO"/>
        </w:rPr>
        <w:t>Codul contraven</w:t>
      </w:r>
      <w:r w:rsidR="00BE30B5" w:rsidRPr="003C647D">
        <w:rPr>
          <w:sz w:val="28"/>
          <w:szCs w:val="28"/>
          <w:lang w:val="ro-RO"/>
        </w:rPr>
        <w:t>ț</w:t>
      </w:r>
      <w:r w:rsidRPr="003C647D">
        <w:rPr>
          <w:sz w:val="28"/>
          <w:szCs w:val="28"/>
          <w:lang w:val="ro-RO"/>
        </w:rPr>
        <w:t>ional al Republicii Moldova nr.</w:t>
      </w:r>
      <w:r w:rsidR="003E5FDF" w:rsidRPr="003C647D">
        <w:rPr>
          <w:sz w:val="28"/>
          <w:szCs w:val="28"/>
          <w:lang w:val="ro-RO"/>
        </w:rPr>
        <w:t> </w:t>
      </w:r>
      <w:r w:rsidRPr="003C647D">
        <w:rPr>
          <w:sz w:val="28"/>
          <w:szCs w:val="28"/>
          <w:lang w:val="ro-RO"/>
        </w:rPr>
        <w:t>218/2008 (republicat în Monitorul Oficial al Republicii Moldova, 2017, nr.</w:t>
      </w:r>
      <w:r w:rsidR="001C3A9D" w:rsidRPr="003C647D">
        <w:rPr>
          <w:sz w:val="28"/>
          <w:szCs w:val="28"/>
          <w:lang w:val="ro-RO"/>
        </w:rPr>
        <w:t xml:space="preserve"> </w:t>
      </w:r>
      <w:r w:rsidRPr="003C647D">
        <w:rPr>
          <w:sz w:val="28"/>
          <w:szCs w:val="28"/>
          <w:lang w:val="ro-RO"/>
        </w:rPr>
        <w:t>78–84, art.</w:t>
      </w:r>
      <w:r w:rsidR="001C3A9D" w:rsidRPr="003C647D">
        <w:rPr>
          <w:sz w:val="28"/>
          <w:szCs w:val="28"/>
          <w:lang w:val="ro-RO"/>
        </w:rPr>
        <w:t> </w:t>
      </w:r>
      <w:r w:rsidRPr="003C647D">
        <w:rPr>
          <w:sz w:val="28"/>
          <w:szCs w:val="28"/>
          <w:lang w:val="ro-RO"/>
        </w:rPr>
        <w:t>100), cu modificările ulterioare,</w:t>
      </w:r>
      <w:r w:rsidR="00323508" w:rsidRPr="003C647D">
        <w:rPr>
          <w:sz w:val="28"/>
          <w:szCs w:val="28"/>
          <w:lang w:val="ro-RO"/>
        </w:rPr>
        <w:t xml:space="preserve"> se modifică după cum urmează:</w:t>
      </w:r>
    </w:p>
    <w:p w14:paraId="080C0C7B" w14:textId="77777777" w:rsidR="001663E6" w:rsidRPr="003C647D" w:rsidRDefault="001663E6" w:rsidP="0084171C">
      <w:pPr>
        <w:tabs>
          <w:tab w:val="left" w:pos="993"/>
        </w:tabs>
        <w:rPr>
          <w:sz w:val="28"/>
          <w:szCs w:val="28"/>
          <w:lang w:val="ro-RO"/>
        </w:rPr>
      </w:pPr>
    </w:p>
    <w:p w14:paraId="156C54C2" w14:textId="77777777" w:rsidR="00DA64EA" w:rsidRPr="003C647D" w:rsidRDefault="000A0EC0" w:rsidP="00DA64EA">
      <w:pPr>
        <w:pStyle w:val="ListParagraph"/>
        <w:numPr>
          <w:ilvl w:val="0"/>
          <w:numId w:val="2"/>
        </w:numPr>
        <w:tabs>
          <w:tab w:val="left" w:pos="993"/>
        </w:tabs>
        <w:rPr>
          <w:sz w:val="28"/>
          <w:szCs w:val="28"/>
          <w:lang w:val="ro-RO"/>
        </w:rPr>
      </w:pPr>
      <w:bookmarkStart w:id="1" w:name="_Hlk147305144"/>
      <w:r w:rsidRPr="003C647D">
        <w:rPr>
          <w:sz w:val="28"/>
          <w:szCs w:val="28"/>
          <w:lang w:val="ro-RO"/>
        </w:rPr>
        <w:t>Articolul 197</w:t>
      </w:r>
      <w:r w:rsidR="00DA64EA" w:rsidRPr="003C647D">
        <w:rPr>
          <w:sz w:val="28"/>
          <w:szCs w:val="28"/>
          <w:lang w:val="ro-RO"/>
        </w:rPr>
        <w:t>:</w:t>
      </w:r>
    </w:p>
    <w:p w14:paraId="5BFECFDC" w14:textId="77777777" w:rsidR="00DA64EA" w:rsidRPr="003C647D" w:rsidRDefault="00DA64EA" w:rsidP="00DA64EA">
      <w:pPr>
        <w:pStyle w:val="ListParagraph"/>
        <w:tabs>
          <w:tab w:val="left" w:pos="993"/>
        </w:tabs>
        <w:ind w:left="1069" w:firstLine="0"/>
        <w:rPr>
          <w:sz w:val="28"/>
          <w:szCs w:val="28"/>
          <w:lang w:val="ro-RO"/>
        </w:rPr>
      </w:pPr>
    </w:p>
    <w:p w14:paraId="789B0224" w14:textId="34B8860B" w:rsidR="00DA64EA" w:rsidRPr="003C647D" w:rsidRDefault="00DA64EA" w:rsidP="00DA64EA">
      <w:pPr>
        <w:tabs>
          <w:tab w:val="left" w:pos="1134"/>
        </w:tabs>
        <w:rPr>
          <w:sz w:val="28"/>
          <w:szCs w:val="28"/>
          <w:lang w:val="ro-RO"/>
        </w:rPr>
      </w:pPr>
      <w:r w:rsidRPr="003C647D">
        <w:rPr>
          <w:sz w:val="28"/>
          <w:szCs w:val="28"/>
          <w:lang w:val="ro-RO"/>
        </w:rPr>
        <w:t xml:space="preserve">la alineatul (17), textul „art. 81” se substituie cu </w:t>
      </w:r>
      <w:r w:rsidR="00B01F6B" w:rsidRPr="003C647D">
        <w:rPr>
          <w:sz w:val="28"/>
          <w:szCs w:val="28"/>
          <w:lang w:val="ro-RO"/>
        </w:rPr>
        <w:t>textul</w:t>
      </w:r>
      <w:r w:rsidRPr="003C647D">
        <w:rPr>
          <w:sz w:val="28"/>
          <w:szCs w:val="28"/>
          <w:lang w:val="ro-RO"/>
        </w:rPr>
        <w:t xml:space="preserve"> „art. 81 alin. (1) și (2)”;</w:t>
      </w:r>
    </w:p>
    <w:p w14:paraId="4877C6FE" w14:textId="77777777" w:rsidR="00DA64EA" w:rsidRPr="003C647D" w:rsidRDefault="00DA64EA" w:rsidP="00DA64EA">
      <w:pPr>
        <w:tabs>
          <w:tab w:val="left" w:pos="1134"/>
        </w:tabs>
        <w:rPr>
          <w:sz w:val="28"/>
          <w:szCs w:val="28"/>
          <w:lang w:val="ro-RO"/>
        </w:rPr>
      </w:pPr>
    </w:p>
    <w:p w14:paraId="03720D7A" w14:textId="66A1621A" w:rsidR="00B54108" w:rsidRPr="003C647D" w:rsidRDefault="005C0295" w:rsidP="00DA64EA">
      <w:pPr>
        <w:tabs>
          <w:tab w:val="left" w:pos="1134"/>
        </w:tabs>
        <w:rPr>
          <w:sz w:val="28"/>
          <w:szCs w:val="28"/>
          <w:lang w:val="ro-RO"/>
        </w:rPr>
      </w:pPr>
      <w:r w:rsidRPr="003C647D">
        <w:rPr>
          <w:sz w:val="28"/>
          <w:szCs w:val="28"/>
          <w:lang w:val="ro-RO"/>
        </w:rPr>
        <w:t xml:space="preserve">articolul </w:t>
      </w:r>
      <w:r w:rsidR="000A0EC0" w:rsidRPr="003C647D">
        <w:rPr>
          <w:sz w:val="28"/>
          <w:szCs w:val="28"/>
          <w:lang w:val="ro-RO"/>
        </w:rPr>
        <w:t>se completează cu alineatele (30)–(32) cu următorul cuprins:</w:t>
      </w:r>
    </w:p>
    <w:bookmarkEnd w:id="1"/>
    <w:p w14:paraId="65DB6EE6" w14:textId="77777777" w:rsidR="000A0EC0" w:rsidRPr="003C647D" w:rsidRDefault="000A0EC0" w:rsidP="0004467F">
      <w:pPr>
        <w:rPr>
          <w:sz w:val="28"/>
          <w:szCs w:val="28"/>
          <w:lang w:val="ro-RO"/>
        </w:rPr>
      </w:pPr>
    </w:p>
    <w:p w14:paraId="6CA498A2" w14:textId="070F0264" w:rsidR="0004467F" w:rsidRPr="003C647D" w:rsidRDefault="0004467F" w:rsidP="0004467F">
      <w:pPr>
        <w:rPr>
          <w:sz w:val="28"/>
          <w:szCs w:val="28"/>
          <w:lang w:val="ro-RO"/>
        </w:rPr>
      </w:pPr>
      <w:r w:rsidRPr="003C647D">
        <w:rPr>
          <w:sz w:val="28"/>
          <w:szCs w:val="28"/>
          <w:lang w:val="ro-RO"/>
        </w:rPr>
        <w:t xml:space="preserve">„(30) Punerea spre utilizare, pe teritoriul Republicii Moldova, a </w:t>
      </w:r>
      <w:r w:rsidR="00D0343E" w:rsidRPr="003C647D">
        <w:rPr>
          <w:sz w:val="28"/>
          <w:szCs w:val="28"/>
          <w:lang w:val="ro-RO"/>
        </w:rPr>
        <w:t>sistemelor (</w:t>
      </w:r>
      <w:r w:rsidRPr="003C647D">
        <w:rPr>
          <w:sz w:val="28"/>
          <w:szCs w:val="28"/>
          <w:lang w:val="ro-RO"/>
        </w:rPr>
        <w:t>platformelor</w:t>
      </w:r>
      <w:r w:rsidR="00D0343E" w:rsidRPr="003C647D">
        <w:rPr>
          <w:sz w:val="28"/>
          <w:szCs w:val="28"/>
          <w:lang w:val="ro-RO"/>
        </w:rPr>
        <w:t>)</w:t>
      </w:r>
      <w:r w:rsidRPr="003C647D">
        <w:rPr>
          <w:sz w:val="28"/>
          <w:szCs w:val="28"/>
          <w:lang w:val="ro-RO"/>
        </w:rPr>
        <w:t xml:space="preserve"> electronice de management cu încălcarea prevederilor art. 81 alin</w:t>
      </w:r>
      <w:r w:rsidR="00FE42D0" w:rsidRPr="003C647D">
        <w:rPr>
          <w:sz w:val="28"/>
          <w:szCs w:val="28"/>
          <w:lang w:val="ro-RO"/>
        </w:rPr>
        <w:t>.</w:t>
      </w:r>
      <w:r w:rsidRPr="003C647D">
        <w:rPr>
          <w:sz w:val="28"/>
          <w:szCs w:val="28"/>
          <w:lang w:val="ro-RO"/>
        </w:rPr>
        <w:t xml:space="preserve"> (3) </w:t>
      </w:r>
      <w:r w:rsidR="00B80F6E" w:rsidRPr="003C647D">
        <w:rPr>
          <w:sz w:val="28"/>
          <w:szCs w:val="28"/>
          <w:lang w:val="ro-RO"/>
        </w:rPr>
        <w:t>din</w:t>
      </w:r>
      <w:r w:rsidRPr="003C647D">
        <w:rPr>
          <w:sz w:val="28"/>
          <w:szCs w:val="28"/>
          <w:lang w:val="ro-RO"/>
        </w:rPr>
        <w:t xml:space="preserve"> Codul </w:t>
      </w:r>
      <w:r w:rsidR="00FE42D0" w:rsidRPr="003C647D">
        <w:rPr>
          <w:sz w:val="28"/>
          <w:szCs w:val="28"/>
          <w:lang w:val="ro-RO"/>
        </w:rPr>
        <w:t>t</w:t>
      </w:r>
      <w:r w:rsidRPr="003C647D">
        <w:rPr>
          <w:sz w:val="28"/>
          <w:szCs w:val="28"/>
          <w:lang w:val="ro-RO"/>
        </w:rPr>
        <w:t xml:space="preserve">ransporturilor </w:t>
      </w:r>
      <w:r w:rsidR="00FE42D0" w:rsidRPr="003C647D">
        <w:rPr>
          <w:sz w:val="28"/>
          <w:szCs w:val="28"/>
          <w:lang w:val="ro-RO"/>
        </w:rPr>
        <w:t>r</w:t>
      </w:r>
      <w:r w:rsidRPr="003C647D">
        <w:rPr>
          <w:sz w:val="28"/>
          <w:szCs w:val="28"/>
          <w:lang w:val="ro-RO"/>
        </w:rPr>
        <w:t xml:space="preserve">utiere </w:t>
      </w:r>
      <w:bookmarkStart w:id="2" w:name="_Hlk147332192"/>
      <w:r w:rsidRPr="003C647D">
        <w:rPr>
          <w:sz w:val="28"/>
          <w:szCs w:val="28"/>
          <w:lang w:val="ro-RO"/>
        </w:rPr>
        <w:t>nr.</w:t>
      </w:r>
      <w:r w:rsidR="00473EF0" w:rsidRPr="003C647D">
        <w:rPr>
          <w:sz w:val="28"/>
          <w:szCs w:val="28"/>
          <w:lang w:val="ro-RO"/>
        </w:rPr>
        <w:t> </w:t>
      </w:r>
      <w:r w:rsidRPr="003C647D">
        <w:rPr>
          <w:sz w:val="28"/>
          <w:szCs w:val="28"/>
          <w:lang w:val="ro-RO"/>
        </w:rPr>
        <w:t>150/2014</w:t>
      </w:r>
      <w:bookmarkEnd w:id="2"/>
    </w:p>
    <w:p w14:paraId="0180649C" w14:textId="7C5023D2" w:rsidR="0004467F" w:rsidRPr="003C647D" w:rsidRDefault="0004467F" w:rsidP="0004467F">
      <w:pPr>
        <w:rPr>
          <w:sz w:val="28"/>
          <w:szCs w:val="28"/>
          <w:lang w:val="ro-RO"/>
        </w:rPr>
      </w:pPr>
      <w:r w:rsidRPr="003C647D">
        <w:rPr>
          <w:sz w:val="28"/>
          <w:szCs w:val="28"/>
          <w:lang w:val="ro-RO"/>
        </w:rPr>
        <w:t>se sanc</w:t>
      </w:r>
      <w:r w:rsidR="00BE30B5" w:rsidRPr="003C647D">
        <w:rPr>
          <w:sz w:val="28"/>
          <w:szCs w:val="28"/>
          <w:lang w:val="ro-RO"/>
        </w:rPr>
        <w:t>ț</w:t>
      </w:r>
      <w:r w:rsidRPr="003C647D">
        <w:rPr>
          <w:sz w:val="28"/>
          <w:szCs w:val="28"/>
          <w:lang w:val="ro-RO"/>
        </w:rPr>
        <w:t>ionează cu amendă de la 200 la 250 de unită</w:t>
      </w:r>
      <w:r w:rsidR="00BE30B5" w:rsidRPr="003C647D">
        <w:rPr>
          <w:sz w:val="28"/>
          <w:szCs w:val="28"/>
          <w:lang w:val="ro-RO"/>
        </w:rPr>
        <w:t>ț</w:t>
      </w:r>
      <w:r w:rsidRPr="003C647D">
        <w:rPr>
          <w:sz w:val="28"/>
          <w:szCs w:val="28"/>
          <w:lang w:val="ro-RO"/>
        </w:rPr>
        <w:t>i conven</w:t>
      </w:r>
      <w:r w:rsidR="00BE30B5" w:rsidRPr="003C647D">
        <w:rPr>
          <w:sz w:val="28"/>
          <w:szCs w:val="28"/>
          <w:lang w:val="ro-RO"/>
        </w:rPr>
        <w:t>ț</w:t>
      </w:r>
      <w:r w:rsidRPr="003C647D">
        <w:rPr>
          <w:sz w:val="28"/>
          <w:szCs w:val="28"/>
          <w:lang w:val="ro-RO"/>
        </w:rPr>
        <w:t>ionale aplicată persoanei fizice, cu amendă de la 400 la 500 de unită</w:t>
      </w:r>
      <w:r w:rsidR="00BE30B5" w:rsidRPr="003C647D">
        <w:rPr>
          <w:sz w:val="28"/>
          <w:szCs w:val="28"/>
          <w:lang w:val="ro-RO"/>
        </w:rPr>
        <w:t>ț</w:t>
      </w:r>
      <w:r w:rsidRPr="003C647D">
        <w:rPr>
          <w:sz w:val="28"/>
          <w:szCs w:val="28"/>
          <w:lang w:val="ro-RO"/>
        </w:rPr>
        <w:t>i conven</w:t>
      </w:r>
      <w:r w:rsidR="00BE30B5" w:rsidRPr="003C647D">
        <w:rPr>
          <w:sz w:val="28"/>
          <w:szCs w:val="28"/>
          <w:lang w:val="ro-RO"/>
        </w:rPr>
        <w:t>ț</w:t>
      </w:r>
      <w:r w:rsidRPr="003C647D">
        <w:rPr>
          <w:sz w:val="28"/>
          <w:szCs w:val="28"/>
          <w:lang w:val="ro-RO"/>
        </w:rPr>
        <w:t>ionale aplicată persoanei juridice.</w:t>
      </w:r>
    </w:p>
    <w:p w14:paraId="6E18F3B2" w14:textId="77777777" w:rsidR="00372ED3" w:rsidRPr="003C647D" w:rsidRDefault="00372ED3" w:rsidP="0004467F">
      <w:pPr>
        <w:rPr>
          <w:sz w:val="28"/>
          <w:szCs w:val="28"/>
          <w:lang w:val="ro-RO"/>
        </w:rPr>
      </w:pPr>
    </w:p>
    <w:p w14:paraId="35A05B90" w14:textId="72BCA537" w:rsidR="0004467F" w:rsidRPr="003C647D" w:rsidRDefault="0004467F" w:rsidP="0004467F">
      <w:pPr>
        <w:rPr>
          <w:sz w:val="28"/>
          <w:szCs w:val="28"/>
          <w:lang w:val="ro-RO"/>
        </w:rPr>
      </w:pPr>
      <w:r w:rsidRPr="003C647D">
        <w:rPr>
          <w:sz w:val="28"/>
          <w:szCs w:val="28"/>
          <w:lang w:val="ro-RO"/>
        </w:rPr>
        <w:t xml:space="preserve">(31) Utilizarea </w:t>
      </w:r>
      <w:r w:rsidR="00802158" w:rsidRPr="003C647D">
        <w:rPr>
          <w:sz w:val="28"/>
          <w:szCs w:val="28"/>
          <w:lang w:val="ro-RO"/>
        </w:rPr>
        <w:t>sistemelor (</w:t>
      </w:r>
      <w:r w:rsidRPr="003C647D">
        <w:rPr>
          <w:sz w:val="28"/>
          <w:szCs w:val="28"/>
          <w:lang w:val="ro-RO"/>
        </w:rPr>
        <w:t>platformelor</w:t>
      </w:r>
      <w:r w:rsidR="00802158" w:rsidRPr="003C647D">
        <w:rPr>
          <w:sz w:val="28"/>
          <w:szCs w:val="28"/>
          <w:lang w:val="ro-RO"/>
        </w:rPr>
        <w:t>)</w:t>
      </w:r>
      <w:r w:rsidRPr="003C647D">
        <w:rPr>
          <w:sz w:val="28"/>
          <w:szCs w:val="28"/>
          <w:lang w:val="ro-RO"/>
        </w:rPr>
        <w:t xml:space="preserve"> electronice de management cu încălcarea prevederilor art. 81 alin. (4) </w:t>
      </w:r>
      <w:r w:rsidR="00B80F6E" w:rsidRPr="003C647D">
        <w:rPr>
          <w:sz w:val="28"/>
          <w:szCs w:val="28"/>
          <w:lang w:val="ro-RO"/>
        </w:rPr>
        <w:t>din</w:t>
      </w:r>
      <w:r w:rsidRPr="003C647D">
        <w:rPr>
          <w:sz w:val="28"/>
          <w:szCs w:val="28"/>
          <w:lang w:val="ro-RO"/>
        </w:rPr>
        <w:t xml:space="preserve"> Codul transporturilor rutiere nr.</w:t>
      </w:r>
      <w:r w:rsidR="00473EF0" w:rsidRPr="003C647D">
        <w:rPr>
          <w:sz w:val="28"/>
          <w:szCs w:val="28"/>
          <w:lang w:val="ro-RO"/>
        </w:rPr>
        <w:t> </w:t>
      </w:r>
      <w:r w:rsidRPr="003C647D">
        <w:rPr>
          <w:sz w:val="28"/>
          <w:szCs w:val="28"/>
          <w:lang w:val="ro-RO"/>
        </w:rPr>
        <w:t>150/2014</w:t>
      </w:r>
    </w:p>
    <w:p w14:paraId="63E56134" w14:textId="7F762F21" w:rsidR="0004467F" w:rsidRPr="003C647D" w:rsidRDefault="0004467F" w:rsidP="0004467F">
      <w:pPr>
        <w:rPr>
          <w:sz w:val="28"/>
          <w:szCs w:val="28"/>
          <w:lang w:val="ro-RO"/>
        </w:rPr>
      </w:pPr>
      <w:r w:rsidRPr="003C647D">
        <w:rPr>
          <w:sz w:val="28"/>
          <w:szCs w:val="28"/>
          <w:lang w:val="ro-RO"/>
        </w:rPr>
        <w:t>se sanc</w:t>
      </w:r>
      <w:r w:rsidR="00BE30B5" w:rsidRPr="003C647D">
        <w:rPr>
          <w:sz w:val="28"/>
          <w:szCs w:val="28"/>
          <w:lang w:val="ro-RO"/>
        </w:rPr>
        <w:t>ț</w:t>
      </w:r>
      <w:r w:rsidRPr="003C647D">
        <w:rPr>
          <w:sz w:val="28"/>
          <w:szCs w:val="28"/>
          <w:lang w:val="ro-RO"/>
        </w:rPr>
        <w:t>ionează cu amendă de la 200 la 250 de unită</w:t>
      </w:r>
      <w:r w:rsidR="00BE30B5" w:rsidRPr="003C647D">
        <w:rPr>
          <w:sz w:val="28"/>
          <w:szCs w:val="28"/>
          <w:lang w:val="ro-RO"/>
        </w:rPr>
        <w:t>ț</w:t>
      </w:r>
      <w:r w:rsidRPr="003C647D">
        <w:rPr>
          <w:sz w:val="28"/>
          <w:szCs w:val="28"/>
          <w:lang w:val="ro-RO"/>
        </w:rPr>
        <w:t>i conven</w:t>
      </w:r>
      <w:r w:rsidR="00BE30B5" w:rsidRPr="003C647D">
        <w:rPr>
          <w:sz w:val="28"/>
          <w:szCs w:val="28"/>
          <w:lang w:val="ro-RO"/>
        </w:rPr>
        <w:t>ț</w:t>
      </w:r>
      <w:r w:rsidRPr="003C647D">
        <w:rPr>
          <w:sz w:val="28"/>
          <w:szCs w:val="28"/>
          <w:lang w:val="ro-RO"/>
        </w:rPr>
        <w:t>ionale aplicată persoanei fizice, cu amendă de la 400 la 500 de unită</w:t>
      </w:r>
      <w:r w:rsidR="00BE30B5" w:rsidRPr="003C647D">
        <w:rPr>
          <w:sz w:val="28"/>
          <w:szCs w:val="28"/>
          <w:lang w:val="ro-RO"/>
        </w:rPr>
        <w:t>ț</w:t>
      </w:r>
      <w:r w:rsidRPr="003C647D">
        <w:rPr>
          <w:sz w:val="28"/>
          <w:szCs w:val="28"/>
          <w:lang w:val="ro-RO"/>
        </w:rPr>
        <w:t>i conven</w:t>
      </w:r>
      <w:r w:rsidR="00BE30B5" w:rsidRPr="003C647D">
        <w:rPr>
          <w:sz w:val="28"/>
          <w:szCs w:val="28"/>
          <w:lang w:val="ro-RO"/>
        </w:rPr>
        <w:t>ț</w:t>
      </w:r>
      <w:r w:rsidRPr="003C647D">
        <w:rPr>
          <w:sz w:val="28"/>
          <w:szCs w:val="28"/>
          <w:lang w:val="ro-RO"/>
        </w:rPr>
        <w:t>ionale aplicată persoanei juridice.</w:t>
      </w:r>
    </w:p>
    <w:p w14:paraId="658D7DFD" w14:textId="77777777" w:rsidR="00372ED3" w:rsidRPr="003C647D" w:rsidRDefault="00372ED3" w:rsidP="0004467F">
      <w:pPr>
        <w:rPr>
          <w:sz w:val="28"/>
          <w:szCs w:val="28"/>
          <w:lang w:val="ro-RO"/>
        </w:rPr>
      </w:pPr>
    </w:p>
    <w:p w14:paraId="7ED42400" w14:textId="7F604C1E" w:rsidR="00B624CF" w:rsidRPr="0039120E" w:rsidRDefault="0004467F" w:rsidP="0004467F">
      <w:pPr>
        <w:rPr>
          <w:sz w:val="28"/>
          <w:szCs w:val="28"/>
          <w:lang w:val="ro-RO"/>
        </w:rPr>
      </w:pPr>
      <w:r w:rsidRPr="003C647D">
        <w:rPr>
          <w:sz w:val="28"/>
          <w:szCs w:val="28"/>
          <w:lang w:val="ro-RO"/>
        </w:rPr>
        <w:t xml:space="preserve">(32) </w:t>
      </w:r>
      <w:r w:rsidRPr="006E2F9A">
        <w:rPr>
          <w:sz w:val="28"/>
          <w:szCs w:val="28"/>
          <w:lang w:val="ro-RO"/>
        </w:rPr>
        <w:t xml:space="preserve">Prezentarea întârziată </w:t>
      </w:r>
      <w:r w:rsidRPr="008C04BA">
        <w:rPr>
          <w:sz w:val="28"/>
          <w:szCs w:val="28"/>
          <w:lang w:val="ro-RO"/>
        </w:rPr>
        <w:t>sau inten</w:t>
      </w:r>
      <w:r w:rsidR="00BE30B5" w:rsidRPr="008C04BA">
        <w:rPr>
          <w:sz w:val="28"/>
          <w:szCs w:val="28"/>
          <w:lang w:val="ro-RO"/>
        </w:rPr>
        <w:t>ț</w:t>
      </w:r>
      <w:r w:rsidRPr="008C04BA">
        <w:rPr>
          <w:sz w:val="28"/>
          <w:szCs w:val="28"/>
          <w:lang w:val="ro-RO"/>
        </w:rPr>
        <w:t>ionat eronată a informa</w:t>
      </w:r>
      <w:r w:rsidR="00BE30B5" w:rsidRPr="008C04BA">
        <w:rPr>
          <w:sz w:val="28"/>
          <w:szCs w:val="28"/>
          <w:lang w:val="ro-RO"/>
        </w:rPr>
        <w:t>ț</w:t>
      </w:r>
      <w:r w:rsidRPr="008C04BA">
        <w:rPr>
          <w:sz w:val="28"/>
          <w:szCs w:val="28"/>
          <w:lang w:val="ro-RO"/>
        </w:rPr>
        <w:t>iilor specificate</w:t>
      </w:r>
      <w:r w:rsidRPr="003C647D">
        <w:rPr>
          <w:sz w:val="28"/>
          <w:szCs w:val="28"/>
          <w:lang w:val="ro-RO"/>
        </w:rPr>
        <w:t xml:space="preserve"> la art.</w:t>
      </w:r>
      <w:r w:rsidR="00473EF0" w:rsidRPr="003C647D">
        <w:rPr>
          <w:sz w:val="28"/>
          <w:szCs w:val="28"/>
          <w:lang w:val="ro-RO"/>
        </w:rPr>
        <w:t> </w:t>
      </w:r>
      <w:r w:rsidRPr="003C647D">
        <w:rPr>
          <w:sz w:val="28"/>
          <w:szCs w:val="28"/>
          <w:lang w:val="ro-RO"/>
        </w:rPr>
        <w:t>81 alin</w:t>
      </w:r>
      <w:r w:rsidR="000E73B8" w:rsidRPr="003C647D">
        <w:rPr>
          <w:sz w:val="28"/>
          <w:szCs w:val="28"/>
          <w:lang w:val="ro-RO"/>
        </w:rPr>
        <w:t>.</w:t>
      </w:r>
      <w:r w:rsidRPr="003C647D">
        <w:rPr>
          <w:sz w:val="28"/>
          <w:szCs w:val="28"/>
          <w:lang w:val="ro-RO"/>
        </w:rPr>
        <w:t xml:space="preserve"> (5) </w:t>
      </w:r>
      <w:r w:rsidR="004E56D4" w:rsidRPr="003C647D">
        <w:rPr>
          <w:sz w:val="28"/>
          <w:szCs w:val="28"/>
          <w:lang w:val="ro-RO"/>
        </w:rPr>
        <w:t>din</w:t>
      </w:r>
      <w:r w:rsidRPr="003C647D">
        <w:rPr>
          <w:sz w:val="28"/>
          <w:szCs w:val="28"/>
          <w:lang w:val="ro-RO"/>
        </w:rPr>
        <w:t xml:space="preserve"> Codul </w:t>
      </w:r>
      <w:r w:rsidR="00823EB9" w:rsidRPr="003C647D">
        <w:rPr>
          <w:sz w:val="28"/>
          <w:szCs w:val="28"/>
          <w:lang w:val="ro-RO"/>
        </w:rPr>
        <w:t>t</w:t>
      </w:r>
      <w:r w:rsidRPr="003C647D">
        <w:rPr>
          <w:sz w:val="28"/>
          <w:szCs w:val="28"/>
          <w:lang w:val="ro-RO"/>
        </w:rPr>
        <w:t xml:space="preserve">ransporturilor </w:t>
      </w:r>
      <w:r w:rsidR="00823EB9" w:rsidRPr="003C647D">
        <w:rPr>
          <w:sz w:val="28"/>
          <w:szCs w:val="28"/>
          <w:lang w:val="ro-RO"/>
        </w:rPr>
        <w:t>r</w:t>
      </w:r>
      <w:r w:rsidRPr="003C647D">
        <w:rPr>
          <w:sz w:val="28"/>
          <w:szCs w:val="28"/>
          <w:lang w:val="ro-RO"/>
        </w:rPr>
        <w:t>utiere nr.</w:t>
      </w:r>
      <w:r w:rsidR="00473EF0" w:rsidRPr="003C647D">
        <w:rPr>
          <w:sz w:val="28"/>
          <w:szCs w:val="28"/>
          <w:lang w:val="ro-RO"/>
        </w:rPr>
        <w:t> </w:t>
      </w:r>
      <w:r w:rsidRPr="003C647D">
        <w:rPr>
          <w:sz w:val="28"/>
          <w:szCs w:val="28"/>
          <w:lang w:val="ro-RO"/>
        </w:rPr>
        <w:t>150/2014</w:t>
      </w:r>
      <w:r w:rsidR="00C57BE7" w:rsidRPr="003C647D">
        <w:rPr>
          <w:sz w:val="28"/>
          <w:szCs w:val="28"/>
          <w:lang w:val="ro-RO"/>
        </w:rPr>
        <w:t xml:space="preserve"> </w:t>
      </w:r>
    </w:p>
    <w:p w14:paraId="599C76A1" w14:textId="728ADD41" w:rsidR="0027439D" w:rsidRPr="003C647D" w:rsidRDefault="0004467F" w:rsidP="00445F84">
      <w:pPr>
        <w:rPr>
          <w:sz w:val="28"/>
          <w:szCs w:val="28"/>
          <w:lang w:val="ro-RO"/>
        </w:rPr>
      </w:pPr>
      <w:r w:rsidRPr="003C647D">
        <w:rPr>
          <w:sz w:val="28"/>
          <w:szCs w:val="28"/>
          <w:lang w:val="ro-RO"/>
        </w:rPr>
        <w:t>se sanc</w:t>
      </w:r>
      <w:r w:rsidR="00BE30B5" w:rsidRPr="003C647D">
        <w:rPr>
          <w:sz w:val="28"/>
          <w:szCs w:val="28"/>
          <w:lang w:val="ro-RO"/>
        </w:rPr>
        <w:t>ț</w:t>
      </w:r>
      <w:r w:rsidRPr="003C647D">
        <w:rPr>
          <w:sz w:val="28"/>
          <w:szCs w:val="28"/>
          <w:lang w:val="ro-RO"/>
        </w:rPr>
        <w:t>ionează cu amendă de la 200 la 250 de unită</w:t>
      </w:r>
      <w:r w:rsidR="00BE30B5" w:rsidRPr="003C647D">
        <w:rPr>
          <w:sz w:val="28"/>
          <w:szCs w:val="28"/>
          <w:lang w:val="ro-RO"/>
        </w:rPr>
        <w:t>ț</w:t>
      </w:r>
      <w:r w:rsidRPr="003C647D">
        <w:rPr>
          <w:sz w:val="28"/>
          <w:szCs w:val="28"/>
          <w:lang w:val="ro-RO"/>
        </w:rPr>
        <w:t>i conven</w:t>
      </w:r>
      <w:r w:rsidR="00BE30B5" w:rsidRPr="003C647D">
        <w:rPr>
          <w:sz w:val="28"/>
          <w:szCs w:val="28"/>
          <w:lang w:val="ro-RO"/>
        </w:rPr>
        <w:t>ț</w:t>
      </w:r>
      <w:r w:rsidRPr="003C647D">
        <w:rPr>
          <w:sz w:val="28"/>
          <w:szCs w:val="28"/>
          <w:lang w:val="ro-RO"/>
        </w:rPr>
        <w:t>ionale aplicată persoanei fizice, cu amendă de la 400 la 500 de unită</w:t>
      </w:r>
      <w:r w:rsidR="00BE30B5" w:rsidRPr="003C647D">
        <w:rPr>
          <w:sz w:val="28"/>
          <w:szCs w:val="28"/>
          <w:lang w:val="ro-RO"/>
        </w:rPr>
        <w:t>ț</w:t>
      </w:r>
      <w:r w:rsidRPr="003C647D">
        <w:rPr>
          <w:sz w:val="28"/>
          <w:szCs w:val="28"/>
          <w:lang w:val="ro-RO"/>
        </w:rPr>
        <w:t>i conven</w:t>
      </w:r>
      <w:r w:rsidR="00BE30B5" w:rsidRPr="003C647D">
        <w:rPr>
          <w:sz w:val="28"/>
          <w:szCs w:val="28"/>
          <w:lang w:val="ro-RO"/>
        </w:rPr>
        <w:t>ț</w:t>
      </w:r>
      <w:r w:rsidRPr="003C647D">
        <w:rPr>
          <w:sz w:val="28"/>
          <w:szCs w:val="28"/>
          <w:lang w:val="ro-RO"/>
        </w:rPr>
        <w:t>ionale aplicată persoanei juridice.”</w:t>
      </w:r>
    </w:p>
    <w:p w14:paraId="4DAB525F" w14:textId="77777777" w:rsidR="00BE4D6D" w:rsidRPr="003C647D" w:rsidRDefault="00BE4D6D" w:rsidP="00445F84">
      <w:pPr>
        <w:rPr>
          <w:sz w:val="28"/>
          <w:szCs w:val="28"/>
          <w:lang w:val="ro-RO"/>
        </w:rPr>
      </w:pPr>
    </w:p>
    <w:p w14:paraId="479679DE" w14:textId="51659CFC" w:rsidR="00BE4D6D" w:rsidRPr="003C647D" w:rsidRDefault="00BE4D6D" w:rsidP="00C02FF5">
      <w:pPr>
        <w:tabs>
          <w:tab w:val="left" w:pos="993"/>
        </w:tabs>
        <w:rPr>
          <w:sz w:val="28"/>
          <w:szCs w:val="28"/>
          <w:lang w:val="ro-RO"/>
        </w:rPr>
      </w:pPr>
      <w:r w:rsidRPr="003C647D">
        <w:rPr>
          <w:sz w:val="28"/>
          <w:szCs w:val="28"/>
          <w:lang w:val="ro-RO"/>
        </w:rPr>
        <w:t>2.</w:t>
      </w:r>
      <w:r w:rsidRPr="003C647D">
        <w:rPr>
          <w:sz w:val="28"/>
          <w:szCs w:val="28"/>
          <w:lang w:val="ro-RO"/>
        </w:rPr>
        <w:tab/>
        <w:t>La articolul 407 alin</w:t>
      </w:r>
      <w:r w:rsidR="00917EAB" w:rsidRPr="003C647D">
        <w:rPr>
          <w:sz w:val="28"/>
          <w:szCs w:val="28"/>
          <w:lang w:val="ro-RO"/>
        </w:rPr>
        <w:t>eatul</w:t>
      </w:r>
      <w:r w:rsidRPr="003C647D">
        <w:rPr>
          <w:sz w:val="28"/>
          <w:szCs w:val="28"/>
          <w:lang w:val="ro-RO"/>
        </w:rPr>
        <w:t xml:space="preserve"> (1)</w:t>
      </w:r>
      <w:r w:rsidR="00917EAB" w:rsidRPr="003C647D">
        <w:rPr>
          <w:sz w:val="28"/>
          <w:szCs w:val="28"/>
          <w:lang w:val="ro-RO"/>
        </w:rPr>
        <w:t>,</w:t>
      </w:r>
      <w:r w:rsidRPr="003C647D">
        <w:rPr>
          <w:sz w:val="28"/>
          <w:szCs w:val="28"/>
          <w:lang w:val="ro-RO"/>
        </w:rPr>
        <w:t xml:space="preserve"> </w:t>
      </w:r>
      <w:r w:rsidR="00F00AE8" w:rsidRPr="003C647D">
        <w:rPr>
          <w:sz w:val="28"/>
          <w:szCs w:val="28"/>
          <w:lang w:val="ro-RO"/>
        </w:rPr>
        <w:t>textul „(12)–(29)”</w:t>
      </w:r>
      <w:r w:rsidRPr="003C647D">
        <w:rPr>
          <w:sz w:val="28"/>
          <w:szCs w:val="28"/>
          <w:lang w:val="ro-RO"/>
        </w:rPr>
        <w:t xml:space="preserve"> se </w:t>
      </w:r>
      <w:r w:rsidR="00917EAB" w:rsidRPr="003C647D">
        <w:rPr>
          <w:sz w:val="28"/>
          <w:szCs w:val="28"/>
          <w:lang w:val="ro-RO"/>
        </w:rPr>
        <w:t>substituie</w:t>
      </w:r>
      <w:r w:rsidRPr="003C647D">
        <w:rPr>
          <w:sz w:val="28"/>
          <w:szCs w:val="28"/>
          <w:lang w:val="ro-RO"/>
        </w:rPr>
        <w:t xml:space="preserve"> cu </w:t>
      </w:r>
      <w:r w:rsidR="00F00AE8" w:rsidRPr="003C647D">
        <w:rPr>
          <w:sz w:val="28"/>
          <w:szCs w:val="28"/>
          <w:lang w:val="ro-RO"/>
        </w:rPr>
        <w:t>textul „(12)–(32)”</w:t>
      </w:r>
      <w:r w:rsidRPr="003C647D">
        <w:rPr>
          <w:sz w:val="28"/>
          <w:szCs w:val="28"/>
          <w:lang w:val="ro-RO"/>
        </w:rPr>
        <w:t xml:space="preserve">. </w:t>
      </w:r>
    </w:p>
    <w:p w14:paraId="021B195B" w14:textId="77777777" w:rsidR="009E5889" w:rsidRPr="003C647D" w:rsidRDefault="009E5889" w:rsidP="0027439D">
      <w:pPr>
        <w:ind w:firstLine="0"/>
        <w:rPr>
          <w:sz w:val="28"/>
          <w:szCs w:val="28"/>
          <w:lang w:val="ro-RO"/>
        </w:rPr>
      </w:pPr>
    </w:p>
    <w:p w14:paraId="4D24EEC6" w14:textId="5FB75D31" w:rsidR="009E5889" w:rsidRPr="003C647D" w:rsidRDefault="009E5889" w:rsidP="00301E75">
      <w:pPr>
        <w:rPr>
          <w:sz w:val="28"/>
          <w:szCs w:val="28"/>
          <w:lang w:val="ro-RO"/>
        </w:rPr>
      </w:pPr>
      <w:r w:rsidRPr="00524E68">
        <w:rPr>
          <w:b/>
          <w:bCs/>
          <w:sz w:val="28"/>
          <w:szCs w:val="28"/>
          <w:lang w:val="ro-RO"/>
        </w:rPr>
        <w:t>Art. III.</w:t>
      </w:r>
      <w:r w:rsidRPr="00524E68">
        <w:rPr>
          <w:sz w:val="28"/>
          <w:szCs w:val="28"/>
          <w:lang w:val="ro-RO"/>
        </w:rPr>
        <w:t xml:space="preserve"> – Articolul I din Legea nr. 172/2023</w:t>
      </w:r>
      <w:r w:rsidR="009A2674" w:rsidRPr="00524E68">
        <w:rPr>
          <w:sz w:val="28"/>
          <w:szCs w:val="28"/>
          <w:lang w:val="ro-RO"/>
        </w:rPr>
        <w:t xml:space="preserve"> pentru modificarea unor acte normative (Monitorul Oficial al Republicii Moldova, 2023, nr. 223–226, art. 394)</w:t>
      </w:r>
      <w:r w:rsidR="00301E75" w:rsidRPr="00524E68">
        <w:rPr>
          <w:sz w:val="28"/>
          <w:szCs w:val="28"/>
          <w:lang w:val="ro-RO"/>
        </w:rPr>
        <w:t xml:space="preserve"> se modifică după cum urmează:</w:t>
      </w:r>
      <w:r w:rsidR="009A2674" w:rsidRPr="003C647D">
        <w:rPr>
          <w:sz w:val="28"/>
          <w:szCs w:val="28"/>
          <w:lang w:val="ro-RO"/>
        </w:rPr>
        <w:t xml:space="preserve"> </w:t>
      </w:r>
    </w:p>
    <w:p w14:paraId="3C07B09E" w14:textId="77777777" w:rsidR="00301E75" w:rsidRPr="003C647D" w:rsidRDefault="00301E75" w:rsidP="009E5889">
      <w:pPr>
        <w:ind w:firstLine="0"/>
        <w:rPr>
          <w:sz w:val="28"/>
          <w:szCs w:val="28"/>
          <w:lang w:val="ro-RO"/>
        </w:rPr>
      </w:pPr>
    </w:p>
    <w:p w14:paraId="44D7CF04" w14:textId="5D567F79" w:rsidR="00301E75" w:rsidRPr="003C647D" w:rsidRDefault="00301E75" w:rsidP="00301E75">
      <w:pPr>
        <w:rPr>
          <w:sz w:val="28"/>
          <w:szCs w:val="28"/>
          <w:lang w:val="ro-RO"/>
        </w:rPr>
      </w:pPr>
      <w:r w:rsidRPr="003C647D">
        <w:rPr>
          <w:sz w:val="28"/>
          <w:szCs w:val="28"/>
          <w:lang w:val="ro-RO"/>
        </w:rPr>
        <w:t xml:space="preserve">la </w:t>
      </w:r>
      <w:r w:rsidR="0065606B" w:rsidRPr="003C647D">
        <w:rPr>
          <w:sz w:val="28"/>
          <w:szCs w:val="28"/>
          <w:lang w:val="ro-RO"/>
        </w:rPr>
        <w:t xml:space="preserve">punctul 1), </w:t>
      </w:r>
      <w:r w:rsidR="009E5889" w:rsidRPr="003C647D">
        <w:rPr>
          <w:sz w:val="28"/>
          <w:szCs w:val="28"/>
          <w:lang w:val="ro-RO"/>
        </w:rPr>
        <w:t>cuvintele „</w:t>
      </w:r>
      <w:r w:rsidRPr="003C647D">
        <w:rPr>
          <w:sz w:val="28"/>
          <w:szCs w:val="28"/>
          <w:lang w:val="ro-RO"/>
        </w:rPr>
        <w:t xml:space="preserve">pentru </w:t>
      </w:r>
      <w:r w:rsidR="009E5889" w:rsidRPr="003C647D">
        <w:rPr>
          <w:sz w:val="28"/>
          <w:szCs w:val="28"/>
          <w:lang w:val="ro-RO"/>
        </w:rPr>
        <w:t>toată perioada aflării</w:t>
      </w:r>
      <w:r w:rsidRPr="003C647D">
        <w:rPr>
          <w:sz w:val="28"/>
          <w:szCs w:val="28"/>
          <w:lang w:val="ro-RO"/>
        </w:rPr>
        <w:t xml:space="preserve"> mijloacelor</w:t>
      </w:r>
      <w:r w:rsidR="009E5889" w:rsidRPr="003C647D">
        <w:rPr>
          <w:sz w:val="28"/>
          <w:szCs w:val="28"/>
          <w:lang w:val="ro-RO"/>
        </w:rPr>
        <w:t xml:space="preserve">” se substituie cu </w:t>
      </w:r>
      <w:r w:rsidR="00513791" w:rsidRPr="003C647D">
        <w:rPr>
          <w:sz w:val="28"/>
          <w:szCs w:val="28"/>
          <w:lang w:val="ro-RO"/>
        </w:rPr>
        <w:t>textul</w:t>
      </w:r>
      <w:r w:rsidR="009E5889" w:rsidRPr="003C647D">
        <w:rPr>
          <w:sz w:val="28"/>
          <w:szCs w:val="28"/>
          <w:lang w:val="ro-RO"/>
        </w:rPr>
        <w:t xml:space="preserve"> „</w:t>
      </w:r>
      <w:bookmarkStart w:id="3" w:name="_Hlk147152681"/>
      <w:r w:rsidRPr="003C647D">
        <w:rPr>
          <w:sz w:val="28"/>
          <w:szCs w:val="28"/>
          <w:lang w:val="ro-RO"/>
        </w:rPr>
        <w:t xml:space="preserve">pentru </w:t>
      </w:r>
      <w:r w:rsidR="009E5889" w:rsidRPr="003C647D">
        <w:rPr>
          <w:sz w:val="28"/>
          <w:szCs w:val="28"/>
          <w:lang w:val="ro-RO"/>
        </w:rPr>
        <w:t>ultimele 90 de zile de aflare a</w:t>
      </w:r>
      <w:r w:rsidRPr="003C647D">
        <w:rPr>
          <w:sz w:val="28"/>
          <w:szCs w:val="28"/>
          <w:lang w:val="ro-RO"/>
        </w:rPr>
        <w:t xml:space="preserve"> mijloacelor</w:t>
      </w:r>
      <w:bookmarkEnd w:id="3"/>
      <w:r w:rsidR="009E5889" w:rsidRPr="003C647D">
        <w:rPr>
          <w:sz w:val="28"/>
          <w:szCs w:val="28"/>
          <w:lang w:val="ro-RO"/>
        </w:rPr>
        <w:t>”</w:t>
      </w:r>
      <w:r w:rsidRPr="003C647D">
        <w:rPr>
          <w:sz w:val="28"/>
          <w:szCs w:val="28"/>
          <w:lang w:val="ro-RO"/>
        </w:rPr>
        <w:t>;</w:t>
      </w:r>
    </w:p>
    <w:p w14:paraId="1C8D94A7" w14:textId="76FF8D2C" w:rsidR="009E5889" w:rsidRPr="003C647D" w:rsidRDefault="009E5889" w:rsidP="007B60D2">
      <w:pPr>
        <w:rPr>
          <w:sz w:val="28"/>
          <w:szCs w:val="28"/>
          <w:lang w:val="ro-RO"/>
        </w:rPr>
      </w:pPr>
      <w:r w:rsidRPr="003C647D">
        <w:rPr>
          <w:sz w:val="28"/>
          <w:szCs w:val="28"/>
          <w:lang w:val="ro-RO"/>
        </w:rPr>
        <w:t xml:space="preserve"> </w:t>
      </w:r>
    </w:p>
    <w:p w14:paraId="4F1CC0E0" w14:textId="5A651F05" w:rsidR="009E5889" w:rsidRPr="003C647D" w:rsidRDefault="00301E75" w:rsidP="00301E75">
      <w:pPr>
        <w:rPr>
          <w:sz w:val="28"/>
          <w:szCs w:val="28"/>
          <w:lang w:val="ro-RO"/>
        </w:rPr>
      </w:pPr>
      <w:r w:rsidRPr="003C647D">
        <w:rPr>
          <w:sz w:val="28"/>
          <w:szCs w:val="28"/>
          <w:lang w:val="ro-RO"/>
        </w:rPr>
        <w:t xml:space="preserve">la </w:t>
      </w:r>
      <w:r w:rsidR="0065606B" w:rsidRPr="003C647D">
        <w:rPr>
          <w:sz w:val="28"/>
          <w:szCs w:val="28"/>
          <w:lang w:val="ro-RO"/>
        </w:rPr>
        <w:t xml:space="preserve">punctul 2), </w:t>
      </w:r>
      <w:r w:rsidRPr="003C647D">
        <w:rPr>
          <w:sz w:val="28"/>
          <w:szCs w:val="28"/>
          <w:lang w:val="ro-RO"/>
        </w:rPr>
        <w:t>cuvintele</w:t>
      </w:r>
      <w:r w:rsidR="009E5889" w:rsidRPr="003C647D">
        <w:rPr>
          <w:sz w:val="28"/>
          <w:szCs w:val="28"/>
          <w:lang w:val="ro-RO"/>
        </w:rPr>
        <w:t xml:space="preserve"> „termen de</w:t>
      </w:r>
      <w:r w:rsidRPr="003C647D">
        <w:rPr>
          <w:sz w:val="28"/>
          <w:szCs w:val="28"/>
          <w:lang w:val="ro-RO"/>
        </w:rPr>
        <w:t xml:space="preserve"> plasare</w:t>
      </w:r>
      <w:r w:rsidR="009E5889" w:rsidRPr="003C647D">
        <w:rPr>
          <w:sz w:val="28"/>
          <w:szCs w:val="28"/>
          <w:lang w:val="ro-RO"/>
        </w:rPr>
        <w:t xml:space="preserve">” se </w:t>
      </w:r>
      <w:r w:rsidRPr="003C647D">
        <w:rPr>
          <w:sz w:val="28"/>
          <w:szCs w:val="28"/>
          <w:lang w:val="ro-RO"/>
        </w:rPr>
        <w:t>substituie cu</w:t>
      </w:r>
      <w:r w:rsidR="009E5889" w:rsidRPr="003C647D">
        <w:rPr>
          <w:sz w:val="28"/>
          <w:szCs w:val="28"/>
          <w:lang w:val="ro-RO"/>
        </w:rPr>
        <w:t xml:space="preserve"> textul „</w:t>
      </w:r>
      <w:bookmarkStart w:id="4" w:name="_Hlk147152813"/>
      <w:r w:rsidRPr="003C647D">
        <w:rPr>
          <w:sz w:val="28"/>
          <w:szCs w:val="28"/>
          <w:lang w:val="ro-RO"/>
        </w:rPr>
        <w:t xml:space="preserve">termen de </w:t>
      </w:r>
      <w:r w:rsidR="009E5889" w:rsidRPr="003C647D">
        <w:rPr>
          <w:sz w:val="28"/>
          <w:szCs w:val="28"/>
          <w:lang w:val="ro-RO"/>
        </w:rPr>
        <w:t>180 de zile de</w:t>
      </w:r>
      <w:r w:rsidRPr="003C647D">
        <w:rPr>
          <w:sz w:val="28"/>
          <w:szCs w:val="28"/>
          <w:lang w:val="ro-RO"/>
        </w:rPr>
        <w:t xml:space="preserve"> plasare</w:t>
      </w:r>
      <w:bookmarkEnd w:id="4"/>
      <w:r w:rsidR="009E5889" w:rsidRPr="003C647D">
        <w:rPr>
          <w:sz w:val="28"/>
          <w:szCs w:val="28"/>
          <w:lang w:val="ro-RO"/>
        </w:rPr>
        <w:t>”.</w:t>
      </w:r>
    </w:p>
    <w:p w14:paraId="255AA316" w14:textId="77777777" w:rsidR="00FF0A08" w:rsidRPr="003C647D" w:rsidRDefault="00FF0A08" w:rsidP="00301E75">
      <w:pPr>
        <w:rPr>
          <w:sz w:val="28"/>
          <w:szCs w:val="28"/>
          <w:lang w:val="ro-RO"/>
        </w:rPr>
      </w:pPr>
    </w:p>
    <w:p w14:paraId="2BD1375B" w14:textId="351BADAF" w:rsidR="00FF0A08" w:rsidRPr="003C647D" w:rsidRDefault="00FF0A08" w:rsidP="00FF0A08">
      <w:pPr>
        <w:rPr>
          <w:sz w:val="28"/>
          <w:szCs w:val="28"/>
          <w:lang w:val="ro-RO"/>
        </w:rPr>
      </w:pPr>
      <w:r w:rsidRPr="003C647D">
        <w:rPr>
          <w:b/>
          <w:bCs/>
          <w:sz w:val="28"/>
          <w:szCs w:val="28"/>
          <w:lang w:val="ro-RO"/>
        </w:rPr>
        <w:t>Art. IV.</w:t>
      </w:r>
      <w:r w:rsidRPr="003C647D">
        <w:rPr>
          <w:sz w:val="28"/>
          <w:szCs w:val="28"/>
          <w:lang w:val="ro-RO"/>
        </w:rPr>
        <w:t xml:space="preserve"> – </w:t>
      </w:r>
      <w:r w:rsidR="000D3658" w:rsidRPr="003C647D">
        <w:rPr>
          <w:sz w:val="28"/>
          <w:szCs w:val="28"/>
          <w:lang w:val="ro-RO"/>
        </w:rPr>
        <w:t>La a</w:t>
      </w:r>
      <w:r w:rsidRPr="003C647D">
        <w:rPr>
          <w:sz w:val="28"/>
          <w:szCs w:val="28"/>
          <w:lang w:val="ro-RO"/>
        </w:rPr>
        <w:t xml:space="preserve">rticolul 13 din Legea nr. 248/2022 privind acordarea scutirii de plata drepturilor de import pentru cetățenii Republicii Moldova care revin cu traiul în Republica Moldova și modificarea Codului contravențional nr. 218/2008 (Monitorul Oficial al Republicii Moldova, 2022, nr. 257–263, art. 528), </w:t>
      </w:r>
      <w:r w:rsidR="009A32DB">
        <w:rPr>
          <w:sz w:val="28"/>
          <w:szCs w:val="28"/>
          <w:lang w:val="ro-MD"/>
        </w:rPr>
        <w:t xml:space="preserve">cu modificările ulterioare, </w:t>
      </w:r>
      <w:r w:rsidR="000D3658" w:rsidRPr="003C647D">
        <w:rPr>
          <w:sz w:val="28"/>
          <w:szCs w:val="28"/>
          <w:lang w:val="ro-RO"/>
        </w:rPr>
        <w:t xml:space="preserve">alineatul (3) </w:t>
      </w:r>
      <w:r w:rsidRPr="003C647D">
        <w:rPr>
          <w:sz w:val="28"/>
          <w:szCs w:val="28"/>
          <w:lang w:val="ro-RO"/>
        </w:rPr>
        <w:t xml:space="preserve">va avea următorul cuprins: </w:t>
      </w:r>
    </w:p>
    <w:p w14:paraId="0225E816" w14:textId="77777777" w:rsidR="00FF0A08" w:rsidRPr="003C647D" w:rsidRDefault="00FF0A08" w:rsidP="00FF0A08">
      <w:pPr>
        <w:rPr>
          <w:sz w:val="28"/>
          <w:szCs w:val="28"/>
          <w:lang w:val="ro-RO"/>
        </w:rPr>
      </w:pPr>
    </w:p>
    <w:p w14:paraId="76089F21" w14:textId="144575A7" w:rsidR="00FF0A08" w:rsidRPr="003C647D" w:rsidRDefault="00FF0A08" w:rsidP="007B60D2">
      <w:pPr>
        <w:rPr>
          <w:sz w:val="28"/>
          <w:szCs w:val="28"/>
          <w:lang w:val="ro-RO"/>
        </w:rPr>
      </w:pPr>
      <w:r w:rsidRPr="003C647D">
        <w:rPr>
          <w:sz w:val="28"/>
          <w:szCs w:val="28"/>
          <w:lang w:val="ro-RO"/>
        </w:rPr>
        <w:t>„(3) Scutirea de plata drepturilor de import acordată conform prevederilor prezentei legi se aplică până la 1 octombrie 2025.”</w:t>
      </w:r>
    </w:p>
    <w:p w14:paraId="2F0E7790" w14:textId="77777777" w:rsidR="0027439D" w:rsidRPr="003C647D" w:rsidRDefault="0027439D" w:rsidP="0027439D">
      <w:pPr>
        <w:ind w:firstLine="0"/>
        <w:rPr>
          <w:sz w:val="28"/>
          <w:szCs w:val="28"/>
          <w:lang w:val="ro-RO"/>
        </w:rPr>
      </w:pPr>
    </w:p>
    <w:p w14:paraId="0E19C9E5" w14:textId="67F22214" w:rsidR="005836B8" w:rsidRPr="003C647D" w:rsidRDefault="0004467F" w:rsidP="006670DB">
      <w:pPr>
        <w:rPr>
          <w:sz w:val="28"/>
          <w:szCs w:val="28"/>
          <w:lang w:val="ro-RO"/>
        </w:rPr>
      </w:pPr>
      <w:r w:rsidRPr="003C647D">
        <w:rPr>
          <w:b/>
          <w:bCs/>
          <w:sz w:val="28"/>
          <w:szCs w:val="28"/>
          <w:lang w:val="ro-RO"/>
        </w:rPr>
        <w:t>Art</w:t>
      </w:r>
      <w:r w:rsidR="00372ED3" w:rsidRPr="003C647D">
        <w:rPr>
          <w:b/>
          <w:bCs/>
          <w:sz w:val="28"/>
          <w:szCs w:val="28"/>
          <w:lang w:val="ro-RO"/>
        </w:rPr>
        <w:t>.</w:t>
      </w:r>
      <w:r w:rsidRPr="003C647D">
        <w:rPr>
          <w:b/>
          <w:bCs/>
          <w:sz w:val="28"/>
          <w:szCs w:val="28"/>
          <w:lang w:val="ro-RO"/>
        </w:rPr>
        <w:t xml:space="preserve"> </w:t>
      </w:r>
      <w:r w:rsidR="00FF0A08" w:rsidRPr="003C647D">
        <w:rPr>
          <w:b/>
          <w:bCs/>
          <w:sz w:val="28"/>
          <w:szCs w:val="28"/>
          <w:lang w:val="ro-RO"/>
        </w:rPr>
        <w:t>V</w:t>
      </w:r>
      <w:r w:rsidRPr="003C647D">
        <w:rPr>
          <w:b/>
          <w:bCs/>
          <w:sz w:val="28"/>
          <w:szCs w:val="28"/>
          <w:lang w:val="ro-RO"/>
        </w:rPr>
        <w:t>.</w:t>
      </w:r>
      <w:r w:rsidRPr="003C647D">
        <w:rPr>
          <w:sz w:val="28"/>
          <w:szCs w:val="28"/>
          <w:lang w:val="ro-RO"/>
        </w:rPr>
        <w:t xml:space="preserve"> – (1) </w:t>
      </w:r>
      <w:r w:rsidR="005836B8" w:rsidRPr="003C647D">
        <w:rPr>
          <w:sz w:val="28"/>
          <w:szCs w:val="28"/>
          <w:lang w:val="ro-RO"/>
        </w:rPr>
        <w:t>Art</w:t>
      </w:r>
      <w:r w:rsidR="008C0534" w:rsidRPr="003C647D">
        <w:rPr>
          <w:sz w:val="28"/>
          <w:szCs w:val="28"/>
          <w:lang w:val="ro-RO"/>
        </w:rPr>
        <w:t>.</w:t>
      </w:r>
      <w:r w:rsidR="005836B8" w:rsidRPr="003C647D">
        <w:rPr>
          <w:sz w:val="28"/>
          <w:szCs w:val="28"/>
          <w:lang w:val="ro-RO"/>
        </w:rPr>
        <w:t xml:space="preserve"> I și II </w:t>
      </w:r>
      <w:r w:rsidRPr="003C647D">
        <w:rPr>
          <w:sz w:val="28"/>
          <w:szCs w:val="28"/>
          <w:lang w:val="ro-RO"/>
        </w:rPr>
        <w:t xml:space="preserve">intră în vigoare </w:t>
      </w:r>
      <w:r w:rsidR="00645ECA" w:rsidRPr="003C647D">
        <w:rPr>
          <w:sz w:val="28"/>
          <w:szCs w:val="28"/>
          <w:lang w:val="ro-RO"/>
        </w:rPr>
        <w:t xml:space="preserve">la expirarea </w:t>
      </w:r>
      <w:r w:rsidR="00A10A2D" w:rsidRPr="003C647D">
        <w:rPr>
          <w:sz w:val="28"/>
          <w:szCs w:val="28"/>
          <w:lang w:val="ro-RO"/>
        </w:rPr>
        <w:t>a</w:t>
      </w:r>
      <w:r w:rsidR="00823EB9" w:rsidRPr="003C647D">
        <w:rPr>
          <w:sz w:val="28"/>
          <w:szCs w:val="28"/>
          <w:lang w:val="ro-RO"/>
        </w:rPr>
        <w:t xml:space="preserve"> </w:t>
      </w:r>
      <w:r w:rsidR="0065606B" w:rsidRPr="003C647D">
        <w:rPr>
          <w:sz w:val="28"/>
          <w:szCs w:val="28"/>
          <w:lang w:val="ro-RO"/>
        </w:rPr>
        <w:t xml:space="preserve">două </w:t>
      </w:r>
      <w:r w:rsidRPr="003C647D">
        <w:rPr>
          <w:sz w:val="28"/>
          <w:szCs w:val="28"/>
          <w:lang w:val="ro-RO"/>
        </w:rPr>
        <w:t xml:space="preserve">luni de la data publicării </w:t>
      </w:r>
      <w:r w:rsidR="00CC70BF">
        <w:rPr>
          <w:sz w:val="28"/>
          <w:szCs w:val="28"/>
          <w:lang w:val="ro-RO"/>
        </w:rPr>
        <w:t xml:space="preserve">prezentei legi </w:t>
      </w:r>
      <w:r w:rsidRPr="003C647D">
        <w:rPr>
          <w:sz w:val="28"/>
          <w:szCs w:val="28"/>
          <w:lang w:val="ro-RO"/>
        </w:rPr>
        <w:t>în Monitorul Oficial al Republicii Moldova</w:t>
      </w:r>
      <w:r w:rsidR="005836B8" w:rsidRPr="003C647D">
        <w:rPr>
          <w:sz w:val="28"/>
          <w:szCs w:val="28"/>
          <w:lang w:val="ro-RO"/>
        </w:rPr>
        <w:t>.</w:t>
      </w:r>
      <w:r w:rsidR="006670DB" w:rsidRPr="003C647D">
        <w:rPr>
          <w:sz w:val="28"/>
          <w:szCs w:val="28"/>
          <w:lang w:val="ro-RO"/>
        </w:rPr>
        <w:t xml:space="preserve"> </w:t>
      </w:r>
    </w:p>
    <w:p w14:paraId="51064636" w14:textId="77777777" w:rsidR="005836B8" w:rsidRPr="003C647D" w:rsidRDefault="005836B8" w:rsidP="006670DB">
      <w:pPr>
        <w:rPr>
          <w:sz w:val="28"/>
          <w:szCs w:val="28"/>
          <w:lang w:val="ro-RO"/>
        </w:rPr>
      </w:pPr>
    </w:p>
    <w:p w14:paraId="499BB857" w14:textId="77777777" w:rsidR="00C052FD" w:rsidRDefault="00C052FD" w:rsidP="00C052FD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(2) Prin derogare de la prevederile art. 56 alin. (2) din Legea nr. 100/2017 cu privire la actele normative, art. III și IV intră în vigoare la data publicării prezentei legi în Monitorul Oficial al Republicii Moldova.</w:t>
      </w:r>
    </w:p>
    <w:p w14:paraId="6574063E" w14:textId="77777777" w:rsidR="006670DB" w:rsidRPr="003C647D" w:rsidRDefault="006670DB" w:rsidP="006670DB">
      <w:pPr>
        <w:rPr>
          <w:sz w:val="28"/>
          <w:szCs w:val="28"/>
          <w:lang w:val="ro-RO"/>
        </w:rPr>
      </w:pPr>
    </w:p>
    <w:p w14:paraId="28789314" w14:textId="22CFC670" w:rsidR="0004467F" w:rsidRPr="003C647D" w:rsidRDefault="006670DB" w:rsidP="006670DB">
      <w:pPr>
        <w:rPr>
          <w:sz w:val="28"/>
          <w:szCs w:val="28"/>
          <w:lang w:val="ro-RO"/>
        </w:rPr>
      </w:pPr>
      <w:r w:rsidRPr="003C647D">
        <w:rPr>
          <w:sz w:val="28"/>
          <w:szCs w:val="28"/>
          <w:lang w:val="ro-RO"/>
        </w:rPr>
        <w:t>(</w:t>
      </w:r>
      <w:r w:rsidR="00DB06B5">
        <w:rPr>
          <w:sz w:val="28"/>
          <w:szCs w:val="28"/>
          <w:lang w:val="ro-RO"/>
        </w:rPr>
        <w:t>3</w:t>
      </w:r>
      <w:r w:rsidRPr="003C647D">
        <w:rPr>
          <w:sz w:val="28"/>
          <w:szCs w:val="28"/>
          <w:lang w:val="ro-RO"/>
        </w:rPr>
        <w:t>) Guvernul, în termen de 6 luni de la data publicării prezentei legi, va aduce actele sale normative în concordanță cu ac</w:t>
      </w:r>
      <w:r w:rsidR="00CB57FD" w:rsidRPr="003C647D">
        <w:rPr>
          <w:sz w:val="28"/>
          <w:szCs w:val="28"/>
          <w:lang w:val="ro-RO"/>
        </w:rPr>
        <w:t>east</w:t>
      </w:r>
      <w:r w:rsidRPr="003C647D">
        <w:rPr>
          <w:sz w:val="28"/>
          <w:szCs w:val="28"/>
          <w:lang w:val="ro-RO"/>
        </w:rPr>
        <w:t>a</w:t>
      </w:r>
      <w:r w:rsidR="0004467F" w:rsidRPr="003C647D">
        <w:rPr>
          <w:sz w:val="28"/>
          <w:szCs w:val="28"/>
          <w:lang w:val="ro-RO"/>
        </w:rPr>
        <w:t>.</w:t>
      </w:r>
    </w:p>
    <w:p w14:paraId="34AF2ECC" w14:textId="77777777" w:rsidR="0004467F" w:rsidRPr="003C647D" w:rsidRDefault="0004467F" w:rsidP="0004467F">
      <w:pPr>
        <w:rPr>
          <w:sz w:val="28"/>
          <w:szCs w:val="28"/>
          <w:lang w:val="ro-RO"/>
        </w:rPr>
      </w:pPr>
    </w:p>
    <w:p w14:paraId="452A01FB" w14:textId="77777777" w:rsidR="00F073A1" w:rsidRPr="003C647D" w:rsidRDefault="00F073A1" w:rsidP="0004467F">
      <w:pPr>
        <w:rPr>
          <w:sz w:val="28"/>
          <w:szCs w:val="28"/>
          <w:lang w:val="ro-RO"/>
        </w:rPr>
      </w:pPr>
    </w:p>
    <w:p w14:paraId="0156B47F" w14:textId="77777777" w:rsidR="005A26F4" w:rsidRDefault="005A26F4" w:rsidP="009A1F4E">
      <w:pPr>
        <w:ind w:firstLine="0"/>
        <w:jc w:val="center"/>
        <w:rPr>
          <w:b/>
          <w:color w:val="000000" w:themeColor="text1"/>
          <w:sz w:val="28"/>
          <w:szCs w:val="28"/>
          <w:lang w:val="ro-MD" w:eastAsia="ro-MD"/>
        </w:rPr>
      </w:pPr>
      <w:r w:rsidRPr="006C0ACC">
        <w:rPr>
          <w:b/>
          <w:color w:val="000000" w:themeColor="text1"/>
          <w:sz w:val="28"/>
          <w:szCs w:val="28"/>
          <w:lang w:val="ro-MD" w:eastAsia="ro-MD"/>
        </w:rPr>
        <w:t xml:space="preserve">PREȘEDINTELE </w:t>
      </w:r>
      <w:r>
        <w:rPr>
          <w:b/>
          <w:color w:val="000000" w:themeColor="text1"/>
          <w:sz w:val="28"/>
          <w:szCs w:val="28"/>
          <w:lang w:val="ro-MD" w:eastAsia="ro-MD"/>
        </w:rPr>
        <w:t xml:space="preserve"> </w:t>
      </w:r>
      <w:r w:rsidRPr="006C0ACC">
        <w:rPr>
          <w:b/>
          <w:color w:val="000000" w:themeColor="text1"/>
          <w:sz w:val="28"/>
          <w:szCs w:val="28"/>
          <w:lang w:val="ro-MD" w:eastAsia="ro-MD"/>
        </w:rPr>
        <w:t>PARLAMENTULUI</w:t>
      </w:r>
    </w:p>
    <w:p w14:paraId="765722D5" w14:textId="77777777" w:rsidR="005A26F4" w:rsidRDefault="005A26F4" w:rsidP="009A1F4E">
      <w:pPr>
        <w:ind w:firstLine="0"/>
        <w:jc w:val="center"/>
        <w:rPr>
          <w:b/>
          <w:color w:val="000000" w:themeColor="text1"/>
          <w:sz w:val="28"/>
          <w:szCs w:val="28"/>
          <w:lang w:val="ro-MD" w:eastAsia="ro-MD"/>
        </w:rPr>
      </w:pPr>
    </w:p>
    <w:p w14:paraId="07E03627" w14:textId="77777777" w:rsidR="005A26F4" w:rsidRDefault="005A26F4" w:rsidP="009A1F4E">
      <w:pPr>
        <w:ind w:firstLine="0"/>
        <w:jc w:val="center"/>
        <w:rPr>
          <w:b/>
          <w:color w:val="000000" w:themeColor="text1"/>
          <w:sz w:val="28"/>
          <w:szCs w:val="28"/>
          <w:lang w:val="ro-MD" w:eastAsia="ro-MD"/>
        </w:rPr>
      </w:pPr>
    </w:p>
    <w:p w14:paraId="3F8A1D0E" w14:textId="77777777" w:rsidR="005A26F4" w:rsidRDefault="005A26F4" w:rsidP="009A1F4E">
      <w:pPr>
        <w:ind w:firstLine="0"/>
        <w:jc w:val="center"/>
        <w:rPr>
          <w:b/>
          <w:color w:val="000000" w:themeColor="text1"/>
          <w:sz w:val="28"/>
          <w:szCs w:val="28"/>
          <w:lang w:val="ro-MD" w:eastAsia="ro-MD"/>
        </w:rPr>
      </w:pPr>
    </w:p>
    <w:p w14:paraId="30898657" w14:textId="77777777" w:rsidR="005A26F4" w:rsidRDefault="005A26F4" w:rsidP="009A1F4E">
      <w:pPr>
        <w:ind w:firstLine="0"/>
        <w:jc w:val="center"/>
        <w:rPr>
          <w:b/>
          <w:color w:val="000000" w:themeColor="text1"/>
          <w:sz w:val="28"/>
          <w:szCs w:val="28"/>
          <w:lang w:val="ro-MD" w:eastAsia="ro-MD"/>
        </w:rPr>
      </w:pPr>
      <w:r>
        <w:rPr>
          <w:b/>
          <w:color w:val="000000" w:themeColor="text1"/>
          <w:sz w:val="28"/>
          <w:szCs w:val="28"/>
          <w:lang w:val="ro-MD" w:eastAsia="ro-MD"/>
        </w:rPr>
        <w:t>IGOR  GROSU</w:t>
      </w:r>
    </w:p>
    <w:p w14:paraId="26F392CC" w14:textId="77777777" w:rsidR="005A26F4" w:rsidRDefault="005A26F4" w:rsidP="005A26F4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</w:p>
    <w:p w14:paraId="695351C1" w14:textId="626211F3" w:rsidR="005A26F4" w:rsidRDefault="005A26F4" w:rsidP="005A26F4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</w:p>
    <w:p w14:paraId="67577A55" w14:textId="21FCEDAA" w:rsidR="009A1F4E" w:rsidRDefault="009A1F4E" w:rsidP="005A26F4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</w:p>
    <w:p w14:paraId="7F3663FA" w14:textId="64A66A20" w:rsidR="009A1F4E" w:rsidRDefault="009A1F4E" w:rsidP="005A26F4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</w:p>
    <w:p w14:paraId="5F4234A6" w14:textId="08797F61" w:rsidR="009A1F4E" w:rsidRDefault="009A1F4E" w:rsidP="005A26F4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</w:p>
    <w:p w14:paraId="38185E4B" w14:textId="77777777" w:rsidR="009A1F4E" w:rsidRDefault="009A1F4E" w:rsidP="005A26F4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</w:p>
    <w:p w14:paraId="0D1A3111" w14:textId="77777777" w:rsidR="009A1F4E" w:rsidRPr="006C0ACC" w:rsidRDefault="009A1F4E" w:rsidP="005A26F4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</w:p>
    <w:p w14:paraId="3C745B6A" w14:textId="77777777" w:rsidR="005A26F4" w:rsidRPr="00566DA1" w:rsidRDefault="005A26F4" w:rsidP="005A26F4">
      <w:pPr>
        <w:ind w:firstLine="0"/>
        <w:rPr>
          <w:b/>
          <w:bCs/>
          <w:sz w:val="28"/>
          <w:szCs w:val="28"/>
        </w:rPr>
      </w:pPr>
      <w:proofErr w:type="spellStart"/>
      <w:r w:rsidRPr="00566DA1">
        <w:rPr>
          <w:b/>
          <w:bCs/>
          <w:sz w:val="28"/>
          <w:szCs w:val="28"/>
        </w:rPr>
        <w:t>Chișinău</w:t>
      </w:r>
      <w:proofErr w:type="spellEnd"/>
      <w:r w:rsidRPr="00566DA1">
        <w:rPr>
          <w:b/>
          <w:bCs/>
          <w:sz w:val="28"/>
          <w:szCs w:val="28"/>
        </w:rPr>
        <w:t xml:space="preserve">, 5 </w:t>
      </w:r>
      <w:proofErr w:type="spellStart"/>
      <w:r w:rsidRPr="00566DA1">
        <w:rPr>
          <w:b/>
          <w:bCs/>
          <w:sz w:val="28"/>
          <w:szCs w:val="28"/>
        </w:rPr>
        <w:t>octombrie</w:t>
      </w:r>
      <w:proofErr w:type="spellEnd"/>
      <w:r w:rsidRPr="00566DA1">
        <w:rPr>
          <w:b/>
          <w:bCs/>
          <w:sz w:val="28"/>
          <w:szCs w:val="28"/>
        </w:rPr>
        <w:t xml:space="preserve"> 2023.</w:t>
      </w:r>
    </w:p>
    <w:p w14:paraId="56E3C67A" w14:textId="2269DE14" w:rsidR="005A26F4" w:rsidRPr="00566DA1" w:rsidRDefault="005A26F4" w:rsidP="005A26F4">
      <w:pPr>
        <w:ind w:firstLine="0"/>
        <w:rPr>
          <w:b/>
          <w:bCs/>
          <w:sz w:val="28"/>
          <w:szCs w:val="28"/>
        </w:rPr>
      </w:pPr>
      <w:r w:rsidRPr="00566DA1">
        <w:rPr>
          <w:b/>
          <w:bCs/>
          <w:sz w:val="28"/>
          <w:szCs w:val="28"/>
        </w:rPr>
        <w:t>Nr. 28</w:t>
      </w:r>
      <w:r>
        <w:rPr>
          <w:b/>
          <w:bCs/>
          <w:sz w:val="28"/>
          <w:szCs w:val="28"/>
        </w:rPr>
        <w:t>4</w:t>
      </w:r>
      <w:r w:rsidRPr="00566DA1">
        <w:rPr>
          <w:b/>
          <w:bCs/>
          <w:sz w:val="28"/>
          <w:szCs w:val="28"/>
        </w:rPr>
        <w:t>.</w:t>
      </w:r>
    </w:p>
    <w:p w14:paraId="06BDBDE2" w14:textId="591E7AB7" w:rsidR="00F35093" w:rsidRPr="00647AEF" w:rsidRDefault="00F35093" w:rsidP="005A26F4">
      <w:pPr>
        <w:ind w:left="567" w:right="1985"/>
        <w:jc w:val="center"/>
        <w:rPr>
          <w:lang w:val="ro-RO"/>
        </w:rPr>
      </w:pPr>
    </w:p>
    <w:sectPr w:rsidR="00F35093" w:rsidRPr="00647AEF" w:rsidSect="00364712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8738C0" w14:textId="77777777" w:rsidR="009B196A" w:rsidRDefault="009B196A">
      <w:r>
        <w:separator/>
      </w:r>
    </w:p>
  </w:endnote>
  <w:endnote w:type="continuationSeparator" w:id="0">
    <w:p w14:paraId="14F4D251" w14:textId="77777777" w:rsidR="009B196A" w:rsidRDefault="009B1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BF611" w14:textId="77777777" w:rsidR="001F39F1" w:rsidRPr="00C74719" w:rsidRDefault="001F39F1" w:rsidP="00C74719">
    <w:pPr>
      <w:pStyle w:val="Footer"/>
      <w:ind w:firstLine="0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B69ED" w14:textId="77777777" w:rsidR="001F39F1" w:rsidRPr="001D364E" w:rsidRDefault="001F39F1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3EDEF5" w14:textId="77777777" w:rsidR="009B196A" w:rsidRDefault="009B196A">
      <w:r>
        <w:separator/>
      </w:r>
    </w:p>
  </w:footnote>
  <w:footnote w:type="continuationSeparator" w:id="0">
    <w:p w14:paraId="1F88F160" w14:textId="77777777" w:rsidR="009B196A" w:rsidRDefault="009B1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58831592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145B4273" w14:textId="77777777" w:rsidR="001F39F1" w:rsidRPr="000A272A" w:rsidRDefault="00A341C5" w:rsidP="009A1F4E">
        <w:pPr>
          <w:pStyle w:val="Header"/>
          <w:ind w:firstLine="0"/>
          <w:jc w:val="center"/>
          <w:rPr>
            <w:sz w:val="28"/>
            <w:szCs w:val="28"/>
          </w:rPr>
        </w:pPr>
        <w:r w:rsidRPr="000A272A">
          <w:rPr>
            <w:sz w:val="28"/>
            <w:szCs w:val="28"/>
          </w:rPr>
          <w:fldChar w:fldCharType="begin"/>
        </w:r>
        <w:r w:rsidRPr="000A272A">
          <w:rPr>
            <w:sz w:val="28"/>
            <w:szCs w:val="28"/>
          </w:rPr>
          <w:instrText>PAGE   \* MERGEFORMAT</w:instrText>
        </w:r>
        <w:r w:rsidRPr="000A272A">
          <w:rPr>
            <w:sz w:val="28"/>
            <w:szCs w:val="28"/>
          </w:rPr>
          <w:fldChar w:fldCharType="separate"/>
        </w:r>
        <w:r w:rsidRPr="000A272A">
          <w:rPr>
            <w:sz w:val="28"/>
            <w:szCs w:val="28"/>
            <w:lang w:val="ro-RO"/>
          </w:rPr>
          <w:t>2</w:t>
        </w:r>
        <w:r w:rsidRPr="000A272A">
          <w:rPr>
            <w:sz w:val="28"/>
            <w:szCs w:val="28"/>
          </w:rPr>
          <w:fldChar w:fldCharType="end"/>
        </w:r>
      </w:p>
    </w:sdtContent>
  </w:sdt>
  <w:p w14:paraId="0C10E669" w14:textId="77777777" w:rsidR="001F39F1" w:rsidRDefault="001F39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ECB9D" w14:textId="77777777" w:rsidR="001F39F1" w:rsidRPr="00B16328" w:rsidRDefault="001F39F1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9866F6"/>
    <w:multiLevelType w:val="hybridMultilevel"/>
    <w:tmpl w:val="AF9A4BB6"/>
    <w:lvl w:ilvl="0" w:tplc="2F040D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0EE57D3"/>
    <w:multiLevelType w:val="hybridMultilevel"/>
    <w:tmpl w:val="A320831A"/>
    <w:lvl w:ilvl="0" w:tplc="0924EE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7BF"/>
    <w:rsid w:val="00001380"/>
    <w:rsid w:val="00002734"/>
    <w:rsid w:val="0000316E"/>
    <w:rsid w:val="0000382E"/>
    <w:rsid w:val="000045C8"/>
    <w:rsid w:val="00004BB2"/>
    <w:rsid w:val="00007107"/>
    <w:rsid w:val="00011520"/>
    <w:rsid w:val="00014142"/>
    <w:rsid w:val="00014E96"/>
    <w:rsid w:val="00020236"/>
    <w:rsid w:val="00021942"/>
    <w:rsid w:val="000239F3"/>
    <w:rsid w:val="00030D7B"/>
    <w:rsid w:val="00032196"/>
    <w:rsid w:val="00032361"/>
    <w:rsid w:val="000324E5"/>
    <w:rsid w:val="00034BE2"/>
    <w:rsid w:val="0003617C"/>
    <w:rsid w:val="0004272D"/>
    <w:rsid w:val="00043C62"/>
    <w:rsid w:val="0004467F"/>
    <w:rsid w:val="0004477C"/>
    <w:rsid w:val="00045582"/>
    <w:rsid w:val="0004708E"/>
    <w:rsid w:val="0004773A"/>
    <w:rsid w:val="00053C6C"/>
    <w:rsid w:val="0005615C"/>
    <w:rsid w:val="00061DA4"/>
    <w:rsid w:val="0006554C"/>
    <w:rsid w:val="000668E3"/>
    <w:rsid w:val="0006773B"/>
    <w:rsid w:val="00071435"/>
    <w:rsid w:val="00081483"/>
    <w:rsid w:val="000817CB"/>
    <w:rsid w:val="0008733A"/>
    <w:rsid w:val="0009087D"/>
    <w:rsid w:val="00090EDC"/>
    <w:rsid w:val="000912A2"/>
    <w:rsid w:val="000926A3"/>
    <w:rsid w:val="00092996"/>
    <w:rsid w:val="00092C5C"/>
    <w:rsid w:val="000935EE"/>
    <w:rsid w:val="000942F9"/>
    <w:rsid w:val="0009472D"/>
    <w:rsid w:val="000947C9"/>
    <w:rsid w:val="000969B1"/>
    <w:rsid w:val="00096E5C"/>
    <w:rsid w:val="00097467"/>
    <w:rsid w:val="000A0EC0"/>
    <w:rsid w:val="000A0F7E"/>
    <w:rsid w:val="000A5CA6"/>
    <w:rsid w:val="000A6B38"/>
    <w:rsid w:val="000B2098"/>
    <w:rsid w:val="000B2B3A"/>
    <w:rsid w:val="000B4A7B"/>
    <w:rsid w:val="000B59B7"/>
    <w:rsid w:val="000B71E2"/>
    <w:rsid w:val="000C1B80"/>
    <w:rsid w:val="000C1E98"/>
    <w:rsid w:val="000C1EEE"/>
    <w:rsid w:val="000C2105"/>
    <w:rsid w:val="000C4B2E"/>
    <w:rsid w:val="000C625E"/>
    <w:rsid w:val="000C79B3"/>
    <w:rsid w:val="000D1EF3"/>
    <w:rsid w:val="000D3658"/>
    <w:rsid w:val="000D5835"/>
    <w:rsid w:val="000D6711"/>
    <w:rsid w:val="000E02F8"/>
    <w:rsid w:val="000E2B52"/>
    <w:rsid w:val="000E3BB4"/>
    <w:rsid w:val="000E3D06"/>
    <w:rsid w:val="000E45B7"/>
    <w:rsid w:val="000E73B8"/>
    <w:rsid w:val="000E7978"/>
    <w:rsid w:val="000E7D40"/>
    <w:rsid w:val="000F2C28"/>
    <w:rsid w:val="000F2F2F"/>
    <w:rsid w:val="000F3447"/>
    <w:rsid w:val="000F3A7B"/>
    <w:rsid w:val="000F3C8A"/>
    <w:rsid w:val="000F5A9D"/>
    <w:rsid w:val="000F686A"/>
    <w:rsid w:val="000F694B"/>
    <w:rsid w:val="00101E79"/>
    <w:rsid w:val="00101F97"/>
    <w:rsid w:val="001042BD"/>
    <w:rsid w:val="001058DA"/>
    <w:rsid w:val="00105A0C"/>
    <w:rsid w:val="00106676"/>
    <w:rsid w:val="00113A32"/>
    <w:rsid w:val="001208D2"/>
    <w:rsid w:val="001210FA"/>
    <w:rsid w:val="00121BD2"/>
    <w:rsid w:val="00124BCC"/>
    <w:rsid w:val="001277A1"/>
    <w:rsid w:val="001302FC"/>
    <w:rsid w:val="00131FE5"/>
    <w:rsid w:val="00133CDE"/>
    <w:rsid w:val="00136871"/>
    <w:rsid w:val="001407F5"/>
    <w:rsid w:val="00140849"/>
    <w:rsid w:val="00142EBD"/>
    <w:rsid w:val="00144CC4"/>
    <w:rsid w:val="00146ED1"/>
    <w:rsid w:val="00147D6D"/>
    <w:rsid w:val="00151B7F"/>
    <w:rsid w:val="0015248E"/>
    <w:rsid w:val="001542D8"/>
    <w:rsid w:val="00155250"/>
    <w:rsid w:val="001561ED"/>
    <w:rsid w:val="00156621"/>
    <w:rsid w:val="00160C70"/>
    <w:rsid w:val="00160F1C"/>
    <w:rsid w:val="00163116"/>
    <w:rsid w:val="00163E4E"/>
    <w:rsid w:val="001663E6"/>
    <w:rsid w:val="00166899"/>
    <w:rsid w:val="00170801"/>
    <w:rsid w:val="0017207C"/>
    <w:rsid w:val="00173E8D"/>
    <w:rsid w:val="0018322A"/>
    <w:rsid w:val="00183977"/>
    <w:rsid w:val="00186F56"/>
    <w:rsid w:val="001917D7"/>
    <w:rsid w:val="00191C5F"/>
    <w:rsid w:val="001940E1"/>
    <w:rsid w:val="00194672"/>
    <w:rsid w:val="001978F9"/>
    <w:rsid w:val="001A02A4"/>
    <w:rsid w:val="001A0534"/>
    <w:rsid w:val="001A2BD0"/>
    <w:rsid w:val="001A342F"/>
    <w:rsid w:val="001A6133"/>
    <w:rsid w:val="001B0DCE"/>
    <w:rsid w:val="001B27AB"/>
    <w:rsid w:val="001B3F30"/>
    <w:rsid w:val="001C1BC9"/>
    <w:rsid w:val="001C3A9D"/>
    <w:rsid w:val="001C4E7F"/>
    <w:rsid w:val="001C601D"/>
    <w:rsid w:val="001D15BD"/>
    <w:rsid w:val="001D2A3B"/>
    <w:rsid w:val="001D3766"/>
    <w:rsid w:val="001D7291"/>
    <w:rsid w:val="001E0575"/>
    <w:rsid w:val="001E25A3"/>
    <w:rsid w:val="001E2A6A"/>
    <w:rsid w:val="001E526F"/>
    <w:rsid w:val="001E7752"/>
    <w:rsid w:val="001F1EAF"/>
    <w:rsid w:val="001F39F1"/>
    <w:rsid w:val="001F6584"/>
    <w:rsid w:val="001F7D10"/>
    <w:rsid w:val="0020137D"/>
    <w:rsid w:val="00201C4A"/>
    <w:rsid w:val="00201D10"/>
    <w:rsid w:val="00201E4B"/>
    <w:rsid w:val="002062E0"/>
    <w:rsid w:val="002077A1"/>
    <w:rsid w:val="00207BD1"/>
    <w:rsid w:val="00211444"/>
    <w:rsid w:val="00213449"/>
    <w:rsid w:val="00214800"/>
    <w:rsid w:val="00217CE3"/>
    <w:rsid w:val="002207E0"/>
    <w:rsid w:val="0022107F"/>
    <w:rsid w:val="00222B70"/>
    <w:rsid w:val="00224C87"/>
    <w:rsid w:val="00225000"/>
    <w:rsid w:val="0022617B"/>
    <w:rsid w:val="002265CA"/>
    <w:rsid w:val="002269C7"/>
    <w:rsid w:val="00227EBF"/>
    <w:rsid w:val="002304AB"/>
    <w:rsid w:val="002309BF"/>
    <w:rsid w:val="002311D5"/>
    <w:rsid w:val="0023221B"/>
    <w:rsid w:val="00232B98"/>
    <w:rsid w:val="00236341"/>
    <w:rsid w:val="00237957"/>
    <w:rsid w:val="00241604"/>
    <w:rsid w:val="00241F08"/>
    <w:rsid w:val="00245F09"/>
    <w:rsid w:val="002520F1"/>
    <w:rsid w:val="002628CF"/>
    <w:rsid w:val="00267587"/>
    <w:rsid w:val="002676B7"/>
    <w:rsid w:val="00270142"/>
    <w:rsid w:val="00270AA4"/>
    <w:rsid w:val="002714FA"/>
    <w:rsid w:val="00272BAD"/>
    <w:rsid w:val="00273515"/>
    <w:rsid w:val="0027439D"/>
    <w:rsid w:val="00275232"/>
    <w:rsid w:val="00277242"/>
    <w:rsid w:val="00277BDF"/>
    <w:rsid w:val="00281D81"/>
    <w:rsid w:val="0028451D"/>
    <w:rsid w:val="00284970"/>
    <w:rsid w:val="0028671A"/>
    <w:rsid w:val="00287F3D"/>
    <w:rsid w:val="00291F88"/>
    <w:rsid w:val="002947BF"/>
    <w:rsid w:val="00295F0A"/>
    <w:rsid w:val="002965CA"/>
    <w:rsid w:val="002970B9"/>
    <w:rsid w:val="002A314A"/>
    <w:rsid w:val="002A7882"/>
    <w:rsid w:val="002B0541"/>
    <w:rsid w:val="002B2988"/>
    <w:rsid w:val="002B3070"/>
    <w:rsid w:val="002B3C0E"/>
    <w:rsid w:val="002B6552"/>
    <w:rsid w:val="002B7A25"/>
    <w:rsid w:val="002C15E6"/>
    <w:rsid w:val="002C203F"/>
    <w:rsid w:val="002C2276"/>
    <w:rsid w:val="002C3D4C"/>
    <w:rsid w:val="002C44CB"/>
    <w:rsid w:val="002D1D48"/>
    <w:rsid w:val="002D39B1"/>
    <w:rsid w:val="002D42BC"/>
    <w:rsid w:val="002D498F"/>
    <w:rsid w:val="002D7192"/>
    <w:rsid w:val="002E044B"/>
    <w:rsid w:val="002E257F"/>
    <w:rsid w:val="002E30E3"/>
    <w:rsid w:val="002E4419"/>
    <w:rsid w:val="002E55D4"/>
    <w:rsid w:val="002E62BA"/>
    <w:rsid w:val="002E68A2"/>
    <w:rsid w:val="002F0CD0"/>
    <w:rsid w:val="002F19B7"/>
    <w:rsid w:val="002F2984"/>
    <w:rsid w:val="002F2EB5"/>
    <w:rsid w:val="002F37CB"/>
    <w:rsid w:val="002F753D"/>
    <w:rsid w:val="0030002F"/>
    <w:rsid w:val="00300EB8"/>
    <w:rsid w:val="003012D3"/>
    <w:rsid w:val="00301DDA"/>
    <w:rsid w:val="00301E75"/>
    <w:rsid w:val="00302BDB"/>
    <w:rsid w:val="00306C35"/>
    <w:rsid w:val="00307EB0"/>
    <w:rsid w:val="003104A1"/>
    <w:rsid w:val="00310B5B"/>
    <w:rsid w:val="003127D8"/>
    <w:rsid w:val="0031418C"/>
    <w:rsid w:val="003162AB"/>
    <w:rsid w:val="00320EA3"/>
    <w:rsid w:val="0032312A"/>
    <w:rsid w:val="0032333D"/>
    <w:rsid w:val="00323508"/>
    <w:rsid w:val="003236C1"/>
    <w:rsid w:val="00325FE1"/>
    <w:rsid w:val="00327702"/>
    <w:rsid w:val="00331764"/>
    <w:rsid w:val="00332338"/>
    <w:rsid w:val="003329A7"/>
    <w:rsid w:val="0033306D"/>
    <w:rsid w:val="0033596C"/>
    <w:rsid w:val="00337058"/>
    <w:rsid w:val="00337A8C"/>
    <w:rsid w:val="00337AEA"/>
    <w:rsid w:val="003401FA"/>
    <w:rsid w:val="00342DE9"/>
    <w:rsid w:val="00344FAE"/>
    <w:rsid w:val="003456CD"/>
    <w:rsid w:val="00346370"/>
    <w:rsid w:val="00347660"/>
    <w:rsid w:val="00350679"/>
    <w:rsid w:val="003507D4"/>
    <w:rsid w:val="00351BD1"/>
    <w:rsid w:val="00352BFF"/>
    <w:rsid w:val="00353078"/>
    <w:rsid w:val="0035560E"/>
    <w:rsid w:val="00356256"/>
    <w:rsid w:val="00356D86"/>
    <w:rsid w:val="00357017"/>
    <w:rsid w:val="003632C2"/>
    <w:rsid w:val="00364C36"/>
    <w:rsid w:val="003668C3"/>
    <w:rsid w:val="00366C8E"/>
    <w:rsid w:val="0036764C"/>
    <w:rsid w:val="003703FE"/>
    <w:rsid w:val="00372ED3"/>
    <w:rsid w:val="00374419"/>
    <w:rsid w:val="00376E7F"/>
    <w:rsid w:val="00380BEF"/>
    <w:rsid w:val="00380D5F"/>
    <w:rsid w:val="003816CF"/>
    <w:rsid w:val="00381B10"/>
    <w:rsid w:val="00382D3B"/>
    <w:rsid w:val="003833B0"/>
    <w:rsid w:val="00384F0E"/>
    <w:rsid w:val="003859E5"/>
    <w:rsid w:val="00387F7F"/>
    <w:rsid w:val="00390701"/>
    <w:rsid w:val="0039120E"/>
    <w:rsid w:val="00391C19"/>
    <w:rsid w:val="00392FFC"/>
    <w:rsid w:val="00393779"/>
    <w:rsid w:val="00394DD4"/>
    <w:rsid w:val="00395F42"/>
    <w:rsid w:val="00396DEA"/>
    <w:rsid w:val="0039753C"/>
    <w:rsid w:val="003A4BEA"/>
    <w:rsid w:val="003A5617"/>
    <w:rsid w:val="003A5A76"/>
    <w:rsid w:val="003B145A"/>
    <w:rsid w:val="003B1F94"/>
    <w:rsid w:val="003B3E0C"/>
    <w:rsid w:val="003B4638"/>
    <w:rsid w:val="003B69F7"/>
    <w:rsid w:val="003B7E4C"/>
    <w:rsid w:val="003C0E0C"/>
    <w:rsid w:val="003C4BCF"/>
    <w:rsid w:val="003C6228"/>
    <w:rsid w:val="003C647D"/>
    <w:rsid w:val="003C6F00"/>
    <w:rsid w:val="003D02EE"/>
    <w:rsid w:val="003D0EF3"/>
    <w:rsid w:val="003D2A2E"/>
    <w:rsid w:val="003D46A4"/>
    <w:rsid w:val="003D635D"/>
    <w:rsid w:val="003E0280"/>
    <w:rsid w:val="003E181E"/>
    <w:rsid w:val="003E2A98"/>
    <w:rsid w:val="003E30B4"/>
    <w:rsid w:val="003E3B9D"/>
    <w:rsid w:val="003E5FDF"/>
    <w:rsid w:val="003F06C5"/>
    <w:rsid w:val="003F0704"/>
    <w:rsid w:val="003F2D12"/>
    <w:rsid w:val="003F40AC"/>
    <w:rsid w:val="003F5D91"/>
    <w:rsid w:val="004008A4"/>
    <w:rsid w:val="00405806"/>
    <w:rsid w:val="00406EA9"/>
    <w:rsid w:val="004163AA"/>
    <w:rsid w:val="00417D0B"/>
    <w:rsid w:val="00424870"/>
    <w:rsid w:val="00424A0D"/>
    <w:rsid w:val="00426865"/>
    <w:rsid w:val="00432C89"/>
    <w:rsid w:val="004359CA"/>
    <w:rsid w:val="004363B4"/>
    <w:rsid w:val="00440108"/>
    <w:rsid w:val="0044046B"/>
    <w:rsid w:val="004437EA"/>
    <w:rsid w:val="00444F52"/>
    <w:rsid w:val="00445F84"/>
    <w:rsid w:val="004521DF"/>
    <w:rsid w:val="00452CF9"/>
    <w:rsid w:val="00453897"/>
    <w:rsid w:val="00457140"/>
    <w:rsid w:val="004579A1"/>
    <w:rsid w:val="00460438"/>
    <w:rsid w:val="004615E5"/>
    <w:rsid w:val="0046171B"/>
    <w:rsid w:val="00464CC8"/>
    <w:rsid w:val="0046543E"/>
    <w:rsid w:val="00467B4B"/>
    <w:rsid w:val="004714A8"/>
    <w:rsid w:val="00473EF0"/>
    <w:rsid w:val="00474742"/>
    <w:rsid w:val="00476DFA"/>
    <w:rsid w:val="00477E8B"/>
    <w:rsid w:val="00480A1A"/>
    <w:rsid w:val="004819C7"/>
    <w:rsid w:val="00485EA2"/>
    <w:rsid w:val="004862BD"/>
    <w:rsid w:val="004871B5"/>
    <w:rsid w:val="004879E1"/>
    <w:rsid w:val="0049102F"/>
    <w:rsid w:val="00491F26"/>
    <w:rsid w:val="00492B72"/>
    <w:rsid w:val="00492E41"/>
    <w:rsid w:val="004A0D37"/>
    <w:rsid w:val="004A39D2"/>
    <w:rsid w:val="004A4430"/>
    <w:rsid w:val="004A5C1F"/>
    <w:rsid w:val="004A7095"/>
    <w:rsid w:val="004A7CAF"/>
    <w:rsid w:val="004B06CC"/>
    <w:rsid w:val="004B3243"/>
    <w:rsid w:val="004B39D7"/>
    <w:rsid w:val="004B74CB"/>
    <w:rsid w:val="004B7BA4"/>
    <w:rsid w:val="004C1ED7"/>
    <w:rsid w:val="004C5165"/>
    <w:rsid w:val="004D2100"/>
    <w:rsid w:val="004D37AB"/>
    <w:rsid w:val="004D4EDC"/>
    <w:rsid w:val="004E26CA"/>
    <w:rsid w:val="004E29EB"/>
    <w:rsid w:val="004E304D"/>
    <w:rsid w:val="004E3408"/>
    <w:rsid w:val="004E3908"/>
    <w:rsid w:val="004E56D4"/>
    <w:rsid w:val="004F0335"/>
    <w:rsid w:val="004F1D6C"/>
    <w:rsid w:val="004F204E"/>
    <w:rsid w:val="004F2376"/>
    <w:rsid w:val="004F2695"/>
    <w:rsid w:val="004F78D2"/>
    <w:rsid w:val="005002F2"/>
    <w:rsid w:val="00500C32"/>
    <w:rsid w:val="00501C4D"/>
    <w:rsid w:val="00502566"/>
    <w:rsid w:val="005026D8"/>
    <w:rsid w:val="00502B84"/>
    <w:rsid w:val="005065AD"/>
    <w:rsid w:val="0051115F"/>
    <w:rsid w:val="00513791"/>
    <w:rsid w:val="00514912"/>
    <w:rsid w:val="00514F08"/>
    <w:rsid w:val="005156DC"/>
    <w:rsid w:val="00516A78"/>
    <w:rsid w:val="00516B12"/>
    <w:rsid w:val="005174F2"/>
    <w:rsid w:val="0052111C"/>
    <w:rsid w:val="0052113F"/>
    <w:rsid w:val="00522784"/>
    <w:rsid w:val="00522B49"/>
    <w:rsid w:val="00522ED9"/>
    <w:rsid w:val="00522F70"/>
    <w:rsid w:val="00524E68"/>
    <w:rsid w:val="00525983"/>
    <w:rsid w:val="00531FF5"/>
    <w:rsid w:val="00533B3B"/>
    <w:rsid w:val="00534180"/>
    <w:rsid w:val="005364CE"/>
    <w:rsid w:val="0053774D"/>
    <w:rsid w:val="00542993"/>
    <w:rsid w:val="00543F58"/>
    <w:rsid w:val="0054411B"/>
    <w:rsid w:val="0054445D"/>
    <w:rsid w:val="00554323"/>
    <w:rsid w:val="005544BE"/>
    <w:rsid w:val="00554574"/>
    <w:rsid w:val="005564BE"/>
    <w:rsid w:val="00556777"/>
    <w:rsid w:val="00557D9A"/>
    <w:rsid w:val="00557EBE"/>
    <w:rsid w:val="005631A9"/>
    <w:rsid w:val="00565FDF"/>
    <w:rsid w:val="00570E39"/>
    <w:rsid w:val="005715BF"/>
    <w:rsid w:val="005719C1"/>
    <w:rsid w:val="005719F7"/>
    <w:rsid w:val="00574245"/>
    <w:rsid w:val="00576CC5"/>
    <w:rsid w:val="00583699"/>
    <w:rsid w:val="005836B8"/>
    <w:rsid w:val="00583B9F"/>
    <w:rsid w:val="00583DDB"/>
    <w:rsid w:val="00585B3B"/>
    <w:rsid w:val="005869D0"/>
    <w:rsid w:val="005877D9"/>
    <w:rsid w:val="00591890"/>
    <w:rsid w:val="0059485C"/>
    <w:rsid w:val="00594A27"/>
    <w:rsid w:val="005950D9"/>
    <w:rsid w:val="00595FE1"/>
    <w:rsid w:val="005A1392"/>
    <w:rsid w:val="005A1863"/>
    <w:rsid w:val="005A26F4"/>
    <w:rsid w:val="005A2CBD"/>
    <w:rsid w:val="005A356C"/>
    <w:rsid w:val="005A3A31"/>
    <w:rsid w:val="005A3D15"/>
    <w:rsid w:val="005A6C2C"/>
    <w:rsid w:val="005B01FD"/>
    <w:rsid w:val="005C0295"/>
    <w:rsid w:val="005C1762"/>
    <w:rsid w:val="005C3910"/>
    <w:rsid w:val="005C5A6B"/>
    <w:rsid w:val="005C6EDB"/>
    <w:rsid w:val="005C711A"/>
    <w:rsid w:val="005C7421"/>
    <w:rsid w:val="005D1350"/>
    <w:rsid w:val="005D2342"/>
    <w:rsid w:val="005D321C"/>
    <w:rsid w:val="005D4C4A"/>
    <w:rsid w:val="005D5176"/>
    <w:rsid w:val="005D64AD"/>
    <w:rsid w:val="005E124B"/>
    <w:rsid w:val="005E7F79"/>
    <w:rsid w:val="005F082F"/>
    <w:rsid w:val="005F1663"/>
    <w:rsid w:val="005F1940"/>
    <w:rsid w:val="005F28F9"/>
    <w:rsid w:val="005F3463"/>
    <w:rsid w:val="005F3878"/>
    <w:rsid w:val="005F5905"/>
    <w:rsid w:val="005F7F3F"/>
    <w:rsid w:val="0060118D"/>
    <w:rsid w:val="006018DC"/>
    <w:rsid w:val="00604969"/>
    <w:rsid w:val="006071B6"/>
    <w:rsid w:val="00607722"/>
    <w:rsid w:val="0061025A"/>
    <w:rsid w:val="006108B5"/>
    <w:rsid w:val="00611C23"/>
    <w:rsid w:val="00611FA5"/>
    <w:rsid w:val="0061424C"/>
    <w:rsid w:val="00616771"/>
    <w:rsid w:val="006169A3"/>
    <w:rsid w:val="006208D8"/>
    <w:rsid w:val="00623C79"/>
    <w:rsid w:val="00626050"/>
    <w:rsid w:val="0062712B"/>
    <w:rsid w:val="00630564"/>
    <w:rsid w:val="006355EF"/>
    <w:rsid w:val="0063778A"/>
    <w:rsid w:val="006404A1"/>
    <w:rsid w:val="0064198F"/>
    <w:rsid w:val="00642A98"/>
    <w:rsid w:val="00642BE6"/>
    <w:rsid w:val="00645ECA"/>
    <w:rsid w:val="0064790A"/>
    <w:rsid w:val="00647AEF"/>
    <w:rsid w:val="006507D2"/>
    <w:rsid w:val="0065456E"/>
    <w:rsid w:val="006552D0"/>
    <w:rsid w:val="006555BA"/>
    <w:rsid w:val="00655F69"/>
    <w:rsid w:val="0065606B"/>
    <w:rsid w:val="00656175"/>
    <w:rsid w:val="00656653"/>
    <w:rsid w:val="00656787"/>
    <w:rsid w:val="00657577"/>
    <w:rsid w:val="00660874"/>
    <w:rsid w:val="006613BC"/>
    <w:rsid w:val="00661490"/>
    <w:rsid w:val="00662299"/>
    <w:rsid w:val="00662DB7"/>
    <w:rsid w:val="0066441B"/>
    <w:rsid w:val="00664FE2"/>
    <w:rsid w:val="00665F80"/>
    <w:rsid w:val="006670DB"/>
    <w:rsid w:val="0066722C"/>
    <w:rsid w:val="0066728B"/>
    <w:rsid w:val="00667744"/>
    <w:rsid w:val="006709F7"/>
    <w:rsid w:val="006718AA"/>
    <w:rsid w:val="0067354D"/>
    <w:rsid w:val="00673649"/>
    <w:rsid w:val="00673719"/>
    <w:rsid w:val="00673C7A"/>
    <w:rsid w:val="0067493E"/>
    <w:rsid w:val="006753C5"/>
    <w:rsid w:val="00675E82"/>
    <w:rsid w:val="00675E9B"/>
    <w:rsid w:val="006776B2"/>
    <w:rsid w:val="00677E3C"/>
    <w:rsid w:val="00681037"/>
    <w:rsid w:val="00683FBC"/>
    <w:rsid w:val="006845DD"/>
    <w:rsid w:val="0068504C"/>
    <w:rsid w:val="0069130A"/>
    <w:rsid w:val="00693011"/>
    <w:rsid w:val="006932BA"/>
    <w:rsid w:val="00693461"/>
    <w:rsid w:val="00693DD8"/>
    <w:rsid w:val="00697CA4"/>
    <w:rsid w:val="006A0B41"/>
    <w:rsid w:val="006A10B9"/>
    <w:rsid w:val="006A1AB5"/>
    <w:rsid w:val="006A2403"/>
    <w:rsid w:val="006A47D1"/>
    <w:rsid w:val="006A4C42"/>
    <w:rsid w:val="006A500B"/>
    <w:rsid w:val="006A50FD"/>
    <w:rsid w:val="006A5B23"/>
    <w:rsid w:val="006B0997"/>
    <w:rsid w:val="006B29F1"/>
    <w:rsid w:val="006B3A7D"/>
    <w:rsid w:val="006B3E75"/>
    <w:rsid w:val="006B46CD"/>
    <w:rsid w:val="006C3410"/>
    <w:rsid w:val="006C487E"/>
    <w:rsid w:val="006C5029"/>
    <w:rsid w:val="006C5352"/>
    <w:rsid w:val="006C5A64"/>
    <w:rsid w:val="006C64C4"/>
    <w:rsid w:val="006C7DA3"/>
    <w:rsid w:val="006D2D3B"/>
    <w:rsid w:val="006D5034"/>
    <w:rsid w:val="006D6874"/>
    <w:rsid w:val="006D7853"/>
    <w:rsid w:val="006E091D"/>
    <w:rsid w:val="006E2922"/>
    <w:rsid w:val="006E2F9A"/>
    <w:rsid w:val="006E673D"/>
    <w:rsid w:val="006F03A3"/>
    <w:rsid w:val="006F16A0"/>
    <w:rsid w:val="006F4A00"/>
    <w:rsid w:val="006F5847"/>
    <w:rsid w:val="00701791"/>
    <w:rsid w:val="00703D70"/>
    <w:rsid w:val="007110C9"/>
    <w:rsid w:val="007116E4"/>
    <w:rsid w:val="00711A4D"/>
    <w:rsid w:val="00711F99"/>
    <w:rsid w:val="007128C0"/>
    <w:rsid w:val="007158CE"/>
    <w:rsid w:val="00717209"/>
    <w:rsid w:val="00720146"/>
    <w:rsid w:val="007201F1"/>
    <w:rsid w:val="00720F61"/>
    <w:rsid w:val="0072116E"/>
    <w:rsid w:val="00721A92"/>
    <w:rsid w:val="007235A2"/>
    <w:rsid w:val="0072424B"/>
    <w:rsid w:val="00724C9C"/>
    <w:rsid w:val="00726731"/>
    <w:rsid w:val="00727697"/>
    <w:rsid w:val="00731263"/>
    <w:rsid w:val="00732DB7"/>
    <w:rsid w:val="0074003D"/>
    <w:rsid w:val="007444BE"/>
    <w:rsid w:val="00747BB7"/>
    <w:rsid w:val="007514AD"/>
    <w:rsid w:val="00753EAA"/>
    <w:rsid w:val="0075660D"/>
    <w:rsid w:val="00756BF7"/>
    <w:rsid w:val="00757231"/>
    <w:rsid w:val="007608C6"/>
    <w:rsid w:val="007632B0"/>
    <w:rsid w:val="00770C89"/>
    <w:rsid w:val="00770E6D"/>
    <w:rsid w:val="00771765"/>
    <w:rsid w:val="00771A36"/>
    <w:rsid w:val="007731C7"/>
    <w:rsid w:val="007745EF"/>
    <w:rsid w:val="00774709"/>
    <w:rsid w:val="00781401"/>
    <w:rsid w:val="007835B0"/>
    <w:rsid w:val="00783E10"/>
    <w:rsid w:val="00785D88"/>
    <w:rsid w:val="00785F0E"/>
    <w:rsid w:val="0079023D"/>
    <w:rsid w:val="007912C1"/>
    <w:rsid w:val="007916BE"/>
    <w:rsid w:val="007923BF"/>
    <w:rsid w:val="007931B6"/>
    <w:rsid w:val="007938CA"/>
    <w:rsid w:val="00794101"/>
    <w:rsid w:val="00796B55"/>
    <w:rsid w:val="007A1B0A"/>
    <w:rsid w:val="007A230D"/>
    <w:rsid w:val="007A431C"/>
    <w:rsid w:val="007A4758"/>
    <w:rsid w:val="007A567F"/>
    <w:rsid w:val="007A7D81"/>
    <w:rsid w:val="007B0710"/>
    <w:rsid w:val="007B09C9"/>
    <w:rsid w:val="007B152F"/>
    <w:rsid w:val="007B1B4F"/>
    <w:rsid w:val="007B2A59"/>
    <w:rsid w:val="007B42A4"/>
    <w:rsid w:val="007B60D2"/>
    <w:rsid w:val="007C055E"/>
    <w:rsid w:val="007C54B0"/>
    <w:rsid w:val="007C74C5"/>
    <w:rsid w:val="007D1A9D"/>
    <w:rsid w:val="007D248D"/>
    <w:rsid w:val="007D433D"/>
    <w:rsid w:val="007D4ACE"/>
    <w:rsid w:val="007D51A7"/>
    <w:rsid w:val="007D62A9"/>
    <w:rsid w:val="007E3086"/>
    <w:rsid w:val="007E503D"/>
    <w:rsid w:val="007E51EF"/>
    <w:rsid w:val="007E6961"/>
    <w:rsid w:val="007E6E93"/>
    <w:rsid w:val="007E7BF0"/>
    <w:rsid w:val="007F4580"/>
    <w:rsid w:val="007F4DFD"/>
    <w:rsid w:val="007F565A"/>
    <w:rsid w:val="007F6578"/>
    <w:rsid w:val="00802158"/>
    <w:rsid w:val="008023F9"/>
    <w:rsid w:val="00802D0B"/>
    <w:rsid w:val="00803EB1"/>
    <w:rsid w:val="00803FBC"/>
    <w:rsid w:val="0080484A"/>
    <w:rsid w:val="00805C47"/>
    <w:rsid w:val="00806496"/>
    <w:rsid w:val="00811737"/>
    <w:rsid w:val="00811D13"/>
    <w:rsid w:val="0081668C"/>
    <w:rsid w:val="00816959"/>
    <w:rsid w:val="0082056C"/>
    <w:rsid w:val="00823EB9"/>
    <w:rsid w:val="00823F37"/>
    <w:rsid w:val="0082620C"/>
    <w:rsid w:val="00827E8C"/>
    <w:rsid w:val="00830339"/>
    <w:rsid w:val="008306B9"/>
    <w:rsid w:val="00831461"/>
    <w:rsid w:val="00832637"/>
    <w:rsid w:val="00832910"/>
    <w:rsid w:val="00840B16"/>
    <w:rsid w:val="0084171C"/>
    <w:rsid w:val="0084442A"/>
    <w:rsid w:val="008451F0"/>
    <w:rsid w:val="0084542C"/>
    <w:rsid w:val="00846B51"/>
    <w:rsid w:val="008562BB"/>
    <w:rsid w:val="0085768A"/>
    <w:rsid w:val="00857D46"/>
    <w:rsid w:val="00861B97"/>
    <w:rsid w:val="00863645"/>
    <w:rsid w:val="0086526E"/>
    <w:rsid w:val="00866435"/>
    <w:rsid w:val="00867953"/>
    <w:rsid w:val="0087021D"/>
    <w:rsid w:val="00871833"/>
    <w:rsid w:val="0087233C"/>
    <w:rsid w:val="008775C4"/>
    <w:rsid w:val="00882213"/>
    <w:rsid w:val="00882E27"/>
    <w:rsid w:val="00884DEB"/>
    <w:rsid w:val="00887819"/>
    <w:rsid w:val="008903FD"/>
    <w:rsid w:val="00891779"/>
    <w:rsid w:val="00892954"/>
    <w:rsid w:val="00893060"/>
    <w:rsid w:val="008A0089"/>
    <w:rsid w:val="008A078B"/>
    <w:rsid w:val="008A0B67"/>
    <w:rsid w:val="008A199D"/>
    <w:rsid w:val="008A3A2E"/>
    <w:rsid w:val="008A3A63"/>
    <w:rsid w:val="008A5DAF"/>
    <w:rsid w:val="008A6E61"/>
    <w:rsid w:val="008A75F1"/>
    <w:rsid w:val="008A7879"/>
    <w:rsid w:val="008A7B31"/>
    <w:rsid w:val="008B020B"/>
    <w:rsid w:val="008B2812"/>
    <w:rsid w:val="008B3C98"/>
    <w:rsid w:val="008B3F4E"/>
    <w:rsid w:val="008B7E5F"/>
    <w:rsid w:val="008C04BA"/>
    <w:rsid w:val="008C0534"/>
    <w:rsid w:val="008C22FF"/>
    <w:rsid w:val="008C2679"/>
    <w:rsid w:val="008C4DB3"/>
    <w:rsid w:val="008C5784"/>
    <w:rsid w:val="008C6961"/>
    <w:rsid w:val="008C6F55"/>
    <w:rsid w:val="008C7DB0"/>
    <w:rsid w:val="008D1930"/>
    <w:rsid w:val="008D2F29"/>
    <w:rsid w:val="008D341C"/>
    <w:rsid w:val="008D4100"/>
    <w:rsid w:val="008D4E1F"/>
    <w:rsid w:val="008D5136"/>
    <w:rsid w:val="008E1B1D"/>
    <w:rsid w:val="008E3F82"/>
    <w:rsid w:val="008E6B49"/>
    <w:rsid w:val="008E6BB5"/>
    <w:rsid w:val="008F0F9D"/>
    <w:rsid w:val="008F186C"/>
    <w:rsid w:val="008F3BF6"/>
    <w:rsid w:val="008F4407"/>
    <w:rsid w:val="008F49C7"/>
    <w:rsid w:val="008F6BA5"/>
    <w:rsid w:val="00902DC1"/>
    <w:rsid w:val="00903491"/>
    <w:rsid w:val="009042DD"/>
    <w:rsid w:val="009068ED"/>
    <w:rsid w:val="00907125"/>
    <w:rsid w:val="0090721A"/>
    <w:rsid w:val="00907822"/>
    <w:rsid w:val="00910AC6"/>
    <w:rsid w:val="00910ACC"/>
    <w:rsid w:val="00910EDF"/>
    <w:rsid w:val="00912783"/>
    <w:rsid w:val="00913A2E"/>
    <w:rsid w:val="009143F1"/>
    <w:rsid w:val="0091495C"/>
    <w:rsid w:val="009154A7"/>
    <w:rsid w:val="00915512"/>
    <w:rsid w:val="00916264"/>
    <w:rsid w:val="00916801"/>
    <w:rsid w:val="00916F36"/>
    <w:rsid w:val="00917090"/>
    <w:rsid w:val="00917EAB"/>
    <w:rsid w:val="0092166E"/>
    <w:rsid w:val="00923252"/>
    <w:rsid w:val="0092409B"/>
    <w:rsid w:val="009245C2"/>
    <w:rsid w:val="0092633E"/>
    <w:rsid w:val="00926BD6"/>
    <w:rsid w:val="0093036F"/>
    <w:rsid w:val="009306BD"/>
    <w:rsid w:val="009306D5"/>
    <w:rsid w:val="0093131E"/>
    <w:rsid w:val="00931C3D"/>
    <w:rsid w:val="0093235E"/>
    <w:rsid w:val="00936DA3"/>
    <w:rsid w:val="009377A3"/>
    <w:rsid w:val="00942DEC"/>
    <w:rsid w:val="009436EE"/>
    <w:rsid w:val="00943FEC"/>
    <w:rsid w:val="0094623A"/>
    <w:rsid w:val="009465F1"/>
    <w:rsid w:val="00950687"/>
    <w:rsid w:val="00950A02"/>
    <w:rsid w:val="0095192F"/>
    <w:rsid w:val="00951F81"/>
    <w:rsid w:val="0095276A"/>
    <w:rsid w:val="00952D20"/>
    <w:rsid w:val="009535EC"/>
    <w:rsid w:val="00953A85"/>
    <w:rsid w:val="009554F7"/>
    <w:rsid w:val="009567E6"/>
    <w:rsid w:val="0095777B"/>
    <w:rsid w:val="00960207"/>
    <w:rsid w:val="0096112D"/>
    <w:rsid w:val="0096121A"/>
    <w:rsid w:val="00963B35"/>
    <w:rsid w:val="009645DC"/>
    <w:rsid w:val="0097048D"/>
    <w:rsid w:val="00970688"/>
    <w:rsid w:val="00972293"/>
    <w:rsid w:val="00974F84"/>
    <w:rsid w:val="00975A3B"/>
    <w:rsid w:val="00977B62"/>
    <w:rsid w:val="00977ECF"/>
    <w:rsid w:val="00983F4A"/>
    <w:rsid w:val="00991EF7"/>
    <w:rsid w:val="00992D2D"/>
    <w:rsid w:val="0099315B"/>
    <w:rsid w:val="009944D5"/>
    <w:rsid w:val="009944EB"/>
    <w:rsid w:val="009950ED"/>
    <w:rsid w:val="009958ED"/>
    <w:rsid w:val="00995AAD"/>
    <w:rsid w:val="009964D1"/>
    <w:rsid w:val="00997381"/>
    <w:rsid w:val="00997EBA"/>
    <w:rsid w:val="009A03AD"/>
    <w:rsid w:val="009A07F9"/>
    <w:rsid w:val="009A1F4E"/>
    <w:rsid w:val="009A2674"/>
    <w:rsid w:val="009A2A60"/>
    <w:rsid w:val="009A3091"/>
    <w:rsid w:val="009A32DB"/>
    <w:rsid w:val="009A5D62"/>
    <w:rsid w:val="009A63D1"/>
    <w:rsid w:val="009B196A"/>
    <w:rsid w:val="009B1F7A"/>
    <w:rsid w:val="009B369A"/>
    <w:rsid w:val="009B3B2A"/>
    <w:rsid w:val="009B427F"/>
    <w:rsid w:val="009B63C9"/>
    <w:rsid w:val="009C1B64"/>
    <w:rsid w:val="009C2D53"/>
    <w:rsid w:val="009C4CCE"/>
    <w:rsid w:val="009C6BD3"/>
    <w:rsid w:val="009C6F0B"/>
    <w:rsid w:val="009D23B1"/>
    <w:rsid w:val="009D362C"/>
    <w:rsid w:val="009D7889"/>
    <w:rsid w:val="009D7CB2"/>
    <w:rsid w:val="009E1BC4"/>
    <w:rsid w:val="009E1C46"/>
    <w:rsid w:val="009E1C49"/>
    <w:rsid w:val="009E249F"/>
    <w:rsid w:val="009E293F"/>
    <w:rsid w:val="009E5262"/>
    <w:rsid w:val="009E5889"/>
    <w:rsid w:val="009F011C"/>
    <w:rsid w:val="009F201B"/>
    <w:rsid w:val="009F4D05"/>
    <w:rsid w:val="009F4F81"/>
    <w:rsid w:val="009F50E9"/>
    <w:rsid w:val="00A00628"/>
    <w:rsid w:val="00A01009"/>
    <w:rsid w:val="00A01B10"/>
    <w:rsid w:val="00A05F4F"/>
    <w:rsid w:val="00A06C99"/>
    <w:rsid w:val="00A07446"/>
    <w:rsid w:val="00A10A2D"/>
    <w:rsid w:val="00A13E13"/>
    <w:rsid w:val="00A14107"/>
    <w:rsid w:val="00A14CE9"/>
    <w:rsid w:val="00A21419"/>
    <w:rsid w:val="00A25E7A"/>
    <w:rsid w:val="00A276C0"/>
    <w:rsid w:val="00A3123D"/>
    <w:rsid w:val="00A319AE"/>
    <w:rsid w:val="00A32F70"/>
    <w:rsid w:val="00A341C5"/>
    <w:rsid w:val="00A41F41"/>
    <w:rsid w:val="00A42D8F"/>
    <w:rsid w:val="00A437A0"/>
    <w:rsid w:val="00A44D8F"/>
    <w:rsid w:val="00A45EAA"/>
    <w:rsid w:val="00A465EA"/>
    <w:rsid w:val="00A476CC"/>
    <w:rsid w:val="00A502FC"/>
    <w:rsid w:val="00A51D05"/>
    <w:rsid w:val="00A55447"/>
    <w:rsid w:val="00A5650C"/>
    <w:rsid w:val="00A56766"/>
    <w:rsid w:val="00A56B7C"/>
    <w:rsid w:val="00A61995"/>
    <w:rsid w:val="00A6521F"/>
    <w:rsid w:val="00A66971"/>
    <w:rsid w:val="00A67D53"/>
    <w:rsid w:val="00A73F44"/>
    <w:rsid w:val="00A74C8E"/>
    <w:rsid w:val="00A768D3"/>
    <w:rsid w:val="00A77615"/>
    <w:rsid w:val="00A805F4"/>
    <w:rsid w:val="00A82013"/>
    <w:rsid w:val="00A825FF"/>
    <w:rsid w:val="00A8348B"/>
    <w:rsid w:val="00A84BA4"/>
    <w:rsid w:val="00A9117D"/>
    <w:rsid w:val="00A95B82"/>
    <w:rsid w:val="00A977D9"/>
    <w:rsid w:val="00AA39D6"/>
    <w:rsid w:val="00AA456D"/>
    <w:rsid w:val="00AA4CC2"/>
    <w:rsid w:val="00AA5665"/>
    <w:rsid w:val="00AB091E"/>
    <w:rsid w:val="00AB2FDC"/>
    <w:rsid w:val="00AB4802"/>
    <w:rsid w:val="00AB48A2"/>
    <w:rsid w:val="00AB5DA1"/>
    <w:rsid w:val="00AB6111"/>
    <w:rsid w:val="00AB66AC"/>
    <w:rsid w:val="00AC0D16"/>
    <w:rsid w:val="00AC17E3"/>
    <w:rsid w:val="00AC1E69"/>
    <w:rsid w:val="00AC234E"/>
    <w:rsid w:val="00AC406D"/>
    <w:rsid w:val="00AC4231"/>
    <w:rsid w:val="00AD1433"/>
    <w:rsid w:val="00AD2EEF"/>
    <w:rsid w:val="00AD54DD"/>
    <w:rsid w:val="00AE2941"/>
    <w:rsid w:val="00AE2DFF"/>
    <w:rsid w:val="00AE4F15"/>
    <w:rsid w:val="00AE56C3"/>
    <w:rsid w:val="00AE6ED2"/>
    <w:rsid w:val="00AF0F4E"/>
    <w:rsid w:val="00AF10E2"/>
    <w:rsid w:val="00AF3054"/>
    <w:rsid w:val="00AF3675"/>
    <w:rsid w:val="00AF51F9"/>
    <w:rsid w:val="00AF6268"/>
    <w:rsid w:val="00AF6B92"/>
    <w:rsid w:val="00AF72EB"/>
    <w:rsid w:val="00B00978"/>
    <w:rsid w:val="00B01F6B"/>
    <w:rsid w:val="00B03CD0"/>
    <w:rsid w:val="00B07808"/>
    <w:rsid w:val="00B07A54"/>
    <w:rsid w:val="00B104CB"/>
    <w:rsid w:val="00B11EEA"/>
    <w:rsid w:val="00B12208"/>
    <w:rsid w:val="00B14AD1"/>
    <w:rsid w:val="00B16F55"/>
    <w:rsid w:val="00B20DE6"/>
    <w:rsid w:val="00B21AA3"/>
    <w:rsid w:val="00B23BC2"/>
    <w:rsid w:val="00B23ED0"/>
    <w:rsid w:val="00B3029D"/>
    <w:rsid w:val="00B3142A"/>
    <w:rsid w:val="00B31CA8"/>
    <w:rsid w:val="00B35E80"/>
    <w:rsid w:val="00B35F4D"/>
    <w:rsid w:val="00B36B5F"/>
    <w:rsid w:val="00B37A80"/>
    <w:rsid w:val="00B425F3"/>
    <w:rsid w:val="00B43CE0"/>
    <w:rsid w:val="00B46170"/>
    <w:rsid w:val="00B46FE5"/>
    <w:rsid w:val="00B4738F"/>
    <w:rsid w:val="00B47F1C"/>
    <w:rsid w:val="00B5111F"/>
    <w:rsid w:val="00B51780"/>
    <w:rsid w:val="00B52357"/>
    <w:rsid w:val="00B525EB"/>
    <w:rsid w:val="00B5329A"/>
    <w:rsid w:val="00B54108"/>
    <w:rsid w:val="00B5557F"/>
    <w:rsid w:val="00B574FB"/>
    <w:rsid w:val="00B57835"/>
    <w:rsid w:val="00B57FB8"/>
    <w:rsid w:val="00B6244B"/>
    <w:rsid w:val="00B624CF"/>
    <w:rsid w:val="00B6271A"/>
    <w:rsid w:val="00B64C08"/>
    <w:rsid w:val="00B7282F"/>
    <w:rsid w:val="00B75F93"/>
    <w:rsid w:val="00B76010"/>
    <w:rsid w:val="00B806EA"/>
    <w:rsid w:val="00B80F6E"/>
    <w:rsid w:val="00B834A5"/>
    <w:rsid w:val="00B83936"/>
    <w:rsid w:val="00B85D4A"/>
    <w:rsid w:val="00B91E2B"/>
    <w:rsid w:val="00B96B92"/>
    <w:rsid w:val="00BA4014"/>
    <w:rsid w:val="00BA5D35"/>
    <w:rsid w:val="00BA5FD8"/>
    <w:rsid w:val="00BA72A8"/>
    <w:rsid w:val="00BA72DB"/>
    <w:rsid w:val="00BB0853"/>
    <w:rsid w:val="00BB1E6C"/>
    <w:rsid w:val="00BB4533"/>
    <w:rsid w:val="00BB7BC8"/>
    <w:rsid w:val="00BC0303"/>
    <w:rsid w:val="00BC1D09"/>
    <w:rsid w:val="00BC34B6"/>
    <w:rsid w:val="00BC3868"/>
    <w:rsid w:val="00BC59EB"/>
    <w:rsid w:val="00BD2D23"/>
    <w:rsid w:val="00BD3634"/>
    <w:rsid w:val="00BD53AC"/>
    <w:rsid w:val="00BD5495"/>
    <w:rsid w:val="00BE02E6"/>
    <w:rsid w:val="00BE114A"/>
    <w:rsid w:val="00BE30B5"/>
    <w:rsid w:val="00BE4D6D"/>
    <w:rsid w:val="00BE6A8B"/>
    <w:rsid w:val="00BE6D25"/>
    <w:rsid w:val="00BF0D94"/>
    <w:rsid w:val="00BF1B6D"/>
    <w:rsid w:val="00BF2F6A"/>
    <w:rsid w:val="00BF3DB3"/>
    <w:rsid w:val="00C00CEF"/>
    <w:rsid w:val="00C02CEE"/>
    <w:rsid w:val="00C02FF5"/>
    <w:rsid w:val="00C052FD"/>
    <w:rsid w:val="00C068A0"/>
    <w:rsid w:val="00C103AB"/>
    <w:rsid w:val="00C122E5"/>
    <w:rsid w:val="00C14CD6"/>
    <w:rsid w:val="00C174A0"/>
    <w:rsid w:val="00C2130B"/>
    <w:rsid w:val="00C22F57"/>
    <w:rsid w:val="00C24CB9"/>
    <w:rsid w:val="00C26454"/>
    <w:rsid w:val="00C267F6"/>
    <w:rsid w:val="00C2720C"/>
    <w:rsid w:val="00C31235"/>
    <w:rsid w:val="00C3388C"/>
    <w:rsid w:val="00C33926"/>
    <w:rsid w:val="00C373C9"/>
    <w:rsid w:val="00C374B9"/>
    <w:rsid w:val="00C37F33"/>
    <w:rsid w:val="00C40A16"/>
    <w:rsid w:val="00C41F4F"/>
    <w:rsid w:val="00C4321E"/>
    <w:rsid w:val="00C43485"/>
    <w:rsid w:val="00C45063"/>
    <w:rsid w:val="00C4549F"/>
    <w:rsid w:val="00C45893"/>
    <w:rsid w:val="00C46A2F"/>
    <w:rsid w:val="00C53D21"/>
    <w:rsid w:val="00C549A9"/>
    <w:rsid w:val="00C56F70"/>
    <w:rsid w:val="00C57BE7"/>
    <w:rsid w:val="00C60A5E"/>
    <w:rsid w:val="00C61843"/>
    <w:rsid w:val="00C642A0"/>
    <w:rsid w:val="00C643C1"/>
    <w:rsid w:val="00C6574B"/>
    <w:rsid w:val="00C65CAD"/>
    <w:rsid w:val="00C67783"/>
    <w:rsid w:val="00C8028F"/>
    <w:rsid w:val="00C811CA"/>
    <w:rsid w:val="00C81A31"/>
    <w:rsid w:val="00C8429A"/>
    <w:rsid w:val="00C855E0"/>
    <w:rsid w:val="00C86B48"/>
    <w:rsid w:val="00C87A70"/>
    <w:rsid w:val="00C91830"/>
    <w:rsid w:val="00C93BF8"/>
    <w:rsid w:val="00C9481A"/>
    <w:rsid w:val="00C95DD7"/>
    <w:rsid w:val="00C968AC"/>
    <w:rsid w:val="00C978B2"/>
    <w:rsid w:val="00CA0C47"/>
    <w:rsid w:val="00CA1690"/>
    <w:rsid w:val="00CA3B09"/>
    <w:rsid w:val="00CA45E8"/>
    <w:rsid w:val="00CA50DB"/>
    <w:rsid w:val="00CA6D15"/>
    <w:rsid w:val="00CA7CF8"/>
    <w:rsid w:val="00CB3C54"/>
    <w:rsid w:val="00CB4A64"/>
    <w:rsid w:val="00CB57FD"/>
    <w:rsid w:val="00CC1CAE"/>
    <w:rsid w:val="00CC2141"/>
    <w:rsid w:val="00CC250D"/>
    <w:rsid w:val="00CC3E42"/>
    <w:rsid w:val="00CC4E6D"/>
    <w:rsid w:val="00CC4FA3"/>
    <w:rsid w:val="00CC6A37"/>
    <w:rsid w:val="00CC70BF"/>
    <w:rsid w:val="00CD016F"/>
    <w:rsid w:val="00CD5BFA"/>
    <w:rsid w:val="00CD5D17"/>
    <w:rsid w:val="00CE0313"/>
    <w:rsid w:val="00CE3952"/>
    <w:rsid w:val="00CE4E1D"/>
    <w:rsid w:val="00CF1669"/>
    <w:rsid w:val="00CF2938"/>
    <w:rsid w:val="00CF44EF"/>
    <w:rsid w:val="00CF5743"/>
    <w:rsid w:val="00CF623F"/>
    <w:rsid w:val="00D0121D"/>
    <w:rsid w:val="00D01C56"/>
    <w:rsid w:val="00D02C17"/>
    <w:rsid w:val="00D0343E"/>
    <w:rsid w:val="00D03BFA"/>
    <w:rsid w:val="00D04415"/>
    <w:rsid w:val="00D06038"/>
    <w:rsid w:val="00D064CC"/>
    <w:rsid w:val="00D07090"/>
    <w:rsid w:val="00D12B60"/>
    <w:rsid w:val="00D13676"/>
    <w:rsid w:val="00D14F38"/>
    <w:rsid w:val="00D165AF"/>
    <w:rsid w:val="00D17380"/>
    <w:rsid w:val="00D20528"/>
    <w:rsid w:val="00D22F74"/>
    <w:rsid w:val="00D24E6C"/>
    <w:rsid w:val="00D25B49"/>
    <w:rsid w:val="00D261B1"/>
    <w:rsid w:val="00D2767E"/>
    <w:rsid w:val="00D30F66"/>
    <w:rsid w:val="00D31C93"/>
    <w:rsid w:val="00D31CD7"/>
    <w:rsid w:val="00D320EE"/>
    <w:rsid w:val="00D32DE5"/>
    <w:rsid w:val="00D33A57"/>
    <w:rsid w:val="00D341DC"/>
    <w:rsid w:val="00D429B5"/>
    <w:rsid w:val="00D44522"/>
    <w:rsid w:val="00D4586E"/>
    <w:rsid w:val="00D466DC"/>
    <w:rsid w:val="00D509AD"/>
    <w:rsid w:val="00D53D0F"/>
    <w:rsid w:val="00D55522"/>
    <w:rsid w:val="00D57531"/>
    <w:rsid w:val="00D57655"/>
    <w:rsid w:val="00D62609"/>
    <w:rsid w:val="00D63507"/>
    <w:rsid w:val="00D63CC5"/>
    <w:rsid w:val="00D64E6A"/>
    <w:rsid w:val="00D65417"/>
    <w:rsid w:val="00D66620"/>
    <w:rsid w:val="00D67D24"/>
    <w:rsid w:val="00D67DC3"/>
    <w:rsid w:val="00D71D89"/>
    <w:rsid w:val="00D81575"/>
    <w:rsid w:val="00D83090"/>
    <w:rsid w:val="00D94D17"/>
    <w:rsid w:val="00D96D03"/>
    <w:rsid w:val="00D97C09"/>
    <w:rsid w:val="00DA1740"/>
    <w:rsid w:val="00DA1B48"/>
    <w:rsid w:val="00DA2F98"/>
    <w:rsid w:val="00DA3B45"/>
    <w:rsid w:val="00DA43ED"/>
    <w:rsid w:val="00DA4D0F"/>
    <w:rsid w:val="00DA64EA"/>
    <w:rsid w:val="00DA6A69"/>
    <w:rsid w:val="00DB06B5"/>
    <w:rsid w:val="00DB2A80"/>
    <w:rsid w:val="00DB2C7A"/>
    <w:rsid w:val="00DB3087"/>
    <w:rsid w:val="00DB3D62"/>
    <w:rsid w:val="00DB3F83"/>
    <w:rsid w:val="00DB5084"/>
    <w:rsid w:val="00DB50CF"/>
    <w:rsid w:val="00DB5575"/>
    <w:rsid w:val="00DB5D59"/>
    <w:rsid w:val="00DB5F9E"/>
    <w:rsid w:val="00DC5E7C"/>
    <w:rsid w:val="00DC5E9E"/>
    <w:rsid w:val="00DC66B8"/>
    <w:rsid w:val="00DD153E"/>
    <w:rsid w:val="00DD60C1"/>
    <w:rsid w:val="00DD7273"/>
    <w:rsid w:val="00DE0918"/>
    <w:rsid w:val="00DE0B62"/>
    <w:rsid w:val="00DE51DD"/>
    <w:rsid w:val="00DF0123"/>
    <w:rsid w:val="00DF1A47"/>
    <w:rsid w:val="00DF2392"/>
    <w:rsid w:val="00DF2AEF"/>
    <w:rsid w:val="00DF7862"/>
    <w:rsid w:val="00E016A8"/>
    <w:rsid w:val="00E073C6"/>
    <w:rsid w:val="00E10D1B"/>
    <w:rsid w:val="00E11253"/>
    <w:rsid w:val="00E135AF"/>
    <w:rsid w:val="00E16870"/>
    <w:rsid w:val="00E16A06"/>
    <w:rsid w:val="00E21727"/>
    <w:rsid w:val="00E2582F"/>
    <w:rsid w:val="00E27370"/>
    <w:rsid w:val="00E3163F"/>
    <w:rsid w:val="00E33B6F"/>
    <w:rsid w:val="00E355F3"/>
    <w:rsid w:val="00E361C7"/>
    <w:rsid w:val="00E37ABE"/>
    <w:rsid w:val="00E4304B"/>
    <w:rsid w:val="00E448FA"/>
    <w:rsid w:val="00E45087"/>
    <w:rsid w:val="00E466F8"/>
    <w:rsid w:val="00E54692"/>
    <w:rsid w:val="00E55391"/>
    <w:rsid w:val="00E55522"/>
    <w:rsid w:val="00E604E7"/>
    <w:rsid w:val="00E62B85"/>
    <w:rsid w:val="00E62BC5"/>
    <w:rsid w:val="00E63D56"/>
    <w:rsid w:val="00E6431D"/>
    <w:rsid w:val="00E64D82"/>
    <w:rsid w:val="00E65D8A"/>
    <w:rsid w:val="00E660DE"/>
    <w:rsid w:val="00E71837"/>
    <w:rsid w:val="00E73370"/>
    <w:rsid w:val="00E73C6C"/>
    <w:rsid w:val="00E77631"/>
    <w:rsid w:val="00E816DA"/>
    <w:rsid w:val="00E822FF"/>
    <w:rsid w:val="00E91796"/>
    <w:rsid w:val="00E93870"/>
    <w:rsid w:val="00E93A52"/>
    <w:rsid w:val="00E93AC9"/>
    <w:rsid w:val="00E95C03"/>
    <w:rsid w:val="00E9608F"/>
    <w:rsid w:val="00E96367"/>
    <w:rsid w:val="00E97D0C"/>
    <w:rsid w:val="00EA0070"/>
    <w:rsid w:val="00EA18F8"/>
    <w:rsid w:val="00EA30CE"/>
    <w:rsid w:val="00EA512D"/>
    <w:rsid w:val="00EA700C"/>
    <w:rsid w:val="00EA78DD"/>
    <w:rsid w:val="00EB10C6"/>
    <w:rsid w:val="00EB118D"/>
    <w:rsid w:val="00EB605B"/>
    <w:rsid w:val="00EB74CB"/>
    <w:rsid w:val="00EB77A8"/>
    <w:rsid w:val="00EC01DE"/>
    <w:rsid w:val="00EC07AF"/>
    <w:rsid w:val="00EC301A"/>
    <w:rsid w:val="00EC5098"/>
    <w:rsid w:val="00EC54FA"/>
    <w:rsid w:val="00EC577D"/>
    <w:rsid w:val="00ED2E46"/>
    <w:rsid w:val="00ED360B"/>
    <w:rsid w:val="00ED42A2"/>
    <w:rsid w:val="00ED5E69"/>
    <w:rsid w:val="00EE03E8"/>
    <w:rsid w:val="00EE1D5D"/>
    <w:rsid w:val="00EE20C6"/>
    <w:rsid w:val="00EE5B11"/>
    <w:rsid w:val="00EE7729"/>
    <w:rsid w:val="00EE7E7C"/>
    <w:rsid w:val="00EF140E"/>
    <w:rsid w:val="00EF2772"/>
    <w:rsid w:val="00EF2F7B"/>
    <w:rsid w:val="00EF3820"/>
    <w:rsid w:val="00EF58AE"/>
    <w:rsid w:val="00EF5903"/>
    <w:rsid w:val="00EF5DC9"/>
    <w:rsid w:val="00EF6B90"/>
    <w:rsid w:val="00F00AE8"/>
    <w:rsid w:val="00F027C4"/>
    <w:rsid w:val="00F03CBC"/>
    <w:rsid w:val="00F0531A"/>
    <w:rsid w:val="00F06118"/>
    <w:rsid w:val="00F073A1"/>
    <w:rsid w:val="00F078B1"/>
    <w:rsid w:val="00F14597"/>
    <w:rsid w:val="00F168CC"/>
    <w:rsid w:val="00F17107"/>
    <w:rsid w:val="00F171B5"/>
    <w:rsid w:val="00F17890"/>
    <w:rsid w:val="00F20806"/>
    <w:rsid w:val="00F216D2"/>
    <w:rsid w:val="00F21B8C"/>
    <w:rsid w:val="00F25F73"/>
    <w:rsid w:val="00F31FBD"/>
    <w:rsid w:val="00F323A2"/>
    <w:rsid w:val="00F33BDE"/>
    <w:rsid w:val="00F34107"/>
    <w:rsid w:val="00F34AC4"/>
    <w:rsid w:val="00F35093"/>
    <w:rsid w:val="00F354B1"/>
    <w:rsid w:val="00F35F6D"/>
    <w:rsid w:val="00F36203"/>
    <w:rsid w:val="00F3652E"/>
    <w:rsid w:val="00F3788B"/>
    <w:rsid w:val="00F40661"/>
    <w:rsid w:val="00F40E67"/>
    <w:rsid w:val="00F44F8C"/>
    <w:rsid w:val="00F45D40"/>
    <w:rsid w:val="00F469A9"/>
    <w:rsid w:val="00F474B5"/>
    <w:rsid w:val="00F500D1"/>
    <w:rsid w:val="00F51404"/>
    <w:rsid w:val="00F521A6"/>
    <w:rsid w:val="00F52EBD"/>
    <w:rsid w:val="00F52F67"/>
    <w:rsid w:val="00F53EDE"/>
    <w:rsid w:val="00F567AE"/>
    <w:rsid w:val="00F56944"/>
    <w:rsid w:val="00F56B19"/>
    <w:rsid w:val="00F57D70"/>
    <w:rsid w:val="00F60964"/>
    <w:rsid w:val="00F60ADE"/>
    <w:rsid w:val="00F60C82"/>
    <w:rsid w:val="00F60D9E"/>
    <w:rsid w:val="00F62047"/>
    <w:rsid w:val="00F627EF"/>
    <w:rsid w:val="00F6498A"/>
    <w:rsid w:val="00F65DB7"/>
    <w:rsid w:val="00F66D62"/>
    <w:rsid w:val="00F67B34"/>
    <w:rsid w:val="00F713D0"/>
    <w:rsid w:val="00F7155B"/>
    <w:rsid w:val="00F74A7E"/>
    <w:rsid w:val="00F75169"/>
    <w:rsid w:val="00F75C6D"/>
    <w:rsid w:val="00F81100"/>
    <w:rsid w:val="00F818A9"/>
    <w:rsid w:val="00F83100"/>
    <w:rsid w:val="00F85DC8"/>
    <w:rsid w:val="00F86C25"/>
    <w:rsid w:val="00F877C1"/>
    <w:rsid w:val="00F87A59"/>
    <w:rsid w:val="00F90237"/>
    <w:rsid w:val="00F9112C"/>
    <w:rsid w:val="00F916AE"/>
    <w:rsid w:val="00F95939"/>
    <w:rsid w:val="00F96002"/>
    <w:rsid w:val="00F97192"/>
    <w:rsid w:val="00FA28AE"/>
    <w:rsid w:val="00FA65B4"/>
    <w:rsid w:val="00FB08E7"/>
    <w:rsid w:val="00FB2D6D"/>
    <w:rsid w:val="00FB4360"/>
    <w:rsid w:val="00FB4D33"/>
    <w:rsid w:val="00FB74C1"/>
    <w:rsid w:val="00FB7A95"/>
    <w:rsid w:val="00FB7DE2"/>
    <w:rsid w:val="00FC01AC"/>
    <w:rsid w:val="00FC1DB6"/>
    <w:rsid w:val="00FC4B68"/>
    <w:rsid w:val="00FC654C"/>
    <w:rsid w:val="00FD1127"/>
    <w:rsid w:val="00FD1741"/>
    <w:rsid w:val="00FD1785"/>
    <w:rsid w:val="00FD339A"/>
    <w:rsid w:val="00FD6E3F"/>
    <w:rsid w:val="00FE42D0"/>
    <w:rsid w:val="00FE5362"/>
    <w:rsid w:val="00FE69A0"/>
    <w:rsid w:val="00FE727D"/>
    <w:rsid w:val="00FE74A8"/>
    <w:rsid w:val="00FF0A08"/>
    <w:rsid w:val="00FF19E6"/>
    <w:rsid w:val="00FF4436"/>
    <w:rsid w:val="00FF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D15A3"/>
  <w15:chartTrackingRefBased/>
  <w15:docId w15:val="{5F351B9B-F158-4AB9-9BD3-DCA312C3A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ind w:left="567" w:right="1985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73A1"/>
    <w:pPr>
      <w:ind w:left="0" w:right="0"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3">
    <w:name w:val="heading 3"/>
    <w:basedOn w:val="Normal"/>
    <w:next w:val="Normal"/>
    <w:link w:val="Heading3Char"/>
    <w:qFormat/>
    <w:rsid w:val="00F073A1"/>
    <w:pPr>
      <w:keepNext/>
      <w:jc w:val="center"/>
      <w:outlineLvl w:val="2"/>
    </w:pPr>
    <w:rPr>
      <w:rFonts w:ascii="$Caslon" w:hAnsi="$Caslon"/>
      <w:b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F073A1"/>
    <w:rPr>
      <w:rFonts w:ascii="$Caslon" w:eastAsia="Times New Roman" w:hAnsi="$Caslon" w:cs="Times New Roman"/>
      <w:b/>
      <w:kern w:val="0"/>
      <w:sz w:val="20"/>
      <w:szCs w:val="20"/>
      <w:lang w:val="x-none"/>
      <w14:ligatures w14:val="none"/>
    </w:rPr>
  </w:style>
  <w:style w:type="paragraph" w:styleId="Header">
    <w:name w:val="header"/>
    <w:basedOn w:val="Normal"/>
    <w:link w:val="HeaderChar"/>
    <w:uiPriority w:val="99"/>
    <w:rsid w:val="00F073A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73A1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rsid w:val="00F073A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F073A1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F073A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073A1"/>
  </w:style>
  <w:style w:type="character" w:customStyle="1" w:styleId="CommentTextChar">
    <w:name w:val="Comment Text Char"/>
    <w:basedOn w:val="DefaultParagraphFont"/>
    <w:link w:val="CommentText"/>
    <w:uiPriority w:val="99"/>
    <w:rsid w:val="00F073A1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304A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304AB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Revision">
    <w:name w:val="Revision"/>
    <w:hidden/>
    <w:uiPriority w:val="99"/>
    <w:semiHidden/>
    <w:rsid w:val="003236C1"/>
    <w:pPr>
      <w:ind w:left="0" w:right="0"/>
      <w:jc w:val="left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Hyperlink">
    <w:name w:val="Hyperlink"/>
    <w:basedOn w:val="DefaultParagraphFont"/>
    <w:uiPriority w:val="99"/>
    <w:unhideWhenUsed/>
    <w:rsid w:val="001542D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42D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836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57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860E30C-650D-4D82-B9F9-87AB495BD10A}"/>
</file>

<file path=customXml/itemProps2.xml><?xml version="1.0" encoding="utf-8"?>
<ds:datastoreItem xmlns:ds="http://schemas.openxmlformats.org/officeDocument/2006/customXml" ds:itemID="{84E3551B-84C5-4420-A084-6EA2BE5705DA}"/>
</file>

<file path=customXml/itemProps3.xml><?xml version="1.0" encoding="utf-8"?>
<ds:datastoreItem xmlns:ds="http://schemas.openxmlformats.org/officeDocument/2006/customXml" ds:itemID="{E05A51D1-E659-4B16-BAFD-2B6F5533F40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1232</Words>
  <Characters>7147</Characters>
  <Application>Microsoft Office Word</Application>
  <DocSecurity>0</DocSecurity>
  <Lines>59</Lines>
  <Paragraphs>16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Parlamentul Republicii Moldova</Company>
  <LinksUpToDate>false</LinksUpToDate>
  <CharactersWithSpaces>8363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L_284.2023.ro</dc:title>
  <dc:subject/>
  <dc:creator>Tatiana Ionaș</dc:creator>
  <cp:keywords/>
  <dc:description/>
  <cp:lastModifiedBy>Inga Rusnac</cp:lastModifiedBy>
  <cp:revision>3</cp:revision>
  <dcterms:created xsi:type="dcterms:W3CDTF">2023-10-09T08:50:00Z</dcterms:created>
  <dcterms:modified xsi:type="dcterms:W3CDTF">2023-10-09T08:51:00Z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