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24E7E" w14:textId="77777777" w:rsidR="008C5251" w:rsidRDefault="008C5251" w:rsidP="004E01E4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3B7CD2E9" w14:textId="77777777" w:rsidR="00C65351" w:rsidRDefault="00C65351" w:rsidP="004E01E4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1A57D6D8" w14:textId="77777777" w:rsidR="00C65351" w:rsidRDefault="00C65351" w:rsidP="004E01E4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646AC3E5" w14:textId="3B085C81" w:rsidR="008C5251" w:rsidRDefault="008C5251" w:rsidP="004E01E4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4AD18AAB" w14:textId="77777777" w:rsidR="00AF1D21" w:rsidRDefault="00AF1D21" w:rsidP="004E01E4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25259E82" w14:textId="77777777" w:rsidR="008C5251" w:rsidRDefault="008C5251" w:rsidP="004E01E4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10E0F7C9" w14:textId="77777777" w:rsidR="008C5251" w:rsidRPr="00947670" w:rsidRDefault="008C5251" w:rsidP="00AF1D21">
      <w:pPr>
        <w:spacing w:after="0" w:line="240" w:lineRule="auto"/>
        <w:ind w:left="851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116154A" w14:textId="77777777" w:rsidR="003E47E7" w:rsidRDefault="003E47E7" w:rsidP="00AF1D2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47670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3AE82D93" w14:textId="77777777" w:rsidR="004E01E4" w:rsidRPr="00947670" w:rsidRDefault="004E01E4" w:rsidP="00AF1D2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5D5191B" w14:textId="77777777" w:rsidR="00AE17C0" w:rsidRDefault="003E47E7" w:rsidP="00AF1D2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815D4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unor membri </w:t>
      </w:r>
    </w:p>
    <w:p w14:paraId="4819D3BC" w14:textId="1558572C" w:rsidR="002B36AD" w:rsidRPr="00815D4B" w:rsidRDefault="003E47E7" w:rsidP="00AF1D2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815D4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în Comisia de evaluare externă </w:t>
      </w:r>
    </w:p>
    <w:p w14:paraId="773BA619" w14:textId="22E12D54" w:rsidR="003E47E7" w:rsidRPr="00815D4B" w:rsidRDefault="003E47E7" w:rsidP="00AF1D2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815D4B">
        <w:rPr>
          <w:rFonts w:ascii="Times New Roman" w:hAnsi="Times New Roman" w:cs="Times New Roman"/>
          <w:b/>
          <w:bCs/>
          <w:sz w:val="28"/>
          <w:szCs w:val="28"/>
          <w:lang w:val="ro-RO"/>
        </w:rPr>
        <w:t>a integrității etice și financiare a procurorilor</w:t>
      </w:r>
    </w:p>
    <w:p w14:paraId="5B415C51" w14:textId="5DEB8E82" w:rsidR="00947670" w:rsidRPr="00815D4B" w:rsidRDefault="00C87EF5" w:rsidP="00AF1D21">
      <w:pPr>
        <w:spacing w:after="0" w:line="240" w:lineRule="auto"/>
        <w:ind w:left="851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815D4B">
        <w:rPr>
          <w:rFonts w:ascii="Times New Roman" w:hAnsi="Times New Roman" w:cs="Times New Roman"/>
          <w:b/>
          <w:bCs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04A393" wp14:editId="01D39EAA">
                <wp:simplePos x="0" y="0"/>
                <wp:positionH relativeFrom="column">
                  <wp:posOffset>787781</wp:posOffset>
                </wp:positionH>
                <wp:positionV relativeFrom="paragraph">
                  <wp:posOffset>61774</wp:posOffset>
                </wp:positionV>
                <wp:extent cx="3445459" cy="0"/>
                <wp:effectExtent l="0" t="0" r="0" b="0"/>
                <wp:wrapNone/>
                <wp:docPr id="16199580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545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C10116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05pt,4.85pt" to="333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466014C7" w14:textId="346136E2" w:rsidR="003E47E7" w:rsidRPr="00815D4B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15D4B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940458" w:rsidRPr="00815D4B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815D4B">
        <w:rPr>
          <w:rFonts w:ascii="Times New Roman" w:hAnsi="Times New Roman" w:cs="Times New Roman"/>
          <w:sz w:val="28"/>
          <w:szCs w:val="28"/>
          <w:lang w:val="ro-RO"/>
        </w:rPr>
        <w:t>6 alin. (1) lit.</w:t>
      </w:r>
      <w:r w:rsidR="00940458" w:rsidRPr="00815D4B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815D4B">
        <w:rPr>
          <w:rFonts w:ascii="Times New Roman" w:hAnsi="Times New Roman" w:cs="Times New Roman"/>
          <w:sz w:val="28"/>
          <w:szCs w:val="28"/>
          <w:lang w:val="ro-RO"/>
        </w:rPr>
        <w:t>b) și</w:t>
      </w:r>
      <w:r w:rsidR="009E65FA" w:rsidRPr="00815D4B">
        <w:rPr>
          <w:rFonts w:ascii="Times New Roman" w:hAnsi="Times New Roman" w:cs="Times New Roman"/>
          <w:sz w:val="28"/>
          <w:szCs w:val="28"/>
          <w:lang w:val="ro-RO"/>
        </w:rPr>
        <w:t xml:space="preserve"> al</w:t>
      </w:r>
      <w:r w:rsidRPr="00815D4B">
        <w:rPr>
          <w:rFonts w:ascii="Times New Roman" w:hAnsi="Times New Roman" w:cs="Times New Roman"/>
          <w:sz w:val="28"/>
          <w:szCs w:val="28"/>
          <w:lang w:val="ro-RO"/>
        </w:rPr>
        <w:t xml:space="preserve"> alin. (5) din Legea nr.</w:t>
      </w:r>
      <w:r w:rsidR="00BE5DDF" w:rsidRPr="00815D4B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815D4B">
        <w:rPr>
          <w:rFonts w:ascii="Times New Roman" w:hAnsi="Times New Roman" w:cs="Times New Roman"/>
          <w:sz w:val="28"/>
          <w:szCs w:val="28"/>
          <w:lang w:val="ro-RO"/>
        </w:rPr>
        <w:t>252/2023 privind evaluarea externă a judecătorilor și procurorilor și modificarea unor acte normative</w:t>
      </w:r>
      <w:r w:rsidR="0025593F" w:rsidRPr="00815D4B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6F09EE55" w14:textId="77777777" w:rsidR="003E47E7" w:rsidRPr="00815D4B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B091D20" w14:textId="77777777" w:rsidR="003E47E7" w:rsidRPr="00815D4B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15D4B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57AF4458" w14:textId="77777777" w:rsidR="003E47E7" w:rsidRPr="00815D4B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9DDB736" w14:textId="5D08144A" w:rsidR="003E47E7" w:rsidRPr="00815D4B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15D4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8C5251" w:rsidRPr="00815D4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815D4B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815D4B">
        <w:rPr>
          <w:rFonts w:ascii="Times New Roman" w:hAnsi="Times New Roman" w:cs="Times New Roman"/>
          <w:sz w:val="28"/>
          <w:szCs w:val="28"/>
          <w:lang w:val="ro-RO"/>
        </w:rPr>
        <w:t xml:space="preserve"> – Se desemnează în calitate de membri în Comisia de evaluare externă a integrității etice și financiare a procurorilor urm</w:t>
      </w:r>
      <w:r w:rsidR="00BB3BD5">
        <w:rPr>
          <w:rFonts w:ascii="Times New Roman" w:hAnsi="Times New Roman" w:cs="Times New Roman"/>
          <w:sz w:val="28"/>
          <w:szCs w:val="28"/>
          <w:lang w:val="ro-RO"/>
        </w:rPr>
        <w:t>ătoarele persoane</w:t>
      </w:r>
      <w:r w:rsidRPr="00815D4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1C669418" w14:textId="77777777" w:rsidR="00BE5DDF" w:rsidRPr="00815D4B" w:rsidRDefault="00BE5DDF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4D012B" w14:textId="04145DFE" w:rsidR="003E47E7" w:rsidRPr="00947670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15D4B">
        <w:rPr>
          <w:rFonts w:ascii="Times New Roman" w:hAnsi="Times New Roman" w:cs="Times New Roman"/>
          <w:sz w:val="28"/>
          <w:szCs w:val="28"/>
          <w:lang w:val="ro-RO"/>
        </w:rPr>
        <w:t>Christopher LEHMANN</w:t>
      </w:r>
    </w:p>
    <w:p w14:paraId="7732D68A" w14:textId="77777777" w:rsidR="003E47E7" w:rsidRPr="00947670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947670">
        <w:rPr>
          <w:rFonts w:ascii="Times New Roman" w:hAnsi="Times New Roman" w:cs="Times New Roman"/>
          <w:sz w:val="28"/>
          <w:szCs w:val="28"/>
          <w:lang w:val="ro-RO"/>
        </w:rPr>
        <w:t>Irmantas</w:t>
      </w:r>
      <w:proofErr w:type="spellEnd"/>
      <w:r w:rsidRPr="00947670">
        <w:rPr>
          <w:rFonts w:ascii="Times New Roman" w:hAnsi="Times New Roman" w:cs="Times New Roman"/>
          <w:sz w:val="28"/>
          <w:szCs w:val="28"/>
          <w:lang w:val="ro-RO"/>
        </w:rPr>
        <w:t xml:space="preserve"> MIKELIONIS</w:t>
      </w:r>
    </w:p>
    <w:p w14:paraId="745D5927" w14:textId="33BC9785" w:rsidR="003E47E7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47670">
        <w:rPr>
          <w:rFonts w:ascii="Times New Roman" w:hAnsi="Times New Roman" w:cs="Times New Roman"/>
          <w:sz w:val="28"/>
          <w:szCs w:val="28"/>
          <w:lang w:val="ro-RO"/>
        </w:rPr>
        <w:t xml:space="preserve">Johanna </w:t>
      </w:r>
      <w:proofErr w:type="spellStart"/>
      <w:r w:rsidRPr="00947670">
        <w:rPr>
          <w:rFonts w:ascii="Times New Roman" w:hAnsi="Times New Roman" w:cs="Times New Roman"/>
          <w:sz w:val="28"/>
          <w:szCs w:val="28"/>
          <w:lang w:val="ro-RO"/>
        </w:rPr>
        <w:t>Saskia</w:t>
      </w:r>
      <w:proofErr w:type="spellEnd"/>
      <w:r w:rsidRPr="00947670">
        <w:rPr>
          <w:rFonts w:ascii="Times New Roman" w:hAnsi="Times New Roman" w:cs="Times New Roman"/>
          <w:sz w:val="28"/>
          <w:szCs w:val="28"/>
          <w:lang w:val="ro-RO"/>
        </w:rPr>
        <w:t xml:space="preserve"> DE VRIES</w:t>
      </w:r>
      <w:r w:rsidR="00292194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27758E8" w14:textId="77777777" w:rsidR="00BE5DDF" w:rsidRPr="00947670" w:rsidRDefault="00BE5DDF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7ED1655" w14:textId="0722C8B6" w:rsidR="003E47E7" w:rsidRPr="00947670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47670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8C525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947670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947670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531E9193" w14:textId="77777777" w:rsidR="00947670" w:rsidRPr="00947670" w:rsidRDefault="00947670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BED6F60" w14:textId="7914DE84" w:rsidR="003E47E7" w:rsidRDefault="003E47E7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670">
        <w:rPr>
          <w:rFonts w:ascii="Times New Roman" w:hAnsi="Times New Roman" w:cs="Times New Roman"/>
          <w:b/>
          <w:sz w:val="28"/>
          <w:szCs w:val="28"/>
        </w:rPr>
        <w:t>Art.</w:t>
      </w:r>
      <w:r w:rsidR="008C52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670">
        <w:rPr>
          <w:rFonts w:ascii="Times New Roman" w:hAnsi="Times New Roman" w:cs="Times New Roman"/>
          <w:b/>
          <w:sz w:val="28"/>
          <w:szCs w:val="28"/>
        </w:rPr>
        <w:t>3.</w:t>
      </w:r>
      <w:r w:rsidRPr="008C5251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947670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</w:t>
      </w:r>
      <w:r w:rsidR="00940458">
        <w:rPr>
          <w:rFonts w:ascii="Times New Roman" w:hAnsi="Times New Roman" w:cs="Times New Roman"/>
          <w:sz w:val="28"/>
          <w:szCs w:val="28"/>
        </w:rPr>
        <w:t> </w:t>
      </w:r>
      <w:r w:rsidRPr="00947670">
        <w:rPr>
          <w:rFonts w:ascii="Times New Roman" w:hAnsi="Times New Roman" w:cs="Times New Roman"/>
          <w:sz w:val="28"/>
          <w:szCs w:val="28"/>
        </w:rPr>
        <w:t>116/2018.</w:t>
      </w:r>
    </w:p>
    <w:p w14:paraId="75EECAD2" w14:textId="77777777" w:rsidR="004E01E4" w:rsidRDefault="004E01E4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4FF478" w14:textId="77777777" w:rsidR="001B20C3" w:rsidRPr="00947670" w:rsidRDefault="001B20C3" w:rsidP="00AF1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561F13" w14:textId="77777777" w:rsidR="00C65351" w:rsidRDefault="00C65351" w:rsidP="00AF1D21">
      <w:pPr>
        <w:spacing w:after="0" w:line="240" w:lineRule="auto"/>
        <w:ind w:left="85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>PARLAMENTULUI</w:t>
      </w:r>
    </w:p>
    <w:p w14:paraId="7BF308EB" w14:textId="77777777" w:rsidR="00C65351" w:rsidRDefault="00C65351" w:rsidP="00AF1D21">
      <w:pPr>
        <w:spacing w:after="0" w:line="240" w:lineRule="auto"/>
        <w:ind w:left="85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35AA2A97" w14:textId="77777777" w:rsidR="00C65351" w:rsidRDefault="00C65351" w:rsidP="00AF1D21">
      <w:pPr>
        <w:spacing w:after="0" w:line="240" w:lineRule="auto"/>
        <w:ind w:left="85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5C30A936" w14:textId="77777777" w:rsidR="00C65351" w:rsidRDefault="00C65351" w:rsidP="00AF1D21">
      <w:pPr>
        <w:spacing w:after="0" w:line="240" w:lineRule="auto"/>
        <w:ind w:left="85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51D86BF6" w14:textId="77777777" w:rsidR="00C65351" w:rsidRDefault="00C65351" w:rsidP="00AF1D21">
      <w:pPr>
        <w:spacing w:after="0" w:line="240" w:lineRule="auto"/>
        <w:ind w:left="851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>IGOR  GROSU</w:t>
      </w:r>
    </w:p>
    <w:p w14:paraId="76B2930E" w14:textId="77777777" w:rsidR="00C65351" w:rsidRPr="006C0ACC" w:rsidRDefault="00C65351" w:rsidP="00AF1D21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07F79A29" w14:textId="77777777" w:rsidR="00AF1D21" w:rsidRDefault="00AF1D21" w:rsidP="00AF1D2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08DB6A7" w14:textId="77777777" w:rsidR="00AF1D21" w:rsidRDefault="00AF1D21" w:rsidP="00AF1D2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C15BD52" w14:textId="77777777" w:rsidR="00AF1D21" w:rsidRDefault="00AF1D21" w:rsidP="00AF1D2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BC0865C" w14:textId="47A4E5EE" w:rsidR="00C65351" w:rsidRPr="00566DA1" w:rsidRDefault="00C65351" w:rsidP="00AF1D2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26</w:t>
      </w:r>
      <w:r w:rsidRPr="00566DA1">
        <w:rPr>
          <w:rFonts w:ascii="Times New Roman" w:hAnsi="Times New Roman"/>
          <w:b/>
          <w:bCs/>
          <w:sz w:val="28"/>
          <w:szCs w:val="28"/>
        </w:rPr>
        <w:t xml:space="preserve"> octombrie 2023.</w:t>
      </w:r>
    </w:p>
    <w:p w14:paraId="046420D2" w14:textId="133EF614" w:rsidR="00F35093" w:rsidRPr="00947670" w:rsidRDefault="00C65351" w:rsidP="00AF1D21">
      <w:pPr>
        <w:spacing w:after="0" w:line="240" w:lineRule="auto"/>
        <w:rPr>
          <w:rFonts w:ascii="Times New Roman" w:hAnsi="Times New Roman" w:cs="Times New Roman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317</w:t>
      </w:r>
      <w:r w:rsidRPr="00566DA1">
        <w:rPr>
          <w:rFonts w:ascii="Times New Roman" w:hAnsi="Times New Roman"/>
          <w:b/>
          <w:bCs/>
          <w:sz w:val="28"/>
          <w:szCs w:val="28"/>
        </w:rPr>
        <w:t>.</w:t>
      </w:r>
    </w:p>
    <w:sectPr w:rsidR="00F35093" w:rsidRPr="00947670" w:rsidSect="00947670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7F0"/>
    <w:rsid w:val="000A6FCD"/>
    <w:rsid w:val="000C024B"/>
    <w:rsid w:val="001B20C3"/>
    <w:rsid w:val="0025593F"/>
    <w:rsid w:val="00272612"/>
    <w:rsid w:val="00292194"/>
    <w:rsid w:val="002B36AD"/>
    <w:rsid w:val="00317793"/>
    <w:rsid w:val="003A7159"/>
    <w:rsid w:val="003C7AD0"/>
    <w:rsid w:val="003E47E7"/>
    <w:rsid w:val="004B47F0"/>
    <w:rsid w:val="004E01E4"/>
    <w:rsid w:val="005559CF"/>
    <w:rsid w:val="00653AAE"/>
    <w:rsid w:val="00672853"/>
    <w:rsid w:val="00763132"/>
    <w:rsid w:val="007D51A7"/>
    <w:rsid w:val="00815D4B"/>
    <w:rsid w:val="008C5251"/>
    <w:rsid w:val="00940458"/>
    <w:rsid w:val="00947670"/>
    <w:rsid w:val="00965025"/>
    <w:rsid w:val="009B5144"/>
    <w:rsid w:val="009E65FA"/>
    <w:rsid w:val="00A44579"/>
    <w:rsid w:val="00AE17C0"/>
    <w:rsid w:val="00AF1D21"/>
    <w:rsid w:val="00B86766"/>
    <w:rsid w:val="00B96157"/>
    <w:rsid w:val="00BB3BD5"/>
    <w:rsid w:val="00BE5DDF"/>
    <w:rsid w:val="00C338D5"/>
    <w:rsid w:val="00C65351"/>
    <w:rsid w:val="00C87EF5"/>
    <w:rsid w:val="00EC16F5"/>
    <w:rsid w:val="00EE7A32"/>
    <w:rsid w:val="00F03C50"/>
    <w:rsid w:val="00F35093"/>
    <w:rsid w:val="00FA29A4"/>
    <w:rsid w:val="00FD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E80FE"/>
  <w15:chartTrackingRefBased/>
  <w15:docId w15:val="{72FAA44C-4320-4DF9-994A-199D4149B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7E7"/>
    <w:pPr>
      <w:spacing w:after="160" w:line="259" w:lineRule="auto"/>
      <w:ind w:left="0" w:right="0"/>
      <w:jc w:val="left"/>
    </w:pPr>
    <w:rPr>
      <w:kern w:val="0"/>
      <w:lang w:val="ro-MD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40458"/>
    <w:pPr>
      <w:ind w:left="0" w:right="0"/>
      <w:jc w:val="left"/>
    </w:pPr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7B341A3-04B8-473C-868C-B89D937D75E0}"/>
</file>

<file path=customXml/itemProps2.xml><?xml version="1.0" encoding="utf-8"?>
<ds:datastoreItem xmlns:ds="http://schemas.openxmlformats.org/officeDocument/2006/customXml" ds:itemID="{FC6C2F3B-AA3F-4991-9DA5-4C03E3EF5704}"/>
</file>

<file path=customXml/itemProps3.xml><?xml version="1.0" encoding="utf-8"?>
<ds:datastoreItem xmlns:ds="http://schemas.openxmlformats.org/officeDocument/2006/customXml" ds:itemID="{755F62FF-C7C6-4C06-A90D-ACB07B8BE9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H_317.2023.ro</dc:title>
  <dc:subject/>
  <dc:creator>Tatiana Ionaș</dc:creator>
  <cp:keywords/>
  <dc:description/>
  <cp:lastModifiedBy>Inga Rusnac</cp:lastModifiedBy>
  <cp:revision>3</cp:revision>
  <dcterms:created xsi:type="dcterms:W3CDTF">2023-10-26T14:54:00Z</dcterms:created>
  <dcterms:modified xsi:type="dcterms:W3CDTF">2023-10-26T14:55:00Z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