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7F4A5" w14:textId="77777777" w:rsidR="00971F88" w:rsidRDefault="00971F88" w:rsidP="004C5B72">
      <w:pPr>
        <w:spacing w:after="0" w:line="240" w:lineRule="auto"/>
        <w:ind w:firstLine="567"/>
        <w:jc w:val="right"/>
        <w:rPr>
          <w:rFonts w:ascii="Times New Roman" w:eastAsia="Times New Roman" w:hAnsi="Times New Roman" w:cs="Times New Roman"/>
          <w:i/>
          <w:iCs/>
          <w:sz w:val="28"/>
          <w:szCs w:val="28"/>
          <w:lang w:eastAsia="ro-RO"/>
        </w:rPr>
      </w:pPr>
    </w:p>
    <w:p w14:paraId="573B170E" w14:textId="77777777" w:rsidR="009D5421" w:rsidRDefault="009D5421" w:rsidP="004C5B72">
      <w:pPr>
        <w:spacing w:after="0" w:line="240" w:lineRule="auto"/>
        <w:ind w:firstLine="567"/>
        <w:jc w:val="right"/>
        <w:rPr>
          <w:rFonts w:ascii="Times New Roman" w:eastAsia="Times New Roman" w:hAnsi="Times New Roman" w:cs="Times New Roman"/>
          <w:i/>
          <w:iCs/>
          <w:sz w:val="28"/>
          <w:szCs w:val="28"/>
          <w:lang w:eastAsia="ro-RO"/>
        </w:rPr>
      </w:pPr>
    </w:p>
    <w:p w14:paraId="6F997B5E" w14:textId="77777777" w:rsidR="009D5421" w:rsidRPr="00344C2A" w:rsidRDefault="009D5421" w:rsidP="004C5B72">
      <w:pPr>
        <w:spacing w:after="0" w:line="240" w:lineRule="auto"/>
        <w:ind w:firstLine="567"/>
        <w:jc w:val="right"/>
        <w:rPr>
          <w:rFonts w:ascii="Times New Roman" w:eastAsia="Times New Roman" w:hAnsi="Times New Roman" w:cs="Times New Roman"/>
          <w:i/>
          <w:iCs/>
          <w:sz w:val="28"/>
          <w:szCs w:val="28"/>
          <w:lang w:eastAsia="ro-RO"/>
        </w:rPr>
      </w:pPr>
    </w:p>
    <w:p w14:paraId="283AD4DB" w14:textId="77777777" w:rsidR="00971F88" w:rsidRPr="00344C2A" w:rsidRDefault="00971F88" w:rsidP="004C5B72">
      <w:pPr>
        <w:spacing w:after="0" w:line="240" w:lineRule="auto"/>
        <w:ind w:firstLine="567"/>
        <w:jc w:val="right"/>
        <w:rPr>
          <w:rFonts w:ascii="Times New Roman" w:eastAsia="Times New Roman" w:hAnsi="Times New Roman" w:cs="Times New Roman"/>
          <w:i/>
          <w:iCs/>
          <w:sz w:val="28"/>
          <w:szCs w:val="28"/>
          <w:lang w:eastAsia="ro-RO"/>
        </w:rPr>
      </w:pPr>
    </w:p>
    <w:p w14:paraId="798B9AA1" w14:textId="77777777" w:rsidR="00971F88" w:rsidRPr="00344C2A" w:rsidRDefault="00971F88" w:rsidP="004C5B72">
      <w:pPr>
        <w:spacing w:after="0" w:line="240" w:lineRule="auto"/>
        <w:ind w:firstLine="567"/>
        <w:jc w:val="right"/>
        <w:rPr>
          <w:rFonts w:ascii="Times New Roman" w:eastAsia="Times New Roman" w:hAnsi="Times New Roman" w:cs="Times New Roman"/>
          <w:i/>
          <w:iCs/>
          <w:sz w:val="28"/>
          <w:szCs w:val="28"/>
          <w:lang w:eastAsia="ro-RO"/>
        </w:rPr>
      </w:pPr>
    </w:p>
    <w:p w14:paraId="751F32F9" w14:textId="77777777" w:rsidR="00971F88" w:rsidRPr="00344C2A" w:rsidRDefault="00971F88" w:rsidP="004C5B72">
      <w:pPr>
        <w:spacing w:after="0" w:line="240" w:lineRule="auto"/>
        <w:ind w:firstLine="567"/>
        <w:jc w:val="right"/>
        <w:rPr>
          <w:rFonts w:ascii="Times New Roman" w:eastAsia="Times New Roman" w:hAnsi="Times New Roman" w:cs="Times New Roman"/>
          <w:i/>
          <w:iCs/>
          <w:sz w:val="28"/>
          <w:szCs w:val="28"/>
          <w:lang w:eastAsia="ro-RO"/>
        </w:rPr>
      </w:pPr>
    </w:p>
    <w:p w14:paraId="55A1E110" w14:textId="7EA26A31" w:rsidR="00AD1385" w:rsidRDefault="00AD1385" w:rsidP="00BA0CC0">
      <w:pPr>
        <w:spacing w:after="0" w:line="240" w:lineRule="auto"/>
        <w:ind w:left="567" w:right="1983"/>
        <w:jc w:val="center"/>
        <w:rPr>
          <w:rFonts w:ascii="Times New Roman" w:eastAsia="Times New Roman" w:hAnsi="Times New Roman" w:cs="Times New Roman"/>
          <w:b/>
          <w:sz w:val="28"/>
          <w:szCs w:val="28"/>
          <w:lang w:eastAsia="ro-RO"/>
        </w:rPr>
      </w:pPr>
      <w:r w:rsidRPr="00344C2A">
        <w:rPr>
          <w:rFonts w:ascii="Times New Roman" w:eastAsia="Times New Roman" w:hAnsi="Times New Roman" w:cs="Times New Roman"/>
          <w:b/>
          <w:sz w:val="28"/>
          <w:szCs w:val="28"/>
          <w:lang w:eastAsia="ro-RO"/>
        </w:rPr>
        <w:t>L E G E A</w:t>
      </w:r>
    </w:p>
    <w:p w14:paraId="37D0E7F1" w14:textId="77777777" w:rsidR="00BA0CC0" w:rsidRPr="00344C2A" w:rsidRDefault="00BA0CC0" w:rsidP="00BA0CC0">
      <w:pPr>
        <w:spacing w:after="0" w:line="240" w:lineRule="auto"/>
        <w:ind w:left="567" w:right="1983"/>
        <w:jc w:val="center"/>
        <w:rPr>
          <w:rFonts w:ascii="Times New Roman" w:eastAsia="Times New Roman" w:hAnsi="Times New Roman" w:cs="Times New Roman"/>
          <w:b/>
          <w:sz w:val="28"/>
          <w:szCs w:val="28"/>
          <w:lang w:eastAsia="ro-RO"/>
        </w:rPr>
      </w:pPr>
    </w:p>
    <w:p w14:paraId="3E44183A" w14:textId="2E3B34D7" w:rsidR="00AD1385" w:rsidRPr="00344C2A" w:rsidRDefault="00AD1385" w:rsidP="00BA0CC0">
      <w:pPr>
        <w:spacing w:after="0" w:line="240" w:lineRule="auto"/>
        <w:ind w:left="567" w:right="1983"/>
        <w:jc w:val="center"/>
        <w:rPr>
          <w:rFonts w:ascii="Times New Roman" w:eastAsia="Times New Roman" w:hAnsi="Times New Roman" w:cs="Times New Roman"/>
          <w:b/>
          <w:sz w:val="28"/>
          <w:szCs w:val="28"/>
          <w:lang w:eastAsia="ro-RO"/>
        </w:rPr>
      </w:pPr>
      <w:r w:rsidRPr="00344C2A">
        <w:rPr>
          <w:rFonts w:ascii="Times New Roman" w:eastAsia="Times New Roman" w:hAnsi="Times New Roman" w:cs="Times New Roman"/>
          <w:b/>
          <w:sz w:val="28"/>
          <w:szCs w:val="28"/>
          <w:lang w:eastAsia="ro-RO"/>
        </w:rPr>
        <w:t>taxei de stat</w:t>
      </w:r>
    </w:p>
    <w:p w14:paraId="24AD4432" w14:textId="0F240075" w:rsidR="00BA0CC0" w:rsidRDefault="00BA0CC0"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6F9167E8" wp14:editId="4B7C89CF">
                <wp:simplePos x="0" y="0"/>
                <wp:positionH relativeFrom="margin">
                  <wp:posOffset>2075180</wp:posOffset>
                </wp:positionH>
                <wp:positionV relativeFrom="paragraph">
                  <wp:posOffset>13970</wp:posOffset>
                </wp:positionV>
                <wp:extent cx="913765" cy="0"/>
                <wp:effectExtent l="0" t="0" r="0" b="0"/>
                <wp:wrapNone/>
                <wp:docPr id="2" name="Conector drept 2"/>
                <wp:cNvGraphicFramePr/>
                <a:graphic xmlns:a="http://schemas.openxmlformats.org/drawingml/2006/main">
                  <a:graphicData uri="http://schemas.microsoft.com/office/word/2010/wordprocessingShape">
                    <wps:wsp>
                      <wps:cNvCnPr/>
                      <wps:spPr>
                        <a:xfrm flipV="1">
                          <a:off x="0" y="0"/>
                          <a:ext cx="91376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40A64D" id="Conector drept 2"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63.4pt,1.1pt" to="235.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" strokecolor="black [3200]">
                <v:stroke joinstyle="miter"/>
                <w10:wrap anchorx="margin"/>
              </v:line>
            </w:pict>
          </mc:Fallback>
        </mc:AlternateContent>
      </w:r>
    </w:p>
    <w:p w14:paraId="29C82A60" w14:textId="64B314B5" w:rsidR="00AD1385"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Parlamentul adoptă prezenta lege</w:t>
      </w:r>
      <w:r w:rsidR="00B91C1A" w:rsidRPr="00344C2A">
        <w:rPr>
          <w:rFonts w:ascii="Times New Roman" w:eastAsia="Times New Roman" w:hAnsi="Times New Roman" w:cs="Times New Roman"/>
          <w:sz w:val="28"/>
          <w:szCs w:val="28"/>
          <w:lang w:eastAsia="ro-RO"/>
        </w:rPr>
        <w:t xml:space="preserve"> organică</w:t>
      </w:r>
      <w:r w:rsidRPr="00344C2A">
        <w:rPr>
          <w:rFonts w:ascii="Times New Roman" w:eastAsia="Times New Roman" w:hAnsi="Times New Roman" w:cs="Times New Roman"/>
          <w:sz w:val="28"/>
          <w:szCs w:val="28"/>
          <w:lang w:eastAsia="ro-RO"/>
        </w:rPr>
        <w:t>.</w:t>
      </w:r>
    </w:p>
    <w:p w14:paraId="452E5E1D"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65436A89" w14:textId="1EDD49C4" w:rsidR="00AD1385"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b/>
          <w:sz w:val="28"/>
          <w:szCs w:val="28"/>
          <w:lang w:eastAsia="ro-RO"/>
        </w:rPr>
        <w:t>Articolul 1.</w:t>
      </w:r>
      <w:r w:rsidRPr="00344C2A">
        <w:rPr>
          <w:rFonts w:ascii="Times New Roman" w:eastAsia="Times New Roman" w:hAnsi="Times New Roman" w:cs="Times New Roman"/>
          <w:sz w:val="28"/>
          <w:szCs w:val="28"/>
          <w:lang w:eastAsia="ro-RO"/>
        </w:rPr>
        <w:t xml:space="preserve"> Taxa de stat</w:t>
      </w:r>
    </w:p>
    <w:p w14:paraId="2A63A5C4"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510C0551" w14:textId="4BDB2792" w:rsidR="00610A86"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Taxa de stat este </w:t>
      </w:r>
      <w:r w:rsidR="000F4875" w:rsidRPr="00344C2A">
        <w:rPr>
          <w:rFonts w:ascii="Times New Roman" w:eastAsia="Times New Roman" w:hAnsi="Times New Roman" w:cs="Times New Roman"/>
          <w:sz w:val="28"/>
          <w:szCs w:val="28"/>
          <w:lang w:eastAsia="ro-RO"/>
        </w:rPr>
        <w:t xml:space="preserve">o </w:t>
      </w:r>
      <w:r w:rsidRPr="00344C2A">
        <w:rPr>
          <w:rFonts w:ascii="Times New Roman" w:eastAsia="Times New Roman" w:hAnsi="Times New Roman" w:cs="Times New Roman"/>
          <w:sz w:val="28"/>
          <w:szCs w:val="28"/>
          <w:lang w:eastAsia="ro-RO"/>
        </w:rPr>
        <w:t>sum</w:t>
      </w:r>
      <w:r w:rsidR="000F4875" w:rsidRPr="00344C2A">
        <w:rPr>
          <w:rFonts w:ascii="Times New Roman" w:eastAsia="Times New Roman" w:hAnsi="Times New Roman" w:cs="Times New Roman"/>
          <w:sz w:val="28"/>
          <w:szCs w:val="28"/>
          <w:lang w:eastAsia="ro-RO"/>
        </w:rPr>
        <w:t>ă</w:t>
      </w:r>
      <w:r w:rsidRPr="00344C2A">
        <w:rPr>
          <w:rFonts w:ascii="Times New Roman" w:eastAsia="Times New Roman" w:hAnsi="Times New Roman" w:cs="Times New Roman"/>
          <w:sz w:val="28"/>
          <w:szCs w:val="28"/>
          <w:lang w:eastAsia="ro-RO"/>
        </w:rPr>
        <w:t xml:space="preserve"> </w:t>
      </w:r>
      <w:r w:rsidR="00174812" w:rsidRPr="00344C2A">
        <w:rPr>
          <w:rFonts w:ascii="Times New Roman" w:eastAsia="Times New Roman" w:hAnsi="Times New Roman" w:cs="Times New Roman"/>
          <w:sz w:val="28"/>
          <w:szCs w:val="28"/>
          <w:lang w:eastAsia="ro-RO"/>
        </w:rPr>
        <w:t xml:space="preserve">de bani care se </w:t>
      </w:r>
      <w:r w:rsidRPr="00344C2A">
        <w:rPr>
          <w:rFonts w:ascii="Times New Roman" w:eastAsia="Times New Roman" w:hAnsi="Times New Roman" w:cs="Times New Roman"/>
          <w:sz w:val="28"/>
          <w:szCs w:val="28"/>
          <w:lang w:eastAsia="ro-RO"/>
        </w:rPr>
        <w:t>percep</w:t>
      </w:r>
      <w:r w:rsidR="00174812" w:rsidRPr="00344C2A">
        <w:rPr>
          <w:rFonts w:ascii="Times New Roman" w:eastAsia="Times New Roman" w:hAnsi="Times New Roman" w:cs="Times New Roman"/>
          <w:sz w:val="28"/>
          <w:szCs w:val="28"/>
          <w:lang w:eastAsia="ro-RO"/>
        </w:rPr>
        <w:t>e</w:t>
      </w:r>
      <w:r w:rsidRPr="00344C2A">
        <w:rPr>
          <w:rFonts w:ascii="Times New Roman" w:eastAsia="Times New Roman" w:hAnsi="Times New Roman" w:cs="Times New Roman"/>
          <w:sz w:val="28"/>
          <w:szCs w:val="28"/>
          <w:lang w:eastAsia="ro-RO"/>
        </w:rPr>
        <w:t xml:space="preserve"> de către organele de stat </w:t>
      </w:r>
      <w:r w:rsidR="001051A1" w:rsidRPr="00344C2A">
        <w:rPr>
          <w:rFonts w:ascii="Times New Roman" w:eastAsia="Times New Roman" w:hAnsi="Times New Roman" w:cs="Times New Roman"/>
          <w:sz w:val="28"/>
          <w:szCs w:val="28"/>
          <w:lang w:eastAsia="ro-RO"/>
        </w:rPr>
        <w:t>ș</w:t>
      </w:r>
      <w:r w:rsidR="005808D5" w:rsidRPr="00344C2A">
        <w:rPr>
          <w:rFonts w:ascii="Times New Roman" w:eastAsia="Times New Roman" w:hAnsi="Times New Roman" w:cs="Times New Roman"/>
          <w:sz w:val="28"/>
          <w:szCs w:val="28"/>
          <w:lang w:eastAsia="ro-RO"/>
        </w:rPr>
        <w:t xml:space="preserve">i </w:t>
      </w:r>
      <w:r w:rsidR="00ED1ED9" w:rsidRPr="00344C2A">
        <w:rPr>
          <w:rFonts w:ascii="Times New Roman" w:eastAsia="Times New Roman" w:hAnsi="Times New Roman" w:cs="Times New Roman"/>
          <w:sz w:val="28"/>
          <w:szCs w:val="28"/>
          <w:lang w:eastAsia="ro-RO"/>
        </w:rPr>
        <w:t xml:space="preserve">de către </w:t>
      </w:r>
      <w:r w:rsidR="005808D5" w:rsidRPr="00344C2A">
        <w:rPr>
          <w:rFonts w:ascii="Times New Roman" w:eastAsia="Times New Roman" w:hAnsi="Times New Roman" w:cs="Times New Roman"/>
          <w:sz w:val="28"/>
          <w:szCs w:val="28"/>
          <w:lang w:eastAsia="ro-RO"/>
        </w:rPr>
        <w:t>alte entită</w:t>
      </w:r>
      <w:r w:rsidR="001051A1" w:rsidRPr="00344C2A">
        <w:rPr>
          <w:rFonts w:ascii="Times New Roman" w:eastAsia="Times New Roman" w:hAnsi="Times New Roman" w:cs="Times New Roman"/>
          <w:sz w:val="28"/>
          <w:szCs w:val="28"/>
          <w:lang w:eastAsia="ro-RO"/>
        </w:rPr>
        <w:t>ț</w:t>
      </w:r>
      <w:r w:rsidR="005808D5" w:rsidRPr="00344C2A">
        <w:rPr>
          <w:rFonts w:ascii="Times New Roman" w:eastAsia="Times New Roman" w:hAnsi="Times New Roman" w:cs="Times New Roman"/>
          <w:sz w:val="28"/>
          <w:szCs w:val="28"/>
          <w:lang w:eastAsia="ro-RO"/>
        </w:rPr>
        <w:t xml:space="preserve">i </w:t>
      </w:r>
      <w:r w:rsidR="00174812" w:rsidRPr="00344C2A">
        <w:rPr>
          <w:rFonts w:ascii="Times New Roman" w:eastAsia="Times New Roman" w:hAnsi="Times New Roman" w:cs="Times New Roman"/>
          <w:sz w:val="28"/>
          <w:szCs w:val="28"/>
          <w:lang w:eastAsia="ro-RO"/>
        </w:rPr>
        <w:t xml:space="preserve">împuternicite </w:t>
      </w:r>
      <w:r w:rsidR="005808D5" w:rsidRPr="00344C2A">
        <w:rPr>
          <w:rFonts w:ascii="Times New Roman" w:eastAsia="Times New Roman" w:hAnsi="Times New Roman" w:cs="Times New Roman"/>
          <w:sz w:val="28"/>
          <w:szCs w:val="28"/>
          <w:lang w:eastAsia="ro-RO"/>
        </w:rPr>
        <w:t>special</w:t>
      </w:r>
      <w:r w:rsidR="00174812" w:rsidRPr="00344C2A">
        <w:rPr>
          <w:rFonts w:ascii="Times New Roman" w:eastAsia="Times New Roman" w:hAnsi="Times New Roman" w:cs="Times New Roman"/>
          <w:sz w:val="28"/>
          <w:szCs w:val="28"/>
          <w:lang w:eastAsia="ro-RO"/>
        </w:rPr>
        <w:t xml:space="preserve"> pentru acest fapt</w:t>
      </w:r>
      <w:r w:rsidRPr="00344C2A">
        <w:rPr>
          <w:rFonts w:ascii="Times New Roman" w:eastAsia="Times New Roman" w:hAnsi="Times New Roman" w:cs="Times New Roman"/>
          <w:sz w:val="28"/>
          <w:szCs w:val="28"/>
          <w:lang w:eastAsia="ro-RO"/>
        </w:rPr>
        <w:t xml:space="preserve"> de la persoanele fizice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i juridice în ale căror interese </w:t>
      </w:r>
      <w:r w:rsidR="00174812" w:rsidRPr="00344C2A">
        <w:rPr>
          <w:rFonts w:ascii="Times New Roman" w:eastAsia="Times New Roman" w:hAnsi="Times New Roman" w:cs="Times New Roman"/>
          <w:sz w:val="28"/>
          <w:szCs w:val="28"/>
          <w:lang w:eastAsia="ro-RO"/>
        </w:rPr>
        <w:t>se efectuează</w:t>
      </w:r>
      <w:r w:rsidRPr="00344C2A">
        <w:rPr>
          <w:rFonts w:ascii="Times New Roman" w:eastAsia="Times New Roman" w:hAnsi="Times New Roman" w:cs="Times New Roman"/>
          <w:sz w:val="28"/>
          <w:szCs w:val="28"/>
          <w:lang w:eastAsia="ro-RO"/>
        </w:rPr>
        <w:t xml:space="preserve"> ac</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iuni sau </w:t>
      </w:r>
      <w:r w:rsidR="00174812" w:rsidRPr="00344C2A">
        <w:rPr>
          <w:rFonts w:ascii="Times New Roman" w:eastAsia="Times New Roman" w:hAnsi="Times New Roman" w:cs="Times New Roman"/>
          <w:sz w:val="28"/>
          <w:szCs w:val="28"/>
          <w:lang w:eastAsia="ro-RO"/>
        </w:rPr>
        <w:t xml:space="preserve">se </w:t>
      </w:r>
      <w:r w:rsidRPr="00344C2A">
        <w:rPr>
          <w:rFonts w:ascii="Times New Roman" w:eastAsia="Times New Roman" w:hAnsi="Times New Roman" w:cs="Times New Roman"/>
          <w:sz w:val="28"/>
          <w:szCs w:val="28"/>
          <w:lang w:eastAsia="ro-RO"/>
        </w:rPr>
        <w:t>eliber</w:t>
      </w:r>
      <w:r w:rsidR="00174812" w:rsidRPr="00344C2A">
        <w:rPr>
          <w:rFonts w:ascii="Times New Roman" w:eastAsia="Times New Roman" w:hAnsi="Times New Roman" w:cs="Times New Roman"/>
          <w:sz w:val="28"/>
          <w:szCs w:val="28"/>
          <w:lang w:eastAsia="ro-RO"/>
        </w:rPr>
        <w:t>ează</w:t>
      </w:r>
      <w:r w:rsidRPr="00344C2A">
        <w:rPr>
          <w:rFonts w:ascii="Times New Roman" w:eastAsia="Times New Roman" w:hAnsi="Times New Roman" w:cs="Times New Roman"/>
          <w:sz w:val="28"/>
          <w:szCs w:val="28"/>
          <w:lang w:eastAsia="ro-RO"/>
        </w:rPr>
        <w:t xml:space="preserve"> documente.</w:t>
      </w:r>
    </w:p>
    <w:p w14:paraId="3189DDF0" w14:textId="77777777" w:rsidR="00BA0CC0" w:rsidRPr="00344C2A" w:rsidRDefault="00BA0CC0" w:rsidP="00BA0CC0">
      <w:pPr>
        <w:spacing w:after="0" w:line="240" w:lineRule="auto"/>
        <w:ind w:firstLine="709"/>
        <w:jc w:val="both"/>
        <w:rPr>
          <w:rFonts w:ascii="Times New Roman" w:eastAsia="Times New Roman" w:hAnsi="Times New Roman" w:cs="Times New Roman"/>
          <w:color w:val="FF0000"/>
          <w:sz w:val="28"/>
          <w:szCs w:val="28"/>
          <w:lang w:eastAsia="ro-RO"/>
        </w:rPr>
      </w:pPr>
    </w:p>
    <w:p w14:paraId="3BFBAD26" w14:textId="1114081F" w:rsidR="00AD1385"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b/>
          <w:sz w:val="28"/>
          <w:szCs w:val="28"/>
          <w:lang w:eastAsia="ro-RO"/>
        </w:rPr>
        <w:t>Articolul 2.</w:t>
      </w:r>
      <w:r w:rsidRPr="00344C2A">
        <w:rPr>
          <w:rFonts w:ascii="Times New Roman" w:eastAsia="Times New Roman" w:hAnsi="Times New Roman" w:cs="Times New Roman"/>
          <w:sz w:val="28"/>
          <w:szCs w:val="28"/>
          <w:lang w:eastAsia="ro-RO"/>
        </w:rPr>
        <w:t xml:space="preserve"> Taxa de timbru</w:t>
      </w:r>
      <w:r w:rsidR="00FB1B22" w:rsidRPr="00344C2A">
        <w:rPr>
          <w:rFonts w:ascii="Times New Roman" w:eastAsia="Times New Roman" w:hAnsi="Times New Roman" w:cs="Times New Roman"/>
          <w:sz w:val="28"/>
          <w:szCs w:val="28"/>
          <w:lang w:eastAsia="ro-RO"/>
        </w:rPr>
        <w:t xml:space="preserve"> </w:t>
      </w:r>
    </w:p>
    <w:p w14:paraId="48884F20"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1E6EA324" w14:textId="30504B81" w:rsidR="00E5564B" w:rsidRDefault="00E5564B"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(1) </w:t>
      </w:r>
      <w:r w:rsidR="00AD1385" w:rsidRPr="00344C2A">
        <w:rPr>
          <w:rFonts w:ascii="Times New Roman" w:eastAsia="Times New Roman" w:hAnsi="Times New Roman" w:cs="Times New Roman"/>
          <w:sz w:val="28"/>
          <w:szCs w:val="28"/>
          <w:lang w:eastAsia="ro-RO"/>
        </w:rPr>
        <w:t xml:space="preserve">Taxa de timbru </w:t>
      </w:r>
      <w:r w:rsidRPr="00344C2A">
        <w:rPr>
          <w:rFonts w:ascii="Times New Roman" w:eastAsia="Times New Roman" w:hAnsi="Times New Roman" w:cs="Times New Roman"/>
          <w:sz w:val="28"/>
          <w:szCs w:val="28"/>
          <w:lang w:eastAsia="ro-RO"/>
        </w:rPr>
        <w:t xml:space="preserve">este </w:t>
      </w:r>
      <w:r w:rsidR="0089305A" w:rsidRPr="00344C2A">
        <w:rPr>
          <w:rFonts w:ascii="Times New Roman" w:eastAsia="Times New Roman" w:hAnsi="Times New Roman" w:cs="Times New Roman"/>
          <w:sz w:val="28"/>
          <w:szCs w:val="28"/>
          <w:lang w:eastAsia="ro-RO"/>
        </w:rPr>
        <w:t xml:space="preserve">o </w:t>
      </w:r>
      <w:r w:rsidRPr="00344C2A">
        <w:rPr>
          <w:rFonts w:ascii="Times New Roman" w:eastAsia="Times New Roman" w:hAnsi="Times New Roman" w:cs="Times New Roman"/>
          <w:sz w:val="28"/>
          <w:szCs w:val="28"/>
          <w:lang w:eastAsia="ro-RO"/>
        </w:rPr>
        <w:t>sum</w:t>
      </w:r>
      <w:r w:rsidR="0089305A" w:rsidRPr="00344C2A">
        <w:rPr>
          <w:rFonts w:ascii="Times New Roman" w:eastAsia="Times New Roman" w:hAnsi="Times New Roman" w:cs="Times New Roman"/>
          <w:sz w:val="28"/>
          <w:szCs w:val="28"/>
          <w:lang w:eastAsia="ro-RO"/>
        </w:rPr>
        <w:t>ă</w:t>
      </w:r>
      <w:r w:rsidRPr="00344C2A">
        <w:rPr>
          <w:rFonts w:ascii="Times New Roman" w:eastAsia="Times New Roman" w:hAnsi="Times New Roman" w:cs="Times New Roman"/>
          <w:sz w:val="28"/>
          <w:szCs w:val="28"/>
          <w:lang w:eastAsia="ro-RO"/>
        </w:rPr>
        <w:t xml:space="preserve"> </w:t>
      </w:r>
      <w:r w:rsidR="00861B1C" w:rsidRPr="00344C2A">
        <w:rPr>
          <w:rFonts w:ascii="Times New Roman" w:eastAsia="Times New Roman" w:hAnsi="Times New Roman" w:cs="Times New Roman"/>
          <w:sz w:val="28"/>
          <w:szCs w:val="28"/>
          <w:lang w:eastAsia="ro-RO"/>
        </w:rPr>
        <w:t xml:space="preserve">de bani care se </w:t>
      </w:r>
      <w:r w:rsidRPr="00344C2A">
        <w:rPr>
          <w:rFonts w:ascii="Times New Roman" w:eastAsia="Times New Roman" w:hAnsi="Times New Roman" w:cs="Times New Roman"/>
          <w:sz w:val="28"/>
          <w:szCs w:val="28"/>
          <w:lang w:eastAsia="ro-RO"/>
        </w:rPr>
        <w:t>percep</w:t>
      </w:r>
      <w:r w:rsidR="00861B1C" w:rsidRPr="00344C2A">
        <w:rPr>
          <w:rFonts w:ascii="Times New Roman" w:eastAsia="Times New Roman" w:hAnsi="Times New Roman" w:cs="Times New Roman"/>
          <w:sz w:val="28"/>
          <w:szCs w:val="28"/>
          <w:lang w:eastAsia="ro-RO"/>
        </w:rPr>
        <w:t>e</w:t>
      </w:r>
      <w:r w:rsidR="00C15F2F" w:rsidRPr="00344C2A">
        <w:rPr>
          <w:rFonts w:ascii="Times New Roman" w:eastAsia="Times New Roman" w:hAnsi="Times New Roman" w:cs="Times New Roman"/>
          <w:sz w:val="28"/>
          <w:szCs w:val="28"/>
          <w:lang w:eastAsia="ro-RO"/>
        </w:rPr>
        <w:t>,</w:t>
      </w:r>
      <w:r w:rsidRPr="00344C2A">
        <w:rPr>
          <w:rFonts w:ascii="Times New Roman" w:eastAsia="Times New Roman" w:hAnsi="Times New Roman" w:cs="Times New Roman"/>
          <w:sz w:val="28"/>
          <w:szCs w:val="28"/>
          <w:lang w:eastAsia="ro-RO"/>
        </w:rPr>
        <w:t xml:space="preserve"> </w:t>
      </w:r>
      <w:r w:rsidR="002F6272" w:rsidRPr="00344C2A">
        <w:rPr>
          <w:rFonts w:ascii="Times New Roman" w:eastAsia="Times New Roman" w:hAnsi="Times New Roman" w:cs="Times New Roman"/>
          <w:sz w:val="28"/>
          <w:szCs w:val="28"/>
          <w:lang w:eastAsia="ro-RO"/>
        </w:rPr>
        <w:t>o singură dată</w:t>
      </w:r>
      <w:r w:rsidR="00C15F2F" w:rsidRPr="00344C2A">
        <w:rPr>
          <w:rFonts w:ascii="Times New Roman" w:eastAsia="Times New Roman" w:hAnsi="Times New Roman" w:cs="Times New Roman"/>
          <w:sz w:val="28"/>
          <w:szCs w:val="28"/>
          <w:lang w:eastAsia="ro-RO"/>
        </w:rPr>
        <w:t>,</w:t>
      </w:r>
      <w:r w:rsidR="002F6272"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 xml:space="preserve">de la persoanele fizice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i juridice pentru intentarea unui proces judiciar civil, de contencios administrativ, precum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i pentru fiecare contesta</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ie împotriva deciziei agentului constatator asupra cauzei contraven</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ionale </w:t>
      </w:r>
      <w:r w:rsidR="002A370F" w:rsidRPr="00344C2A">
        <w:rPr>
          <w:rFonts w:ascii="Times New Roman" w:eastAsia="Times New Roman" w:hAnsi="Times New Roman" w:cs="Times New Roman"/>
          <w:sz w:val="28"/>
          <w:szCs w:val="28"/>
          <w:lang w:eastAsia="ro-RO"/>
        </w:rPr>
        <w:t xml:space="preserve">atât </w:t>
      </w:r>
      <w:r w:rsidRPr="00344C2A">
        <w:rPr>
          <w:rFonts w:ascii="Times New Roman" w:eastAsia="Times New Roman" w:hAnsi="Times New Roman" w:cs="Times New Roman"/>
          <w:sz w:val="28"/>
          <w:szCs w:val="28"/>
          <w:lang w:eastAsia="ro-RO"/>
        </w:rPr>
        <w:t>în primă instan</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ă</w:t>
      </w:r>
      <w:r w:rsidR="002A370F" w:rsidRPr="00344C2A">
        <w:rPr>
          <w:rFonts w:ascii="Times New Roman" w:eastAsia="Times New Roman" w:hAnsi="Times New Roman" w:cs="Times New Roman"/>
          <w:sz w:val="28"/>
          <w:szCs w:val="28"/>
          <w:lang w:eastAsia="ro-RO"/>
        </w:rPr>
        <w:t>,</w:t>
      </w:r>
      <w:r w:rsidRPr="00344C2A">
        <w:rPr>
          <w:rFonts w:ascii="Times New Roman" w:eastAsia="Times New Roman" w:hAnsi="Times New Roman" w:cs="Times New Roman"/>
          <w:sz w:val="28"/>
          <w:szCs w:val="28"/>
          <w:lang w:eastAsia="ro-RO"/>
        </w:rPr>
        <w:t xml:space="preserve"> cât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i în căile de atac.</w:t>
      </w:r>
    </w:p>
    <w:p w14:paraId="136D5547"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0F0B7207" w14:textId="646D4E39" w:rsidR="00E5564B" w:rsidRDefault="00E5564B"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(2) Taxa de timbru </w:t>
      </w:r>
      <w:r w:rsidR="009E2458" w:rsidRPr="00344C2A">
        <w:rPr>
          <w:rFonts w:ascii="Times New Roman" w:eastAsia="Times New Roman" w:hAnsi="Times New Roman" w:cs="Times New Roman"/>
          <w:sz w:val="28"/>
          <w:szCs w:val="28"/>
          <w:lang w:eastAsia="ro-RO"/>
        </w:rPr>
        <w:t xml:space="preserve">nu </w:t>
      </w:r>
      <w:r w:rsidRPr="00344C2A">
        <w:rPr>
          <w:rFonts w:ascii="Times New Roman" w:eastAsia="Times New Roman" w:hAnsi="Times New Roman" w:cs="Times New Roman"/>
          <w:sz w:val="28"/>
          <w:szCs w:val="28"/>
          <w:lang w:eastAsia="ro-RO"/>
        </w:rPr>
        <w:t>este susceptibilă de scutire, amânare sau e</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alonare, cu excep</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iile prevăzute de prezenta lege. </w:t>
      </w:r>
      <w:r w:rsidR="00861E2E" w:rsidRPr="00344C2A">
        <w:rPr>
          <w:rFonts w:ascii="Times New Roman" w:eastAsia="Times New Roman" w:hAnsi="Times New Roman" w:cs="Times New Roman"/>
          <w:sz w:val="28"/>
          <w:szCs w:val="28"/>
          <w:lang w:eastAsia="ro-RO"/>
        </w:rPr>
        <w:t>Suma de bani plătită ca t</w:t>
      </w:r>
      <w:r w:rsidRPr="00344C2A">
        <w:rPr>
          <w:rFonts w:ascii="Times New Roman" w:eastAsia="Times New Roman" w:hAnsi="Times New Roman" w:cs="Times New Roman"/>
          <w:sz w:val="28"/>
          <w:szCs w:val="28"/>
          <w:lang w:eastAsia="ro-RO"/>
        </w:rPr>
        <w:t>ax</w:t>
      </w:r>
      <w:r w:rsidR="000E66A4" w:rsidRPr="00344C2A">
        <w:rPr>
          <w:rFonts w:ascii="Times New Roman" w:eastAsia="Times New Roman" w:hAnsi="Times New Roman" w:cs="Times New Roman"/>
          <w:sz w:val="28"/>
          <w:szCs w:val="28"/>
          <w:lang w:eastAsia="ro-RO"/>
        </w:rPr>
        <w:t>ă</w:t>
      </w:r>
      <w:r w:rsidRPr="00344C2A">
        <w:rPr>
          <w:rFonts w:ascii="Times New Roman" w:eastAsia="Times New Roman" w:hAnsi="Times New Roman" w:cs="Times New Roman"/>
          <w:sz w:val="28"/>
          <w:szCs w:val="28"/>
          <w:lang w:eastAsia="ro-RO"/>
        </w:rPr>
        <w:t xml:space="preserve"> de timbru nu se restituie</w:t>
      </w:r>
      <w:r w:rsidR="00D1682F" w:rsidRPr="00344C2A">
        <w:rPr>
          <w:rFonts w:ascii="Times New Roman" w:eastAsia="Times New Roman" w:hAnsi="Times New Roman" w:cs="Times New Roman"/>
          <w:sz w:val="28"/>
          <w:szCs w:val="28"/>
          <w:lang w:eastAsia="ro-RO"/>
        </w:rPr>
        <w:t xml:space="preserve"> </w:t>
      </w:r>
      <w:r w:rsidR="00D1682F" w:rsidRPr="00344C2A">
        <w:rPr>
          <w:rFonts w:ascii="Times New Roman" w:eastAsia="Times New Roman" w:hAnsi="Times New Roman" w:cs="Times New Roman"/>
          <w:sz w:val="28"/>
          <w:szCs w:val="28"/>
          <w:lang w:val="ro-MD" w:eastAsia="ro-RO"/>
        </w:rPr>
        <w:t>și nici nu se compensează din contul părții care a pierdut procesul</w:t>
      </w:r>
      <w:r w:rsidRPr="00344C2A">
        <w:rPr>
          <w:rFonts w:ascii="Times New Roman" w:eastAsia="Times New Roman" w:hAnsi="Times New Roman" w:cs="Times New Roman"/>
          <w:sz w:val="28"/>
          <w:szCs w:val="28"/>
          <w:lang w:eastAsia="ro-RO"/>
        </w:rPr>
        <w:t>.</w:t>
      </w:r>
    </w:p>
    <w:p w14:paraId="505EBAD8"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168E6530" w14:textId="5D32DE03" w:rsidR="00E5564B" w:rsidRDefault="00E5564B"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(3) </w:t>
      </w:r>
      <w:r w:rsidR="00B06B70" w:rsidRPr="00344C2A">
        <w:rPr>
          <w:rFonts w:ascii="Times New Roman" w:eastAsia="Times New Roman" w:hAnsi="Times New Roman" w:cs="Times New Roman"/>
          <w:sz w:val="28"/>
          <w:szCs w:val="28"/>
          <w:lang w:eastAsia="ro-RO"/>
        </w:rPr>
        <w:t>Prin derogare de la alin.</w:t>
      </w:r>
      <w:r w:rsidR="008D1D9D" w:rsidRPr="00344C2A">
        <w:rPr>
          <w:rFonts w:ascii="Times New Roman" w:eastAsia="Times New Roman" w:hAnsi="Times New Roman" w:cs="Times New Roman"/>
          <w:sz w:val="28"/>
          <w:szCs w:val="28"/>
          <w:lang w:eastAsia="ro-RO"/>
        </w:rPr>
        <w:t xml:space="preserve"> </w:t>
      </w:r>
      <w:r w:rsidR="00B06B70" w:rsidRPr="00344C2A">
        <w:rPr>
          <w:rFonts w:ascii="Times New Roman" w:eastAsia="Times New Roman" w:hAnsi="Times New Roman" w:cs="Times New Roman"/>
          <w:sz w:val="28"/>
          <w:szCs w:val="28"/>
          <w:lang w:eastAsia="ro-RO"/>
        </w:rPr>
        <w:t>(1)</w:t>
      </w:r>
      <w:r w:rsidR="0066140B" w:rsidRPr="00344C2A">
        <w:rPr>
          <w:rFonts w:ascii="Times New Roman" w:eastAsia="Times New Roman" w:hAnsi="Times New Roman" w:cs="Times New Roman"/>
          <w:sz w:val="28"/>
          <w:szCs w:val="28"/>
          <w:lang w:eastAsia="ro-RO"/>
        </w:rPr>
        <w:t>,</w:t>
      </w:r>
      <w:r w:rsidR="00B06B70" w:rsidRPr="00344C2A">
        <w:rPr>
          <w:rFonts w:ascii="Times New Roman" w:eastAsia="Times New Roman" w:hAnsi="Times New Roman" w:cs="Times New Roman"/>
          <w:sz w:val="28"/>
          <w:szCs w:val="28"/>
          <w:lang w:eastAsia="ro-RO"/>
        </w:rPr>
        <w:t xml:space="preserve"> nu se percepe tax</w:t>
      </w:r>
      <w:r w:rsidR="00F07927" w:rsidRPr="00344C2A">
        <w:rPr>
          <w:rFonts w:ascii="Times New Roman" w:eastAsia="Times New Roman" w:hAnsi="Times New Roman" w:cs="Times New Roman"/>
          <w:sz w:val="28"/>
          <w:szCs w:val="28"/>
          <w:lang w:eastAsia="ro-RO"/>
        </w:rPr>
        <w:t>ă</w:t>
      </w:r>
      <w:r w:rsidR="00B06B70" w:rsidRPr="00344C2A">
        <w:rPr>
          <w:rFonts w:ascii="Times New Roman" w:eastAsia="Times New Roman" w:hAnsi="Times New Roman" w:cs="Times New Roman"/>
          <w:sz w:val="28"/>
          <w:szCs w:val="28"/>
          <w:lang w:eastAsia="ro-RO"/>
        </w:rPr>
        <w:t xml:space="preserve"> de timbru de la autorită</w:t>
      </w:r>
      <w:r w:rsidR="001051A1" w:rsidRPr="00344C2A">
        <w:rPr>
          <w:rFonts w:ascii="Times New Roman" w:eastAsia="Times New Roman" w:hAnsi="Times New Roman" w:cs="Times New Roman"/>
          <w:sz w:val="28"/>
          <w:szCs w:val="28"/>
          <w:lang w:eastAsia="ro-RO"/>
        </w:rPr>
        <w:t>ț</w:t>
      </w:r>
      <w:r w:rsidR="00B06B70" w:rsidRPr="00344C2A">
        <w:rPr>
          <w:rFonts w:ascii="Times New Roman" w:eastAsia="Times New Roman" w:hAnsi="Times New Roman" w:cs="Times New Roman"/>
          <w:sz w:val="28"/>
          <w:szCs w:val="28"/>
          <w:lang w:eastAsia="ro-RO"/>
        </w:rPr>
        <w:t xml:space="preserve">ile </w:t>
      </w:r>
      <w:r w:rsidR="001051A1" w:rsidRPr="00344C2A">
        <w:rPr>
          <w:rFonts w:ascii="Times New Roman" w:eastAsia="Times New Roman" w:hAnsi="Times New Roman" w:cs="Times New Roman"/>
          <w:sz w:val="28"/>
          <w:szCs w:val="28"/>
          <w:lang w:eastAsia="ro-RO"/>
        </w:rPr>
        <w:t>ș</w:t>
      </w:r>
      <w:r w:rsidR="00B06B70" w:rsidRPr="00344C2A">
        <w:rPr>
          <w:rFonts w:ascii="Times New Roman" w:eastAsia="Times New Roman" w:hAnsi="Times New Roman" w:cs="Times New Roman"/>
          <w:sz w:val="28"/>
          <w:szCs w:val="28"/>
          <w:lang w:eastAsia="ro-RO"/>
        </w:rPr>
        <w:t>i institu</w:t>
      </w:r>
      <w:r w:rsidR="001051A1" w:rsidRPr="00344C2A">
        <w:rPr>
          <w:rFonts w:ascii="Times New Roman" w:eastAsia="Times New Roman" w:hAnsi="Times New Roman" w:cs="Times New Roman"/>
          <w:sz w:val="28"/>
          <w:szCs w:val="28"/>
          <w:lang w:eastAsia="ro-RO"/>
        </w:rPr>
        <w:t>ț</w:t>
      </w:r>
      <w:r w:rsidR="00B06B70" w:rsidRPr="00344C2A">
        <w:rPr>
          <w:rFonts w:ascii="Times New Roman" w:eastAsia="Times New Roman" w:hAnsi="Times New Roman" w:cs="Times New Roman"/>
          <w:sz w:val="28"/>
          <w:szCs w:val="28"/>
          <w:lang w:eastAsia="ro-RO"/>
        </w:rPr>
        <w:t>iile publice în ac</w:t>
      </w:r>
      <w:r w:rsidR="001051A1" w:rsidRPr="00344C2A">
        <w:rPr>
          <w:rFonts w:ascii="Times New Roman" w:eastAsia="Times New Roman" w:hAnsi="Times New Roman" w:cs="Times New Roman"/>
          <w:sz w:val="28"/>
          <w:szCs w:val="28"/>
          <w:lang w:eastAsia="ro-RO"/>
        </w:rPr>
        <w:t>ț</w:t>
      </w:r>
      <w:r w:rsidR="00B06B70" w:rsidRPr="00344C2A">
        <w:rPr>
          <w:rFonts w:ascii="Times New Roman" w:eastAsia="Times New Roman" w:hAnsi="Times New Roman" w:cs="Times New Roman"/>
          <w:sz w:val="28"/>
          <w:szCs w:val="28"/>
          <w:lang w:eastAsia="ro-RO"/>
        </w:rPr>
        <w:t xml:space="preserve">iunile care au ca obiect încasarea unor sume </w:t>
      </w:r>
      <w:r w:rsidR="00B372C0" w:rsidRPr="00344C2A">
        <w:rPr>
          <w:rFonts w:ascii="Times New Roman" w:eastAsia="Times New Roman" w:hAnsi="Times New Roman" w:cs="Times New Roman"/>
          <w:sz w:val="28"/>
          <w:szCs w:val="28"/>
          <w:lang w:eastAsia="ro-RO"/>
        </w:rPr>
        <w:t xml:space="preserve">de bani </w:t>
      </w:r>
      <w:r w:rsidR="00E413F6" w:rsidRPr="00344C2A">
        <w:rPr>
          <w:rFonts w:ascii="Times New Roman" w:eastAsia="Times New Roman" w:hAnsi="Times New Roman" w:cs="Times New Roman"/>
          <w:sz w:val="28"/>
          <w:szCs w:val="28"/>
          <w:lang w:eastAsia="ro-RO"/>
        </w:rPr>
        <w:t xml:space="preserve">la </w:t>
      </w:r>
      <w:r w:rsidR="00B06B70" w:rsidRPr="00344C2A">
        <w:rPr>
          <w:rFonts w:ascii="Times New Roman" w:eastAsia="Times New Roman" w:hAnsi="Times New Roman" w:cs="Times New Roman"/>
          <w:sz w:val="28"/>
          <w:szCs w:val="28"/>
          <w:lang w:eastAsia="ro-RO"/>
        </w:rPr>
        <w:t>bugetul de stat.</w:t>
      </w:r>
    </w:p>
    <w:p w14:paraId="037C085D"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5967A072" w14:textId="48598125" w:rsidR="00AD1385"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(4) Taxa de timbru constituie 200 </w:t>
      </w:r>
      <w:r w:rsidR="00CE20FE" w:rsidRPr="00344C2A">
        <w:rPr>
          <w:rFonts w:ascii="Times New Roman" w:eastAsia="Times New Roman" w:hAnsi="Times New Roman" w:cs="Times New Roman"/>
          <w:sz w:val="28"/>
          <w:szCs w:val="28"/>
          <w:lang w:eastAsia="ro-RO"/>
        </w:rPr>
        <w:t xml:space="preserve">de </w:t>
      </w:r>
      <w:r w:rsidRPr="00344C2A">
        <w:rPr>
          <w:rFonts w:ascii="Times New Roman" w:eastAsia="Times New Roman" w:hAnsi="Times New Roman" w:cs="Times New Roman"/>
          <w:sz w:val="28"/>
          <w:szCs w:val="28"/>
          <w:lang w:eastAsia="ro-RO"/>
        </w:rPr>
        <w:t>lei.</w:t>
      </w:r>
    </w:p>
    <w:p w14:paraId="2CBC4C79"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78E1AE4F" w14:textId="48B39656"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b/>
          <w:sz w:val="28"/>
          <w:szCs w:val="28"/>
          <w:lang w:eastAsia="ro-RO"/>
        </w:rPr>
        <w:t>Articolul 3.</w:t>
      </w:r>
      <w:r w:rsidRPr="00344C2A">
        <w:rPr>
          <w:rFonts w:ascii="Times New Roman" w:eastAsia="Times New Roman" w:hAnsi="Times New Roman" w:cs="Times New Roman"/>
          <w:sz w:val="28"/>
          <w:szCs w:val="28"/>
          <w:lang w:eastAsia="ro-RO"/>
        </w:rPr>
        <w:t xml:space="preserve"> </w:t>
      </w:r>
      <w:r w:rsidR="00616484" w:rsidRPr="00344C2A">
        <w:rPr>
          <w:rFonts w:ascii="Times New Roman" w:eastAsia="Times New Roman" w:hAnsi="Times New Roman" w:cs="Times New Roman"/>
          <w:sz w:val="28"/>
          <w:szCs w:val="28"/>
          <w:lang w:eastAsia="ro-RO"/>
        </w:rPr>
        <w:t xml:space="preserve">Obiectele </w:t>
      </w:r>
      <w:r w:rsidRPr="00344C2A">
        <w:rPr>
          <w:rFonts w:ascii="Times New Roman" w:eastAsia="Times New Roman" w:hAnsi="Times New Roman" w:cs="Times New Roman"/>
          <w:sz w:val="28"/>
          <w:szCs w:val="28"/>
          <w:lang w:eastAsia="ro-RO"/>
        </w:rPr>
        <w:t>impunerii cu taxă de stat</w:t>
      </w:r>
    </w:p>
    <w:p w14:paraId="7F6DA3A7" w14:textId="77777777" w:rsidR="001532F7" w:rsidRPr="00344C2A" w:rsidRDefault="001532F7" w:rsidP="00BA0CC0">
      <w:pPr>
        <w:spacing w:after="0" w:line="240" w:lineRule="auto"/>
        <w:ind w:firstLine="709"/>
        <w:jc w:val="both"/>
        <w:rPr>
          <w:rFonts w:ascii="Times New Roman" w:eastAsia="Times New Roman" w:hAnsi="Times New Roman" w:cs="Times New Roman"/>
          <w:sz w:val="28"/>
          <w:szCs w:val="28"/>
          <w:lang w:eastAsia="ro-RO"/>
        </w:rPr>
      </w:pPr>
    </w:p>
    <w:p w14:paraId="04E90C28" w14:textId="3E57F45E"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Se impun</w:t>
      </w:r>
      <w:r w:rsidR="00A9641F" w:rsidRPr="00344C2A">
        <w:rPr>
          <w:rFonts w:ascii="Times New Roman" w:eastAsia="Times New Roman" w:hAnsi="Times New Roman" w:cs="Times New Roman"/>
          <w:sz w:val="28"/>
          <w:szCs w:val="28"/>
          <w:lang w:eastAsia="ro-RO"/>
        </w:rPr>
        <w:t>e</w:t>
      </w:r>
      <w:r w:rsidRPr="00344C2A">
        <w:rPr>
          <w:rFonts w:ascii="Times New Roman" w:eastAsia="Times New Roman" w:hAnsi="Times New Roman" w:cs="Times New Roman"/>
          <w:sz w:val="28"/>
          <w:szCs w:val="28"/>
          <w:lang w:eastAsia="ro-RO"/>
        </w:rPr>
        <w:t xml:space="preserve"> taxă de stat</w:t>
      </w:r>
      <w:r w:rsidR="00E801FF" w:rsidRPr="00344C2A">
        <w:rPr>
          <w:rFonts w:ascii="Times New Roman" w:eastAsia="Times New Roman" w:hAnsi="Times New Roman" w:cs="Times New Roman"/>
          <w:sz w:val="28"/>
          <w:szCs w:val="28"/>
          <w:lang w:eastAsia="ro-RO"/>
        </w:rPr>
        <w:t xml:space="preserve"> pentru</w:t>
      </w:r>
      <w:r w:rsidRPr="00344C2A">
        <w:rPr>
          <w:rFonts w:ascii="Times New Roman" w:eastAsia="Times New Roman" w:hAnsi="Times New Roman" w:cs="Times New Roman"/>
          <w:sz w:val="28"/>
          <w:szCs w:val="28"/>
          <w:lang w:eastAsia="ro-RO"/>
        </w:rPr>
        <w:t>:</w:t>
      </w:r>
    </w:p>
    <w:p w14:paraId="460D4517" w14:textId="3486CD33" w:rsidR="00C44EAD"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a) </w:t>
      </w:r>
      <w:r w:rsidR="000869A9" w:rsidRPr="00344C2A">
        <w:rPr>
          <w:rFonts w:ascii="Times New Roman" w:eastAsia="Times New Roman" w:hAnsi="Times New Roman" w:cs="Times New Roman"/>
          <w:sz w:val="28"/>
          <w:szCs w:val="28"/>
          <w:lang w:eastAsia="ro-RO"/>
        </w:rPr>
        <w:t>cerer</w:t>
      </w:r>
      <w:r w:rsidR="00616484" w:rsidRPr="00344C2A">
        <w:rPr>
          <w:rFonts w:ascii="Times New Roman" w:eastAsia="Times New Roman" w:hAnsi="Times New Roman" w:cs="Times New Roman"/>
          <w:sz w:val="28"/>
          <w:szCs w:val="28"/>
          <w:lang w:eastAsia="ro-RO"/>
        </w:rPr>
        <w:t>ile</w:t>
      </w:r>
      <w:r w:rsidR="000869A9" w:rsidRPr="00344C2A">
        <w:rPr>
          <w:rFonts w:ascii="Times New Roman" w:eastAsia="Times New Roman" w:hAnsi="Times New Roman" w:cs="Times New Roman"/>
          <w:sz w:val="28"/>
          <w:szCs w:val="28"/>
          <w:lang w:eastAsia="ro-RO"/>
        </w:rPr>
        <w:t xml:space="preserve"> de chemare în judecată, </w:t>
      </w:r>
      <w:r w:rsidR="00A30F11" w:rsidRPr="00344C2A">
        <w:rPr>
          <w:rFonts w:ascii="Times New Roman" w:eastAsia="Times New Roman" w:hAnsi="Times New Roman" w:cs="Times New Roman"/>
          <w:sz w:val="28"/>
          <w:szCs w:val="28"/>
          <w:lang w:eastAsia="ro-RO"/>
        </w:rPr>
        <w:t>cerer</w:t>
      </w:r>
      <w:r w:rsidR="0000600F" w:rsidRPr="00344C2A">
        <w:rPr>
          <w:rFonts w:ascii="Times New Roman" w:eastAsia="Times New Roman" w:hAnsi="Times New Roman" w:cs="Times New Roman"/>
          <w:sz w:val="28"/>
          <w:szCs w:val="28"/>
          <w:lang w:eastAsia="ro-RO"/>
        </w:rPr>
        <w:t>ile</w:t>
      </w:r>
      <w:r w:rsidR="00A30F11" w:rsidRPr="00344C2A">
        <w:rPr>
          <w:rFonts w:ascii="Times New Roman" w:eastAsia="Times New Roman" w:hAnsi="Times New Roman" w:cs="Times New Roman"/>
          <w:sz w:val="28"/>
          <w:szCs w:val="28"/>
          <w:lang w:eastAsia="ro-RO"/>
        </w:rPr>
        <w:t xml:space="preserve"> reconven</w:t>
      </w:r>
      <w:r w:rsidR="001051A1" w:rsidRPr="00344C2A">
        <w:rPr>
          <w:rFonts w:ascii="Times New Roman" w:eastAsia="Times New Roman" w:hAnsi="Times New Roman" w:cs="Times New Roman"/>
          <w:sz w:val="28"/>
          <w:szCs w:val="28"/>
          <w:lang w:eastAsia="ro-RO"/>
        </w:rPr>
        <w:t>ț</w:t>
      </w:r>
      <w:r w:rsidR="00A30F11" w:rsidRPr="00344C2A">
        <w:rPr>
          <w:rFonts w:ascii="Times New Roman" w:eastAsia="Times New Roman" w:hAnsi="Times New Roman" w:cs="Times New Roman"/>
          <w:sz w:val="28"/>
          <w:szCs w:val="28"/>
          <w:lang w:eastAsia="ro-RO"/>
        </w:rPr>
        <w:t>ionale, cerer</w:t>
      </w:r>
      <w:r w:rsidR="0000600F" w:rsidRPr="00344C2A">
        <w:rPr>
          <w:rFonts w:ascii="Times New Roman" w:eastAsia="Times New Roman" w:hAnsi="Times New Roman" w:cs="Times New Roman"/>
          <w:sz w:val="28"/>
          <w:szCs w:val="28"/>
          <w:lang w:eastAsia="ro-RO"/>
        </w:rPr>
        <w:t>il</w:t>
      </w:r>
      <w:r w:rsidR="00A30F11" w:rsidRPr="00344C2A">
        <w:rPr>
          <w:rFonts w:ascii="Times New Roman" w:eastAsia="Times New Roman" w:hAnsi="Times New Roman" w:cs="Times New Roman"/>
          <w:sz w:val="28"/>
          <w:szCs w:val="28"/>
          <w:lang w:eastAsia="ro-RO"/>
        </w:rPr>
        <w:t>e de interven</w:t>
      </w:r>
      <w:r w:rsidR="001051A1" w:rsidRPr="00344C2A">
        <w:rPr>
          <w:rFonts w:ascii="Times New Roman" w:eastAsia="Times New Roman" w:hAnsi="Times New Roman" w:cs="Times New Roman"/>
          <w:sz w:val="28"/>
          <w:szCs w:val="28"/>
          <w:lang w:eastAsia="ro-RO"/>
        </w:rPr>
        <w:t>ț</w:t>
      </w:r>
      <w:r w:rsidR="00A30F11" w:rsidRPr="00344C2A">
        <w:rPr>
          <w:rFonts w:ascii="Times New Roman" w:eastAsia="Times New Roman" w:hAnsi="Times New Roman" w:cs="Times New Roman"/>
          <w:sz w:val="28"/>
          <w:szCs w:val="28"/>
          <w:lang w:eastAsia="ro-RO"/>
        </w:rPr>
        <w:t xml:space="preserve">ie principală, </w:t>
      </w:r>
      <w:r w:rsidR="000869A9" w:rsidRPr="00344C2A">
        <w:rPr>
          <w:rFonts w:ascii="Times New Roman" w:eastAsia="Times New Roman" w:hAnsi="Times New Roman" w:cs="Times New Roman"/>
          <w:sz w:val="28"/>
          <w:szCs w:val="28"/>
          <w:lang w:eastAsia="ro-RO"/>
        </w:rPr>
        <w:t>cerer</w:t>
      </w:r>
      <w:r w:rsidR="0000600F" w:rsidRPr="00344C2A">
        <w:rPr>
          <w:rFonts w:ascii="Times New Roman" w:eastAsia="Times New Roman" w:hAnsi="Times New Roman" w:cs="Times New Roman"/>
          <w:sz w:val="28"/>
          <w:szCs w:val="28"/>
          <w:lang w:eastAsia="ro-RO"/>
        </w:rPr>
        <w:t>il</w:t>
      </w:r>
      <w:r w:rsidR="000869A9" w:rsidRPr="00344C2A">
        <w:rPr>
          <w:rFonts w:ascii="Times New Roman" w:eastAsia="Times New Roman" w:hAnsi="Times New Roman" w:cs="Times New Roman"/>
          <w:sz w:val="28"/>
          <w:szCs w:val="28"/>
          <w:lang w:eastAsia="ro-RO"/>
        </w:rPr>
        <w:t>e de apel, cerer</w:t>
      </w:r>
      <w:r w:rsidR="00CA1355" w:rsidRPr="00344C2A">
        <w:rPr>
          <w:rFonts w:ascii="Times New Roman" w:eastAsia="Times New Roman" w:hAnsi="Times New Roman" w:cs="Times New Roman"/>
          <w:sz w:val="28"/>
          <w:szCs w:val="28"/>
          <w:lang w:eastAsia="ro-RO"/>
        </w:rPr>
        <w:t>il</w:t>
      </w:r>
      <w:r w:rsidR="000869A9" w:rsidRPr="00344C2A">
        <w:rPr>
          <w:rFonts w:ascii="Times New Roman" w:eastAsia="Times New Roman" w:hAnsi="Times New Roman" w:cs="Times New Roman"/>
          <w:sz w:val="28"/>
          <w:szCs w:val="28"/>
          <w:lang w:eastAsia="ro-RO"/>
        </w:rPr>
        <w:t xml:space="preserve">e de recurs </w:t>
      </w:r>
      <w:r w:rsidR="001051A1" w:rsidRPr="00344C2A">
        <w:rPr>
          <w:rFonts w:ascii="Times New Roman" w:eastAsia="Times New Roman" w:hAnsi="Times New Roman" w:cs="Times New Roman"/>
          <w:sz w:val="28"/>
          <w:szCs w:val="28"/>
          <w:lang w:eastAsia="ro-RO"/>
        </w:rPr>
        <w:t>ș</w:t>
      </w:r>
      <w:r w:rsidR="000869A9" w:rsidRPr="00344C2A">
        <w:rPr>
          <w:rFonts w:ascii="Times New Roman" w:eastAsia="Times New Roman" w:hAnsi="Times New Roman" w:cs="Times New Roman"/>
          <w:sz w:val="28"/>
          <w:szCs w:val="28"/>
          <w:lang w:eastAsia="ro-RO"/>
        </w:rPr>
        <w:t xml:space="preserve">i </w:t>
      </w:r>
      <w:r w:rsidR="00B83DB6" w:rsidRPr="00344C2A">
        <w:rPr>
          <w:rFonts w:ascii="Times New Roman" w:eastAsia="Times New Roman" w:hAnsi="Times New Roman" w:cs="Times New Roman"/>
          <w:sz w:val="28"/>
          <w:szCs w:val="28"/>
          <w:lang w:eastAsia="ro-RO"/>
        </w:rPr>
        <w:t xml:space="preserve">alte </w:t>
      </w:r>
      <w:r w:rsidR="000869A9" w:rsidRPr="00344C2A">
        <w:rPr>
          <w:rFonts w:ascii="Times New Roman" w:eastAsia="Times New Roman" w:hAnsi="Times New Roman" w:cs="Times New Roman"/>
          <w:sz w:val="28"/>
          <w:szCs w:val="28"/>
          <w:lang w:eastAsia="ro-RO"/>
        </w:rPr>
        <w:t xml:space="preserve">cereri prevăzute în </w:t>
      </w:r>
      <w:r w:rsidR="00102700" w:rsidRPr="00344C2A">
        <w:rPr>
          <w:rFonts w:ascii="Times New Roman" w:eastAsia="Times New Roman" w:hAnsi="Times New Roman" w:cs="Times New Roman"/>
          <w:sz w:val="28"/>
          <w:szCs w:val="28"/>
          <w:lang w:eastAsia="ro-RO"/>
        </w:rPr>
        <w:t>a</w:t>
      </w:r>
      <w:r w:rsidR="000869A9" w:rsidRPr="00344C2A">
        <w:rPr>
          <w:rFonts w:ascii="Times New Roman" w:eastAsia="Times New Roman" w:hAnsi="Times New Roman" w:cs="Times New Roman"/>
          <w:sz w:val="28"/>
          <w:szCs w:val="28"/>
          <w:lang w:eastAsia="ro-RO"/>
        </w:rPr>
        <w:t>nexa nr.</w:t>
      </w:r>
      <w:r w:rsidR="00AF5566" w:rsidRPr="00344C2A">
        <w:rPr>
          <w:rFonts w:ascii="Times New Roman" w:eastAsia="Times New Roman" w:hAnsi="Times New Roman" w:cs="Times New Roman"/>
          <w:sz w:val="28"/>
          <w:szCs w:val="28"/>
          <w:lang w:eastAsia="ro-RO"/>
        </w:rPr>
        <w:t xml:space="preserve"> </w:t>
      </w:r>
      <w:r w:rsidR="000869A9" w:rsidRPr="00344C2A">
        <w:rPr>
          <w:rFonts w:ascii="Times New Roman" w:eastAsia="Times New Roman" w:hAnsi="Times New Roman" w:cs="Times New Roman"/>
          <w:sz w:val="28"/>
          <w:szCs w:val="28"/>
          <w:lang w:eastAsia="ro-RO"/>
        </w:rPr>
        <w:t xml:space="preserve">1, </w:t>
      </w:r>
      <w:r w:rsidRPr="00344C2A">
        <w:rPr>
          <w:rFonts w:ascii="Times New Roman" w:eastAsia="Times New Roman" w:hAnsi="Times New Roman" w:cs="Times New Roman"/>
          <w:sz w:val="28"/>
          <w:szCs w:val="28"/>
          <w:lang w:eastAsia="ro-RO"/>
        </w:rPr>
        <w:t xml:space="preserve">cererile de contestare a actelor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i ac</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iunilor executorului judecătoresc, </w:t>
      </w:r>
      <w:r w:rsidRPr="00344C2A">
        <w:rPr>
          <w:rFonts w:ascii="Times New Roman" w:eastAsia="Times New Roman" w:hAnsi="Times New Roman" w:cs="Times New Roman"/>
          <w:sz w:val="28"/>
          <w:szCs w:val="28"/>
          <w:lang w:eastAsia="ro-RO"/>
        </w:rPr>
        <w:lastRenderedPageBreak/>
        <w:t xml:space="preserve">precum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i </w:t>
      </w:r>
      <w:r w:rsidR="00294244" w:rsidRPr="00344C2A">
        <w:rPr>
          <w:rFonts w:ascii="Times New Roman" w:eastAsia="Times New Roman" w:hAnsi="Times New Roman" w:cs="Times New Roman"/>
          <w:sz w:val="28"/>
          <w:szCs w:val="28"/>
          <w:lang w:eastAsia="ro-RO"/>
        </w:rPr>
        <w:t xml:space="preserve">pentru cererile de </w:t>
      </w:r>
      <w:r w:rsidRPr="00344C2A">
        <w:rPr>
          <w:rFonts w:ascii="Times New Roman" w:eastAsia="Times New Roman" w:hAnsi="Times New Roman" w:cs="Times New Roman"/>
          <w:sz w:val="28"/>
          <w:szCs w:val="28"/>
          <w:lang w:eastAsia="ro-RO"/>
        </w:rPr>
        <w:t>eliberare de către instan</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a </w:t>
      </w:r>
      <w:r w:rsidR="001E16E4" w:rsidRPr="00344C2A">
        <w:rPr>
          <w:rFonts w:ascii="Times New Roman" w:eastAsia="Times New Roman" w:hAnsi="Times New Roman" w:cs="Times New Roman"/>
          <w:sz w:val="28"/>
          <w:szCs w:val="28"/>
          <w:lang w:eastAsia="ro-RO"/>
        </w:rPr>
        <w:t xml:space="preserve">de judecată </w:t>
      </w:r>
      <w:r w:rsidRPr="00344C2A">
        <w:rPr>
          <w:rFonts w:ascii="Times New Roman" w:eastAsia="Times New Roman" w:hAnsi="Times New Roman" w:cs="Times New Roman"/>
          <w:sz w:val="28"/>
          <w:szCs w:val="28"/>
          <w:lang w:eastAsia="ro-RO"/>
        </w:rPr>
        <w:t xml:space="preserve">a copiilor (duplicatelor) de pe documente, conform </w:t>
      </w:r>
      <w:r w:rsidR="00102700" w:rsidRPr="00344C2A">
        <w:rPr>
          <w:rFonts w:ascii="Times New Roman" w:eastAsia="Times New Roman" w:hAnsi="Times New Roman" w:cs="Times New Roman"/>
          <w:sz w:val="28"/>
          <w:szCs w:val="28"/>
          <w:lang w:eastAsia="ro-RO"/>
        </w:rPr>
        <w:t>a</w:t>
      </w:r>
      <w:r w:rsidRPr="00344C2A">
        <w:rPr>
          <w:rFonts w:ascii="Times New Roman" w:eastAsia="Times New Roman" w:hAnsi="Times New Roman" w:cs="Times New Roman"/>
          <w:sz w:val="28"/>
          <w:szCs w:val="28"/>
          <w:lang w:eastAsia="ro-RO"/>
        </w:rPr>
        <w:t>nexei nr. 1;</w:t>
      </w:r>
    </w:p>
    <w:p w14:paraId="13F1F636" w14:textId="7CDBA13C"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b) înregistrarea actelor de stare civilă, eliberarea documentelor de stare civilă (certificate</w:t>
      </w:r>
      <w:r w:rsidR="002F7692" w:rsidRPr="00344C2A">
        <w:rPr>
          <w:rFonts w:ascii="Times New Roman" w:eastAsia="Times New Roman" w:hAnsi="Times New Roman" w:cs="Times New Roman"/>
          <w:sz w:val="28"/>
          <w:szCs w:val="28"/>
          <w:lang w:eastAsia="ro-RO"/>
        </w:rPr>
        <w:t>lor</w:t>
      </w:r>
      <w:r w:rsidRPr="00344C2A">
        <w:rPr>
          <w:rFonts w:ascii="Times New Roman" w:eastAsia="Times New Roman" w:hAnsi="Times New Roman" w:cs="Times New Roman"/>
          <w:sz w:val="28"/>
          <w:szCs w:val="28"/>
          <w:lang w:eastAsia="ro-RO"/>
        </w:rPr>
        <w:t>, extrase</w:t>
      </w:r>
      <w:r w:rsidR="002F7692" w:rsidRPr="00344C2A">
        <w:rPr>
          <w:rFonts w:ascii="Times New Roman" w:eastAsia="Times New Roman" w:hAnsi="Times New Roman" w:cs="Times New Roman"/>
          <w:sz w:val="28"/>
          <w:szCs w:val="28"/>
          <w:lang w:eastAsia="ro-RO"/>
        </w:rPr>
        <w:t>lor</w:t>
      </w:r>
      <w:r w:rsidRPr="00344C2A">
        <w:rPr>
          <w:rFonts w:ascii="Times New Roman" w:eastAsia="Times New Roman" w:hAnsi="Times New Roman" w:cs="Times New Roman"/>
          <w:sz w:val="28"/>
          <w:szCs w:val="28"/>
          <w:lang w:eastAsia="ro-RO"/>
        </w:rPr>
        <w:t xml:space="preserve">), emiterea certificatelor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i extraselor de pe actele de stare civilă noi ca rezultat al modificării </w:t>
      </w:r>
      <w:r w:rsidR="00AD1EC4" w:rsidRPr="00344C2A">
        <w:rPr>
          <w:rFonts w:ascii="Times New Roman" w:eastAsia="Times New Roman" w:hAnsi="Times New Roman" w:cs="Times New Roman"/>
          <w:sz w:val="28"/>
          <w:szCs w:val="28"/>
          <w:lang w:eastAsia="ro-RO"/>
        </w:rPr>
        <w:t xml:space="preserve">sau </w:t>
      </w:r>
      <w:r w:rsidRPr="00344C2A">
        <w:rPr>
          <w:rFonts w:ascii="Times New Roman" w:eastAsia="Times New Roman" w:hAnsi="Times New Roman" w:cs="Times New Roman"/>
          <w:sz w:val="28"/>
          <w:szCs w:val="28"/>
          <w:lang w:eastAsia="ro-RO"/>
        </w:rPr>
        <w:t xml:space="preserve">reconstituirii </w:t>
      </w:r>
      <w:r w:rsidR="005859AC" w:rsidRPr="00344C2A">
        <w:rPr>
          <w:rFonts w:ascii="Times New Roman" w:eastAsia="Times New Roman" w:hAnsi="Times New Roman" w:cs="Times New Roman"/>
          <w:sz w:val="28"/>
          <w:szCs w:val="28"/>
          <w:lang w:eastAsia="ro-RO"/>
        </w:rPr>
        <w:t>acestora</w:t>
      </w:r>
      <w:r w:rsidRPr="00344C2A">
        <w:rPr>
          <w:rFonts w:ascii="Times New Roman" w:eastAsia="Times New Roman" w:hAnsi="Times New Roman" w:cs="Times New Roman"/>
          <w:sz w:val="28"/>
          <w:szCs w:val="28"/>
          <w:lang w:eastAsia="ro-RO"/>
        </w:rPr>
        <w:t>;</w:t>
      </w:r>
    </w:p>
    <w:p w14:paraId="447F3BFA" w14:textId="04A1CE71"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c) declararea pierderii pa</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aportului cetă</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eanului Republicii Moldova, examinarea cererii de dobândire a cetă</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eniei Republicii Moldova</w:t>
      </w:r>
      <w:r w:rsidR="002F7692" w:rsidRPr="00344C2A">
        <w:rPr>
          <w:rFonts w:ascii="Times New Roman" w:eastAsia="Times New Roman" w:hAnsi="Times New Roman" w:cs="Times New Roman"/>
          <w:sz w:val="28"/>
          <w:szCs w:val="28"/>
          <w:lang w:eastAsia="ro-RO"/>
        </w:rPr>
        <w:t>,</w:t>
      </w:r>
      <w:r w:rsidRPr="00344C2A">
        <w:rPr>
          <w:rFonts w:ascii="Times New Roman" w:eastAsia="Times New Roman" w:hAnsi="Times New Roman" w:cs="Times New Roman"/>
          <w:sz w:val="28"/>
          <w:szCs w:val="28"/>
          <w:lang w:eastAsia="ro-RO"/>
        </w:rPr>
        <w:t xml:space="preserve"> prin recunoa</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tere, prin naturalizare, în interes</w:t>
      </w:r>
      <w:r w:rsidR="00826C92" w:rsidRPr="00344C2A">
        <w:rPr>
          <w:rFonts w:ascii="Times New Roman" w:eastAsia="Times New Roman" w:hAnsi="Times New Roman" w:cs="Times New Roman"/>
          <w:sz w:val="28"/>
          <w:szCs w:val="28"/>
          <w:lang w:eastAsia="ro-RO"/>
        </w:rPr>
        <w:t>ele</w:t>
      </w:r>
      <w:r w:rsidRPr="00344C2A">
        <w:rPr>
          <w:rFonts w:ascii="Times New Roman" w:eastAsia="Times New Roman" w:hAnsi="Times New Roman" w:cs="Times New Roman"/>
          <w:sz w:val="28"/>
          <w:szCs w:val="28"/>
          <w:lang w:eastAsia="ro-RO"/>
        </w:rPr>
        <w:t xml:space="preserve"> republicii</w:t>
      </w:r>
      <w:r w:rsidR="002F7692" w:rsidRPr="00344C2A">
        <w:rPr>
          <w:rFonts w:ascii="Times New Roman" w:eastAsia="Times New Roman" w:hAnsi="Times New Roman" w:cs="Times New Roman"/>
          <w:sz w:val="28"/>
          <w:szCs w:val="28"/>
          <w:lang w:eastAsia="ro-RO"/>
        </w:rPr>
        <w:t>,</w:t>
      </w:r>
      <w:r w:rsidRPr="00344C2A">
        <w:rPr>
          <w:rFonts w:ascii="Times New Roman" w:eastAsia="Times New Roman" w:hAnsi="Times New Roman" w:cs="Times New Roman"/>
          <w:sz w:val="28"/>
          <w:szCs w:val="28"/>
          <w:lang w:eastAsia="ro-RO"/>
        </w:rPr>
        <w:t xml:space="preserve">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i de redobândire a cetă</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eniei Republicii Moldova; eliberarea invita</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iei în Republica Moldova; eliberarea sau prelungirea vizelor; examinarea cererii de acordare sau de prelungire a dreptului de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edere provizorie; examinarea cererii de acordare a dreptului de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edere permanentă; acordarea sau prelungirea dreptului de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edere provizorie în scop de muncă; examinarea cererii de acordare sau de prelungire a dreptului de aflare; eliberarea confirmării de repatriere; eliberarea permisului de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edere provizorie sau permanentă; eliberarea buletinului de identitate pentru apatrizi; eliberarea documentului de călătorie pentru apatrizi; testul </w:t>
      </w:r>
      <w:r w:rsidR="005C6D53" w:rsidRPr="00344C2A">
        <w:rPr>
          <w:rFonts w:ascii="Times New Roman" w:eastAsia="Times New Roman" w:hAnsi="Times New Roman" w:cs="Times New Roman"/>
          <w:sz w:val="28"/>
          <w:szCs w:val="28"/>
          <w:lang w:eastAsia="ro-RO"/>
        </w:rPr>
        <w:t xml:space="preserve">pentru </w:t>
      </w:r>
      <w:r w:rsidRPr="00344C2A">
        <w:rPr>
          <w:rFonts w:ascii="Times New Roman" w:eastAsia="Times New Roman" w:hAnsi="Times New Roman" w:cs="Times New Roman"/>
          <w:sz w:val="28"/>
          <w:szCs w:val="28"/>
          <w:lang w:eastAsia="ro-RO"/>
        </w:rPr>
        <w:t>evaluarea nivelului de cunoa</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tere a limbii </w:t>
      </w:r>
      <w:r w:rsidR="004F1F1A" w:rsidRPr="00344C2A">
        <w:rPr>
          <w:rFonts w:ascii="Times New Roman" w:eastAsia="Times New Roman" w:hAnsi="Times New Roman" w:cs="Times New Roman"/>
          <w:sz w:val="28"/>
          <w:szCs w:val="28"/>
          <w:lang w:eastAsia="ro-RO"/>
        </w:rPr>
        <w:t>române</w:t>
      </w:r>
      <w:r w:rsidRPr="00344C2A">
        <w:rPr>
          <w:rFonts w:ascii="Times New Roman" w:eastAsia="Times New Roman" w:hAnsi="Times New Roman" w:cs="Times New Roman"/>
          <w:sz w:val="28"/>
          <w:szCs w:val="28"/>
          <w:lang w:eastAsia="ro-RO"/>
        </w:rPr>
        <w:t>;</w:t>
      </w:r>
    </w:p>
    <w:p w14:paraId="602CAECD" w14:textId="1D32B2BE"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d) înregistrarea la domiciliu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i/sau la re</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edin</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a temporară;</w:t>
      </w:r>
    </w:p>
    <w:p w14:paraId="2D3AC52B" w14:textId="34333A08" w:rsidR="00AD1385" w:rsidRPr="00344C2A" w:rsidRDefault="00AD1385" w:rsidP="00BA0CC0">
      <w:pPr>
        <w:spacing w:after="0" w:line="240" w:lineRule="auto"/>
        <w:ind w:firstLine="709"/>
        <w:jc w:val="both"/>
        <w:rPr>
          <w:rFonts w:ascii="Times New Roman" w:eastAsia="Times New Roman" w:hAnsi="Times New Roman" w:cs="Times New Roman"/>
          <w:color w:val="FF0000"/>
          <w:sz w:val="28"/>
          <w:szCs w:val="28"/>
          <w:lang w:eastAsia="ro-RO"/>
        </w:rPr>
      </w:pPr>
      <w:r w:rsidRPr="00344C2A">
        <w:rPr>
          <w:rFonts w:ascii="Times New Roman" w:eastAsia="Times New Roman" w:hAnsi="Times New Roman" w:cs="Times New Roman"/>
          <w:sz w:val="28"/>
          <w:szCs w:val="28"/>
          <w:lang w:eastAsia="ro-RO"/>
        </w:rPr>
        <w:t xml:space="preserve">e) </w:t>
      </w:r>
      <w:r w:rsidR="0000058B" w:rsidRPr="00344C2A">
        <w:rPr>
          <w:rFonts w:ascii="Times New Roman" w:eastAsia="Times New Roman" w:hAnsi="Times New Roman" w:cs="Times New Roman"/>
          <w:sz w:val="28"/>
          <w:szCs w:val="28"/>
          <w:lang w:eastAsia="ro-RO"/>
        </w:rPr>
        <w:t>înregistrare</w:t>
      </w:r>
      <w:r w:rsidRPr="00344C2A">
        <w:rPr>
          <w:rFonts w:ascii="Times New Roman" w:eastAsia="Times New Roman" w:hAnsi="Times New Roman" w:cs="Times New Roman"/>
          <w:sz w:val="28"/>
          <w:szCs w:val="28"/>
          <w:lang w:eastAsia="ro-RO"/>
        </w:rPr>
        <w:t>a</w:t>
      </w:r>
      <w:r w:rsidR="009F55AB" w:rsidRPr="00344C2A">
        <w:rPr>
          <w:rFonts w:ascii="Times New Roman" w:eastAsia="Times New Roman" w:hAnsi="Times New Roman" w:cs="Times New Roman"/>
          <w:sz w:val="28"/>
          <w:szCs w:val="28"/>
          <w:lang w:eastAsia="ro-RO"/>
        </w:rPr>
        <w:t xml:space="preserve"> </w:t>
      </w:r>
      <w:r w:rsidR="00C82DEE" w:rsidRPr="00344C2A">
        <w:rPr>
          <w:rFonts w:ascii="Times New Roman" w:eastAsia="Times New Roman" w:hAnsi="Times New Roman" w:cs="Times New Roman"/>
          <w:sz w:val="28"/>
          <w:szCs w:val="28"/>
          <w:lang w:eastAsia="ro-RO"/>
        </w:rPr>
        <w:t>institu</w:t>
      </w:r>
      <w:r w:rsidR="001051A1" w:rsidRPr="00344C2A">
        <w:rPr>
          <w:rFonts w:ascii="Times New Roman" w:eastAsia="Times New Roman" w:hAnsi="Times New Roman" w:cs="Times New Roman"/>
          <w:sz w:val="28"/>
          <w:szCs w:val="28"/>
          <w:lang w:eastAsia="ro-RO"/>
        </w:rPr>
        <w:t>ț</w:t>
      </w:r>
      <w:r w:rsidR="00C82DEE" w:rsidRPr="00344C2A">
        <w:rPr>
          <w:rFonts w:ascii="Times New Roman" w:eastAsia="Times New Roman" w:hAnsi="Times New Roman" w:cs="Times New Roman"/>
          <w:sz w:val="28"/>
          <w:szCs w:val="28"/>
          <w:lang w:eastAsia="ro-RO"/>
        </w:rPr>
        <w:t xml:space="preserve">iilor </w:t>
      </w:r>
      <w:r w:rsidR="00AF054B" w:rsidRPr="00344C2A">
        <w:rPr>
          <w:rFonts w:ascii="Times New Roman" w:eastAsia="Times New Roman" w:hAnsi="Times New Roman" w:cs="Times New Roman"/>
          <w:sz w:val="28"/>
          <w:szCs w:val="28"/>
          <w:lang w:eastAsia="ro-RO"/>
        </w:rPr>
        <w:t xml:space="preserve">furnizoare de </w:t>
      </w:r>
      <w:r w:rsidR="00C82DEE" w:rsidRPr="00344C2A">
        <w:rPr>
          <w:rFonts w:ascii="Times New Roman" w:eastAsia="Times New Roman" w:hAnsi="Times New Roman" w:cs="Times New Roman"/>
          <w:sz w:val="28"/>
          <w:szCs w:val="28"/>
          <w:lang w:eastAsia="ro-RO"/>
        </w:rPr>
        <w:t>servicii media</w:t>
      </w:r>
      <w:r w:rsidR="009F55AB" w:rsidRPr="00344C2A">
        <w:rPr>
          <w:rFonts w:ascii="Times New Roman" w:eastAsia="Times New Roman" w:hAnsi="Times New Roman" w:cs="Times New Roman"/>
          <w:sz w:val="28"/>
          <w:szCs w:val="28"/>
          <w:lang w:eastAsia="ro-RO"/>
        </w:rPr>
        <w:t xml:space="preserve"> audiovizuale;</w:t>
      </w:r>
    </w:p>
    <w:p w14:paraId="42AABC2B" w14:textId="31764430"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f) eliberarea permiselor de vânătoare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i de pescuit;</w:t>
      </w:r>
    </w:p>
    <w:p w14:paraId="2B018448" w14:textId="112809A0"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g) înregistrarea gajului, eliberarea extrasului din Registrul garan</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iilor reale mobiliare sau furnizarea oricărei alte informa</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ii </w:t>
      </w:r>
      <w:r w:rsidR="00207DED" w:rsidRPr="00344C2A">
        <w:rPr>
          <w:rFonts w:ascii="Times New Roman" w:eastAsia="Times New Roman" w:hAnsi="Times New Roman" w:cs="Times New Roman"/>
          <w:sz w:val="28"/>
          <w:szCs w:val="28"/>
          <w:lang w:eastAsia="ro-RO"/>
        </w:rPr>
        <w:t xml:space="preserve">privind </w:t>
      </w:r>
      <w:r w:rsidRPr="00344C2A">
        <w:rPr>
          <w:rFonts w:ascii="Times New Roman" w:eastAsia="Times New Roman" w:hAnsi="Times New Roman" w:cs="Times New Roman"/>
          <w:sz w:val="28"/>
          <w:szCs w:val="28"/>
          <w:lang w:eastAsia="ro-RO"/>
        </w:rPr>
        <w:t>înregistrarea gajului;</w:t>
      </w:r>
    </w:p>
    <w:p w14:paraId="743C7CA5" w14:textId="09D1627C"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h) </w:t>
      </w:r>
      <w:r w:rsidR="00E01326" w:rsidRPr="00344C2A">
        <w:rPr>
          <w:rFonts w:ascii="Times New Roman" w:eastAsia="Times New Roman" w:hAnsi="Times New Roman" w:cs="Times New Roman"/>
          <w:sz w:val="28"/>
          <w:szCs w:val="28"/>
          <w:lang w:eastAsia="ro-RO"/>
        </w:rPr>
        <w:t xml:space="preserve">întocmirea </w:t>
      </w:r>
      <w:r w:rsidRPr="00344C2A">
        <w:rPr>
          <w:rFonts w:ascii="Times New Roman" w:eastAsia="Times New Roman" w:hAnsi="Times New Roman" w:cs="Times New Roman"/>
          <w:sz w:val="28"/>
          <w:szCs w:val="28"/>
          <w:lang w:eastAsia="ro-RO"/>
        </w:rPr>
        <w:t>actel</w:t>
      </w:r>
      <w:r w:rsidR="00E01326" w:rsidRPr="00344C2A">
        <w:rPr>
          <w:rFonts w:ascii="Times New Roman" w:eastAsia="Times New Roman" w:hAnsi="Times New Roman" w:cs="Times New Roman"/>
          <w:sz w:val="28"/>
          <w:szCs w:val="28"/>
          <w:lang w:eastAsia="ro-RO"/>
        </w:rPr>
        <w:t>or</w:t>
      </w:r>
      <w:r w:rsidRPr="00344C2A">
        <w:rPr>
          <w:rFonts w:ascii="Times New Roman" w:eastAsia="Times New Roman" w:hAnsi="Times New Roman" w:cs="Times New Roman"/>
          <w:sz w:val="28"/>
          <w:szCs w:val="28"/>
          <w:lang w:eastAsia="ro-RO"/>
        </w:rPr>
        <w:t xml:space="preserve"> notariale de </w:t>
      </w:r>
      <w:r w:rsidR="00E01326" w:rsidRPr="00344C2A">
        <w:rPr>
          <w:rFonts w:ascii="Times New Roman" w:eastAsia="Times New Roman" w:hAnsi="Times New Roman" w:cs="Times New Roman"/>
          <w:sz w:val="28"/>
          <w:szCs w:val="28"/>
          <w:lang w:eastAsia="ro-RO"/>
        </w:rPr>
        <w:t xml:space="preserve">către </w:t>
      </w:r>
      <w:r w:rsidRPr="00344C2A">
        <w:rPr>
          <w:rFonts w:ascii="Times New Roman" w:eastAsia="Times New Roman" w:hAnsi="Times New Roman" w:cs="Times New Roman"/>
          <w:sz w:val="28"/>
          <w:szCs w:val="28"/>
          <w:lang w:eastAsia="ro-RO"/>
        </w:rPr>
        <w:t xml:space="preserve">notari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i de </w:t>
      </w:r>
      <w:r w:rsidR="00344F82" w:rsidRPr="00344C2A">
        <w:rPr>
          <w:rFonts w:ascii="Times New Roman" w:eastAsia="Times New Roman" w:hAnsi="Times New Roman" w:cs="Times New Roman"/>
          <w:sz w:val="28"/>
          <w:szCs w:val="28"/>
          <w:lang w:eastAsia="ro-RO"/>
        </w:rPr>
        <w:t xml:space="preserve">către </w:t>
      </w:r>
      <w:r w:rsidRPr="00344C2A">
        <w:rPr>
          <w:rFonts w:ascii="Times New Roman" w:eastAsia="Times New Roman" w:hAnsi="Times New Roman" w:cs="Times New Roman"/>
          <w:sz w:val="28"/>
          <w:szCs w:val="28"/>
          <w:lang w:eastAsia="ro-RO"/>
        </w:rPr>
        <w:t>a</w:t>
      </w:r>
      <w:r w:rsidR="008168EE" w:rsidRPr="00344C2A">
        <w:rPr>
          <w:rFonts w:ascii="Times New Roman" w:eastAsia="Times New Roman" w:hAnsi="Times New Roman" w:cs="Times New Roman"/>
          <w:sz w:val="28"/>
          <w:szCs w:val="28"/>
          <w:lang w:eastAsia="ro-RO"/>
        </w:rPr>
        <w:t>lte persoane abilitate prin lege</w:t>
      </w:r>
      <w:r w:rsidRPr="00344C2A">
        <w:rPr>
          <w:rFonts w:ascii="Times New Roman" w:eastAsia="Times New Roman" w:hAnsi="Times New Roman" w:cs="Times New Roman"/>
          <w:sz w:val="28"/>
          <w:szCs w:val="28"/>
          <w:lang w:eastAsia="ro-RO"/>
        </w:rPr>
        <w:t>;</w:t>
      </w:r>
    </w:p>
    <w:p w14:paraId="4F86B283" w14:textId="276C8D4B"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i) </w:t>
      </w:r>
      <w:r w:rsidR="00447C54" w:rsidRPr="00344C2A">
        <w:rPr>
          <w:rFonts w:ascii="Times New Roman" w:eastAsia="Times New Roman" w:hAnsi="Times New Roman" w:cs="Times New Roman"/>
          <w:sz w:val="28"/>
          <w:szCs w:val="28"/>
          <w:lang w:eastAsia="ro-RO"/>
        </w:rPr>
        <w:t>acordare</w:t>
      </w:r>
      <w:r w:rsidR="00CE1A80" w:rsidRPr="00344C2A">
        <w:rPr>
          <w:rFonts w:ascii="Times New Roman" w:eastAsia="Times New Roman" w:hAnsi="Times New Roman" w:cs="Times New Roman"/>
          <w:sz w:val="28"/>
          <w:szCs w:val="28"/>
          <w:lang w:eastAsia="ro-RO"/>
        </w:rPr>
        <w:t>a</w:t>
      </w:r>
      <w:r w:rsidR="00447C54" w:rsidRPr="00344C2A">
        <w:rPr>
          <w:rFonts w:ascii="Times New Roman" w:eastAsia="Times New Roman" w:hAnsi="Times New Roman" w:cs="Times New Roman"/>
          <w:color w:val="FF0000"/>
          <w:sz w:val="28"/>
          <w:szCs w:val="28"/>
          <w:lang w:eastAsia="ro-RO"/>
        </w:rPr>
        <w:t xml:space="preserve"> </w:t>
      </w:r>
      <w:r w:rsidRPr="00344C2A">
        <w:rPr>
          <w:rFonts w:ascii="Times New Roman" w:eastAsia="Times New Roman" w:hAnsi="Times New Roman" w:cs="Times New Roman"/>
          <w:sz w:val="28"/>
          <w:szCs w:val="28"/>
          <w:lang w:eastAsia="ro-RO"/>
        </w:rPr>
        <w:t xml:space="preserve">permisiunii de folosire a denumirii oficiale sau istorice a statului în marca de produs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i/sau în marca de serviciu, precum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i în desenul sau modelul industrial;</w:t>
      </w:r>
    </w:p>
    <w:p w14:paraId="7D7B2D11" w14:textId="0A752BD3"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j) aplicarea apostilei pe actul emis pe numele sau în interesul persoanelor fizice (cetă</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eni ai Republicii Moldova, cetă</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eni străini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 xml:space="preserve">i apatrizi)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i persoanelor juridice;</w:t>
      </w:r>
    </w:p>
    <w:p w14:paraId="797CF170" w14:textId="4B4FF220"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k) eliberarea diplomei de înregistrare a simbolului public, eliberarea copiilor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i a extraselor din Armorialul General al Republicii Moldova</w:t>
      </w:r>
      <w:r w:rsidR="00521247" w:rsidRPr="00344C2A">
        <w:rPr>
          <w:rFonts w:ascii="Times New Roman" w:eastAsia="Times New Roman" w:hAnsi="Times New Roman" w:cs="Times New Roman"/>
          <w:sz w:val="28"/>
          <w:szCs w:val="28"/>
          <w:lang w:eastAsia="ro-RO"/>
        </w:rPr>
        <w:t xml:space="preserve"> pe numele sau în interesul posesorilor</w:t>
      </w:r>
      <w:r w:rsidRPr="00344C2A">
        <w:rPr>
          <w:rFonts w:ascii="Times New Roman" w:eastAsia="Times New Roman" w:hAnsi="Times New Roman" w:cs="Times New Roman"/>
          <w:sz w:val="28"/>
          <w:szCs w:val="28"/>
          <w:lang w:eastAsia="ro-RO"/>
        </w:rPr>
        <w:t>;</w:t>
      </w:r>
    </w:p>
    <w:p w14:paraId="49475717" w14:textId="4ECE843D" w:rsidR="00AD1385"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l) </w:t>
      </w:r>
      <w:r w:rsidR="00433E9E" w:rsidRPr="00344C2A">
        <w:rPr>
          <w:rFonts w:ascii="Times New Roman" w:eastAsia="Times New Roman" w:hAnsi="Times New Roman" w:cs="Times New Roman"/>
          <w:sz w:val="28"/>
          <w:szCs w:val="28"/>
          <w:lang w:eastAsia="ro-RO"/>
        </w:rPr>
        <w:t xml:space="preserve">acordarea </w:t>
      </w:r>
      <w:r w:rsidRPr="00344C2A">
        <w:rPr>
          <w:rFonts w:ascii="Times New Roman" w:eastAsia="Times New Roman" w:hAnsi="Times New Roman" w:cs="Times New Roman"/>
          <w:sz w:val="28"/>
          <w:szCs w:val="28"/>
          <w:lang w:eastAsia="ro-RO"/>
        </w:rPr>
        <w:t>permisiunii de folosire a denumirii oficiale sau istorice a statului ori a abrevierilor sau derivatelor denumirii oficiale sau istorice a statului în denumirea persoanei juridice cu scop lucrativ</w:t>
      </w:r>
      <w:r w:rsidR="0068721A" w:rsidRPr="00344C2A">
        <w:rPr>
          <w:rFonts w:ascii="Times New Roman" w:eastAsia="Times New Roman" w:hAnsi="Times New Roman" w:cs="Times New Roman"/>
          <w:sz w:val="28"/>
          <w:szCs w:val="28"/>
          <w:lang w:eastAsia="ro-RO"/>
        </w:rPr>
        <w:t>.</w:t>
      </w:r>
    </w:p>
    <w:p w14:paraId="63B40089"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22F9F006" w14:textId="0B856296" w:rsidR="00AD1385"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b/>
          <w:sz w:val="28"/>
          <w:szCs w:val="28"/>
          <w:lang w:eastAsia="ro-RO"/>
        </w:rPr>
        <w:t>Articolul 4.</w:t>
      </w:r>
      <w:r w:rsidRPr="00344C2A">
        <w:rPr>
          <w:rFonts w:ascii="Times New Roman" w:eastAsia="Times New Roman" w:hAnsi="Times New Roman" w:cs="Times New Roman"/>
          <w:sz w:val="28"/>
          <w:szCs w:val="28"/>
          <w:lang w:eastAsia="ro-RO"/>
        </w:rPr>
        <w:t xml:space="preserve"> Cuantumurile taxei de stat</w:t>
      </w:r>
    </w:p>
    <w:p w14:paraId="1723CDAA"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6979CED3" w14:textId="5395BCF0" w:rsidR="00AD1385"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Cuantumu</w:t>
      </w:r>
      <w:r w:rsidR="00DA088C" w:rsidRPr="00344C2A">
        <w:rPr>
          <w:rFonts w:ascii="Times New Roman" w:eastAsia="Times New Roman" w:hAnsi="Times New Roman" w:cs="Times New Roman"/>
          <w:sz w:val="28"/>
          <w:szCs w:val="28"/>
          <w:lang w:eastAsia="ro-RO"/>
        </w:rPr>
        <w:t>ril</w:t>
      </w:r>
      <w:r w:rsidR="007838C1" w:rsidRPr="00344C2A">
        <w:rPr>
          <w:rFonts w:ascii="Times New Roman" w:eastAsia="Times New Roman" w:hAnsi="Times New Roman" w:cs="Times New Roman"/>
          <w:sz w:val="28"/>
          <w:szCs w:val="28"/>
          <w:lang w:eastAsia="ro-RO"/>
        </w:rPr>
        <w:t>e</w:t>
      </w:r>
      <w:r w:rsidRPr="00344C2A">
        <w:rPr>
          <w:rFonts w:ascii="Times New Roman" w:eastAsia="Times New Roman" w:hAnsi="Times New Roman" w:cs="Times New Roman"/>
          <w:sz w:val="28"/>
          <w:szCs w:val="28"/>
          <w:lang w:eastAsia="ro-RO"/>
        </w:rPr>
        <w:t xml:space="preserve"> taxei de stat sunt expuse în anexa nr.</w:t>
      </w:r>
      <w:r w:rsidR="008904CD"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1</w:t>
      </w:r>
      <w:r w:rsidR="008904CD" w:rsidRPr="00344C2A">
        <w:rPr>
          <w:rFonts w:ascii="Times New Roman" w:eastAsia="Times New Roman" w:hAnsi="Times New Roman" w:cs="Times New Roman"/>
          <w:sz w:val="28"/>
          <w:szCs w:val="28"/>
          <w:lang w:eastAsia="ro-RO"/>
        </w:rPr>
        <w:t>.</w:t>
      </w:r>
    </w:p>
    <w:p w14:paraId="327E1649" w14:textId="7142127C" w:rsidR="00BA0CC0"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0ECC1B35" w14:textId="473C72FB" w:rsidR="00BA0CC0"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7513DFE5"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73670A66" w14:textId="2A29B2DB" w:rsidR="00AD1385"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b/>
          <w:sz w:val="28"/>
          <w:szCs w:val="28"/>
          <w:lang w:eastAsia="ro-RO"/>
        </w:rPr>
        <w:lastRenderedPageBreak/>
        <w:t xml:space="preserve">Articolul </w:t>
      </w:r>
      <w:r w:rsidR="00246A23" w:rsidRPr="00344C2A">
        <w:rPr>
          <w:rFonts w:ascii="Times New Roman" w:eastAsia="Times New Roman" w:hAnsi="Times New Roman" w:cs="Times New Roman"/>
          <w:b/>
          <w:sz w:val="28"/>
          <w:szCs w:val="28"/>
          <w:lang w:eastAsia="ro-RO"/>
        </w:rPr>
        <w:t>5</w:t>
      </w:r>
      <w:r w:rsidRPr="00344C2A">
        <w:rPr>
          <w:rFonts w:ascii="Times New Roman" w:eastAsia="Times New Roman" w:hAnsi="Times New Roman" w:cs="Times New Roman"/>
          <w:b/>
          <w:sz w:val="28"/>
          <w:szCs w:val="28"/>
          <w:lang w:eastAsia="ro-RO"/>
        </w:rPr>
        <w:t>.</w:t>
      </w:r>
      <w:r w:rsidRPr="00344C2A">
        <w:rPr>
          <w:rFonts w:ascii="Times New Roman" w:eastAsia="Times New Roman" w:hAnsi="Times New Roman" w:cs="Times New Roman"/>
          <w:sz w:val="28"/>
          <w:szCs w:val="28"/>
          <w:lang w:eastAsia="ro-RO"/>
        </w:rPr>
        <w:t xml:space="preserve"> Scutir</w:t>
      </w:r>
      <w:r w:rsidR="00414D3C" w:rsidRPr="00344C2A">
        <w:rPr>
          <w:rFonts w:ascii="Times New Roman" w:eastAsia="Times New Roman" w:hAnsi="Times New Roman" w:cs="Times New Roman"/>
          <w:sz w:val="28"/>
          <w:szCs w:val="28"/>
          <w:lang w:eastAsia="ro-RO"/>
        </w:rPr>
        <w:t>ile</w:t>
      </w:r>
      <w:r w:rsidRPr="00344C2A">
        <w:rPr>
          <w:rFonts w:ascii="Times New Roman" w:eastAsia="Times New Roman" w:hAnsi="Times New Roman" w:cs="Times New Roman"/>
          <w:sz w:val="28"/>
          <w:szCs w:val="28"/>
          <w:lang w:eastAsia="ro-RO"/>
        </w:rPr>
        <w:t xml:space="preserve"> de tax</w:t>
      </w:r>
      <w:r w:rsidR="00414D3C" w:rsidRPr="00344C2A">
        <w:rPr>
          <w:rFonts w:ascii="Times New Roman" w:eastAsia="Times New Roman" w:hAnsi="Times New Roman" w:cs="Times New Roman"/>
          <w:sz w:val="28"/>
          <w:szCs w:val="28"/>
          <w:lang w:eastAsia="ro-RO"/>
        </w:rPr>
        <w:t>a</w:t>
      </w:r>
      <w:r w:rsidRPr="00344C2A">
        <w:rPr>
          <w:rFonts w:ascii="Times New Roman" w:eastAsia="Times New Roman" w:hAnsi="Times New Roman" w:cs="Times New Roman"/>
          <w:sz w:val="28"/>
          <w:szCs w:val="28"/>
          <w:lang w:eastAsia="ro-RO"/>
        </w:rPr>
        <w:t xml:space="preserve"> de stat</w:t>
      </w:r>
      <w:r w:rsidR="00F77BB2" w:rsidRPr="00344C2A">
        <w:rPr>
          <w:rFonts w:ascii="Times New Roman" w:eastAsia="Times New Roman" w:hAnsi="Times New Roman" w:cs="Times New Roman"/>
          <w:sz w:val="28"/>
          <w:szCs w:val="28"/>
          <w:lang w:eastAsia="ro-RO"/>
        </w:rPr>
        <w:t xml:space="preserve"> și de tax</w:t>
      </w:r>
      <w:r w:rsidR="00414D3C" w:rsidRPr="00344C2A">
        <w:rPr>
          <w:rFonts w:ascii="Times New Roman" w:eastAsia="Times New Roman" w:hAnsi="Times New Roman" w:cs="Times New Roman"/>
          <w:sz w:val="28"/>
          <w:szCs w:val="28"/>
          <w:lang w:eastAsia="ro-RO"/>
        </w:rPr>
        <w:t>a</w:t>
      </w:r>
      <w:r w:rsidR="00F77BB2" w:rsidRPr="00344C2A">
        <w:rPr>
          <w:rFonts w:ascii="Times New Roman" w:eastAsia="Times New Roman" w:hAnsi="Times New Roman" w:cs="Times New Roman"/>
          <w:sz w:val="28"/>
          <w:szCs w:val="28"/>
          <w:lang w:eastAsia="ro-RO"/>
        </w:rPr>
        <w:t xml:space="preserve"> de timbru</w:t>
      </w:r>
    </w:p>
    <w:p w14:paraId="1CBF4836"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5306DE72" w14:textId="62AF7B5B"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Scutirile </w:t>
      </w:r>
      <w:r w:rsidR="00160E22" w:rsidRPr="00344C2A">
        <w:rPr>
          <w:rFonts w:ascii="Times New Roman" w:eastAsia="Times New Roman" w:hAnsi="Times New Roman" w:cs="Times New Roman"/>
          <w:sz w:val="28"/>
          <w:szCs w:val="28"/>
          <w:lang w:eastAsia="ro-RO"/>
        </w:rPr>
        <w:t xml:space="preserve">de </w:t>
      </w:r>
      <w:r w:rsidRPr="00344C2A">
        <w:rPr>
          <w:rFonts w:ascii="Times New Roman" w:eastAsia="Times New Roman" w:hAnsi="Times New Roman" w:cs="Times New Roman"/>
          <w:sz w:val="28"/>
          <w:szCs w:val="28"/>
          <w:lang w:eastAsia="ro-RO"/>
        </w:rPr>
        <w:t>tax</w:t>
      </w:r>
      <w:r w:rsidR="0036595D" w:rsidRPr="00344C2A">
        <w:rPr>
          <w:rFonts w:ascii="Times New Roman" w:eastAsia="Times New Roman" w:hAnsi="Times New Roman" w:cs="Times New Roman"/>
          <w:sz w:val="28"/>
          <w:szCs w:val="28"/>
          <w:lang w:eastAsia="ro-RO"/>
        </w:rPr>
        <w:t>a</w:t>
      </w:r>
      <w:r w:rsidRPr="00344C2A">
        <w:rPr>
          <w:rFonts w:ascii="Times New Roman" w:eastAsia="Times New Roman" w:hAnsi="Times New Roman" w:cs="Times New Roman"/>
          <w:sz w:val="28"/>
          <w:szCs w:val="28"/>
          <w:lang w:eastAsia="ro-RO"/>
        </w:rPr>
        <w:t xml:space="preserve"> de stat </w:t>
      </w:r>
      <w:r w:rsidR="001774F8" w:rsidRPr="00344C2A">
        <w:rPr>
          <w:rFonts w:ascii="Times New Roman" w:eastAsia="Times New Roman" w:hAnsi="Times New Roman" w:cs="Times New Roman"/>
          <w:sz w:val="28"/>
          <w:szCs w:val="28"/>
          <w:lang w:eastAsia="ro-RO"/>
        </w:rPr>
        <w:t xml:space="preserve">și </w:t>
      </w:r>
      <w:r w:rsidR="0097634C" w:rsidRPr="00344C2A">
        <w:rPr>
          <w:rFonts w:ascii="Times New Roman" w:eastAsia="Times New Roman" w:hAnsi="Times New Roman" w:cs="Times New Roman"/>
          <w:sz w:val="28"/>
          <w:szCs w:val="28"/>
          <w:lang w:eastAsia="ro-RO"/>
        </w:rPr>
        <w:t xml:space="preserve">de </w:t>
      </w:r>
      <w:r w:rsidR="001774F8" w:rsidRPr="00344C2A">
        <w:rPr>
          <w:rFonts w:ascii="Times New Roman" w:eastAsia="Times New Roman" w:hAnsi="Times New Roman" w:cs="Times New Roman"/>
          <w:sz w:val="28"/>
          <w:szCs w:val="28"/>
          <w:lang w:eastAsia="ro-RO"/>
        </w:rPr>
        <w:t>tax</w:t>
      </w:r>
      <w:r w:rsidR="0036595D" w:rsidRPr="00344C2A">
        <w:rPr>
          <w:rFonts w:ascii="Times New Roman" w:eastAsia="Times New Roman" w:hAnsi="Times New Roman" w:cs="Times New Roman"/>
          <w:sz w:val="28"/>
          <w:szCs w:val="28"/>
          <w:lang w:eastAsia="ro-RO"/>
        </w:rPr>
        <w:t>a</w:t>
      </w:r>
      <w:r w:rsidR="001774F8" w:rsidRPr="00344C2A">
        <w:rPr>
          <w:rFonts w:ascii="Times New Roman" w:eastAsia="Times New Roman" w:hAnsi="Times New Roman" w:cs="Times New Roman"/>
          <w:sz w:val="28"/>
          <w:szCs w:val="28"/>
          <w:lang w:eastAsia="ro-RO"/>
        </w:rPr>
        <w:t xml:space="preserve"> de timbru </w:t>
      </w:r>
      <w:r w:rsidRPr="00344C2A">
        <w:rPr>
          <w:rFonts w:ascii="Times New Roman" w:eastAsia="Times New Roman" w:hAnsi="Times New Roman" w:cs="Times New Roman"/>
          <w:sz w:val="28"/>
          <w:szCs w:val="28"/>
          <w:lang w:eastAsia="ro-RO"/>
        </w:rPr>
        <w:t>sunt expuse în anexa nr.</w:t>
      </w:r>
      <w:r w:rsidR="008061EC" w:rsidRPr="00344C2A">
        <w:rPr>
          <w:rFonts w:ascii="Times New Roman" w:eastAsia="Times New Roman" w:hAnsi="Times New Roman" w:cs="Times New Roman"/>
          <w:sz w:val="28"/>
          <w:szCs w:val="28"/>
          <w:lang w:eastAsia="ro-RO"/>
        </w:rPr>
        <w:t> </w:t>
      </w:r>
      <w:r w:rsidRPr="00344C2A">
        <w:rPr>
          <w:rFonts w:ascii="Times New Roman" w:eastAsia="Times New Roman" w:hAnsi="Times New Roman" w:cs="Times New Roman"/>
          <w:sz w:val="28"/>
          <w:szCs w:val="28"/>
          <w:lang w:eastAsia="ro-RO"/>
        </w:rPr>
        <w:t>2</w:t>
      </w:r>
      <w:r w:rsidR="008904CD" w:rsidRPr="00344C2A">
        <w:rPr>
          <w:rFonts w:ascii="Times New Roman" w:eastAsia="Times New Roman" w:hAnsi="Times New Roman" w:cs="Times New Roman"/>
          <w:sz w:val="28"/>
          <w:szCs w:val="28"/>
          <w:lang w:eastAsia="ro-RO"/>
        </w:rPr>
        <w:t>.</w:t>
      </w:r>
    </w:p>
    <w:p w14:paraId="7AEB744C" w14:textId="77777777" w:rsidR="00BA0CC0" w:rsidRDefault="00BA0CC0" w:rsidP="00BA0CC0">
      <w:pPr>
        <w:spacing w:after="0" w:line="240" w:lineRule="auto"/>
        <w:ind w:firstLine="709"/>
        <w:jc w:val="both"/>
        <w:rPr>
          <w:rFonts w:ascii="Times New Roman" w:eastAsia="Times New Roman" w:hAnsi="Times New Roman" w:cs="Times New Roman"/>
          <w:b/>
          <w:sz w:val="28"/>
          <w:szCs w:val="28"/>
          <w:lang w:eastAsia="ro-RO"/>
        </w:rPr>
      </w:pPr>
    </w:p>
    <w:p w14:paraId="5BA535D7" w14:textId="168156CB"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b/>
          <w:sz w:val="28"/>
          <w:szCs w:val="28"/>
          <w:lang w:eastAsia="ro-RO"/>
        </w:rPr>
        <w:t xml:space="preserve">Articolul </w:t>
      </w:r>
      <w:r w:rsidR="00246A23" w:rsidRPr="00344C2A">
        <w:rPr>
          <w:rFonts w:ascii="Times New Roman" w:eastAsia="Times New Roman" w:hAnsi="Times New Roman" w:cs="Times New Roman"/>
          <w:b/>
          <w:sz w:val="28"/>
          <w:szCs w:val="28"/>
          <w:lang w:eastAsia="ro-RO"/>
        </w:rPr>
        <w:t>6</w:t>
      </w:r>
      <w:r w:rsidRPr="00344C2A">
        <w:rPr>
          <w:rFonts w:ascii="Times New Roman" w:eastAsia="Times New Roman" w:hAnsi="Times New Roman" w:cs="Times New Roman"/>
          <w:b/>
          <w:sz w:val="28"/>
          <w:szCs w:val="28"/>
          <w:lang w:eastAsia="ro-RO"/>
        </w:rPr>
        <w:t>.</w:t>
      </w:r>
      <w:r w:rsidRPr="00344C2A">
        <w:rPr>
          <w:rFonts w:ascii="Times New Roman" w:eastAsia="Times New Roman" w:hAnsi="Times New Roman" w:cs="Times New Roman"/>
          <w:sz w:val="28"/>
          <w:szCs w:val="28"/>
          <w:lang w:eastAsia="ro-RO"/>
        </w:rPr>
        <w:t xml:space="preserve"> Modul de </w:t>
      </w:r>
      <w:r w:rsidR="00370F3D" w:rsidRPr="00344C2A">
        <w:rPr>
          <w:rFonts w:ascii="Times New Roman" w:eastAsia="Times New Roman" w:hAnsi="Times New Roman" w:cs="Times New Roman"/>
          <w:sz w:val="28"/>
          <w:szCs w:val="28"/>
          <w:lang w:eastAsia="ro-RO"/>
        </w:rPr>
        <w:t xml:space="preserve">achitare </w:t>
      </w:r>
      <w:r w:rsidRPr="00344C2A">
        <w:rPr>
          <w:rFonts w:ascii="Times New Roman" w:eastAsia="Times New Roman" w:hAnsi="Times New Roman" w:cs="Times New Roman"/>
          <w:sz w:val="28"/>
          <w:szCs w:val="28"/>
          <w:lang w:eastAsia="ro-RO"/>
        </w:rPr>
        <w:t>a taxei de stat</w:t>
      </w:r>
    </w:p>
    <w:p w14:paraId="19DAA97E" w14:textId="77777777" w:rsidR="004231E8" w:rsidRPr="00344C2A" w:rsidRDefault="004231E8" w:rsidP="00BA0CC0">
      <w:pPr>
        <w:spacing w:after="0" w:line="240" w:lineRule="auto"/>
        <w:ind w:firstLine="709"/>
        <w:jc w:val="both"/>
        <w:rPr>
          <w:rFonts w:ascii="Times New Roman" w:eastAsia="Times New Roman" w:hAnsi="Times New Roman" w:cs="Times New Roman"/>
          <w:sz w:val="28"/>
          <w:szCs w:val="28"/>
          <w:lang w:eastAsia="ro-RO"/>
        </w:rPr>
      </w:pPr>
    </w:p>
    <w:p w14:paraId="6C0F5365" w14:textId="3641CE46"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(1)</w:t>
      </w:r>
      <w:r w:rsidR="00313EF7"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 xml:space="preserve">Taxa de stat se </w:t>
      </w:r>
      <w:r w:rsidR="00A86211" w:rsidRPr="00344C2A">
        <w:rPr>
          <w:rFonts w:ascii="Times New Roman" w:eastAsia="Times New Roman" w:hAnsi="Times New Roman" w:cs="Times New Roman"/>
          <w:sz w:val="28"/>
          <w:szCs w:val="28"/>
          <w:lang w:eastAsia="ro-RO"/>
        </w:rPr>
        <w:t xml:space="preserve">achită </w:t>
      </w:r>
      <w:r w:rsidRPr="00344C2A">
        <w:rPr>
          <w:rFonts w:ascii="Times New Roman" w:eastAsia="Times New Roman" w:hAnsi="Times New Roman" w:cs="Times New Roman"/>
          <w:sz w:val="28"/>
          <w:szCs w:val="28"/>
          <w:lang w:eastAsia="ro-RO"/>
        </w:rPr>
        <w:t>în monedă na</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ională prin transfer</w:t>
      </w:r>
      <w:r w:rsidR="002D7ABC" w:rsidRPr="00344C2A">
        <w:rPr>
          <w:rFonts w:ascii="Times New Roman" w:eastAsia="Times New Roman" w:hAnsi="Times New Roman" w:cs="Times New Roman"/>
          <w:sz w:val="28"/>
          <w:szCs w:val="28"/>
          <w:lang w:eastAsia="ro-RO"/>
        </w:rPr>
        <w:t xml:space="preserve">, </w:t>
      </w:r>
      <w:r w:rsidR="00CC1206" w:rsidRPr="00344C2A">
        <w:rPr>
          <w:rFonts w:ascii="Times New Roman" w:eastAsia="Times New Roman" w:hAnsi="Times New Roman" w:cs="Times New Roman"/>
          <w:sz w:val="28"/>
          <w:szCs w:val="28"/>
          <w:lang w:eastAsia="ro-RO"/>
        </w:rPr>
        <w:t>pe cale</w:t>
      </w:r>
      <w:r w:rsidR="002D7ABC" w:rsidRPr="00344C2A">
        <w:rPr>
          <w:rFonts w:ascii="Times New Roman" w:eastAsia="Times New Roman" w:hAnsi="Times New Roman" w:cs="Times New Roman"/>
          <w:sz w:val="28"/>
          <w:szCs w:val="28"/>
          <w:lang w:eastAsia="ro-RO"/>
        </w:rPr>
        <w:t xml:space="preserve"> electronic</w:t>
      </w:r>
      <w:r w:rsidR="00CC1206" w:rsidRPr="00344C2A">
        <w:rPr>
          <w:rFonts w:ascii="Times New Roman" w:eastAsia="Times New Roman" w:hAnsi="Times New Roman" w:cs="Times New Roman"/>
          <w:sz w:val="28"/>
          <w:szCs w:val="28"/>
          <w:lang w:eastAsia="ro-RO"/>
        </w:rPr>
        <w:t>ă</w:t>
      </w:r>
      <w:r w:rsidRPr="00344C2A">
        <w:rPr>
          <w:rFonts w:ascii="Times New Roman" w:eastAsia="Times New Roman" w:hAnsi="Times New Roman" w:cs="Times New Roman"/>
          <w:sz w:val="28"/>
          <w:szCs w:val="28"/>
          <w:lang w:eastAsia="ro-RO"/>
        </w:rPr>
        <w:t xml:space="preserve"> sau în numerar, în condi</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iile legii. În cazul ac</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iunilor </w:t>
      </w:r>
      <w:r w:rsidR="00BD089D" w:rsidRPr="00344C2A">
        <w:rPr>
          <w:rFonts w:ascii="Times New Roman" w:eastAsia="Times New Roman" w:hAnsi="Times New Roman" w:cs="Times New Roman"/>
          <w:sz w:val="28"/>
          <w:szCs w:val="28"/>
          <w:lang w:eastAsia="ro-RO"/>
        </w:rPr>
        <w:t>a căror</w:t>
      </w:r>
      <w:r w:rsidRPr="00344C2A">
        <w:rPr>
          <w:rFonts w:ascii="Times New Roman" w:eastAsia="Times New Roman" w:hAnsi="Times New Roman" w:cs="Times New Roman"/>
          <w:sz w:val="28"/>
          <w:szCs w:val="28"/>
          <w:lang w:eastAsia="ro-RO"/>
        </w:rPr>
        <w:t xml:space="preserve"> valoare</w:t>
      </w:r>
      <w:r w:rsidR="00D162A3"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 xml:space="preserve">este indicată în valută străină, taxa de stat se </w:t>
      </w:r>
      <w:r w:rsidR="00EC43E4" w:rsidRPr="00344C2A">
        <w:rPr>
          <w:rFonts w:ascii="Times New Roman" w:eastAsia="Times New Roman" w:hAnsi="Times New Roman" w:cs="Times New Roman"/>
          <w:sz w:val="28"/>
          <w:szCs w:val="28"/>
          <w:lang w:eastAsia="ro-RO"/>
        </w:rPr>
        <w:t xml:space="preserve">achită </w:t>
      </w:r>
      <w:r w:rsidRPr="00344C2A">
        <w:rPr>
          <w:rFonts w:ascii="Times New Roman" w:eastAsia="Times New Roman" w:hAnsi="Times New Roman" w:cs="Times New Roman"/>
          <w:sz w:val="28"/>
          <w:szCs w:val="28"/>
          <w:lang w:eastAsia="ro-RO"/>
        </w:rPr>
        <w:t xml:space="preserve">conform cursului de schimb valutar </w:t>
      </w:r>
      <w:r w:rsidR="007802BA" w:rsidRPr="00344C2A">
        <w:rPr>
          <w:rFonts w:ascii="Times New Roman" w:eastAsia="Times New Roman" w:hAnsi="Times New Roman" w:cs="Times New Roman"/>
          <w:sz w:val="28"/>
          <w:szCs w:val="28"/>
          <w:lang w:eastAsia="ro-RO"/>
        </w:rPr>
        <w:t xml:space="preserve">în vigoare </w:t>
      </w:r>
      <w:r w:rsidR="00EB40A8" w:rsidRPr="00344C2A">
        <w:rPr>
          <w:rFonts w:ascii="Times New Roman" w:eastAsia="Times New Roman" w:hAnsi="Times New Roman" w:cs="Times New Roman"/>
          <w:sz w:val="28"/>
          <w:szCs w:val="28"/>
          <w:lang w:eastAsia="ro-RO"/>
        </w:rPr>
        <w:t>la data plății taxei de stat</w:t>
      </w:r>
      <w:r w:rsidR="007802BA" w:rsidRPr="00344C2A">
        <w:rPr>
          <w:rFonts w:ascii="Times New Roman" w:eastAsia="Times New Roman" w:hAnsi="Times New Roman" w:cs="Times New Roman"/>
          <w:sz w:val="28"/>
          <w:szCs w:val="28"/>
          <w:lang w:eastAsia="ro-RO"/>
        </w:rPr>
        <w:t>,</w:t>
      </w:r>
      <w:r w:rsidR="00EB40A8"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stabilit de Banca Na</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ională a Moldovei.</w:t>
      </w:r>
    </w:p>
    <w:p w14:paraId="0A3ABF89" w14:textId="77777777" w:rsidR="00045845" w:rsidRPr="00344C2A" w:rsidRDefault="00045845" w:rsidP="00BA0CC0">
      <w:pPr>
        <w:spacing w:after="0" w:line="240" w:lineRule="auto"/>
        <w:ind w:firstLine="709"/>
        <w:jc w:val="both"/>
        <w:rPr>
          <w:rFonts w:ascii="Times New Roman" w:eastAsia="Times New Roman" w:hAnsi="Times New Roman" w:cs="Times New Roman"/>
          <w:sz w:val="28"/>
          <w:szCs w:val="28"/>
          <w:lang w:eastAsia="ro-RO"/>
        </w:rPr>
      </w:pPr>
    </w:p>
    <w:p w14:paraId="22FF2A47" w14:textId="67E92A10"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(2)</w:t>
      </w:r>
      <w:r w:rsidR="008904CD"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 xml:space="preserve">Taxa de stat se varsă la bugetul de stat. Taxa de timbru se achită </w:t>
      </w:r>
      <w:r w:rsidR="0098628A" w:rsidRPr="00344C2A">
        <w:rPr>
          <w:rFonts w:ascii="Times New Roman" w:hAnsi="Times New Roman" w:cs="Times New Roman"/>
          <w:sz w:val="28"/>
          <w:szCs w:val="28"/>
        </w:rPr>
        <w:t>în contul instanțelor de judecată și se gestionează în conformitate cu art. 43 din Legea finanțelor publice și responsabilității bugetar-fiscale nr. 181/2014</w:t>
      </w:r>
      <w:r w:rsidRPr="00344C2A">
        <w:rPr>
          <w:rFonts w:ascii="Times New Roman" w:eastAsia="Times New Roman" w:hAnsi="Times New Roman" w:cs="Times New Roman"/>
          <w:sz w:val="28"/>
          <w:szCs w:val="28"/>
          <w:lang w:eastAsia="ro-RO"/>
        </w:rPr>
        <w:t>.</w:t>
      </w:r>
    </w:p>
    <w:p w14:paraId="05AF3298" w14:textId="77777777" w:rsidR="005F1032" w:rsidRPr="00344C2A" w:rsidRDefault="005F1032" w:rsidP="00BA0CC0">
      <w:pPr>
        <w:spacing w:after="0" w:line="240" w:lineRule="auto"/>
        <w:ind w:firstLine="709"/>
        <w:jc w:val="both"/>
        <w:rPr>
          <w:rFonts w:ascii="Times New Roman" w:eastAsia="Times New Roman" w:hAnsi="Times New Roman" w:cs="Times New Roman"/>
          <w:sz w:val="28"/>
          <w:szCs w:val="28"/>
          <w:lang w:eastAsia="ro-RO"/>
        </w:rPr>
      </w:pPr>
    </w:p>
    <w:p w14:paraId="32059E84" w14:textId="6E882169"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(3)</w:t>
      </w:r>
      <w:r w:rsidR="008904CD"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Taxa de stat pentru</w:t>
      </w:r>
      <w:r w:rsidR="00423AE2" w:rsidRPr="00344C2A">
        <w:rPr>
          <w:rFonts w:ascii="Times New Roman" w:eastAsia="Times New Roman" w:hAnsi="Times New Roman" w:cs="Times New Roman"/>
          <w:color w:val="FF0000"/>
          <w:sz w:val="28"/>
          <w:szCs w:val="28"/>
          <w:lang w:eastAsia="ro-RO"/>
        </w:rPr>
        <w:t xml:space="preserve"> </w:t>
      </w:r>
      <w:r w:rsidR="00423AE2" w:rsidRPr="00344C2A">
        <w:rPr>
          <w:rFonts w:ascii="Times New Roman" w:eastAsia="Times New Roman" w:hAnsi="Times New Roman" w:cs="Times New Roman"/>
          <w:sz w:val="28"/>
          <w:szCs w:val="28"/>
          <w:lang w:eastAsia="ro-RO"/>
        </w:rPr>
        <w:t>cererile de chemare în judecată, cererile reconven</w:t>
      </w:r>
      <w:r w:rsidR="001051A1" w:rsidRPr="00344C2A">
        <w:rPr>
          <w:rFonts w:ascii="Times New Roman" w:eastAsia="Times New Roman" w:hAnsi="Times New Roman" w:cs="Times New Roman"/>
          <w:sz w:val="28"/>
          <w:szCs w:val="28"/>
          <w:lang w:eastAsia="ro-RO"/>
        </w:rPr>
        <w:t>ț</w:t>
      </w:r>
      <w:r w:rsidR="00423AE2" w:rsidRPr="00344C2A">
        <w:rPr>
          <w:rFonts w:ascii="Times New Roman" w:eastAsia="Times New Roman" w:hAnsi="Times New Roman" w:cs="Times New Roman"/>
          <w:sz w:val="28"/>
          <w:szCs w:val="28"/>
          <w:lang w:eastAsia="ro-RO"/>
        </w:rPr>
        <w:t>ionale, cererile de interven</w:t>
      </w:r>
      <w:r w:rsidR="001051A1" w:rsidRPr="00344C2A">
        <w:rPr>
          <w:rFonts w:ascii="Times New Roman" w:eastAsia="Times New Roman" w:hAnsi="Times New Roman" w:cs="Times New Roman"/>
          <w:sz w:val="28"/>
          <w:szCs w:val="28"/>
          <w:lang w:eastAsia="ro-RO"/>
        </w:rPr>
        <w:t>ț</w:t>
      </w:r>
      <w:r w:rsidR="00423AE2" w:rsidRPr="00344C2A">
        <w:rPr>
          <w:rFonts w:ascii="Times New Roman" w:eastAsia="Times New Roman" w:hAnsi="Times New Roman" w:cs="Times New Roman"/>
          <w:sz w:val="28"/>
          <w:szCs w:val="28"/>
          <w:lang w:eastAsia="ro-RO"/>
        </w:rPr>
        <w:t xml:space="preserve">ie principală, cererile de apel, cererile de recurs </w:t>
      </w:r>
      <w:r w:rsidR="001051A1" w:rsidRPr="00344C2A">
        <w:rPr>
          <w:rFonts w:ascii="Times New Roman" w:eastAsia="Times New Roman" w:hAnsi="Times New Roman" w:cs="Times New Roman"/>
          <w:sz w:val="28"/>
          <w:szCs w:val="28"/>
          <w:lang w:eastAsia="ro-RO"/>
        </w:rPr>
        <w:t>ș</w:t>
      </w:r>
      <w:r w:rsidR="00423AE2" w:rsidRPr="00344C2A">
        <w:rPr>
          <w:rFonts w:ascii="Times New Roman" w:eastAsia="Times New Roman" w:hAnsi="Times New Roman" w:cs="Times New Roman"/>
          <w:sz w:val="28"/>
          <w:szCs w:val="28"/>
          <w:lang w:eastAsia="ro-RO"/>
        </w:rPr>
        <w:t xml:space="preserve">i </w:t>
      </w:r>
      <w:r w:rsidR="007802BA" w:rsidRPr="00344C2A">
        <w:rPr>
          <w:rFonts w:ascii="Times New Roman" w:eastAsia="Times New Roman" w:hAnsi="Times New Roman" w:cs="Times New Roman"/>
          <w:sz w:val="28"/>
          <w:szCs w:val="28"/>
          <w:lang w:eastAsia="ro-RO"/>
        </w:rPr>
        <w:t xml:space="preserve">pentru </w:t>
      </w:r>
      <w:r w:rsidR="00333340" w:rsidRPr="00344C2A">
        <w:rPr>
          <w:rFonts w:ascii="Times New Roman" w:eastAsia="Times New Roman" w:hAnsi="Times New Roman" w:cs="Times New Roman"/>
          <w:sz w:val="28"/>
          <w:szCs w:val="28"/>
          <w:lang w:eastAsia="ro-RO"/>
        </w:rPr>
        <w:t xml:space="preserve">celelalte </w:t>
      </w:r>
      <w:r w:rsidR="00423AE2" w:rsidRPr="00344C2A">
        <w:rPr>
          <w:rFonts w:ascii="Times New Roman" w:eastAsia="Times New Roman" w:hAnsi="Times New Roman" w:cs="Times New Roman"/>
          <w:sz w:val="28"/>
          <w:szCs w:val="28"/>
          <w:lang w:eastAsia="ro-RO"/>
        </w:rPr>
        <w:t xml:space="preserve">cereri prevăzute în </w:t>
      </w:r>
      <w:r w:rsidR="006B6774" w:rsidRPr="00344C2A">
        <w:rPr>
          <w:rFonts w:ascii="Times New Roman" w:eastAsia="Times New Roman" w:hAnsi="Times New Roman" w:cs="Times New Roman"/>
          <w:sz w:val="28"/>
          <w:szCs w:val="28"/>
          <w:lang w:eastAsia="ro-RO"/>
        </w:rPr>
        <w:t>a</w:t>
      </w:r>
      <w:r w:rsidR="00423AE2" w:rsidRPr="00344C2A">
        <w:rPr>
          <w:rFonts w:ascii="Times New Roman" w:eastAsia="Times New Roman" w:hAnsi="Times New Roman" w:cs="Times New Roman"/>
          <w:sz w:val="28"/>
          <w:szCs w:val="28"/>
          <w:lang w:eastAsia="ro-RO"/>
        </w:rPr>
        <w:t>nexa nr.</w:t>
      </w:r>
      <w:r w:rsidR="006241DD" w:rsidRPr="00344C2A">
        <w:rPr>
          <w:rFonts w:ascii="Times New Roman" w:eastAsia="Times New Roman" w:hAnsi="Times New Roman" w:cs="Times New Roman"/>
          <w:sz w:val="28"/>
          <w:szCs w:val="28"/>
          <w:lang w:eastAsia="ro-RO"/>
        </w:rPr>
        <w:t xml:space="preserve"> </w:t>
      </w:r>
      <w:r w:rsidR="00423AE2" w:rsidRPr="00344C2A">
        <w:rPr>
          <w:rFonts w:ascii="Times New Roman" w:eastAsia="Times New Roman" w:hAnsi="Times New Roman" w:cs="Times New Roman"/>
          <w:sz w:val="28"/>
          <w:szCs w:val="28"/>
          <w:lang w:eastAsia="ro-RO"/>
        </w:rPr>
        <w:t xml:space="preserve">1 </w:t>
      </w:r>
      <w:r w:rsidRPr="00344C2A">
        <w:rPr>
          <w:rFonts w:ascii="Times New Roman" w:eastAsia="Times New Roman" w:hAnsi="Times New Roman" w:cs="Times New Roman"/>
          <w:sz w:val="28"/>
          <w:szCs w:val="28"/>
          <w:lang w:eastAsia="ro-RO"/>
        </w:rPr>
        <w:t xml:space="preserve">se </w:t>
      </w:r>
      <w:r w:rsidR="00A86211" w:rsidRPr="00344C2A">
        <w:rPr>
          <w:rFonts w:ascii="Times New Roman" w:eastAsia="Times New Roman" w:hAnsi="Times New Roman" w:cs="Times New Roman"/>
          <w:sz w:val="28"/>
          <w:szCs w:val="28"/>
          <w:lang w:eastAsia="ro-RO"/>
        </w:rPr>
        <w:t xml:space="preserve">achită </w:t>
      </w:r>
      <w:r w:rsidRPr="00344C2A">
        <w:rPr>
          <w:rFonts w:ascii="Times New Roman" w:eastAsia="Times New Roman" w:hAnsi="Times New Roman" w:cs="Times New Roman"/>
          <w:sz w:val="28"/>
          <w:szCs w:val="28"/>
          <w:lang w:eastAsia="ro-RO"/>
        </w:rPr>
        <w:t xml:space="preserve">la depunerea lor, iar pentru eliberarea </w:t>
      </w:r>
      <w:r w:rsidR="004A26D4" w:rsidRPr="00344C2A">
        <w:rPr>
          <w:rFonts w:ascii="Times New Roman" w:eastAsia="Times New Roman" w:hAnsi="Times New Roman" w:cs="Times New Roman"/>
          <w:sz w:val="28"/>
          <w:szCs w:val="28"/>
          <w:lang w:eastAsia="ro-RO"/>
        </w:rPr>
        <w:t xml:space="preserve">repetată a </w:t>
      </w:r>
      <w:r w:rsidRPr="00344C2A">
        <w:rPr>
          <w:rFonts w:ascii="Times New Roman" w:eastAsia="Times New Roman" w:hAnsi="Times New Roman" w:cs="Times New Roman"/>
          <w:sz w:val="28"/>
          <w:szCs w:val="28"/>
          <w:lang w:eastAsia="ro-RO"/>
        </w:rPr>
        <w:t xml:space="preserve">copiilor (duplicatelor) de pe fiecare </w:t>
      </w:r>
      <w:r w:rsidR="00045845" w:rsidRPr="00344C2A">
        <w:rPr>
          <w:rFonts w:ascii="Times New Roman" w:eastAsia="Times New Roman" w:hAnsi="Times New Roman" w:cs="Times New Roman"/>
          <w:sz w:val="28"/>
          <w:szCs w:val="28"/>
          <w:lang w:eastAsia="ro-RO"/>
        </w:rPr>
        <w:t xml:space="preserve">act </w:t>
      </w:r>
      <w:r w:rsidR="00841EB0" w:rsidRPr="00344C2A">
        <w:rPr>
          <w:rFonts w:ascii="Times New Roman" w:eastAsia="Times New Roman" w:hAnsi="Times New Roman" w:cs="Times New Roman"/>
          <w:sz w:val="28"/>
          <w:szCs w:val="28"/>
          <w:lang w:eastAsia="ro-RO"/>
        </w:rPr>
        <w:t xml:space="preserve">judecătoresc </w:t>
      </w:r>
      <w:r w:rsidR="00045845" w:rsidRPr="00344C2A">
        <w:rPr>
          <w:rFonts w:ascii="Times New Roman" w:eastAsia="Times New Roman" w:hAnsi="Times New Roman" w:cs="Times New Roman"/>
          <w:sz w:val="28"/>
          <w:szCs w:val="28"/>
          <w:lang w:eastAsia="ro-RO"/>
        </w:rPr>
        <w:t>de dispozi</w:t>
      </w:r>
      <w:r w:rsidR="001051A1" w:rsidRPr="00344C2A">
        <w:rPr>
          <w:rFonts w:ascii="Times New Roman" w:eastAsia="Times New Roman" w:hAnsi="Times New Roman" w:cs="Times New Roman"/>
          <w:sz w:val="28"/>
          <w:szCs w:val="28"/>
          <w:lang w:eastAsia="ro-RO"/>
        </w:rPr>
        <w:t>ț</w:t>
      </w:r>
      <w:r w:rsidR="00045845" w:rsidRPr="00344C2A">
        <w:rPr>
          <w:rFonts w:ascii="Times New Roman" w:eastAsia="Times New Roman" w:hAnsi="Times New Roman" w:cs="Times New Roman"/>
          <w:sz w:val="28"/>
          <w:szCs w:val="28"/>
          <w:lang w:eastAsia="ro-RO"/>
        </w:rPr>
        <w:t>ie</w:t>
      </w:r>
      <w:r w:rsidRPr="00344C2A">
        <w:rPr>
          <w:rFonts w:ascii="Times New Roman" w:eastAsia="Times New Roman" w:hAnsi="Times New Roman" w:cs="Times New Roman"/>
          <w:sz w:val="28"/>
          <w:szCs w:val="28"/>
          <w:lang w:eastAsia="ro-RO"/>
        </w:rPr>
        <w:t xml:space="preserve">, </w:t>
      </w:r>
      <w:r w:rsidR="007802BA" w:rsidRPr="00344C2A">
        <w:rPr>
          <w:rFonts w:ascii="Times New Roman" w:eastAsia="Times New Roman" w:hAnsi="Times New Roman" w:cs="Times New Roman"/>
          <w:sz w:val="28"/>
          <w:szCs w:val="28"/>
          <w:lang w:eastAsia="ro-RO"/>
        </w:rPr>
        <w:t xml:space="preserve">a </w:t>
      </w:r>
      <w:r w:rsidRPr="00344C2A">
        <w:rPr>
          <w:rFonts w:ascii="Times New Roman" w:eastAsia="Times New Roman" w:hAnsi="Times New Roman" w:cs="Times New Roman"/>
          <w:sz w:val="28"/>
          <w:szCs w:val="28"/>
          <w:lang w:eastAsia="ro-RO"/>
        </w:rPr>
        <w:t>copi</w:t>
      </w:r>
      <w:r w:rsidR="00AA7167" w:rsidRPr="00344C2A">
        <w:rPr>
          <w:rFonts w:ascii="Times New Roman" w:eastAsia="Times New Roman" w:hAnsi="Times New Roman" w:cs="Times New Roman"/>
          <w:sz w:val="28"/>
          <w:szCs w:val="28"/>
          <w:lang w:eastAsia="ro-RO"/>
        </w:rPr>
        <w:t>ilor</w:t>
      </w:r>
      <w:r w:rsidRPr="00344C2A">
        <w:rPr>
          <w:rFonts w:ascii="Times New Roman" w:eastAsia="Times New Roman" w:hAnsi="Times New Roman" w:cs="Times New Roman"/>
          <w:sz w:val="28"/>
          <w:szCs w:val="28"/>
          <w:lang w:eastAsia="ro-RO"/>
        </w:rPr>
        <w:t xml:space="preserve"> de pe alt</w:t>
      </w:r>
      <w:r w:rsidR="00AA7167" w:rsidRPr="00344C2A">
        <w:rPr>
          <w:rFonts w:ascii="Times New Roman" w:eastAsia="Times New Roman" w:hAnsi="Times New Roman" w:cs="Times New Roman"/>
          <w:sz w:val="28"/>
          <w:szCs w:val="28"/>
          <w:lang w:eastAsia="ro-RO"/>
        </w:rPr>
        <w:t>e</w:t>
      </w:r>
      <w:r w:rsidRPr="00344C2A">
        <w:rPr>
          <w:rFonts w:ascii="Times New Roman" w:eastAsia="Times New Roman" w:hAnsi="Times New Roman" w:cs="Times New Roman"/>
          <w:sz w:val="28"/>
          <w:szCs w:val="28"/>
          <w:lang w:eastAsia="ro-RO"/>
        </w:rPr>
        <w:t xml:space="preserve"> document</w:t>
      </w:r>
      <w:r w:rsidR="00AA7167" w:rsidRPr="00344C2A">
        <w:rPr>
          <w:rFonts w:ascii="Times New Roman" w:eastAsia="Times New Roman" w:hAnsi="Times New Roman" w:cs="Times New Roman"/>
          <w:sz w:val="28"/>
          <w:szCs w:val="28"/>
          <w:lang w:eastAsia="ro-RO"/>
        </w:rPr>
        <w:t>e</w:t>
      </w:r>
      <w:r w:rsidRPr="00344C2A">
        <w:rPr>
          <w:rFonts w:ascii="Times New Roman" w:eastAsia="Times New Roman" w:hAnsi="Times New Roman" w:cs="Times New Roman"/>
          <w:sz w:val="28"/>
          <w:szCs w:val="28"/>
          <w:lang w:eastAsia="ro-RO"/>
        </w:rPr>
        <w:t xml:space="preserve"> din dosar, eliberate de instan</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a </w:t>
      </w:r>
      <w:r w:rsidR="006B6774" w:rsidRPr="00344C2A">
        <w:rPr>
          <w:rFonts w:ascii="Times New Roman" w:eastAsia="Times New Roman" w:hAnsi="Times New Roman" w:cs="Times New Roman"/>
          <w:sz w:val="28"/>
          <w:szCs w:val="28"/>
          <w:lang w:eastAsia="ro-RO"/>
        </w:rPr>
        <w:t>de judecată</w:t>
      </w:r>
      <w:r w:rsidRPr="00344C2A">
        <w:rPr>
          <w:rFonts w:ascii="Times New Roman" w:eastAsia="Times New Roman" w:hAnsi="Times New Roman" w:cs="Times New Roman"/>
          <w:sz w:val="28"/>
          <w:szCs w:val="28"/>
          <w:lang w:eastAsia="ro-RO"/>
        </w:rPr>
        <w:t xml:space="preserve"> la solicitarea păr</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ilor </w:t>
      </w:r>
      <w:r w:rsidR="00F54B9E" w:rsidRPr="00344C2A">
        <w:rPr>
          <w:rFonts w:ascii="Times New Roman" w:eastAsia="Times New Roman" w:hAnsi="Times New Roman" w:cs="Times New Roman"/>
          <w:sz w:val="28"/>
          <w:szCs w:val="28"/>
          <w:lang w:eastAsia="ro-RO"/>
        </w:rPr>
        <w:t xml:space="preserve">sau a </w:t>
      </w:r>
      <w:r w:rsidRPr="00344C2A">
        <w:rPr>
          <w:rFonts w:ascii="Times New Roman" w:eastAsia="Times New Roman" w:hAnsi="Times New Roman" w:cs="Times New Roman"/>
          <w:sz w:val="28"/>
          <w:szCs w:val="28"/>
          <w:lang w:eastAsia="ro-RO"/>
        </w:rPr>
        <w:t>altor persoane participante la proces</w:t>
      </w:r>
      <w:r w:rsidR="003D460A"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 xml:space="preserve"> la primirea lor.</w:t>
      </w:r>
    </w:p>
    <w:p w14:paraId="5ABC10D5" w14:textId="77777777" w:rsidR="005F1032" w:rsidRPr="00344C2A" w:rsidRDefault="005F1032" w:rsidP="00BA0CC0">
      <w:pPr>
        <w:spacing w:after="0" w:line="240" w:lineRule="auto"/>
        <w:ind w:firstLine="709"/>
        <w:jc w:val="both"/>
        <w:rPr>
          <w:rFonts w:ascii="Times New Roman" w:eastAsia="Times New Roman" w:hAnsi="Times New Roman" w:cs="Times New Roman"/>
          <w:sz w:val="28"/>
          <w:szCs w:val="28"/>
          <w:lang w:eastAsia="ro-RO"/>
        </w:rPr>
      </w:pPr>
    </w:p>
    <w:p w14:paraId="1C9EF4B0" w14:textId="78049A13"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(4)</w:t>
      </w:r>
      <w:r w:rsidR="008904CD"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Dacă o ac</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iune con</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ine cerin</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e diferit</w:t>
      </w:r>
      <w:r w:rsidR="001774F8" w:rsidRPr="00344C2A">
        <w:rPr>
          <w:rFonts w:ascii="Times New Roman" w:eastAsia="Times New Roman" w:hAnsi="Times New Roman" w:cs="Times New Roman"/>
          <w:sz w:val="28"/>
          <w:szCs w:val="28"/>
          <w:lang w:eastAsia="ro-RO"/>
        </w:rPr>
        <w:t>e</w:t>
      </w:r>
      <w:r w:rsidRPr="00344C2A">
        <w:rPr>
          <w:rFonts w:ascii="Times New Roman" w:eastAsia="Times New Roman" w:hAnsi="Times New Roman" w:cs="Times New Roman"/>
          <w:sz w:val="28"/>
          <w:szCs w:val="28"/>
          <w:lang w:eastAsia="ro-RO"/>
        </w:rPr>
        <w:t>, taxa de stat se achită pentru fiecare cerin</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ă în parte.</w:t>
      </w:r>
    </w:p>
    <w:p w14:paraId="129787EA" w14:textId="77777777" w:rsidR="005F1032" w:rsidRPr="00344C2A" w:rsidRDefault="005F1032" w:rsidP="00BA0CC0">
      <w:pPr>
        <w:spacing w:after="0" w:line="240" w:lineRule="auto"/>
        <w:ind w:firstLine="709"/>
        <w:jc w:val="both"/>
        <w:rPr>
          <w:rFonts w:ascii="Times New Roman" w:eastAsia="Times New Roman" w:hAnsi="Times New Roman" w:cs="Times New Roman"/>
          <w:sz w:val="28"/>
          <w:szCs w:val="28"/>
          <w:lang w:eastAsia="ro-RO"/>
        </w:rPr>
      </w:pPr>
    </w:p>
    <w:p w14:paraId="26C41025" w14:textId="786B72FE"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w:t>
      </w:r>
      <w:r w:rsidR="00CC7787" w:rsidRPr="00344C2A">
        <w:rPr>
          <w:rFonts w:ascii="Times New Roman" w:eastAsia="Times New Roman" w:hAnsi="Times New Roman" w:cs="Times New Roman"/>
          <w:sz w:val="28"/>
          <w:szCs w:val="28"/>
          <w:lang w:eastAsia="ro-RO"/>
        </w:rPr>
        <w:t>5</w:t>
      </w:r>
      <w:r w:rsidRPr="00344C2A">
        <w:rPr>
          <w:rFonts w:ascii="Times New Roman" w:eastAsia="Times New Roman" w:hAnsi="Times New Roman" w:cs="Times New Roman"/>
          <w:sz w:val="28"/>
          <w:szCs w:val="28"/>
          <w:lang w:eastAsia="ro-RO"/>
        </w:rPr>
        <w:t>)</w:t>
      </w:r>
      <w:r w:rsidR="008904CD"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În cazul coparticipării obligatorii</w:t>
      </w:r>
      <w:r w:rsidR="006241DD" w:rsidRPr="00344C2A">
        <w:rPr>
          <w:rFonts w:ascii="Times New Roman" w:eastAsia="Times New Roman" w:hAnsi="Times New Roman" w:cs="Times New Roman"/>
          <w:sz w:val="28"/>
          <w:szCs w:val="28"/>
          <w:lang w:eastAsia="ro-RO"/>
        </w:rPr>
        <w:t>,</w:t>
      </w:r>
      <w:r w:rsidRPr="00344C2A">
        <w:rPr>
          <w:rFonts w:ascii="Times New Roman" w:eastAsia="Times New Roman" w:hAnsi="Times New Roman" w:cs="Times New Roman"/>
          <w:sz w:val="28"/>
          <w:szCs w:val="28"/>
          <w:lang w:eastAsia="ro-RO"/>
        </w:rPr>
        <w:t xml:space="preserve"> taxa de stat se achită solidar.</w:t>
      </w:r>
    </w:p>
    <w:p w14:paraId="2655C561" w14:textId="77777777" w:rsidR="005F1032" w:rsidRPr="00344C2A" w:rsidRDefault="005F1032" w:rsidP="00BA0CC0">
      <w:pPr>
        <w:spacing w:after="0" w:line="240" w:lineRule="auto"/>
        <w:ind w:firstLine="709"/>
        <w:jc w:val="both"/>
        <w:rPr>
          <w:rFonts w:ascii="Times New Roman" w:eastAsia="Times New Roman" w:hAnsi="Times New Roman" w:cs="Times New Roman"/>
          <w:sz w:val="28"/>
          <w:szCs w:val="28"/>
          <w:lang w:eastAsia="ro-RO"/>
        </w:rPr>
      </w:pPr>
    </w:p>
    <w:p w14:paraId="4AAC16DC" w14:textId="7E7A47EA"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w:t>
      </w:r>
      <w:r w:rsidR="00CC7787" w:rsidRPr="00344C2A">
        <w:rPr>
          <w:rFonts w:ascii="Times New Roman" w:eastAsia="Times New Roman" w:hAnsi="Times New Roman" w:cs="Times New Roman"/>
          <w:sz w:val="28"/>
          <w:szCs w:val="28"/>
          <w:lang w:eastAsia="ro-RO"/>
        </w:rPr>
        <w:t>6</w:t>
      </w:r>
      <w:r w:rsidRPr="00344C2A">
        <w:rPr>
          <w:rFonts w:ascii="Times New Roman" w:eastAsia="Times New Roman" w:hAnsi="Times New Roman" w:cs="Times New Roman"/>
          <w:sz w:val="28"/>
          <w:szCs w:val="28"/>
          <w:lang w:eastAsia="ro-RO"/>
        </w:rPr>
        <w:t>)</w:t>
      </w:r>
      <w:r w:rsidR="008904CD"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În cazul coparticipării facultative</w:t>
      </w:r>
      <w:r w:rsidR="00232A7B" w:rsidRPr="00344C2A">
        <w:rPr>
          <w:rFonts w:ascii="Times New Roman" w:eastAsia="Times New Roman" w:hAnsi="Times New Roman" w:cs="Times New Roman"/>
          <w:sz w:val="28"/>
          <w:szCs w:val="28"/>
          <w:lang w:eastAsia="ro-RO"/>
        </w:rPr>
        <w:t>,</w:t>
      </w:r>
      <w:r w:rsidRPr="00344C2A">
        <w:rPr>
          <w:rFonts w:ascii="Times New Roman" w:eastAsia="Times New Roman" w:hAnsi="Times New Roman" w:cs="Times New Roman"/>
          <w:sz w:val="28"/>
          <w:szCs w:val="28"/>
          <w:lang w:eastAsia="ro-RO"/>
        </w:rPr>
        <w:t xml:space="preserve"> taxa de stat se achită în condi</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iile prezentei legi</w:t>
      </w:r>
      <w:r w:rsidR="00BF35A6" w:rsidRPr="00344C2A">
        <w:rPr>
          <w:rFonts w:ascii="Times New Roman" w:eastAsia="Times New Roman" w:hAnsi="Times New Roman" w:cs="Times New Roman"/>
          <w:sz w:val="28"/>
          <w:szCs w:val="28"/>
          <w:lang w:eastAsia="ro-RO"/>
        </w:rPr>
        <w:t>,</w:t>
      </w:r>
      <w:r w:rsidRPr="00344C2A">
        <w:rPr>
          <w:rFonts w:ascii="Times New Roman" w:eastAsia="Times New Roman" w:hAnsi="Times New Roman" w:cs="Times New Roman"/>
          <w:sz w:val="28"/>
          <w:szCs w:val="28"/>
          <w:lang w:eastAsia="ro-RO"/>
        </w:rPr>
        <w:t xml:space="preserve"> de către fiecare coparticipant în mod separat.</w:t>
      </w:r>
    </w:p>
    <w:p w14:paraId="0E7CB059" w14:textId="77777777" w:rsidR="005F1032" w:rsidRPr="00344C2A" w:rsidRDefault="005F1032" w:rsidP="00BA0CC0">
      <w:pPr>
        <w:spacing w:after="0" w:line="240" w:lineRule="auto"/>
        <w:ind w:firstLine="709"/>
        <w:jc w:val="both"/>
        <w:rPr>
          <w:rFonts w:ascii="Times New Roman" w:eastAsia="Times New Roman" w:hAnsi="Times New Roman" w:cs="Times New Roman"/>
          <w:sz w:val="28"/>
          <w:szCs w:val="28"/>
          <w:lang w:eastAsia="ro-RO"/>
        </w:rPr>
      </w:pPr>
    </w:p>
    <w:p w14:paraId="5B78F80E" w14:textId="0FBA5BA3" w:rsidR="00CE7D96" w:rsidRPr="00344C2A" w:rsidRDefault="00AD1385" w:rsidP="00BA0CC0">
      <w:pPr>
        <w:spacing w:after="0" w:line="240" w:lineRule="auto"/>
        <w:ind w:firstLine="709"/>
        <w:jc w:val="both"/>
        <w:rPr>
          <w:rFonts w:ascii="Times New Roman" w:hAnsi="Times New Roman" w:cs="Times New Roman"/>
          <w:sz w:val="28"/>
          <w:szCs w:val="28"/>
        </w:rPr>
      </w:pPr>
      <w:r w:rsidRPr="00344C2A">
        <w:rPr>
          <w:rFonts w:ascii="Times New Roman" w:eastAsia="Times New Roman" w:hAnsi="Times New Roman" w:cs="Times New Roman"/>
          <w:sz w:val="28"/>
          <w:szCs w:val="28"/>
          <w:lang w:eastAsia="ro-RO"/>
        </w:rPr>
        <w:t>(</w:t>
      </w:r>
      <w:r w:rsidR="00CC7787" w:rsidRPr="00344C2A">
        <w:rPr>
          <w:rFonts w:ascii="Times New Roman" w:eastAsia="Times New Roman" w:hAnsi="Times New Roman" w:cs="Times New Roman"/>
          <w:sz w:val="28"/>
          <w:szCs w:val="28"/>
          <w:lang w:eastAsia="ro-RO"/>
        </w:rPr>
        <w:t>7</w:t>
      </w:r>
      <w:r w:rsidRPr="00344C2A">
        <w:rPr>
          <w:rFonts w:ascii="Times New Roman" w:eastAsia="Times New Roman" w:hAnsi="Times New Roman" w:cs="Times New Roman"/>
          <w:sz w:val="28"/>
          <w:szCs w:val="28"/>
          <w:lang w:eastAsia="ro-RO"/>
        </w:rPr>
        <w:t>)</w:t>
      </w:r>
      <w:r w:rsidR="00CE7D96" w:rsidRPr="00344C2A">
        <w:rPr>
          <w:rFonts w:ascii="Times New Roman" w:hAnsi="Times New Roman" w:cs="Times New Roman"/>
          <w:sz w:val="28"/>
          <w:szCs w:val="28"/>
        </w:rPr>
        <w:t xml:space="preserve"> Taxa de stat pentru </w:t>
      </w:r>
      <w:r w:rsidR="008061EC" w:rsidRPr="00344C2A">
        <w:rPr>
          <w:rFonts w:ascii="Times New Roman" w:hAnsi="Times New Roman" w:cs="Times New Roman"/>
          <w:sz w:val="28"/>
          <w:szCs w:val="28"/>
        </w:rPr>
        <w:t xml:space="preserve">întocmirea </w:t>
      </w:r>
      <w:r w:rsidR="00CE7D96" w:rsidRPr="00344C2A">
        <w:rPr>
          <w:rFonts w:ascii="Times New Roman" w:hAnsi="Times New Roman" w:cs="Times New Roman"/>
          <w:sz w:val="28"/>
          <w:szCs w:val="28"/>
        </w:rPr>
        <w:t>actel</w:t>
      </w:r>
      <w:r w:rsidR="008061EC" w:rsidRPr="00344C2A">
        <w:rPr>
          <w:rFonts w:ascii="Times New Roman" w:hAnsi="Times New Roman" w:cs="Times New Roman"/>
          <w:sz w:val="28"/>
          <w:szCs w:val="28"/>
        </w:rPr>
        <w:t>or</w:t>
      </w:r>
      <w:r w:rsidR="00CE7D96" w:rsidRPr="00344C2A">
        <w:rPr>
          <w:rFonts w:ascii="Times New Roman" w:hAnsi="Times New Roman" w:cs="Times New Roman"/>
          <w:sz w:val="28"/>
          <w:szCs w:val="28"/>
        </w:rPr>
        <w:t xml:space="preserve"> notariale</w:t>
      </w:r>
      <w:r w:rsidR="008061EC" w:rsidRPr="00344C2A">
        <w:rPr>
          <w:rFonts w:ascii="Times New Roman" w:hAnsi="Times New Roman" w:cs="Times New Roman"/>
          <w:sz w:val="28"/>
          <w:szCs w:val="28"/>
        </w:rPr>
        <w:t xml:space="preserve"> </w:t>
      </w:r>
      <w:r w:rsidR="00CE7D96" w:rsidRPr="00344C2A">
        <w:rPr>
          <w:rFonts w:ascii="Times New Roman" w:hAnsi="Times New Roman" w:cs="Times New Roman"/>
          <w:sz w:val="28"/>
          <w:szCs w:val="28"/>
        </w:rPr>
        <w:t xml:space="preserve">se achită </w:t>
      </w:r>
      <w:r w:rsidR="00EB4AD7" w:rsidRPr="00344C2A">
        <w:rPr>
          <w:rFonts w:ascii="Times New Roman" w:hAnsi="Times New Roman" w:cs="Times New Roman"/>
          <w:sz w:val="28"/>
          <w:szCs w:val="28"/>
        </w:rPr>
        <w:t xml:space="preserve">la bugetul de stat </w:t>
      </w:r>
      <w:r w:rsidR="00CE7D96" w:rsidRPr="00344C2A">
        <w:rPr>
          <w:rFonts w:ascii="Times New Roman" w:hAnsi="Times New Roman" w:cs="Times New Roman"/>
          <w:sz w:val="28"/>
          <w:szCs w:val="28"/>
        </w:rPr>
        <w:t xml:space="preserve">de către solicitant, notar sau altă persoană abilitată prin lege. </w:t>
      </w:r>
      <w:r w:rsidR="00B544D0" w:rsidRPr="00344C2A">
        <w:rPr>
          <w:rFonts w:ascii="Times New Roman" w:hAnsi="Times New Roman" w:cs="Times New Roman"/>
          <w:sz w:val="28"/>
          <w:szCs w:val="28"/>
        </w:rPr>
        <w:t xml:space="preserve">Aceștia din urmă </w:t>
      </w:r>
      <w:r w:rsidR="003D75DA" w:rsidRPr="00344C2A">
        <w:rPr>
          <w:rFonts w:ascii="Times New Roman" w:hAnsi="Times New Roman" w:cs="Times New Roman"/>
          <w:sz w:val="28"/>
          <w:szCs w:val="28"/>
        </w:rPr>
        <w:t>varsă</w:t>
      </w:r>
      <w:r w:rsidR="00CE7D96" w:rsidRPr="00344C2A">
        <w:rPr>
          <w:rFonts w:ascii="Times New Roman" w:hAnsi="Times New Roman" w:cs="Times New Roman"/>
          <w:sz w:val="28"/>
          <w:szCs w:val="28"/>
        </w:rPr>
        <w:t xml:space="preserve"> </w:t>
      </w:r>
      <w:r w:rsidR="00816433" w:rsidRPr="00344C2A">
        <w:rPr>
          <w:rFonts w:ascii="Times New Roman" w:hAnsi="Times New Roman" w:cs="Times New Roman"/>
          <w:sz w:val="28"/>
          <w:szCs w:val="28"/>
        </w:rPr>
        <w:t xml:space="preserve">suma de bani încasată ca </w:t>
      </w:r>
      <w:r w:rsidR="00CE7D96" w:rsidRPr="00344C2A">
        <w:rPr>
          <w:rFonts w:ascii="Times New Roman" w:hAnsi="Times New Roman" w:cs="Times New Roman"/>
          <w:sz w:val="28"/>
          <w:szCs w:val="28"/>
        </w:rPr>
        <w:t xml:space="preserve">taxa de stat </w:t>
      </w:r>
      <w:r w:rsidR="00DA34C9" w:rsidRPr="00344C2A">
        <w:rPr>
          <w:rFonts w:ascii="Times New Roman" w:hAnsi="Times New Roman" w:cs="Times New Roman"/>
          <w:sz w:val="28"/>
          <w:szCs w:val="28"/>
        </w:rPr>
        <w:t xml:space="preserve">la </w:t>
      </w:r>
      <w:r w:rsidR="00CE7D96" w:rsidRPr="00344C2A">
        <w:rPr>
          <w:rFonts w:ascii="Times New Roman" w:hAnsi="Times New Roman" w:cs="Times New Roman"/>
          <w:sz w:val="28"/>
          <w:szCs w:val="28"/>
        </w:rPr>
        <w:t xml:space="preserve">bugetul de stat în termen de cel </w:t>
      </w:r>
      <w:r w:rsidR="00560704" w:rsidRPr="00344C2A">
        <w:rPr>
          <w:rFonts w:ascii="Times New Roman" w:hAnsi="Times New Roman" w:cs="Times New Roman"/>
          <w:sz w:val="28"/>
          <w:szCs w:val="28"/>
        </w:rPr>
        <w:t xml:space="preserve">mult </w:t>
      </w:r>
      <w:r w:rsidR="008D4854" w:rsidRPr="00344C2A">
        <w:rPr>
          <w:rFonts w:ascii="Times New Roman" w:hAnsi="Times New Roman" w:cs="Times New Roman"/>
          <w:sz w:val="28"/>
          <w:szCs w:val="28"/>
        </w:rPr>
        <w:t>5</w:t>
      </w:r>
      <w:r w:rsidR="00CE7D96" w:rsidRPr="00344C2A">
        <w:rPr>
          <w:rFonts w:ascii="Times New Roman" w:hAnsi="Times New Roman" w:cs="Times New Roman"/>
          <w:sz w:val="28"/>
          <w:szCs w:val="28"/>
        </w:rPr>
        <w:t xml:space="preserve"> zile lucrătoare d</w:t>
      </w:r>
      <w:r w:rsidR="00A13053" w:rsidRPr="00344C2A">
        <w:rPr>
          <w:rFonts w:ascii="Times New Roman" w:hAnsi="Times New Roman" w:cs="Times New Roman"/>
          <w:sz w:val="28"/>
          <w:szCs w:val="28"/>
        </w:rPr>
        <w:t>e la</w:t>
      </w:r>
      <w:r w:rsidR="00CE7D96" w:rsidRPr="00344C2A">
        <w:rPr>
          <w:rFonts w:ascii="Times New Roman" w:hAnsi="Times New Roman" w:cs="Times New Roman"/>
          <w:sz w:val="28"/>
          <w:szCs w:val="28"/>
        </w:rPr>
        <w:t xml:space="preserve"> </w:t>
      </w:r>
      <w:r w:rsidR="00A13053" w:rsidRPr="00344C2A">
        <w:rPr>
          <w:rFonts w:ascii="Times New Roman" w:hAnsi="Times New Roman" w:cs="Times New Roman"/>
          <w:sz w:val="28"/>
          <w:szCs w:val="28"/>
        </w:rPr>
        <w:t>dat</w:t>
      </w:r>
      <w:r w:rsidR="00CE7D96" w:rsidRPr="00344C2A">
        <w:rPr>
          <w:rFonts w:ascii="Times New Roman" w:hAnsi="Times New Roman" w:cs="Times New Roman"/>
          <w:sz w:val="28"/>
          <w:szCs w:val="28"/>
        </w:rPr>
        <w:t xml:space="preserve">a </w:t>
      </w:r>
      <w:r w:rsidR="004E702F" w:rsidRPr="00344C2A">
        <w:rPr>
          <w:rFonts w:ascii="Times New Roman" w:hAnsi="Times New Roman" w:cs="Times New Roman"/>
          <w:sz w:val="28"/>
          <w:szCs w:val="28"/>
        </w:rPr>
        <w:t>întocmirii</w:t>
      </w:r>
      <w:r w:rsidR="00CE7D96" w:rsidRPr="00344C2A">
        <w:rPr>
          <w:rFonts w:ascii="Times New Roman" w:hAnsi="Times New Roman" w:cs="Times New Roman"/>
          <w:sz w:val="28"/>
          <w:szCs w:val="28"/>
        </w:rPr>
        <w:t xml:space="preserve"> actul</w:t>
      </w:r>
      <w:r w:rsidR="004E702F" w:rsidRPr="00344C2A">
        <w:rPr>
          <w:rFonts w:ascii="Times New Roman" w:hAnsi="Times New Roman" w:cs="Times New Roman"/>
          <w:sz w:val="28"/>
          <w:szCs w:val="28"/>
        </w:rPr>
        <w:t>ui</w:t>
      </w:r>
      <w:r w:rsidR="00CE7D96" w:rsidRPr="00344C2A">
        <w:rPr>
          <w:rFonts w:ascii="Times New Roman" w:hAnsi="Times New Roman" w:cs="Times New Roman"/>
          <w:sz w:val="28"/>
          <w:szCs w:val="28"/>
        </w:rPr>
        <w:t xml:space="preserve"> notarial.</w:t>
      </w:r>
    </w:p>
    <w:p w14:paraId="574529C4" w14:textId="77777777" w:rsidR="005F1032" w:rsidRPr="00344C2A" w:rsidRDefault="005F1032" w:rsidP="00BA0CC0">
      <w:pPr>
        <w:spacing w:after="0" w:line="240" w:lineRule="auto"/>
        <w:ind w:firstLine="709"/>
        <w:jc w:val="both"/>
        <w:rPr>
          <w:rFonts w:ascii="Times New Roman" w:eastAsia="Times New Roman" w:hAnsi="Times New Roman" w:cs="Times New Roman"/>
          <w:sz w:val="28"/>
          <w:szCs w:val="28"/>
          <w:lang w:eastAsia="ro-RO"/>
        </w:rPr>
      </w:pPr>
    </w:p>
    <w:p w14:paraId="5F6C9ACB" w14:textId="69816300"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w:t>
      </w:r>
      <w:r w:rsidR="00CC7787" w:rsidRPr="00344C2A">
        <w:rPr>
          <w:rFonts w:ascii="Times New Roman" w:eastAsia="Times New Roman" w:hAnsi="Times New Roman" w:cs="Times New Roman"/>
          <w:sz w:val="28"/>
          <w:szCs w:val="28"/>
          <w:lang w:eastAsia="ro-RO"/>
        </w:rPr>
        <w:t>8</w:t>
      </w:r>
      <w:r w:rsidRPr="00344C2A">
        <w:rPr>
          <w:rFonts w:ascii="Times New Roman" w:eastAsia="Times New Roman" w:hAnsi="Times New Roman" w:cs="Times New Roman"/>
          <w:sz w:val="28"/>
          <w:szCs w:val="28"/>
          <w:lang w:eastAsia="ro-RO"/>
        </w:rPr>
        <w:t>)</w:t>
      </w:r>
      <w:r w:rsidR="008904CD"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Taxa de stat pentru transferul dreptului de proprietate privată asupra bunurilor imobile determinate în temeiul contractelor neautentificate notarial se varsă la bugetul de stat de către solicitantul înregistrării dreptului de proprietate.</w:t>
      </w:r>
    </w:p>
    <w:p w14:paraId="248B6C2D" w14:textId="77777777" w:rsidR="005F1032" w:rsidRPr="00344C2A" w:rsidRDefault="005F1032" w:rsidP="00BA0CC0">
      <w:pPr>
        <w:spacing w:after="0" w:line="240" w:lineRule="auto"/>
        <w:ind w:firstLine="709"/>
        <w:jc w:val="both"/>
        <w:rPr>
          <w:rFonts w:ascii="Times New Roman" w:eastAsia="Times New Roman" w:hAnsi="Times New Roman" w:cs="Times New Roman"/>
          <w:sz w:val="28"/>
          <w:szCs w:val="28"/>
          <w:lang w:eastAsia="ro-RO"/>
        </w:rPr>
      </w:pPr>
    </w:p>
    <w:p w14:paraId="1378C275" w14:textId="18318D49" w:rsidR="00287354" w:rsidRPr="00344C2A" w:rsidRDefault="00287354" w:rsidP="00BA0CC0">
      <w:pPr>
        <w:spacing w:after="0" w:line="240" w:lineRule="auto"/>
        <w:ind w:firstLine="709"/>
        <w:jc w:val="both"/>
        <w:rPr>
          <w:rFonts w:ascii="Times New Roman" w:hAnsi="Times New Roman" w:cs="Times New Roman"/>
          <w:sz w:val="28"/>
          <w:szCs w:val="28"/>
        </w:rPr>
      </w:pPr>
      <w:r w:rsidRPr="00344C2A">
        <w:rPr>
          <w:rFonts w:ascii="Times New Roman" w:eastAsia="Times New Roman" w:hAnsi="Times New Roman" w:cs="Times New Roman"/>
          <w:sz w:val="28"/>
          <w:szCs w:val="28"/>
          <w:lang w:eastAsia="ro-RO"/>
        </w:rPr>
        <w:t>(</w:t>
      </w:r>
      <w:r w:rsidR="00CC7787" w:rsidRPr="00344C2A">
        <w:rPr>
          <w:rFonts w:ascii="Times New Roman" w:eastAsia="Times New Roman" w:hAnsi="Times New Roman" w:cs="Times New Roman"/>
          <w:sz w:val="28"/>
          <w:szCs w:val="28"/>
          <w:lang w:eastAsia="ro-RO"/>
        </w:rPr>
        <w:t>9</w:t>
      </w:r>
      <w:r w:rsidRPr="00344C2A">
        <w:rPr>
          <w:rFonts w:ascii="Times New Roman" w:eastAsia="Times New Roman" w:hAnsi="Times New Roman" w:cs="Times New Roman"/>
          <w:sz w:val="28"/>
          <w:szCs w:val="28"/>
          <w:lang w:eastAsia="ro-RO"/>
        </w:rPr>
        <w:t>)</w:t>
      </w:r>
      <w:r w:rsidRPr="00344C2A">
        <w:rPr>
          <w:rFonts w:ascii="Times New Roman" w:hAnsi="Times New Roman" w:cs="Times New Roman"/>
          <w:sz w:val="28"/>
          <w:szCs w:val="28"/>
        </w:rPr>
        <w:t xml:space="preserve"> </w:t>
      </w:r>
      <w:r w:rsidR="008D467D" w:rsidRPr="00344C2A">
        <w:rPr>
          <w:rFonts w:ascii="Times New Roman" w:hAnsi="Times New Roman" w:cs="Times New Roman"/>
          <w:sz w:val="28"/>
          <w:szCs w:val="28"/>
        </w:rPr>
        <w:t>Dovada achitării taxei de stat se face prin originalul chitanței sau notei de plată, certificat de instituția financiară care a efectuat operațiunea, cu menționarea destinației plății, sau prin chitanța care confirmă achitarea taxei de stat prin Serviciul guvernamental de plăți electronice (</w:t>
      </w:r>
      <w:proofErr w:type="spellStart"/>
      <w:r w:rsidR="008D467D" w:rsidRPr="00344C2A">
        <w:rPr>
          <w:rFonts w:ascii="Times New Roman" w:hAnsi="Times New Roman" w:cs="Times New Roman"/>
          <w:sz w:val="28"/>
          <w:szCs w:val="28"/>
        </w:rPr>
        <w:t>MPay</w:t>
      </w:r>
      <w:proofErr w:type="spellEnd"/>
      <w:r w:rsidR="008D467D" w:rsidRPr="00344C2A">
        <w:rPr>
          <w:rFonts w:ascii="Times New Roman" w:hAnsi="Times New Roman" w:cs="Times New Roman"/>
          <w:sz w:val="28"/>
          <w:szCs w:val="28"/>
        </w:rPr>
        <w:t>).</w:t>
      </w:r>
    </w:p>
    <w:p w14:paraId="22AC0CA6" w14:textId="34D5A062"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b/>
          <w:sz w:val="28"/>
          <w:szCs w:val="28"/>
          <w:lang w:eastAsia="ro-RO"/>
        </w:rPr>
        <w:lastRenderedPageBreak/>
        <w:t xml:space="preserve">Articolul </w:t>
      </w:r>
      <w:r w:rsidR="00246A23" w:rsidRPr="00344C2A">
        <w:rPr>
          <w:rFonts w:ascii="Times New Roman" w:eastAsia="Times New Roman" w:hAnsi="Times New Roman" w:cs="Times New Roman"/>
          <w:b/>
          <w:sz w:val="28"/>
          <w:szCs w:val="28"/>
          <w:lang w:eastAsia="ro-RO"/>
        </w:rPr>
        <w:t>7</w:t>
      </w:r>
      <w:r w:rsidRPr="00344C2A">
        <w:rPr>
          <w:rFonts w:ascii="Times New Roman" w:eastAsia="Times New Roman" w:hAnsi="Times New Roman" w:cs="Times New Roman"/>
          <w:b/>
          <w:sz w:val="28"/>
          <w:szCs w:val="28"/>
          <w:lang w:eastAsia="ro-RO"/>
        </w:rPr>
        <w:t>.</w:t>
      </w:r>
      <w:r w:rsidRPr="00344C2A">
        <w:rPr>
          <w:rFonts w:ascii="Times New Roman" w:eastAsia="Times New Roman" w:hAnsi="Times New Roman" w:cs="Times New Roman"/>
          <w:sz w:val="28"/>
          <w:szCs w:val="28"/>
          <w:lang w:eastAsia="ro-RO"/>
        </w:rPr>
        <w:t xml:space="preserve"> Restituirea </w:t>
      </w:r>
      <w:r w:rsidR="00F5606C" w:rsidRPr="00344C2A">
        <w:rPr>
          <w:rFonts w:ascii="Times New Roman" w:eastAsia="Times New Roman" w:hAnsi="Times New Roman" w:cs="Times New Roman"/>
          <w:sz w:val="28"/>
          <w:szCs w:val="28"/>
          <w:lang w:eastAsia="ro-RO"/>
        </w:rPr>
        <w:t xml:space="preserve">sumei de bani plătite ca </w:t>
      </w:r>
      <w:r w:rsidRPr="00344C2A">
        <w:rPr>
          <w:rFonts w:ascii="Times New Roman" w:eastAsia="Times New Roman" w:hAnsi="Times New Roman" w:cs="Times New Roman"/>
          <w:sz w:val="28"/>
          <w:szCs w:val="28"/>
          <w:lang w:eastAsia="ro-RO"/>
        </w:rPr>
        <w:t>tax</w:t>
      </w:r>
      <w:r w:rsidR="00F5606C" w:rsidRPr="00344C2A">
        <w:rPr>
          <w:rFonts w:ascii="Times New Roman" w:eastAsia="Times New Roman" w:hAnsi="Times New Roman" w:cs="Times New Roman"/>
          <w:sz w:val="28"/>
          <w:szCs w:val="28"/>
          <w:lang w:eastAsia="ro-RO"/>
        </w:rPr>
        <w:t>ă</w:t>
      </w:r>
      <w:r w:rsidRPr="00344C2A">
        <w:rPr>
          <w:rFonts w:ascii="Times New Roman" w:eastAsia="Times New Roman" w:hAnsi="Times New Roman" w:cs="Times New Roman"/>
          <w:sz w:val="28"/>
          <w:szCs w:val="28"/>
          <w:lang w:eastAsia="ro-RO"/>
        </w:rPr>
        <w:t xml:space="preserve"> de stat</w:t>
      </w:r>
    </w:p>
    <w:p w14:paraId="01FE1A9E" w14:textId="77777777" w:rsidR="00E95B72" w:rsidRPr="00344C2A" w:rsidRDefault="00E95B72" w:rsidP="00BA0CC0">
      <w:pPr>
        <w:spacing w:after="0" w:line="240" w:lineRule="auto"/>
        <w:ind w:firstLine="709"/>
        <w:jc w:val="both"/>
        <w:rPr>
          <w:rFonts w:ascii="Times New Roman" w:eastAsia="Times New Roman" w:hAnsi="Times New Roman" w:cs="Times New Roman"/>
          <w:sz w:val="28"/>
          <w:szCs w:val="28"/>
          <w:lang w:eastAsia="ro-RO"/>
        </w:rPr>
      </w:pPr>
    </w:p>
    <w:p w14:paraId="3D6DFD91" w14:textId="6B8FAE2F" w:rsidR="00AD1385" w:rsidRPr="00344C2A" w:rsidRDefault="00CC7787"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(1) </w:t>
      </w:r>
      <w:r w:rsidR="003F3CB0" w:rsidRPr="00344C2A">
        <w:rPr>
          <w:rFonts w:ascii="Times New Roman" w:eastAsia="Times New Roman" w:hAnsi="Times New Roman" w:cs="Times New Roman"/>
          <w:sz w:val="28"/>
          <w:szCs w:val="28"/>
          <w:lang w:eastAsia="ro-RO"/>
        </w:rPr>
        <w:t xml:space="preserve">Suma de bani plătită </w:t>
      </w:r>
      <w:r w:rsidR="00B608AF" w:rsidRPr="00344C2A">
        <w:rPr>
          <w:rFonts w:ascii="Times New Roman" w:eastAsia="Times New Roman" w:hAnsi="Times New Roman" w:cs="Times New Roman"/>
          <w:sz w:val="28"/>
          <w:szCs w:val="28"/>
          <w:lang w:eastAsia="ro-RO"/>
        </w:rPr>
        <w:t>în calitate de</w:t>
      </w:r>
      <w:r w:rsidR="003F3CB0" w:rsidRPr="00344C2A">
        <w:rPr>
          <w:rFonts w:ascii="Times New Roman" w:eastAsia="Times New Roman" w:hAnsi="Times New Roman" w:cs="Times New Roman"/>
          <w:sz w:val="28"/>
          <w:szCs w:val="28"/>
          <w:lang w:eastAsia="ro-RO"/>
        </w:rPr>
        <w:t xml:space="preserve"> t</w:t>
      </w:r>
      <w:r w:rsidR="00AD1385" w:rsidRPr="00344C2A">
        <w:rPr>
          <w:rFonts w:ascii="Times New Roman" w:eastAsia="Times New Roman" w:hAnsi="Times New Roman" w:cs="Times New Roman"/>
          <w:sz w:val="28"/>
          <w:szCs w:val="28"/>
          <w:lang w:eastAsia="ro-RO"/>
        </w:rPr>
        <w:t>ax</w:t>
      </w:r>
      <w:r w:rsidR="003F3CB0" w:rsidRPr="00344C2A">
        <w:rPr>
          <w:rFonts w:ascii="Times New Roman" w:eastAsia="Times New Roman" w:hAnsi="Times New Roman" w:cs="Times New Roman"/>
          <w:sz w:val="28"/>
          <w:szCs w:val="28"/>
          <w:lang w:eastAsia="ro-RO"/>
        </w:rPr>
        <w:t>ă</w:t>
      </w:r>
      <w:r w:rsidR="00AD1385" w:rsidRPr="00344C2A">
        <w:rPr>
          <w:rFonts w:ascii="Times New Roman" w:eastAsia="Times New Roman" w:hAnsi="Times New Roman" w:cs="Times New Roman"/>
          <w:sz w:val="28"/>
          <w:szCs w:val="28"/>
          <w:lang w:eastAsia="ro-RO"/>
        </w:rPr>
        <w:t xml:space="preserve"> de stat </w:t>
      </w:r>
      <w:r w:rsidR="00242FC5" w:rsidRPr="00344C2A">
        <w:rPr>
          <w:rFonts w:ascii="Times New Roman" w:eastAsia="Times New Roman" w:hAnsi="Times New Roman" w:cs="Times New Roman"/>
          <w:sz w:val="28"/>
          <w:szCs w:val="28"/>
          <w:lang w:eastAsia="ro-RO"/>
        </w:rPr>
        <w:t>se</w:t>
      </w:r>
      <w:r w:rsidR="00AD1385" w:rsidRPr="00344C2A">
        <w:rPr>
          <w:rFonts w:ascii="Times New Roman" w:eastAsia="Times New Roman" w:hAnsi="Times New Roman" w:cs="Times New Roman"/>
          <w:sz w:val="28"/>
          <w:szCs w:val="28"/>
          <w:lang w:eastAsia="ro-RO"/>
        </w:rPr>
        <w:t xml:space="preserve"> restitui</w:t>
      </w:r>
      <w:r w:rsidR="00242FC5" w:rsidRPr="00344C2A">
        <w:rPr>
          <w:rFonts w:ascii="Times New Roman" w:eastAsia="Times New Roman" w:hAnsi="Times New Roman" w:cs="Times New Roman"/>
          <w:sz w:val="28"/>
          <w:szCs w:val="28"/>
          <w:lang w:eastAsia="ro-RO"/>
        </w:rPr>
        <w:t>e</w:t>
      </w:r>
      <w:r w:rsidR="00307C05" w:rsidRPr="00344C2A">
        <w:rPr>
          <w:rFonts w:ascii="Times New Roman" w:eastAsia="Times New Roman" w:hAnsi="Times New Roman" w:cs="Times New Roman"/>
          <w:sz w:val="28"/>
          <w:szCs w:val="28"/>
          <w:lang w:eastAsia="ro-RO"/>
        </w:rPr>
        <w:t>,</w:t>
      </w:r>
      <w:r w:rsidR="00AD1385" w:rsidRPr="00344C2A">
        <w:rPr>
          <w:rFonts w:ascii="Times New Roman" w:eastAsia="Times New Roman" w:hAnsi="Times New Roman" w:cs="Times New Roman"/>
          <w:sz w:val="28"/>
          <w:szCs w:val="28"/>
          <w:lang w:eastAsia="ro-RO"/>
        </w:rPr>
        <w:t xml:space="preserve"> par</w:t>
      </w:r>
      <w:r w:rsidR="001051A1" w:rsidRPr="00344C2A">
        <w:rPr>
          <w:rFonts w:ascii="Times New Roman" w:eastAsia="Times New Roman" w:hAnsi="Times New Roman" w:cs="Times New Roman"/>
          <w:sz w:val="28"/>
          <w:szCs w:val="28"/>
          <w:lang w:eastAsia="ro-RO"/>
        </w:rPr>
        <w:t>ț</w:t>
      </w:r>
      <w:r w:rsidR="00AD1385" w:rsidRPr="00344C2A">
        <w:rPr>
          <w:rFonts w:ascii="Times New Roman" w:eastAsia="Times New Roman" w:hAnsi="Times New Roman" w:cs="Times New Roman"/>
          <w:sz w:val="28"/>
          <w:szCs w:val="28"/>
          <w:lang w:eastAsia="ro-RO"/>
        </w:rPr>
        <w:t>ial sau integral, în cazul</w:t>
      </w:r>
      <w:r w:rsidR="003F3CB0" w:rsidRPr="00344C2A">
        <w:rPr>
          <w:rFonts w:ascii="Times New Roman" w:eastAsia="Times New Roman" w:hAnsi="Times New Roman" w:cs="Times New Roman"/>
          <w:sz w:val="28"/>
          <w:szCs w:val="28"/>
          <w:lang w:eastAsia="ro-RO"/>
        </w:rPr>
        <w:t xml:space="preserve"> în care</w:t>
      </w:r>
      <w:r w:rsidR="00AD1385" w:rsidRPr="00344C2A">
        <w:rPr>
          <w:rFonts w:ascii="Times New Roman" w:eastAsia="Times New Roman" w:hAnsi="Times New Roman" w:cs="Times New Roman"/>
          <w:sz w:val="28"/>
          <w:szCs w:val="28"/>
          <w:lang w:eastAsia="ro-RO"/>
        </w:rPr>
        <w:t>:</w:t>
      </w:r>
    </w:p>
    <w:p w14:paraId="3FA58588" w14:textId="64E903B4" w:rsidR="00AD1385" w:rsidRPr="00344C2A" w:rsidRDefault="00672193"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a</w:t>
      </w:r>
      <w:r w:rsidR="00AD1385" w:rsidRPr="00344C2A">
        <w:rPr>
          <w:rFonts w:ascii="Times New Roman" w:eastAsia="Times New Roman" w:hAnsi="Times New Roman" w:cs="Times New Roman"/>
          <w:sz w:val="28"/>
          <w:szCs w:val="28"/>
          <w:lang w:eastAsia="ro-RO"/>
        </w:rPr>
        <w:t xml:space="preserve">) </w:t>
      </w:r>
      <w:r w:rsidR="003F3CB0" w:rsidRPr="00344C2A">
        <w:rPr>
          <w:rFonts w:ascii="Times New Roman" w:eastAsia="Times New Roman" w:hAnsi="Times New Roman" w:cs="Times New Roman"/>
          <w:sz w:val="28"/>
          <w:szCs w:val="28"/>
          <w:lang w:eastAsia="ro-RO"/>
        </w:rPr>
        <w:t>a fost plătită</w:t>
      </w:r>
      <w:r w:rsidR="00EC16C4" w:rsidRPr="00344C2A">
        <w:rPr>
          <w:rFonts w:ascii="Times New Roman" w:eastAsia="Times New Roman" w:hAnsi="Times New Roman" w:cs="Times New Roman"/>
          <w:sz w:val="28"/>
          <w:szCs w:val="28"/>
          <w:lang w:eastAsia="ro-RO"/>
        </w:rPr>
        <w:t xml:space="preserve"> </w:t>
      </w:r>
      <w:r w:rsidR="003F3CB0" w:rsidRPr="00344C2A">
        <w:rPr>
          <w:rFonts w:ascii="Times New Roman" w:eastAsia="Times New Roman" w:hAnsi="Times New Roman" w:cs="Times New Roman"/>
          <w:sz w:val="28"/>
          <w:szCs w:val="28"/>
          <w:lang w:eastAsia="ro-RO"/>
        </w:rPr>
        <w:t xml:space="preserve">o </w:t>
      </w:r>
      <w:r w:rsidR="00EC16C4" w:rsidRPr="00344C2A">
        <w:rPr>
          <w:rFonts w:ascii="Times New Roman" w:eastAsia="Times New Roman" w:hAnsi="Times New Roman" w:cs="Times New Roman"/>
          <w:sz w:val="28"/>
          <w:szCs w:val="28"/>
          <w:lang w:eastAsia="ro-RO"/>
        </w:rPr>
        <w:t>sum</w:t>
      </w:r>
      <w:r w:rsidR="003F3CB0" w:rsidRPr="00344C2A">
        <w:rPr>
          <w:rFonts w:ascii="Times New Roman" w:eastAsia="Times New Roman" w:hAnsi="Times New Roman" w:cs="Times New Roman"/>
          <w:sz w:val="28"/>
          <w:szCs w:val="28"/>
          <w:lang w:eastAsia="ro-RO"/>
        </w:rPr>
        <w:t>ă</w:t>
      </w:r>
      <w:r w:rsidR="00EC16C4" w:rsidRPr="00344C2A">
        <w:rPr>
          <w:rFonts w:ascii="Times New Roman" w:eastAsia="Times New Roman" w:hAnsi="Times New Roman" w:cs="Times New Roman"/>
          <w:sz w:val="28"/>
          <w:szCs w:val="28"/>
          <w:lang w:eastAsia="ro-RO"/>
        </w:rPr>
        <w:t xml:space="preserve"> de bani mai mar</w:t>
      </w:r>
      <w:r w:rsidR="003F3CB0" w:rsidRPr="00344C2A">
        <w:rPr>
          <w:rFonts w:ascii="Times New Roman" w:eastAsia="Times New Roman" w:hAnsi="Times New Roman" w:cs="Times New Roman"/>
          <w:sz w:val="28"/>
          <w:szCs w:val="28"/>
          <w:lang w:eastAsia="ro-RO"/>
        </w:rPr>
        <w:t>e</w:t>
      </w:r>
      <w:r w:rsidR="00EC16C4" w:rsidRPr="00344C2A">
        <w:rPr>
          <w:rFonts w:ascii="Times New Roman" w:eastAsia="Times New Roman" w:hAnsi="Times New Roman" w:cs="Times New Roman"/>
          <w:sz w:val="28"/>
          <w:szCs w:val="28"/>
          <w:lang w:eastAsia="ro-RO"/>
        </w:rPr>
        <w:t xml:space="preserve"> decât taxa </w:t>
      </w:r>
      <w:r w:rsidR="001F2C0C" w:rsidRPr="00344C2A">
        <w:rPr>
          <w:rFonts w:ascii="Times New Roman" w:eastAsia="Times New Roman" w:hAnsi="Times New Roman" w:cs="Times New Roman"/>
          <w:sz w:val="28"/>
          <w:szCs w:val="28"/>
          <w:lang w:eastAsia="ro-RO"/>
        </w:rPr>
        <w:t>stabilită</w:t>
      </w:r>
      <w:r w:rsidR="00EC16C4" w:rsidRPr="00344C2A">
        <w:rPr>
          <w:rFonts w:ascii="Times New Roman" w:eastAsia="Times New Roman" w:hAnsi="Times New Roman" w:cs="Times New Roman"/>
          <w:sz w:val="28"/>
          <w:szCs w:val="28"/>
          <w:lang w:eastAsia="ro-RO"/>
        </w:rPr>
        <w:t xml:space="preserve"> </w:t>
      </w:r>
      <w:r w:rsidR="00AD1385" w:rsidRPr="00344C2A">
        <w:rPr>
          <w:rFonts w:ascii="Times New Roman" w:eastAsia="Times New Roman" w:hAnsi="Times New Roman" w:cs="Times New Roman"/>
          <w:sz w:val="28"/>
          <w:szCs w:val="28"/>
          <w:lang w:eastAsia="ro-RO"/>
        </w:rPr>
        <w:t>(se restituie suma plătită în plus);</w:t>
      </w:r>
    </w:p>
    <w:p w14:paraId="4C0094C9" w14:textId="5A400248" w:rsidR="00AD1385" w:rsidRPr="00344C2A" w:rsidRDefault="00672193"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b</w:t>
      </w:r>
      <w:r w:rsidR="00AD1385" w:rsidRPr="00344C2A">
        <w:rPr>
          <w:rFonts w:ascii="Times New Roman" w:eastAsia="Times New Roman" w:hAnsi="Times New Roman" w:cs="Times New Roman"/>
          <w:sz w:val="28"/>
          <w:szCs w:val="28"/>
          <w:lang w:eastAsia="ro-RO"/>
        </w:rPr>
        <w:t>) cerer</w:t>
      </w:r>
      <w:r w:rsidR="001F2C0C" w:rsidRPr="00344C2A">
        <w:rPr>
          <w:rFonts w:ascii="Times New Roman" w:eastAsia="Times New Roman" w:hAnsi="Times New Roman" w:cs="Times New Roman"/>
          <w:sz w:val="28"/>
          <w:szCs w:val="28"/>
          <w:lang w:eastAsia="ro-RO"/>
        </w:rPr>
        <w:t>ea</w:t>
      </w:r>
      <w:r w:rsidR="00AD1385" w:rsidRPr="00344C2A">
        <w:rPr>
          <w:rFonts w:ascii="Times New Roman" w:eastAsia="Times New Roman" w:hAnsi="Times New Roman" w:cs="Times New Roman"/>
          <w:sz w:val="28"/>
          <w:szCs w:val="28"/>
          <w:lang w:eastAsia="ro-RO"/>
        </w:rPr>
        <w:t xml:space="preserve"> (plânger</w:t>
      </w:r>
      <w:r w:rsidR="001F2C0C" w:rsidRPr="00344C2A">
        <w:rPr>
          <w:rFonts w:ascii="Times New Roman" w:eastAsia="Times New Roman" w:hAnsi="Times New Roman" w:cs="Times New Roman"/>
          <w:sz w:val="28"/>
          <w:szCs w:val="28"/>
          <w:lang w:eastAsia="ro-RO"/>
        </w:rPr>
        <w:t>ea</w:t>
      </w:r>
      <w:r w:rsidR="00AD1385" w:rsidRPr="00344C2A">
        <w:rPr>
          <w:rFonts w:ascii="Times New Roman" w:eastAsia="Times New Roman" w:hAnsi="Times New Roman" w:cs="Times New Roman"/>
          <w:sz w:val="28"/>
          <w:szCs w:val="28"/>
          <w:lang w:eastAsia="ro-RO"/>
        </w:rPr>
        <w:t>)</w:t>
      </w:r>
      <w:r w:rsidR="005E2276" w:rsidRPr="00344C2A">
        <w:rPr>
          <w:rFonts w:ascii="Times New Roman" w:eastAsia="Times New Roman" w:hAnsi="Times New Roman" w:cs="Times New Roman"/>
          <w:sz w:val="28"/>
          <w:szCs w:val="28"/>
          <w:lang w:eastAsia="ro-RO"/>
        </w:rPr>
        <w:t xml:space="preserve"> </w:t>
      </w:r>
      <w:r w:rsidR="001F2C0C" w:rsidRPr="00344C2A">
        <w:rPr>
          <w:rFonts w:ascii="Times New Roman" w:eastAsia="Times New Roman" w:hAnsi="Times New Roman" w:cs="Times New Roman"/>
          <w:sz w:val="28"/>
          <w:szCs w:val="28"/>
          <w:lang w:eastAsia="ro-RO"/>
        </w:rPr>
        <w:t>a fost refuzată sau restituită</w:t>
      </w:r>
      <w:r w:rsidR="00AD1385" w:rsidRPr="00344C2A">
        <w:rPr>
          <w:rFonts w:ascii="Times New Roman" w:eastAsia="Times New Roman" w:hAnsi="Times New Roman" w:cs="Times New Roman"/>
          <w:sz w:val="28"/>
          <w:szCs w:val="28"/>
          <w:lang w:eastAsia="ro-RO"/>
        </w:rPr>
        <w:t>;</w:t>
      </w:r>
    </w:p>
    <w:p w14:paraId="64BE20CE" w14:textId="42878AEA" w:rsidR="00AD1385" w:rsidRPr="00344C2A" w:rsidRDefault="00672193"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c</w:t>
      </w:r>
      <w:r w:rsidR="00AD1385" w:rsidRPr="00344C2A">
        <w:rPr>
          <w:rFonts w:ascii="Times New Roman" w:eastAsia="Times New Roman" w:hAnsi="Times New Roman" w:cs="Times New Roman"/>
          <w:sz w:val="28"/>
          <w:szCs w:val="28"/>
          <w:lang w:eastAsia="ro-RO"/>
        </w:rPr>
        <w:t xml:space="preserve">) </w:t>
      </w:r>
      <w:r w:rsidR="003F4EF7" w:rsidRPr="00344C2A">
        <w:rPr>
          <w:rFonts w:ascii="Times New Roman" w:eastAsia="Times New Roman" w:hAnsi="Times New Roman" w:cs="Times New Roman"/>
          <w:sz w:val="28"/>
          <w:szCs w:val="28"/>
          <w:lang w:eastAsia="ro-RO"/>
        </w:rPr>
        <w:t>după achitarea</w:t>
      </w:r>
      <w:r w:rsidR="004550BF" w:rsidRPr="00344C2A">
        <w:rPr>
          <w:rFonts w:ascii="Times New Roman" w:eastAsia="Times New Roman" w:hAnsi="Times New Roman" w:cs="Times New Roman"/>
          <w:sz w:val="28"/>
          <w:szCs w:val="28"/>
          <w:lang w:eastAsia="ro-RO"/>
        </w:rPr>
        <w:t xml:space="preserve"> </w:t>
      </w:r>
      <w:r w:rsidR="00AD1385" w:rsidRPr="00344C2A">
        <w:rPr>
          <w:rFonts w:ascii="Times New Roman" w:eastAsia="Times New Roman" w:hAnsi="Times New Roman" w:cs="Times New Roman"/>
          <w:sz w:val="28"/>
          <w:szCs w:val="28"/>
          <w:lang w:eastAsia="ro-RO"/>
        </w:rPr>
        <w:t>tax</w:t>
      </w:r>
      <w:r w:rsidR="003F4EF7" w:rsidRPr="00344C2A">
        <w:rPr>
          <w:rFonts w:ascii="Times New Roman" w:eastAsia="Times New Roman" w:hAnsi="Times New Roman" w:cs="Times New Roman"/>
          <w:sz w:val="28"/>
          <w:szCs w:val="28"/>
          <w:lang w:eastAsia="ro-RO"/>
        </w:rPr>
        <w:t>ei respective, solicitantul a renunțat la</w:t>
      </w:r>
      <w:r w:rsidR="00AD1385" w:rsidRPr="00344C2A">
        <w:rPr>
          <w:rFonts w:ascii="Times New Roman" w:eastAsia="Times New Roman" w:hAnsi="Times New Roman" w:cs="Times New Roman"/>
          <w:sz w:val="28"/>
          <w:szCs w:val="28"/>
          <w:lang w:eastAsia="ro-RO"/>
        </w:rPr>
        <w:t xml:space="preserve"> întocmirea sau </w:t>
      </w:r>
      <w:r w:rsidR="00421927" w:rsidRPr="00344C2A">
        <w:rPr>
          <w:rFonts w:ascii="Times New Roman" w:eastAsia="Times New Roman" w:hAnsi="Times New Roman" w:cs="Times New Roman"/>
          <w:sz w:val="28"/>
          <w:szCs w:val="28"/>
          <w:lang w:eastAsia="ro-RO"/>
        </w:rPr>
        <w:t xml:space="preserve">eliberarea </w:t>
      </w:r>
      <w:r w:rsidR="00AD1385" w:rsidRPr="00344C2A">
        <w:rPr>
          <w:rFonts w:ascii="Times New Roman" w:eastAsia="Times New Roman" w:hAnsi="Times New Roman" w:cs="Times New Roman"/>
          <w:sz w:val="28"/>
          <w:szCs w:val="28"/>
          <w:lang w:eastAsia="ro-RO"/>
        </w:rPr>
        <w:t>documentelor</w:t>
      </w:r>
      <w:r w:rsidR="00BC5486" w:rsidRPr="00344C2A">
        <w:rPr>
          <w:rFonts w:ascii="Times New Roman" w:eastAsia="Times New Roman" w:hAnsi="Times New Roman" w:cs="Times New Roman"/>
          <w:sz w:val="28"/>
          <w:szCs w:val="28"/>
          <w:lang w:eastAsia="ro-RO"/>
        </w:rPr>
        <w:t>.</w:t>
      </w:r>
    </w:p>
    <w:p w14:paraId="41035973" w14:textId="77777777" w:rsidR="005F1032" w:rsidRPr="00344C2A" w:rsidRDefault="005F1032" w:rsidP="00BA0CC0">
      <w:pPr>
        <w:spacing w:after="0" w:line="240" w:lineRule="auto"/>
        <w:ind w:firstLine="709"/>
        <w:jc w:val="both"/>
        <w:rPr>
          <w:rFonts w:ascii="Times New Roman" w:eastAsia="Times New Roman" w:hAnsi="Times New Roman" w:cs="Times New Roman"/>
          <w:sz w:val="28"/>
          <w:szCs w:val="28"/>
          <w:lang w:eastAsia="ro-RO"/>
        </w:rPr>
      </w:pPr>
    </w:p>
    <w:p w14:paraId="47A11B08" w14:textId="35D97D8C" w:rsidR="00033384" w:rsidRDefault="00CC7787"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(2) </w:t>
      </w:r>
      <w:r w:rsidR="00033384" w:rsidRPr="00344C2A">
        <w:rPr>
          <w:rFonts w:ascii="Times New Roman" w:eastAsia="Times New Roman" w:hAnsi="Times New Roman" w:cs="Times New Roman"/>
          <w:sz w:val="28"/>
          <w:szCs w:val="28"/>
          <w:lang w:eastAsia="ro-RO"/>
        </w:rPr>
        <w:t xml:space="preserve">Cererea de restituire a </w:t>
      </w:r>
      <w:r w:rsidR="00C6636D" w:rsidRPr="00344C2A">
        <w:rPr>
          <w:rFonts w:ascii="Times New Roman" w:eastAsia="Times New Roman" w:hAnsi="Times New Roman" w:cs="Times New Roman"/>
          <w:sz w:val="28"/>
          <w:szCs w:val="28"/>
          <w:lang w:eastAsia="ro-RO"/>
        </w:rPr>
        <w:t xml:space="preserve">sumei de bani plătite ca </w:t>
      </w:r>
      <w:r w:rsidR="00033384" w:rsidRPr="00344C2A">
        <w:rPr>
          <w:rFonts w:ascii="Times New Roman" w:eastAsia="Times New Roman" w:hAnsi="Times New Roman" w:cs="Times New Roman"/>
          <w:sz w:val="28"/>
          <w:szCs w:val="28"/>
          <w:lang w:eastAsia="ro-RO"/>
        </w:rPr>
        <w:t>tax</w:t>
      </w:r>
      <w:r w:rsidR="00C6636D" w:rsidRPr="00344C2A">
        <w:rPr>
          <w:rFonts w:ascii="Times New Roman" w:eastAsia="Times New Roman" w:hAnsi="Times New Roman" w:cs="Times New Roman"/>
          <w:sz w:val="28"/>
          <w:szCs w:val="28"/>
          <w:lang w:eastAsia="ro-RO"/>
        </w:rPr>
        <w:t>ă</w:t>
      </w:r>
      <w:r w:rsidR="00033384" w:rsidRPr="00344C2A">
        <w:rPr>
          <w:rFonts w:ascii="Times New Roman" w:eastAsia="Times New Roman" w:hAnsi="Times New Roman" w:cs="Times New Roman"/>
          <w:sz w:val="28"/>
          <w:szCs w:val="28"/>
          <w:lang w:eastAsia="ro-RO"/>
        </w:rPr>
        <w:t xml:space="preserve"> de stat poate fi depusă la Serviciul Fiscal de Stat în termen de cel mult un an de la data apari</w:t>
      </w:r>
      <w:r w:rsidR="001051A1" w:rsidRPr="00344C2A">
        <w:rPr>
          <w:rFonts w:ascii="Times New Roman" w:eastAsia="Times New Roman" w:hAnsi="Times New Roman" w:cs="Times New Roman"/>
          <w:sz w:val="28"/>
          <w:szCs w:val="28"/>
          <w:lang w:eastAsia="ro-RO"/>
        </w:rPr>
        <w:t>ț</w:t>
      </w:r>
      <w:r w:rsidR="00033384" w:rsidRPr="00344C2A">
        <w:rPr>
          <w:rFonts w:ascii="Times New Roman" w:eastAsia="Times New Roman" w:hAnsi="Times New Roman" w:cs="Times New Roman"/>
          <w:sz w:val="28"/>
          <w:szCs w:val="28"/>
          <w:lang w:eastAsia="ro-RO"/>
        </w:rPr>
        <w:t>iei dreptului la restituire.</w:t>
      </w:r>
      <w:r w:rsidR="00F9539D" w:rsidRPr="00344C2A">
        <w:rPr>
          <w:rFonts w:ascii="Times New Roman" w:eastAsia="Times New Roman" w:hAnsi="Times New Roman" w:cs="Times New Roman"/>
          <w:sz w:val="28"/>
          <w:szCs w:val="28"/>
          <w:lang w:eastAsia="ro-RO"/>
        </w:rPr>
        <w:t xml:space="preserve"> </w:t>
      </w:r>
      <w:r w:rsidR="00F9539D" w:rsidRPr="00344C2A">
        <w:rPr>
          <w:rFonts w:ascii="Times New Roman" w:hAnsi="Times New Roman" w:cs="Times New Roman"/>
          <w:sz w:val="28"/>
          <w:szCs w:val="28"/>
        </w:rPr>
        <w:t xml:space="preserve">Restituirea </w:t>
      </w:r>
      <w:r w:rsidR="00F9539D" w:rsidRPr="00344C2A">
        <w:rPr>
          <w:rFonts w:ascii="Times New Roman" w:eastAsia="Times New Roman" w:hAnsi="Times New Roman" w:cs="Times New Roman"/>
          <w:sz w:val="28"/>
          <w:szCs w:val="28"/>
          <w:lang w:eastAsia="ro-RO"/>
        </w:rPr>
        <w:t xml:space="preserve">sumei de bani plătite ca taxă de stat </w:t>
      </w:r>
      <w:r w:rsidR="00F9539D" w:rsidRPr="00344C2A">
        <w:rPr>
          <w:rFonts w:ascii="Times New Roman" w:hAnsi="Times New Roman" w:cs="Times New Roman"/>
          <w:sz w:val="28"/>
          <w:szCs w:val="28"/>
        </w:rPr>
        <w:t xml:space="preserve">se efectuează de către Serviciul Fiscal de Stat conform modului de achitare și evidență a plăților la bugetul public național prin sistemul </w:t>
      </w:r>
      <w:proofErr w:type="spellStart"/>
      <w:r w:rsidR="00F9539D" w:rsidRPr="00344C2A">
        <w:rPr>
          <w:rFonts w:ascii="Times New Roman" w:hAnsi="Times New Roman" w:cs="Times New Roman"/>
          <w:sz w:val="28"/>
          <w:szCs w:val="28"/>
        </w:rPr>
        <w:t>trezorerial</w:t>
      </w:r>
      <w:proofErr w:type="spellEnd"/>
      <w:r w:rsidR="00F9539D" w:rsidRPr="00344C2A">
        <w:rPr>
          <w:rFonts w:ascii="Times New Roman" w:hAnsi="Times New Roman" w:cs="Times New Roman"/>
          <w:sz w:val="28"/>
          <w:szCs w:val="28"/>
        </w:rPr>
        <w:t xml:space="preserve"> al Ministerului Finanțelor, aprobat prin ordinul ministrului finanțelor, în termen de cel mult un an de la data emiterii actului judecătoresc prin care este dispusă restituirea </w:t>
      </w:r>
      <w:r w:rsidR="00F759F8" w:rsidRPr="00344C2A">
        <w:rPr>
          <w:rFonts w:ascii="Times New Roman" w:hAnsi="Times New Roman" w:cs="Times New Roman"/>
          <w:sz w:val="28"/>
          <w:szCs w:val="28"/>
        </w:rPr>
        <w:t>sumei achitate ca taxă</w:t>
      </w:r>
      <w:r w:rsidR="00F9539D" w:rsidRPr="00344C2A">
        <w:rPr>
          <w:rFonts w:ascii="Times New Roman" w:hAnsi="Times New Roman" w:cs="Times New Roman"/>
          <w:sz w:val="28"/>
          <w:szCs w:val="28"/>
        </w:rPr>
        <w:t xml:space="preserve"> de stat și cuantumul acesteia</w:t>
      </w:r>
      <w:r w:rsidR="003D6E65" w:rsidRPr="00344C2A">
        <w:rPr>
          <w:rFonts w:ascii="Times New Roman" w:eastAsia="Times New Roman" w:hAnsi="Times New Roman" w:cs="Times New Roman"/>
          <w:sz w:val="28"/>
          <w:szCs w:val="28"/>
          <w:lang w:eastAsia="ro-RO"/>
        </w:rPr>
        <w:t>.</w:t>
      </w:r>
      <w:r w:rsidR="00F9539D" w:rsidRPr="00344C2A">
        <w:rPr>
          <w:rFonts w:ascii="Times New Roman" w:eastAsia="Times New Roman" w:hAnsi="Times New Roman" w:cs="Times New Roman"/>
          <w:sz w:val="28"/>
          <w:szCs w:val="28"/>
          <w:lang w:eastAsia="ro-RO"/>
        </w:rPr>
        <w:t xml:space="preserve"> </w:t>
      </w:r>
    </w:p>
    <w:p w14:paraId="73B23A19" w14:textId="77777777" w:rsidR="00BA0CC0" w:rsidRPr="00344C2A"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4804754B" w14:textId="08411EED" w:rsidR="00AD1385"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b/>
          <w:sz w:val="28"/>
          <w:szCs w:val="28"/>
          <w:lang w:eastAsia="ro-RO"/>
        </w:rPr>
        <w:t xml:space="preserve">Articolul </w:t>
      </w:r>
      <w:r w:rsidR="00246A23" w:rsidRPr="00344C2A">
        <w:rPr>
          <w:rFonts w:ascii="Times New Roman" w:eastAsia="Times New Roman" w:hAnsi="Times New Roman" w:cs="Times New Roman"/>
          <w:b/>
          <w:sz w:val="28"/>
          <w:szCs w:val="28"/>
          <w:lang w:eastAsia="ro-RO"/>
        </w:rPr>
        <w:t>8</w:t>
      </w:r>
      <w:r w:rsidRPr="00344C2A">
        <w:rPr>
          <w:rFonts w:ascii="Times New Roman" w:eastAsia="Times New Roman" w:hAnsi="Times New Roman" w:cs="Times New Roman"/>
          <w:b/>
          <w:sz w:val="28"/>
          <w:szCs w:val="28"/>
          <w:lang w:eastAsia="ro-RO"/>
        </w:rPr>
        <w:t>.</w:t>
      </w:r>
      <w:r w:rsidRPr="00344C2A">
        <w:rPr>
          <w:rFonts w:ascii="Times New Roman" w:eastAsia="Times New Roman" w:hAnsi="Times New Roman" w:cs="Times New Roman"/>
          <w:sz w:val="28"/>
          <w:szCs w:val="28"/>
          <w:lang w:eastAsia="ro-RO"/>
        </w:rPr>
        <w:t xml:space="preserve"> Răspunderea pentru corectitudinea încasării taxei de stat</w:t>
      </w:r>
    </w:p>
    <w:p w14:paraId="1EAD4AD1" w14:textId="77777777" w:rsidR="00BA0CC0" w:rsidRDefault="00BA0CC0" w:rsidP="00BA0CC0">
      <w:pPr>
        <w:spacing w:after="0" w:line="240" w:lineRule="auto"/>
        <w:ind w:firstLine="709"/>
        <w:jc w:val="both"/>
        <w:rPr>
          <w:rFonts w:ascii="Times New Roman" w:eastAsia="Times New Roman" w:hAnsi="Times New Roman" w:cs="Times New Roman"/>
          <w:sz w:val="28"/>
          <w:szCs w:val="28"/>
          <w:lang w:eastAsia="ro-RO"/>
        </w:rPr>
      </w:pPr>
    </w:p>
    <w:p w14:paraId="6E148AE5" w14:textId="176BD3E9" w:rsidR="00AD1385" w:rsidRPr="00344C2A" w:rsidRDefault="003F243C"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(1) </w:t>
      </w:r>
      <w:r w:rsidR="00341ED1" w:rsidRPr="00344C2A">
        <w:rPr>
          <w:rFonts w:ascii="Times New Roman" w:eastAsia="Times New Roman" w:hAnsi="Times New Roman" w:cs="Times New Roman"/>
          <w:sz w:val="28"/>
          <w:szCs w:val="28"/>
          <w:lang w:eastAsia="ro-RO"/>
        </w:rPr>
        <w:t>R</w:t>
      </w:r>
      <w:r w:rsidR="00AD1385" w:rsidRPr="00344C2A">
        <w:rPr>
          <w:rFonts w:ascii="Times New Roman" w:eastAsia="Times New Roman" w:hAnsi="Times New Roman" w:cs="Times New Roman"/>
          <w:sz w:val="28"/>
          <w:szCs w:val="28"/>
          <w:lang w:eastAsia="ro-RO"/>
        </w:rPr>
        <w:t>ăspunderea stabilită de legisla</w:t>
      </w:r>
      <w:r w:rsidR="001051A1" w:rsidRPr="00344C2A">
        <w:rPr>
          <w:rFonts w:ascii="Times New Roman" w:eastAsia="Times New Roman" w:hAnsi="Times New Roman" w:cs="Times New Roman"/>
          <w:sz w:val="28"/>
          <w:szCs w:val="28"/>
          <w:lang w:eastAsia="ro-RO"/>
        </w:rPr>
        <w:t>ț</w:t>
      </w:r>
      <w:r w:rsidR="00AD1385" w:rsidRPr="00344C2A">
        <w:rPr>
          <w:rFonts w:ascii="Times New Roman" w:eastAsia="Times New Roman" w:hAnsi="Times New Roman" w:cs="Times New Roman"/>
          <w:sz w:val="28"/>
          <w:szCs w:val="28"/>
          <w:lang w:eastAsia="ro-RO"/>
        </w:rPr>
        <w:t>i</w:t>
      </w:r>
      <w:r w:rsidR="00DA2FE8" w:rsidRPr="00344C2A">
        <w:rPr>
          <w:rFonts w:ascii="Times New Roman" w:eastAsia="Times New Roman" w:hAnsi="Times New Roman" w:cs="Times New Roman"/>
          <w:sz w:val="28"/>
          <w:szCs w:val="28"/>
          <w:lang w:eastAsia="ro-RO"/>
        </w:rPr>
        <w:t>e</w:t>
      </w:r>
      <w:r w:rsidR="00AD1385" w:rsidRPr="00344C2A">
        <w:rPr>
          <w:rFonts w:ascii="Times New Roman" w:eastAsia="Times New Roman" w:hAnsi="Times New Roman" w:cs="Times New Roman"/>
          <w:sz w:val="28"/>
          <w:szCs w:val="28"/>
          <w:lang w:eastAsia="ro-RO"/>
        </w:rPr>
        <w:t xml:space="preserve"> pentru corectitudinea încasării taxei de stat</w:t>
      </w:r>
      <w:r w:rsidR="00885CDD" w:rsidRPr="00344C2A">
        <w:rPr>
          <w:rFonts w:ascii="Times New Roman" w:eastAsia="Times New Roman" w:hAnsi="Times New Roman" w:cs="Times New Roman"/>
          <w:sz w:val="28"/>
          <w:szCs w:val="28"/>
          <w:lang w:eastAsia="ro-RO"/>
        </w:rPr>
        <w:t xml:space="preserve"> și</w:t>
      </w:r>
      <w:r w:rsidR="00AD1385" w:rsidRPr="00344C2A">
        <w:rPr>
          <w:rFonts w:ascii="Times New Roman" w:eastAsia="Times New Roman" w:hAnsi="Times New Roman" w:cs="Times New Roman"/>
          <w:sz w:val="28"/>
          <w:szCs w:val="28"/>
          <w:lang w:eastAsia="ro-RO"/>
        </w:rPr>
        <w:t xml:space="preserve"> pentru </w:t>
      </w:r>
      <w:r w:rsidR="00934EB6" w:rsidRPr="00344C2A">
        <w:rPr>
          <w:rFonts w:ascii="Times New Roman" w:eastAsia="Times New Roman" w:hAnsi="Times New Roman" w:cs="Times New Roman"/>
          <w:sz w:val="28"/>
          <w:szCs w:val="28"/>
          <w:lang w:eastAsia="ro-RO"/>
        </w:rPr>
        <w:t xml:space="preserve">vărsarea </w:t>
      </w:r>
      <w:r w:rsidR="00AD1385" w:rsidRPr="00344C2A">
        <w:rPr>
          <w:rFonts w:ascii="Times New Roman" w:eastAsia="Times New Roman" w:hAnsi="Times New Roman" w:cs="Times New Roman"/>
          <w:sz w:val="28"/>
          <w:szCs w:val="28"/>
          <w:lang w:eastAsia="ro-RO"/>
        </w:rPr>
        <w:t xml:space="preserve">ei </w:t>
      </w:r>
      <w:r w:rsidR="00A73280" w:rsidRPr="00344C2A">
        <w:rPr>
          <w:rFonts w:ascii="Times New Roman" w:eastAsia="Times New Roman" w:hAnsi="Times New Roman" w:cs="Times New Roman"/>
          <w:sz w:val="28"/>
          <w:szCs w:val="28"/>
          <w:lang w:eastAsia="ro-RO"/>
        </w:rPr>
        <w:t xml:space="preserve">integrală și </w:t>
      </w:r>
      <w:r w:rsidR="00AD1385" w:rsidRPr="00344C2A">
        <w:rPr>
          <w:rFonts w:ascii="Times New Roman" w:eastAsia="Times New Roman" w:hAnsi="Times New Roman" w:cs="Times New Roman"/>
          <w:sz w:val="28"/>
          <w:szCs w:val="28"/>
          <w:lang w:eastAsia="ro-RO"/>
        </w:rPr>
        <w:t>în termen la buget</w:t>
      </w:r>
      <w:r w:rsidR="00AF4EB4" w:rsidRPr="00344C2A">
        <w:rPr>
          <w:rFonts w:ascii="Times New Roman" w:eastAsia="Times New Roman" w:hAnsi="Times New Roman" w:cs="Times New Roman"/>
          <w:sz w:val="28"/>
          <w:szCs w:val="28"/>
          <w:lang w:eastAsia="ro-RO"/>
        </w:rPr>
        <w:t>ul de stat</w:t>
      </w:r>
      <w:r w:rsidR="00341ED1" w:rsidRPr="00344C2A">
        <w:rPr>
          <w:rFonts w:ascii="Times New Roman" w:eastAsia="Times New Roman" w:hAnsi="Times New Roman" w:cs="Times New Roman"/>
          <w:sz w:val="28"/>
          <w:szCs w:val="28"/>
          <w:lang w:eastAsia="ro-RO"/>
        </w:rPr>
        <w:t xml:space="preserve"> o poartă persoanele cu funcții de răspundere din cadrul instituțiilor care încasează taxa de stat</w:t>
      </w:r>
      <w:r w:rsidR="00AD1385" w:rsidRPr="00344C2A">
        <w:rPr>
          <w:rFonts w:ascii="Times New Roman" w:eastAsia="Times New Roman" w:hAnsi="Times New Roman" w:cs="Times New Roman"/>
          <w:sz w:val="28"/>
          <w:szCs w:val="28"/>
          <w:lang w:eastAsia="ro-RO"/>
        </w:rPr>
        <w:t>.</w:t>
      </w:r>
      <w:r w:rsidR="00DE787D" w:rsidRPr="00344C2A">
        <w:rPr>
          <w:rFonts w:ascii="Times New Roman" w:eastAsia="Times New Roman" w:hAnsi="Times New Roman" w:cs="Times New Roman"/>
          <w:sz w:val="28"/>
          <w:szCs w:val="28"/>
          <w:lang w:eastAsia="ro-RO"/>
        </w:rPr>
        <w:t xml:space="preserve"> </w:t>
      </w:r>
      <w:r w:rsidR="00DE787D" w:rsidRPr="00344C2A">
        <w:rPr>
          <w:rFonts w:ascii="Times New Roman" w:hAnsi="Times New Roman" w:cs="Times New Roman"/>
          <w:sz w:val="28"/>
          <w:szCs w:val="28"/>
        </w:rPr>
        <w:t xml:space="preserve">Pentru </w:t>
      </w:r>
      <w:r w:rsidR="00715E3D" w:rsidRPr="00344C2A">
        <w:rPr>
          <w:rFonts w:ascii="Times New Roman" w:hAnsi="Times New Roman" w:cs="Times New Roman"/>
          <w:sz w:val="28"/>
          <w:szCs w:val="28"/>
        </w:rPr>
        <w:t xml:space="preserve">întârzierea transferului </w:t>
      </w:r>
      <w:r w:rsidR="00DE787D" w:rsidRPr="00344C2A">
        <w:rPr>
          <w:rFonts w:ascii="Times New Roman" w:hAnsi="Times New Roman" w:cs="Times New Roman"/>
          <w:sz w:val="28"/>
          <w:szCs w:val="28"/>
        </w:rPr>
        <w:t>la buget</w:t>
      </w:r>
      <w:r w:rsidR="00214AB7" w:rsidRPr="00344C2A">
        <w:rPr>
          <w:rFonts w:ascii="Times New Roman" w:hAnsi="Times New Roman" w:cs="Times New Roman"/>
          <w:sz w:val="28"/>
          <w:szCs w:val="28"/>
        </w:rPr>
        <w:t xml:space="preserve"> </w:t>
      </w:r>
      <w:r w:rsidR="00DE787D" w:rsidRPr="00344C2A">
        <w:rPr>
          <w:rFonts w:ascii="Times New Roman" w:hAnsi="Times New Roman" w:cs="Times New Roman"/>
          <w:sz w:val="28"/>
          <w:szCs w:val="28"/>
        </w:rPr>
        <w:t>a taxei de stat, Serviciul Fiscal de Stat percepe o majorare de întârziere (penalitate) conform cotei stabilite de Codul fiscal nr.</w:t>
      </w:r>
      <w:r w:rsidR="00920D6D" w:rsidRPr="00344C2A">
        <w:rPr>
          <w:rFonts w:ascii="Times New Roman" w:hAnsi="Times New Roman" w:cs="Times New Roman"/>
          <w:sz w:val="28"/>
          <w:szCs w:val="28"/>
        </w:rPr>
        <w:t> </w:t>
      </w:r>
      <w:r w:rsidR="00DE787D" w:rsidRPr="00344C2A">
        <w:rPr>
          <w:rFonts w:ascii="Times New Roman" w:hAnsi="Times New Roman" w:cs="Times New Roman"/>
          <w:sz w:val="28"/>
          <w:szCs w:val="28"/>
        </w:rPr>
        <w:t>1163/1997</w:t>
      </w:r>
      <w:r w:rsidR="0061035C" w:rsidRPr="00344C2A">
        <w:rPr>
          <w:rFonts w:ascii="Times New Roman" w:hAnsi="Times New Roman" w:cs="Times New Roman"/>
          <w:sz w:val="28"/>
          <w:szCs w:val="28"/>
        </w:rPr>
        <w:t>.</w:t>
      </w:r>
    </w:p>
    <w:p w14:paraId="7D5AC3F7" w14:textId="77777777" w:rsidR="00E30C62" w:rsidRPr="00344C2A" w:rsidRDefault="00E30C62" w:rsidP="00BA0CC0">
      <w:pPr>
        <w:spacing w:after="0" w:line="240" w:lineRule="auto"/>
        <w:ind w:firstLine="709"/>
        <w:jc w:val="both"/>
        <w:rPr>
          <w:rFonts w:ascii="Times New Roman" w:eastAsia="Times New Roman" w:hAnsi="Times New Roman" w:cs="Times New Roman"/>
          <w:sz w:val="28"/>
          <w:szCs w:val="28"/>
          <w:lang w:eastAsia="ro-RO"/>
        </w:rPr>
      </w:pPr>
    </w:p>
    <w:p w14:paraId="23C3FEDE" w14:textId="724EBD7D" w:rsidR="003F243C" w:rsidRPr="00344C2A" w:rsidRDefault="003F243C"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(2) Executarea ac</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iunilor sau eliberarea documentelor fără </w:t>
      </w:r>
      <w:r w:rsidR="006D366B" w:rsidRPr="00344C2A">
        <w:rPr>
          <w:rFonts w:ascii="Times New Roman" w:eastAsia="Times New Roman" w:hAnsi="Times New Roman" w:cs="Times New Roman"/>
          <w:sz w:val="28"/>
          <w:szCs w:val="28"/>
          <w:lang w:eastAsia="ro-RO"/>
        </w:rPr>
        <w:t xml:space="preserve">încasarea </w:t>
      </w:r>
      <w:r w:rsidRPr="00344C2A">
        <w:rPr>
          <w:rFonts w:ascii="Times New Roman" w:eastAsia="Times New Roman" w:hAnsi="Times New Roman" w:cs="Times New Roman"/>
          <w:sz w:val="28"/>
          <w:szCs w:val="28"/>
          <w:lang w:eastAsia="ro-RO"/>
        </w:rPr>
        <w:t xml:space="preserve">taxei de stat atrage răspunderea persoanelor responsabile, </w:t>
      </w:r>
      <w:r w:rsidR="003E0C50" w:rsidRPr="00344C2A">
        <w:rPr>
          <w:rFonts w:ascii="Times New Roman" w:eastAsia="Times New Roman" w:hAnsi="Times New Roman" w:cs="Times New Roman"/>
          <w:sz w:val="28"/>
          <w:szCs w:val="28"/>
          <w:lang w:eastAsia="ro-RO"/>
        </w:rPr>
        <w:t xml:space="preserve">cu încasarea din contul acestora </w:t>
      </w:r>
      <w:r w:rsidR="003D3F04" w:rsidRPr="00344C2A">
        <w:rPr>
          <w:rFonts w:ascii="Times New Roman" w:eastAsia="Times New Roman" w:hAnsi="Times New Roman" w:cs="Times New Roman"/>
          <w:sz w:val="28"/>
          <w:szCs w:val="28"/>
          <w:lang w:eastAsia="ro-RO"/>
        </w:rPr>
        <w:t xml:space="preserve">a unei sume </w:t>
      </w:r>
      <w:r w:rsidR="00804085" w:rsidRPr="00344C2A">
        <w:rPr>
          <w:rFonts w:ascii="Times New Roman" w:eastAsia="Times New Roman" w:hAnsi="Times New Roman" w:cs="Times New Roman"/>
          <w:sz w:val="28"/>
          <w:szCs w:val="28"/>
          <w:lang w:eastAsia="ro-RO"/>
        </w:rPr>
        <w:t xml:space="preserve">de bani </w:t>
      </w:r>
      <w:r w:rsidR="003D3F04" w:rsidRPr="00344C2A">
        <w:rPr>
          <w:rFonts w:ascii="Times New Roman" w:eastAsia="Times New Roman" w:hAnsi="Times New Roman" w:cs="Times New Roman"/>
          <w:sz w:val="28"/>
          <w:szCs w:val="28"/>
          <w:lang w:eastAsia="ro-RO"/>
        </w:rPr>
        <w:t xml:space="preserve">echivalente cu taxa de stat neîncasată și cu obligația </w:t>
      </w:r>
      <w:r w:rsidR="003E0C50" w:rsidRPr="00344C2A">
        <w:rPr>
          <w:rFonts w:ascii="Times New Roman" w:eastAsia="Times New Roman" w:hAnsi="Times New Roman" w:cs="Times New Roman"/>
          <w:sz w:val="28"/>
          <w:szCs w:val="28"/>
          <w:lang w:eastAsia="ro-RO"/>
        </w:rPr>
        <w:t xml:space="preserve">de </w:t>
      </w:r>
      <w:r w:rsidR="003D3F04" w:rsidRPr="00344C2A">
        <w:rPr>
          <w:rFonts w:ascii="Times New Roman" w:eastAsia="Times New Roman" w:hAnsi="Times New Roman" w:cs="Times New Roman"/>
          <w:sz w:val="28"/>
          <w:szCs w:val="28"/>
          <w:lang w:eastAsia="ro-RO"/>
        </w:rPr>
        <w:t>a plăti o</w:t>
      </w:r>
      <w:r w:rsidR="003E0C50" w:rsidRPr="00344C2A">
        <w:rPr>
          <w:rFonts w:ascii="Times New Roman" w:eastAsia="Times New Roman" w:hAnsi="Times New Roman" w:cs="Times New Roman"/>
          <w:sz w:val="28"/>
          <w:szCs w:val="28"/>
          <w:lang w:eastAsia="ro-RO"/>
        </w:rPr>
        <w:t xml:space="preserve"> penalit</w:t>
      </w:r>
      <w:r w:rsidR="003D3F04" w:rsidRPr="00344C2A">
        <w:rPr>
          <w:rFonts w:ascii="Times New Roman" w:eastAsia="Times New Roman" w:hAnsi="Times New Roman" w:cs="Times New Roman"/>
          <w:sz w:val="28"/>
          <w:szCs w:val="28"/>
          <w:lang w:eastAsia="ro-RO"/>
        </w:rPr>
        <w:t>ate</w:t>
      </w:r>
      <w:r w:rsidR="003E0C50" w:rsidRPr="00344C2A">
        <w:rPr>
          <w:rFonts w:ascii="Times New Roman" w:eastAsia="Times New Roman" w:hAnsi="Times New Roman" w:cs="Times New Roman"/>
          <w:sz w:val="28"/>
          <w:szCs w:val="28"/>
          <w:lang w:eastAsia="ro-RO"/>
        </w:rPr>
        <w:t xml:space="preserve"> </w:t>
      </w:r>
      <w:r w:rsidRPr="00344C2A">
        <w:rPr>
          <w:rFonts w:ascii="Times New Roman" w:eastAsia="Times New Roman" w:hAnsi="Times New Roman" w:cs="Times New Roman"/>
          <w:sz w:val="28"/>
          <w:szCs w:val="28"/>
          <w:lang w:eastAsia="ro-RO"/>
        </w:rPr>
        <w:t xml:space="preserve">conform </w:t>
      </w:r>
      <w:r w:rsidR="008A76EF" w:rsidRPr="00344C2A">
        <w:rPr>
          <w:rFonts w:ascii="Times New Roman" w:eastAsia="Times New Roman" w:hAnsi="Times New Roman" w:cs="Times New Roman"/>
          <w:sz w:val="28"/>
          <w:szCs w:val="28"/>
          <w:lang w:eastAsia="ro-RO"/>
        </w:rPr>
        <w:t>l</w:t>
      </w:r>
      <w:r w:rsidRPr="00344C2A">
        <w:rPr>
          <w:rFonts w:ascii="Times New Roman" w:eastAsia="Times New Roman" w:hAnsi="Times New Roman" w:cs="Times New Roman"/>
          <w:sz w:val="28"/>
          <w:szCs w:val="28"/>
          <w:lang w:eastAsia="ro-RO"/>
        </w:rPr>
        <w:t>egii bugetului de stat</w:t>
      </w:r>
      <w:r w:rsidR="008A76EF" w:rsidRPr="00344C2A">
        <w:rPr>
          <w:rFonts w:ascii="Times New Roman" w:eastAsia="Times New Roman" w:hAnsi="Times New Roman" w:cs="Times New Roman"/>
          <w:sz w:val="28"/>
          <w:szCs w:val="28"/>
          <w:lang w:eastAsia="ro-RO"/>
        </w:rPr>
        <w:t xml:space="preserve"> pentru anul în curs</w:t>
      </w:r>
      <w:r w:rsidRPr="00344C2A">
        <w:rPr>
          <w:rFonts w:ascii="Times New Roman" w:eastAsia="Times New Roman" w:hAnsi="Times New Roman" w:cs="Times New Roman"/>
          <w:sz w:val="28"/>
          <w:szCs w:val="28"/>
          <w:lang w:eastAsia="ro-RO"/>
        </w:rPr>
        <w:t xml:space="preserve">, dar nu mai </w:t>
      </w:r>
      <w:r w:rsidR="005B21E1" w:rsidRPr="00344C2A">
        <w:rPr>
          <w:rFonts w:ascii="Times New Roman" w:eastAsia="Times New Roman" w:hAnsi="Times New Roman" w:cs="Times New Roman"/>
          <w:sz w:val="28"/>
          <w:szCs w:val="28"/>
          <w:lang w:eastAsia="ro-RO"/>
        </w:rPr>
        <w:t>mare</w:t>
      </w:r>
      <w:r w:rsidRPr="00344C2A">
        <w:rPr>
          <w:rFonts w:ascii="Times New Roman" w:eastAsia="Times New Roman" w:hAnsi="Times New Roman" w:cs="Times New Roman"/>
          <w:sz w:val="28"/>
          <w:szCs w:val="28"/>
          <w:lang w:eastAsia="ro-RO"/>
        </w:rPr>
        <w:t xml:space="preserve"> decât </w:t>
      </w:r>
      <w:r w:rsidR="007F21D7" w:rsidRPr="00344C2A">
        <w:rPr>
          <w:rFonts w:ascii="Times New Roman" w:eastAsia="Times New Roman" w:hAnsi="Times New Roman" w:cs="Times New Roman"/>
          <w:sz w:val="28"/>
          <w:szCs w:val="28"/>
          <w:lang w:eastAsia="ro-RO"/>
        </w:rPr>
        <w:t>tax</w:t>
      </w:r>
      <w:r w:rsidR="0068380D" w:rsidRPr="00344C2A">
        <w:rPr>
          <w:rFonts w:ascii="Times New Roman" w:eastAsia="Times New Roman" w:hAnsi="Times New Roman" w:cs="Times New Roman"/>
          <w:sz w:val="28"/>
          <w:szCs w:val="28"/>
          <w:lang w:eastAsia="ro-RO"/>
        </w:rPr>
        <w:t>a</w:t>
      </w:r>
      <w:r w:rsidR="007F21D7" w:rsidRPr="00344C2A">
        <w:rPr>
          <w:rFonts w:ascii="Times New Roman" w:eastAsia="Times New Roman" w:hAnsi="Times New Roman" w:cs="Times New Roman"/>
          <w:sz w:val="28"/>
          <w:szCs w:val="28"/>
          <w:lang w:eastAsia="ro-RO"/>
        </w:rPr>
        <w:t xml:space="preserve"> de stat neîncasat</w:t>
      </w:r>
      <w:r w:rsidR="0068380D" w:rsidRPr="00344C2A">
        <w:rPr>
          <w:rFonts w:ascii="Times New Roman" w:eastAsia="Times New Roman" w:hAnsi="Times New Roman" w:cs="Times New Roman"/>
          <w:sz w:val="28"/>
          <w:szCs w:val="28"/>
          <w:lang w:eastAsia="ro-RO"/>
        </w:rPr>
        <w:t>ă</w:t>
      </w:r>
      <w:r w:rsidRPr="00344C2A">
        <w:rPr>
          <w:rFonts w:ascii="Times New Roman" w:eastAsia="Times New Roman" w:hAnsi="Times New Roman" w:cs="Times New Roman"/>
          <w:sz w:val="28"/>
          <w:szCs w:val="28"/>
          <w:lang w:eastAsia="ro-RO"/>
        </w:rPr>
        <w:t>.</w:t>
      </w:r>
      <w:r w:rsidR="003E0C50" w:rsidRPr="00344C2A">
        <w:rPr>
          <w:rFonts w:ascii="Times New Roman" w:eastAsia="Times New Roman" w:hAnsi="Times New Roman" w:cs="Times New Roman"/>
          <w:sz w:val="28"/>
          <w:szCs w:val="28"/>
          <w:lang w:eastAsia="ro-RO"/>
        </w:rPr>
        <w:t xml:space="preserve"> </w:t>
      </w:r>
    </w:p>
    <w:p w14:paraId="7C64BB44" w14:textId="77777777" w:rsidR="005F1032" w:rsidRPr="00344C2A" w:rsidRDefault="005F1032" w:rsidP="00BA0CC0">
      <w:pPr>
        <w:spacing w:after="0" w:line="240" w:lineRule="auto"/>
        <w:ind w:firstLine="709"/>
        <w:jc w:val="both"/>
        <w:rPr>
          <w:rFonts w:ascii="Times New Roman" w:eastAsia="Times New Roman" w:hAnsi="Times New Roman" w:cs="Times New Roman"/>
          <w:sz w:val="28"/>
          <w:szCs w:val="28"/>
          <w:lang w:eastAsia="ro-RO"/>
        </w:rPr>
      </w:pPr>
    </w:p>
    <w:p w14:paraId="59245482" w14:textId="77777777" w:rsidR="0078024E" w:rsidRPr="00344C2A" w:rsidRDefault="00AD1385" w:rsidP="00BA0CC0">
      <w:pPr>
        <w:spacing w:after="0" w:line="240" w:lineRule="auto"/>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b/>
          <w:sz w:val="28"/>
          <w:szCs w:val="28"/>
          <w:lang w:eastAsia="ro-RO"/>
        </w:rPr>
        <w:t xml:space="preserve">Articolul </w:t>
      </w:r>
      <w:r w:rsidR="00246A23" w:rsidRPr="00344C2A">
        <w:rPr>
          <w:rFonts w:ascii="Times New Roman" w:eastAsia="Times New Roman" w:hAnsi="Times New Roman" w:cs="Times New Roman"/>
          <w:b/>
          <w:sz w:val="28"/>
          <w:szCs w:val="28"/>
          <w:lang w:eastAsia="ro-RO"/>
        </w:rPr>
        <w:t>9</w:t>
      </w:r>
      <w:r w:rsidRPr="00344C2A">
        <w:rPr>
          <w:rFonts w:ascii="Times New Roman" w:eastAsia="Times New Roman" w:hAnsi="Times New Roman" w:cs="Times New Roman"/>
          <w:b/>
          <w:sz w:val="28"/>
          <w:szCs w:val="28"/>
          <w:lang w:eastAsia="ro-RO"/>
        </w:rPr>
        <w:t>.</w:t>
      </w:r>
      <w:r w:rsidRPr="00344C2A">
        <w:rPr>
          <w:rFonts w:ascii="Times New Roman" w:eastAsia="Times New Roman" w:hAnsi="Times New Roman" w:cs="Times New Roman"/>
          <w:sz w:val="28"/>
          <w:szCs w:val="28"/>
          <w:lang w:eastAsia="ro-RO"/>
        </w:rPr>
        <w:t xml:space="preserve"> </w:t>
      </w:r>
      <w:r w:rsidR="00D643C5" w:rsidRPr="00344C2A">
        <w:rPr>
          <w:rFonts w:ascii="Times New Roman" w:eastAsia="Times New Roman" w:hAnsi="Times New Roman" w:cs="Times New Roman"/>
          <w:sz w:val="28"/>
          <w:szCs w:val="28"/>
          <w:lang w:eastAsia="ro-RO"/>
        </w:rPr>
        <w:t>A</w:t>
      </w:r>
      <w:r w:rsidR="00D41ECE" w:rsidRPr="00344C2A">
        <w:rPr>
          <w:rFonts w:ascii="Times New Roman" w:eastAsia="Times New Roman" w:hAnsi="Times New Roman" w:cs="Times New Roman"/>
          <w:sz w:val="28"/>
          <w:szCs w:val="28"/>
          <w:lang w:eastAsia="ro-RO"/>
        </w:rPr>
        <w:t>utoritatea</w:t>
      </w:r>
      <w:r w:rsidR="00D643C5" w:rsidRPr="00344C2A">
        <w:rPr>
          <w:rFonts w:ascii="Times New Roman" w:eastAsia="Times New Roman" w:hAnsi="Times New Roman" w:cs="Times New Roman"/>
          <w:color w:val="FF0000"/>
          <w:sz w:val="28"/>
          <w:szCs w:val="28"/>
          <w:lang w:eastAsia="ro-RO"/>
        </w:rPr>
        <w:t xml:space="preserve"> </w:t>
      </w:r>
      <w:r w:rsidR="0001764C" w:rsidRPr="00344C2A">
        <w:rPr>
          <w:rFonts w:ascii="Times New Roman" w:eastAsia="Times New Roman" w:hAnsi="Times New Roman" w:cs="Times New Roman"/>
          <w:sz w:val="28"/>
          <w:szCs w:val="28"/>
          <w:lang w:eastAsia="ro-RO"/>
        </w:rPr>
        <w:t>abilitată să</w:t>
      </w:r>
      <w:r w:rsidRPr="00344C2A">
        <w:rPr>
          <w:rFonts w:ascii="Times New Roman" w:eastAsia="Times New Roman" w:hAnsi="Times New Roman" w:cs="Times New Roman"/>
          <w:sz w:val="28"/>
          <w:szCs w:val="28"/>
          <w:lang w:eastAsia="ro-RO"/>
        </w:rPr>
        <w:t xml:space="preserve"> verific</w:t>
      </w:r>
      <w:r w:rsidR="0001764C" w:rsidRPr="00344C2A">
        <w:rPr>
          <w:rFonts w:ascii="Times New Roman" w:eastAsia="Times New Roman" w:hAnsi="Times New Roman" w:cs="Times New Roman"/>
          <w:sz w:val="28"/>
          <w:szCs w:val="28"/>
          <w:lang w:eastAsia="ro-RO"/>
        </w:rPr>
        <w:t>e</w:t>
      </w:r>
      <w:r w:rsidRPr="00344C2A">
        <w:rPr>
          <w:rFonts w:ascii="Times New Roman" w:eastAsia="Times New Roman" w:hAnsi="Times New Roman" w:cs="Times New Roman"/>
          <w:sz w:val="28"/>
          <w:szCs w:val="28"/>
          <w:lang w:eastAsia="ro-RO"/>
        </w:rPr>
        <w:t xml:space="preserve"> corectitudin</w:t>
      </w:r>
      <w:r w:rsidR="0001764C" w:rsidRPr="00344C2A">
        <w:rPr>
          <w:rFonts w:ascii="Times New Roman" w:eastAsia="Times New Roman" w:hAnsi="Times New Roman" w:cs="Times New Roman"/>
          <w:sz w:val="28"/>
          <w:szCs w:val="28"/>
          <w:lang w:eastAsia="ro-RO"/>
        </w:rPr>
        <w:t>ea</w:t>
      </w:r>
      <w:r w:rsidRPr="00344C2A">
        <w:rPr>
          <w:rFonts w:ascii="Times New Roman" w:eastAsia="Times New Roman" w:hAnsi="Times New Roman" w:cs="Times New Roman"/>
          <w:sz w:val="28"/>
          <w:szCs w:val="28"/>
          <w:lang w:eastAsia="ro-RO"/>
        </w:rPr>
        <w:t xml:space="preserve"> încasării </w:t>
      </w:r>
    </w:p>
    <w:p w14:paraId="5D50F944" w14:textId="2C5522C9" w:rsidR="008661FC" w:rsidRPr="00344C2A" w:rsidRDefault="00AD1385" w:rsidP="00BA0CC0">
      <w:pPr>
        <w:spacing w:after="0" w:line="240" w:lineRule="auto"/>
        <w:ind w:firstLine="2127"/>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taxei de stat</w:t>
      </w:r>
    </w:p>
    <w:p w14:paraId="4C7D36C5" w14:textId="77777777" w:rsidR="00B8361B" w:rsidRPr="00344C2A" w:rsidRDefault="00B8361B" w:rsidP="00BA0CC0">
      <w:pPr>
        <w:spacing w:after="0" w:line="240" w:lineRule="auto"/>
        <w:ind w:left="1985" w:firstLine="709"/>
        <w:jc w:val="both"/>
        <w:rPr>
          <w:rFonts w:ascii="Times New Roman" w:hAnsi="Times New Roman" w:cs="Times New Roman"/>
          <w:bCs/>
          <w:sz w:val="28"/>
          <w:szCs w:val="28"/>
          <w:lang w:val="ro-MD"/>
        </w:rPr>
      </w:pPr>
    </w:p>
    <w:p w14:paraId="2EB04A06" w14:textId="6DB92BA9" w:rsidR="006D366B" w:rsidRPr="00344C2A" w:rsidRDefault="00D234E6" w:rsidP="00BA0CC0">
      <w:pPr>
        <w:pStyle w:val="CommentText"/>
        <w:spacing w:after="0"/>
        <w:ind w:firstLine="709"/>
        <w:jc w:val="both"/>
        <w:rPr>
          <w:rFonts w:ascii="Times New Roman" w:hAnsi="Times New Roman" w:cs="Times New Roman"/>
          <w:sz w:val="28"/>
          <w:szCs w:val="28"/>
          <w:lang w:val="ro-MD"/>
        </w:rPr>
      </w:pPr>
      <w:r w:rsidRPr="00344C2A">
        <w:rPr>
          <w:rFonts w:ascii="Times New Roman" w:hAnsi="Times New Roman" w:cs="Times New Roman"/>
          <w:bCs/>
          <w:sz w:val="28"/>
          <w:szCs w:val="28"/>
          <w:lang w:val="ro-MD"/>
        </w:rPr>
        <w:t>Autoritatea abilitată cu func</w:t>
      </w:r>
      <w:r w:rsidR="001051A1" w:rsidRPr="00344C2A">
        <w:rPr>
          <w:rFonts w:ascii="Times New Roman" w:hAnsi="Times New Roman" w:cs="Times New Roman"/>
          <w:bCs/>
          <w:sz w:val="28"/>
          <w:szCs w:val="28"/>
          <w:lang w:val="ro-MD"/>
        </w:rPr>
        <w:t>ț</w:t>
      </w:r>
      <w:r w:rsidRPr="00344C2A">
        <w:rPr>
          <w:rFonts w:ascii="Times New Roman" w:hAnsi="Times New Roman" w:cs="Times New Roman"/>
          <w:bCs/>
          <w:sz w:val="28"/>
          <w:szCs w:val="28"/>
          <w:lang w:val="ro-MD"/>
        </w:rPr>
        <w:t>ia de verificare</w:t>
      </w:r>
      <w:r w:rsidRPr="00344C2A">
        <w:rPr>
          <w:rFonts w:ascii="Times New Roman" w:hAnsi="Times New Roman" w:cs="Times New Roman"/>
          <w:sz w:val="28"/>
          <w:szCs w:val="28"/>
          <w:lang w:val="ro-MD"/>
        </w:rPr>
        <w:t xml:space="preserve"> a </w:t>
      </w:r>
      <w:r w:rsidRPr="00344C2A">
        <w:rPr>
          <w:rFonts w:ascii="Times New Roman" w:hAnsi="Times New Roman" w:cs="Times New Roman"/>
          <w:sz w:val="28"/>
          <w:szCs w:val="28"/>
        </w:rPr>
        <w:t xml:space="preserve">corectitudinii calculării </w:t>
      </w:r>
      <w:r w:rsidR="001051A1" w:rsidRPr="00344C2A">
        <w:rPr>
          <w:rFonts w:ascii="Times New Roman" w:hAnsi="Times New Roman" w:cs="Times New Roman"/>
          <w:sz w:val="28"/>
          <w:szCs w:val="28"/>
        </w:rPr>
        <w:t>ș</w:t>
      </w:r>
      <w:r w:rsidRPr="00344C2A">
        <w:rPr>
          <w:rFonts w:ascii="Times New Roman" w:hAnsi="Times New Roman" w:cs="Times New Roman"/>
          <w:sz w:val="28"/>
          <w:szCs w:val="28"/>
        </w:rPr>
        <w:t xml:space="preserve">i a încasării taxei de stat, precum </w:t>
      </w:r>
      <w:r w:rsidR="001051A1" w:rsidRPr="00344C2A">
        <w:rPr>
          <w:rFonts w:ascii="Times New Roman" w:hAnsi="Times New Roman" w:cs="Times New Roman"/>
          <w:sz w:val="28"/>
          <w:szCs w:val="28"/>
        </w:rPr>
        <w:t>ș</w:t>
      </w:r>
      <w:r w:rsidRPr="00344C2A">
        <w:rPr>
          <w:rFonts w:ascii="Times New Roman" w:hAnsi="Times New Roman" w:cs="Times New Roman"/>
          <w:sz w:val="28"/>
          <w:szCs w:val="28"/>
        </w:rPr>
        <w:t xml:space="preserve">i a </w:t>
      </w:r>
      <w:r w:rsidRPr="00344C2A">
        <w:rPr>
          <w:rFonts w:ascii="Times New Roman" w:hAnsi="Times New Roman" w:cs="Times New Roman"/>
          <w:bCs/>
          <w:sz w:val="28"/>
          <w:szCs w:val="28"/>
        </w:rPr>
        <w:t xml:space="preserve">vărsării </w:t>
      </w:r>
      <w:r w:rsidR="0044035F" w:rsidRPr="00344C2A">
        <w:rPr>
          <w:rFonts w:ascii="Times New Roman" w:hAnsi="Times New Roman" w:cs="Times New Roman"/>
          <w:sz w:val="28"/>
          <w:szCs w:val="28"/>
        </w:rPr>
        <w:t xml:space="preserve">integrale și </w:t>
      </w:r>
      <w:r w:rsidRPr="00344C2A">
        <w:rPr>
          <w:rFonts w:ascii="Times New Roman" w:hAnsi="Times New Roman" w:cs="Times New Roman"/>
          <w:sz w:val="28"/>
          <w:szCs w:val="28"/>
        </w:rPr>
        <w:t xml:space="preserve">în termen </w:t>
      </w:r>
      <w:r w:rsidR="0044035F" w:rsidRPr="00344C2A">
        <w:rPr>
          <w:rFonts w:ascii="Times New Roman" w:hAnsi="Times New Roman" w:cs="Times New Roman"/>
          <w:sz w:val="28"/>
          <w:szCs w:val="28"/>
        </w:rPr>
        <w:t xml:space="preserve">a </w:t>
      </w:r>
      <w:r w:rsidR="0044035F" w:rsidRPr="00344C2A">
        <w:rPr>
          <w:rFonts w:ascii="Times New Roman" w:hAnsi="Times New Roman" w:cs="Times New Roman"/>
          <w:bCs/>
          <w:sz w:val="28"/>
          <w:szCs w:val="28"/>
        </w:rPr>
        <w:t>acesteia</w:t>
      </w:r>
      <w:r w:rsidR="0044035F" w:rsidRPr="00344C2A">
        <w:rPr>
          <w:rFonts w:ascii="Times New Roman" w:hAnsi="Times New Roman" w:cs="Times New Roman"/>
          <w:sz w:val="28"/>
          <w:szCs w:val="28"/>
        </w:rPr>
        <w:t xml:space="preserve"> </w:t>
      </w:r>
      <w:r w:rsidRPr="00344C2A">
        <w:rPr>
          <w:rFonts w:ascii="Times New Roman" w:hAnsi="Times New Roman" w:cs="Times New Roman"/>
          <w:sz w:val="28"/>
          <w:szCs w:val="28"/>
        </w:rPr>
        <w:t>la buget</w:t>
      </w:r>
      <w:r w:rsidR="00E36C5D" w:rsidRPr="00344C2A">
        <w:rPr>
          <w:rFonts w:ascii="Times New Roman" w:hAnsi="Times New Roman" w:cs="Times New Roman"/>
          <w:sz w:val="28"/>
          <w:szCs w:val="28"/>
        </w:rPr>
        <w:t>,</w:t>
      </w:r>
      <w:r w:rsidRPr="00344C2A">
        <w:rPr>
          <w:rFonts w:ascii="Times New Roman" w:hAnsi="Times New Roman" w:cs="Times New Roman"/>
          <w:sz w:val="28"/>
          <w:szCs w:val="28"/>
        </w:rPr>
        <w:t xml:space="preserve"> în toate institu</w:t>
      </w:r>
      <w:r w:rsidR="001051A1" w:rsidRPr="00344C2A">
        <w:rPr>
          <w:rFonts w:ascii="Times New Roman" w:hAnsi="Times New Roman" w:cs="Times New Roman"/>
          <w:sz w:val="28"/>
          <w:szCs w:val="28"/>
        </w:rPr>
        <w:t>ț</w:t>
      </w:r>
      <w:r w:rsidRPr="00344C2A">
        <w:rPr>
          <w:rFonts w:ascii="Times New Roman" w:hAnsi="Times New Roman" w:cs="Times New Roman"/>
          <w:sz w:val="28"/>
          <w:szCs w:val="28"/>
        </w:rPr>
        <w:t>iile care o încasează</w:t>
      </w:r>
      <w:r w:rsidR="00E36C5D" w:rsidRPr="00344C2A">
        <w:rPr>
          <w:rFonts w:ascii="Times New Roman" w:hAnsi="Times New Roman" w:cs="Times New Roman"/>
          <w:sz w:val="28"/>
          <w:szCs w:val="28"/>
        </w:rPr>
        <w:t>,</w:t>
      </w:r>
      <w:r w:rsidRPr="00344C2A">
        <w:rPr>
          <w:rFonts w:ascii="Times New Roman" w:hAnsi="Times New Roman" w:cs="Times New Roman"/>
          <w:sz w:val="28"/>
          <w:szCs w:val="28"/>
          <w:lang w:val="ro-MD"/>
        </w:rPr>
        <w:t xml:space="preserve"> </w:t>
      </w:r>
      <w:r w:rsidRPr="00344C2A">
        <w:rPr>
          <w:rFonts w:ascii="Times New Roman" w:hAnsi="Times New Roman" w:cs="Times New Roman"/>
          <w:bCs/>
          <w:sz w:val="28"/>
          <w:szCs w:val="28"/>
          <w:lang w:val="ro-MD"/>
        </w:rPr>
        <w:t>este Serviciul Fiscal de Stat</w:t>
      </w:r>
      <w:r w:rsidRPr="00344C2A">
        <w:rPr>
          <w:rFonts w:ascii="Times New Roman" w:hAnsi="Times New Roman" w:cs="Times New Roman"/>
          <w:sz w:val="28"/>
          <w:szCs w:val="28"/>
          <w:lang w:val="ro-MD"/>
        </w:rPr>
        <w:t>.</w:t>
      </w:r>
    </w:p>
    <w:p w14:paraId="354E21B1" w14:textId="791BFE1A" w:rsidR="006D366B" w:rsidRDefault="006D366B" w:rsidP="00BA0CC0">
      <w:pPr>
        <w:pStyle w:val="CommentText"/>
        <w:spacing w:after="0"/>
        <w:ind w:firstLine="709"/>
        <w:jc w:val="both"/>
        <w:rPr>
          <w:rFonts w:ascii="Times New Roman" w:hAnsi="Times New Roman" w:cs="Times New Roman"/>
          <w:sz w:val="28"/>
          <w:szCs w:val="28"/>
          <w:lang w:val="ro-MD"/>
        </w:rPr>
      </w:pPr>
    </w:p>
    <w:p w14:paraId="41F024E7" w14:textId="34C49CB1" w:rsidR="00BA0CC0" w:rsidRDefault="00BA0CC0" w:rsidP="00BA0CC0">
      <w:pPr>
        <w:pStyle w:val="CommentText"/>
        <w:spacing w:after="0"/>
        <w:ind w:firstLine="709"/>
        <w:jc w:val="both"/>
        <w:rPr>
          <w:rFonts w:ascii="Times New Roman" w:hAnsi="Times New Roman" w:cs="Times New Roman"/>
          <w:sz w:val="28"/>
          <w:szCs w:val="28"/>
          <w:lang w:val="ro-MD"/>
        </w:rPr>
      </w:pPr>
    </w:p>
    <w:p w14:paraId="75BC05EB" w14:textId="77777777" w:rsidR="00BA0CC0" w:rsidRPr="00344C2A" w:rsidRDefault="00BA0CC0" w:rsidP="00BA0CC0">
      <w:pPr>
        <w:pStyle w:val="CommentText"/>
        <w:spacing w:after="0"/>
        <w:ind w:firstLine="709"/>
        <w:jc w:val="both"/>
        <w:rPr>
          <w:rFonts w:ascii="Times New Roman" w:hAnsi="Times New Roman" w:cs="Times New Roman"/>
          <w:sz w:val="28"/>
          <w:szCs w:val="28"/>
          <w:lang w:val="ro-MD"/>
        </w:rPr>
      </w:pPr>
    </w:p>
    <w:p w14:paraId="340E157F" w14:textId="24A050F2" w:rsidR="00AD1385" w:rsidRPr="00344C2A" w:rsidRDefault="00AD1385" w:rsidP="00BA0CC0">
      <w:pPr>
        <w:pStyle w:val="CommentText"/>
        <w:spacing w:after="0"/>
        <w:ind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b/>
          <w:sz w:val="28"/>
          <w:szCs w:val="28"/>
          <w:lang w:eastAsia="ro-RO"/>
        </w:rPr>
        <w:lastRenderedPageBreak/>
        <w:t>Articolul 1</w:t>
      </w:r>
      <w:r w:rsidR="00246A23" w:rsidRPr="00344C2A">
        <w:rPr>
          <w:rFonts w:ascii="Times New Roman" w:eastAsia="Times New Roman" w:hAnsi="Times New Roman" w:cs="Times New Roman"/>
          <w:b/>
          <w:sz w:val="28"/>
          <w:szCs w:val="28"/>
          <w:lang w:eastAsia="ro-RO"/>
        </w:rPr>
        <w:t>0</w:t>
      </w:r>
      <w:r w:rsidRPr="00344C2A">
        <w:rPr>
          <w:rFonts w:ascii="Times New Roman" w:eastAsia="Times New Roman" w:hAnsi="Times New Roman" w:cs="Times New Roman"/>
          <w:b/>
          <w:sz w:val="28"/>
          <w:szCs w:val="28"/>
          <w:lang w:eastAsia="ro-RO"/>
        </w:rPr>
        <w:t>.</w:t>
      </w:r>
      <w:r w:rsidRPr="00344C2A">
        <w:rPr>
          <w:rFonts w:ascii="Times New Roman" w:eastAsia="Times New Roman" w:hAnsi="Times New Roman" w:cs="Times New Roman"/>
          <w:sz w:val="28"/>
          <w:szCs w:val="28"/>
          <w:lang w:eastAsia="ro-RO"/>
        </w:rPr>
        <w:t xml:space="preserve"> Dispozi</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ii finale</w:t>
      </w:r>
    </w:p>
    <w:p w14:paraId="2FE181F9" w14:textId="77777777" w:rsidR="002155EC" w:rsidRPr="00344C2A" w:rsidRDefault="002155EC" w:rsidP="00BA0CC0">
      <w:pPr>
        <w:spacing w:after="0" w:line="240" w:lineRule="auto"/>
        <w:ind w:firstLine="709"/>
        <w:jc w:val="both"/>
        <w:rPr>
          <w:rFonts w:ascii="Times New Roman" w:eastAsia="Times New Roman" w:hAnsi="Times New Roman" w:cs="Times New Roman"/>
          <w:sz w:val="28"/>
          <w:szCs w:val="28"/>
          <w:lang w:eastAsia="ro-RO"/>
        </w:rPr>
      </w:pPr>
    </w:p>
    <w:p w14:paraId="4EB34CB7" w14:textId="6D43A772" w:rsidR="00246A23" w:rsidRPr="00344C2A" w:rsidRDefault="00246A23" w:rsidP="00BA0CC0">
      <w:pPr>
        <w:numPr>
          <w:ilvl w:val="0"/>
          <w:numId w:val="1"/>
        </w:numPr>
        <w:tabs>
          <w:tab w:val="left" w:pos="993"/>
          <w:tab w:val="left" w:pos="1134"/>
        </w:tabs>
        <w:spacing w:after="0" w:line="240" w:lineRule="auto"/>
        <w:ind w:left="0" w:firstLine="709"/>
        <w:jc w:val="both"/>
        <w:rPr>
          <w:rFonts w:ascii="Times New Roman" w:eastAsia="Times New Roman" w:hAnsi="Times New Roman" w:cs="Times New Roman"/>
          <w:sz w:val="28"/>
          <w:szCs w:val="28"/>
          <w:lang w:eastAsia="ro-RO"/>
        </w:rPr>
      </w:pPr>
      <w:bookmarkStart w:id="0" w:name="_Hlk129769985"/>
      <w:r w:rsidRPr="00344C2A">
        <w:rPr>
          <w:rFonts w:ascii="Times New Roman" w:eastAsia="Times New Roman" w:hAnsi="Times New Roman" w:cs="Times New Roman"/>
          <w:sz w:val="28"/>
          <w:szCs w:val="28"/>
          <w:lang w:eastAsia="ro-RO"/>
        </w:rPr>
        <w:t xml:space="preserve">Prezenta lege intră în vigoare la </w:t>
      </w:r>
      <w:r w:rsidR="003D6E65" w:rsidRPr="00344C2A">
        <w:rPr>
          <w:rFonts w:ascii="Times New Roman" w:eastAsia="Times New Roman" w:hAnsi="Times New Roman" w:cs="Times New Roman"/>
          <w:sz w:val="28"/>
          <w:szCs w:val="28"/>
          <w:lang w:eastAsia="ro-RO"/>
        </w:rPr>
        <w:t>1 ianuarie 2024</w:t>
      </w:r>
      <w:r w:rsidR="00E214DA" w:rsidRPr="00344C2A">
        <w:rPr>
          <w:rFonts w:ascii="Times New Roman" w:eastAsia="Times New Roman" w:hAnsi="Times New Roman" w:cs="Times New Roman"/>
          <w:sz w:val="28"/>
          <w:szCs w:val="28"/>
          <w:lang w:eastAsia="ro-RO"/>
        </w:rPr>
        <w:t>.</w:t>
      </w:r>
    </w:p>
    <w:p w14:paraId="280189EF" w14:textId="77777777" w:rsidR="003E5644" w:rsidRPr="00344C2A" w:rsidRDefault="003E5644" w:rsidP="00BA0CC0">
      <w:pPr>
        <w:spacing w:after="0" w:line="240" w:lineRule="auto"/>
        <w:ind w:firstLine="709"/>
        <w:jc w:val="both"/>
        <w:rPr>
          <w:rFonts w:ascii="Times New Roman" w:eastAsia="Times New Roman" w:hAnsi="Times New Roman" w:cs="Times New Roman"/>
          <w:sz w:val="28"/>
          <w:szCs w:val="28"/>
          <w:lang w:eastAsia="ro-RO"/>
        </w:rPr>
      </w:pPr>
    </w:p>
    <w:bookmarkEnd w:id="0"/>
    <w:p w14:paraId="03F5CACB" w14:textId="77777777" w:rsidR="003E5644" w:rsidRPr="00344C2A" w:rsidRDefault="00B60123" w:rsidP="00BA0CC0">
      <w:pPr>
        <w:numPr>
          <w:ilvl w:val="0"/>
          <w:numId w:val="1"/>
        </w:numPr>
        <w:tabs>
          <w:tab w:val="left" w:pos="993"/>
          <w:tab w:val="left" w:pos="1134"/>
        </w:tabs>
        <w:spacing w:after="0" w:line="240" w:lineRule="auto"/>
        <w:ind w:left="0"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La data intrării în vigoare a prezentei legi se abrogă Legea taxei de stat nr.</w:t>
      </w:r>
      <w:r w:rsidR="008661FC" w:rsidRPr="00344C2A">
        <w:rPr>
          <w:rFonts w:ascii="Times New Roman" w:eastAsia="Times New Roman" w:hAnsi="Times New Roman" w:cs="Times New Roman"/>
          <w:sz w:val="28"/>
          <w:szCs w:val="28"/>
          <w:lang w:eastAsia="ro-RO"/>
        </w:rPr>
        <w:t> </w:t>
      </w:r>
      <w:r w:rsidRPr="00344C2A">
        <w:rPr>
          <w:rFonts w:ascii="Times New Roman" w:eastAsia="Times New Roman" w:hAnsi="Times New Roman" w:cs="Times New Roman"/>
          <w:sz w:val="28"/>
          <w:szCs w:val="28"/>
          <w:lang w:eastAsia="ro-RO"/>
        </w:rPr>
        <w:t>1216/1992.</w:t>
      </w:r>
    </w:p>
    <w:p w14:paraId="07718BF1" w14:textId="77777777" w:rsidR="003E5644" w:rsidRPr="00344C2A" w:rsidRDefault="003E5644" w:rsidP="00BA0CC0">
      <w:pPr>
        <w:pStyle w:val="ListParagraph"/>
        <w:spacing w:after="0" w:line="240" w:lineRule="auto"/>
        <w:ind w:firstLine="709"/>
        <w:rPr>
          <w:rFonts w:ascii="Times New Roman" w:eastAsia="Times New Roman" w:hAnsi="Times New Roman" w:cs="Times New Roman"/>
          <w:sz w:val="28"/>
          <w:szCs w:val="28"/>
          <w:lang w:eastAsia="ro-RO"/>
        </w:rPr>
      </w:pPr>
    </w:p>
    <w:p w14:paraId="4DF5ACBF" w14:textId="4B0C2800" w:rsidR="00CA71CE" w:rsidRPr="00344C2A" w:rsidRDefault="00CA71CE" w:rsidP="00BA0CC0">
      <w:pPr>
        <w:pStyle w:val="ListParagraph"/>
        <w:numPr>
          <w:ilvl w:val="0"/>
          <w:numId w:val="1"/>
        </w:numPr>
        <w:tabs>
          <w:tab w:val="left" w:pos="993"/>
          <w:tab w:val="left" w:pos="1134"/>
        </w:tabs>
        <w:spacing w:after="0" w:line="240" w:lineRule="auto"/>
        <w:ind w:left="0"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Guvernul, </w:t>
      </w:r>
      <w:r w:rsidR="00F47BCA" w:rsidRPr="00344C2A">
        <w:rPr>
          <w:rFonts w:ascii="Times New Roman" w:eastAsia="Times New Roman" w:hAnsi="Times New Roman" w:cs="Times New Roman"/>
          <w:sz w:val="28"/>
          <w:szCs w:val="28"/>
          <w:lang w:eastAsia="ro-RO"/>
        </w:rPr>
        <w:t>până</w:t>
      </w:r>
      <w:r w:rsidRPr="00344C2A">
        <w:rPr>
          <w:rFonts w:ascii="Times New Roman" w:eastAsia="Times New Roman" w:hAnsi="Times New Roman" w:cs="Times New Roman"/>
          <w:sz w:val="28"/>
          <w:szCs w:val="28"/>
          <w:lang w:eastAsia="ro-RO"/>
        </w:rPr>
        <w:t xml:space="preserve"> la data intrării în vigoare a prezentei legi:</w:t>
      </w:r>
    </w:p>
    <w:p w14:paraId="471263A8" w14:textId="77777777" w:rsidR="004C5B72" w:rsidRPr="00344C2A" w:rsidRDefault="00CA71CE" w:rsidP="00BA0CC0">
      <w:pPr>
        <w:pStyle w:val="ListParagraph"/>
        <w:spacing w:after="0" w:line="240" w:lineRule="auto"/>
        <w:ind w:left="0"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 xml:space="preserve">a) va elabora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i va prezenta Parlamentului propuneri privind aducerea legisla</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iei în vigoare în concordan</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ă cu prezenta lege;</w:t>
      </w:r>
    </w:p>
    <w:p w14:paraId="4395148F" w14:textId="7DDDF524" w:rsidR="00AD1385" w:rsidRPr="00344C2A" w:rsidRDefault="00CA71CE" w:rsidP="00BA0CC0">
      <w:pPr>
        <w:pStyle w:val="ListParagraph"/>
        <w:spacing w:after="0" w:line="240" w:lineRule="auto"/>
        <w:ind w:left="0" w:firstLine="709"/>
        <w:jc w:val="both"/>
        <w:rPr>
          <w:rFonts w:ascii="Times New Roman" w:eastAsia="Times New Roman" w:hAnsi="Times New Roman" w:cs="Times New Roman"/>
          <w:sz w:val="28"/>
          <w:szCs w:val="28"/>
          <w:lang w:eastAsia="ro-RO"/>
        </w:rPr>
      </w:pPr>
      <w:r w:rsidRPr="00344C2A">
        <w:rPr>
          <w:rFonts w:ascii="Times New Roman" w:eastAsia="Times New Roman" w:hAnsi="Times New Roman" w:cs="Times New Roman"/>
          <w:sz w:val="28"/>
          <w:szCs w:val="28"/>
          <w:lang w:eastAsia="ro-RO"/>
        </w:rPr>
        <w:t>b) va aduce actele sale normative în concordan</w:t>
      </w:r>
      <w:r w:rsidR="001051A1" w:rsidRPr="00344C2A">
        <w:rPr>
          <w:rFonts w:ascii="Times New Roman" w:eastAsia="Times New Roman" w:hAnsi="Times New Roman" w:cs="Times New Roman"/>
          <w:sz w:val="28"/>
          <w:szCs w:val="28"/>
          <w:lang w:eastAsia="ro-RO"/>
        </w:rPr>
        <w:t>ț</w:t>
      </w:r>
      <w:r w:rsidRPr="00344C2A">
        <w:rPr>
          <w:rFonts w:ascii="Times New Roman" w:eastAsia="Times New Roman" w:hAnsi="Times New Roman" w:cs="Times New Roman"/>
          <w:sz w:val="28"/>
          <w:szCs w:val="28"/>
          <w:lang w:eastAsia="ro-RO"/>
        </w:rPr>
        <w:t xml:space="preserve">ă cu prezenta lege </w:t>
      </w:r>
      <w:r w:rsidR="001051A1" w:rsidRPr="00344C2A">
        <w:rPr>
          <w:rFonts w:ascii="Times New Roman" w:eastAsia="Times New Roman" w:hAnsi="Times New Roman" w:cs="Times New Roman"/>
          <w:sz w:val="28"/>
          <w:szCs w:val="28"/>
          <w:lang w:eastAsia="ro-RO"/>
        </w:rPr>
        <w:t>ș</w:t>
      </w:r>
      <w:r w:rsidRPr="00344C2A">
        <w:rPr>
          <w:rFonts w:ascii="Times New Roman" w:eastAsia="Times New Roman" w:hAnsi="Times New Roman" w:cs="Times New Roman"/>
          <w:sz w:val="28"/>
          <w:szCs w:val="28"/>
          <w:lang w:eastAsia="ro-RO"/>
        </w:rPr>
        <w:t>i va asigura elaborarea actelor normative necesare pentru punerea în aplicare a acesteia.</w:t>
      </w:r>
    </w:p>
    <w:p w14:paraId="4E09DABD" w14:textId="77777777" w:rsidR="00AD55F8" w:rsidRPr="00344C2A" w:rsidRDefault="00AD55F8" w:rsidP="00BA0CC0">
      <w:pPr>
        <w:pStyle w:val="ListParagraph"/>
        <w:spacing w:after="0" w:line="240" w:lineRule="auto"/>
        <w:ind w:left="0" w:firstLine="567"/>
        <w:jc w:val="both"/>
        <w:rPr>
          <w:rFonts w:ascii="Times New Roman" w:eastAsia="Times New Roman" w:hAnsi="Times New Roman" w:cs="Times New Roman"/>
          <w:sz w:val="28"/>
          <w:szCs w:val="28"/>
          <w:lang w:eastAsia="ro-RO"/>
        </w:rPr>
      </w:pPr>
    </w:p>
    <w:p w14:paraId="23A32CA4" w14:textId="77777777" w:rsidR="00AD55F8" w:rsidRPr="00DD5FD1" w:rsidRDefault="00AD55F8" w:rsidP="00DD5FD1">
      <w:pPr>
        <w:pStyle w:val="ListParagraph"/>
        <w:spacing w:after="0" w:line="240" w:lineRule="auto"/>
        <w:ind w:left="0" w:firstLine="567"/>
        <w:jc w:val="both"/>
        <w:rPr>
          <w:rFonts w:ascii="Times New Roman" w:eastAsia="Times New Roman" w:hAnsi="Times New Roman" w:cs="Times New Roman"/>
          <w:sz w:val="28"/>
          <w:szCs w:val="28"/>
          <w:lang w:eastAsia="ro-RO"/>
        </w:rPr>
      </w:pPr>
    </w:p>
    <w:p w14:paraId="74F507AD" w14:textId="77777777" w:rsidR="00DD5FD1" w:rsidRPr="00DD5FD1" w:rsidRDefault="00DD5FD1" w:rsidP="00DD5FD1">
      <w:pPr>
        <w:spacing w:after="0" w:line="240" w:lineRule="auto"/>
        <w:jc w:val="center"/>
        <w:rPr>
          <w:rFonts w:ascii="Times New Roman" w:hAnsi="Times New Roman" w:cs="Times New Roman"/>
          <w:b/>
          <w:bCs/>
          <w:sz w:val="28"/>
          <w:szCs w:val="28"/>
        </w:rPr>
      </w:pPr>
      <w:r w:rsidRPr="00DD5FD1">
        <w:rPr>
          <w:rFonts w:ascii="Times New Roman" w:hAnsi="Times New Roman" w:cs="Times New Roman"/>
          <w:b/>
          <w:bCs/>
          <w:sz w:val="28"/>
          <w:szCs w:val="28"/>
        </w:rPr>
        <w:t>VICEPREȘEDINTELE PARLAMENTULUI</w:t>
      </w:r>
    </w:p>
    <w:p w14:paraId="77347919" w14:textId="77777777" w:rsidR="00DD5FD1" w:rsidRPr="00DD5FD1" w:rsidRDefault="00DD5FD1" w:rsidP="00DD5FD1">
      <w:pPr>
        <w:spacing w:after="0" w:line="240" w:lineRule="auto"/>
        <w:jc w:val="center"/>
        <w:rPr>
          <w:rFonts w:ascii="Times New Roman" w:hAnsi="Times New Roman" w:cs="Times New Roman"/>
          <w:b/>
          <w:bCs/>
          <w:sz w:val="28"/>
          <w:szCs w:val="28"/>
        </w:rPr>
      </w:pPr>
    </w:p>
    <w:p w14:paraId="33169AA9" w14:textId="2DC57713" w:rsidR="00DD5FD1" w:rsidRDefault="00DD5FD1" w:rsidP="00DD5FD1">
      <w:pPr>
        <w:spacing w:after="0" w:line="240" w:lineRule="auto"/>
        <w:jc w:val="center"/>
        <w:rPr>
          <w:rFonts w:ascii="Times New Roman" w:hAnsi="Times New Roman" w:cs="Times New Roman"/>
          <w:b/>
          <w:bCs/>
          <w:sz w:val="28"/>
          <w:szCs w:val="28"/>
        </w:rPr>
      </w:pPr>
    </w:p>
    <w:p w14:paraId="05381280" w14:textId="77777777" w:rsidR="00DD5FD1" w:rsidRPr="00DD5FD1" w:rsidRDefault="00DD5FD1" w:rsidP="00DD5FD1">
      <w:pPr>
        <w:spacing w:after="0" w:line="240" w:lineRule="auto"/>
        <w:jc w:val="center"/>
        <w:rPr>
          <w:rFonts w:ascii="Times New Roman" w:hAnsi="Times New Roman" w:cs="Times New Roman"/>
          <w:b/>
          <w:bCs/>
          <w:sz w:val="28"/>
          <w:szCs w:val="28"/>
        </w:rPr>
      </w:pPr>
    </w:p>
    <w:p w14:paraId="532A6874" w14:textId="77777777" w:rsidR="00DD5FD1" w:rsidRPr="00DD5FD1" w:rsidRDefault="00DD5FD1" w:rsidP="00DD5FD1">
      <w:pPr>
        <w:spacing w:after="0" w:line="240" w:lineRule="auto"/>
        <w:jc w:val="center"/>
        <w:rPr>
          <w:rFonts w:ascii="Times New Roman" w:hAnsi="Times New Roman" w:cs="Times New Roman"/>
          <w:b/>
          <w:bCs/>
          <w:sz w:val="28"/>
          <w:szCs w:val="28"/>
        </w:rPr>
      </w:pPr>
      <w:r w:rsidRPr="00DD5FD1">
        <w:rPr>
          <w:rFonts w:ascii="Times New Roman" w:hAnsi="Times New Roman" w:cs="Times New Roman"/>
          <w:b/>
          <w:bCs/>
          <w:sz w:val="28"/>
          <w:szCs w:val="28"/>
        </w:rPr>
        <w:t>MIHAIL POPȘOI</w:t>
      </w:r>
    </w:p>
    <w:p w14:paraId="1F943963" w14:textId="4A3B8D7A" w:rsidR="009D5421" w:rsidRPr="00DD5FD1" w:rsidRDefault="009D5421" w:rsidP="00BA0CC0">
      <w:pPr>
        <w:pStyle w:val="NoSpacing"/>
        <w:rPr>
          <w:rFonts w:ascii="Times New Roman" w:hAnsi="Times New Roman"/>
          <w:b/>
          <w:bCs/>
          <w:sz w:val="28"/>
          <w:szCs w:val="28"/>
        </w:rPr>
      </w:pPr>
    </w:p>
    <w:p w14:paraId="69AF6952" w14:textId="09684D21" w:rsidR="00BA0CC0" w:rsidRDefault="00BA0CC0" w:rsidP="00BA0CC0">
      <w:pPr>
        <w:pStyle w:val="NoSpacing"/>
        <w:rPr>
          <w:rFonts w:ascii="Times New Roman" w:hAnsi="Times New Roman"/>
          <w:b/>
          <w:bCs/>
          <w:sz w:val="28"/>
          <w:szCs w:val="28"/>
          <w:lang w:val="it-IT"/>
        </w:rPr>
      </w:pPr>
    </w:p>
    <w:p w14:paraId="01639268" w14:textId="63F441B9" w:rsidR="00BA0CC0" w:rsidRDefault="00BA0CC0" w:rsidP="00BA0CC0">
      <w:pPr>
        <w:pStyle w:val="NoSpacing"/>
        <w:rPr>
          <w:rFonts w:ascii="Times New Roman" w:hAnsi="Times New Roman"/>
          <w:b/>
          <w:bCs/>
          <w:sz w:val="28"/>
          <w:szCs w:val="28"/>
          <w:lang w:val="it-IT"/>
        </w:rPr>
      </w:pPr>
    </w:p>
    <w:p w14:paraId="2C8A3AEA" w14:textId="4E02E6BE" w:rsidR="00BA0CC0" w:rsidRDefault="00BA0CC0" w:rsidP="00BA0CC0">
      <w:pPr>
        <w:pStyle w:val="NoSpacing"/>
        <w:rPr>
          <w:rFonts w:ascii="Times New Roman" w:hAnsi="Times New Roman"/>
          <w:b/>
          <w:bCs/>
          <w:sz w:val="28"/>
          <w:szCs w:val="28"/>
          <w:lang w:val="it-IT"/>
        </w:rPr>
      </w:pPr>
    </w:p>
    <w:p w14:paraId="605AE8A7" w14:textId="1A9C4282" w:rsidR="00BA0CC0" w:rsidRDefault="00BA0CC0" w:rsidP="00BA0CC0">
      <w:pPr>
        <w:pStyle w:val="NoSpacing"/>
        <w:rPr>
          <w:rFonts w:ascii="Times New Roman" w:hAnsi="Times New Roman"/>
          <w:b/>
          <w:bCs/>
          <w:sz w:val="28"/>
          <w:szCs w:val="28"/>
          <w:lang w:val="it-IT"/>
        </w:rPr>
      </w:pPr>
    </w:p>
    <w:p w14:paraId="77B04805" w14:textId="40C7DD01" w:rsidR="00BA0CC0" w:rsidRDefault="00BA0CC0" w:rsidP="00BA0CC0">
      <w:pPr>
        <w:pStyle w:val="NoSpacing"/>
        <w:rPr>
          <w:rFonts w:ascii="Times New Roman" w:hAnsi="Times New Roman"/>
          <w:b/>
          <w:bCs/>
          <w:sz w:val="28"/>
          <w:szCs w:val="28"/>
          <w:lang w:val="it-IT"/>
        </w:rPr>
      </w:pPr>
    </w:p>
    <w:p w14:paraId="4E764C80" w14:textId="2B619BE0" w:rsidR="00BA0CC0" w:rsidRDefault="00BA0CC0" w:rsidP="00BA0CC0">
      <w:pPr>
        <w:pStyle w:val="NoSpacing"/>
        <w:rPr>
          <w:rFonts w:ascii="Times New Roman" w:hAnsi="Times New Roman"/>
          <w:b/>
          <w:bCs/>
          <w:sz w:val="28"/>
          <w:szCs w:val="28"/>
          <w:lang w:val="it-IT"/>
        </w:rPr>
      </w:pPr>
    </w:p>
    <w:p w14:paraId="5AA59DE4" w14:textId="77777777" w:rsidR="00BA0CC0" w:rsidRPr="00E66413" w:rsidRDefault="00BA0CC0" w:rsidP="00BA0CC0">
      <w:pPr>
        <w:pStyle w:val="NoSpacing"/>
        <w:rPr>
          <w:rFonts w:ascii="Times New Roman" w:hAnsi="Times New Roman"/>
          <w:b/>
          <w:bCs/>
          <w:sz w:val="28"/>
          <w:szCs w:val="28"/>
          <w:lang w:val="it-IT"/>
        </w:rPr>
      </w:pPr>
    </w:p>
    <w:p w14:paraId="146A4DBB" w14:textId="77777777" w:rsidR="009D5421" w:rsidRPr="00E66413" w:rsidRDefault="009D5421" w:rsidP="00BA0CC0">
      <w:pPr>
        <w:pStyle w:val="NoSpacing"/>
        <w:ind w:left="0"/>
        <w:rPr>
          <w:rFonts w:ascii="Times New Roman" w:hAnsi="Times New Roman"/>
          <w:b/>
          <w:bCs/>
          <w:sz w:val="28"/>
          <w:szCs w:val="28"/>
          <w:lang w:val="it-IT"/>
        </w:rPr>
      </w:pPr>
      <w:r w:rsidRPr="00E66413">
        <w:rPr>
          <w:rFonts w:ascii="Times New Roman" w:hAnsi="Times New Roman"/>
          <w:b/>
          <w:bCs/>
          <w:sz w:val="28"/>
          <w:szCs w:val="28"/>
          <w:lang w:val="it-IT"/>
        </w:rPr>
        <w:t xml:space="preserve">Chișinău, </w:t>
      </w:r>
      <w:r>
        <w:rPr>
          <w:rFonts w:ascii="Times New Roman" w:hAnsi="Times New Roman"/>
          <w:b/>
          <w:bCs/>
          <w:sz w:val="28"/>
          <w:szCs w:val="28"/>
          <w:lang w:val="it-IT"/>
        </w:rPr>
        <w:t>31</w:t>
      </w:r>
      <w:r w:rsidRPr="00E66413">
        <w:rPr>
          <w:rFonts w:ascii="Times New Roman" w:hAnsi="Times New Roman"/>
          <w:b/>
          <w:bCs/>
          <w:sz w:val="28"/>
          <w:szCs w:val="28"/>
          <w:lang w:val="it-IT"/>
        </w:rPr>
        <w:t xml:space="preserve"> iulie 2023.</w:t>
      </w:r>
    </w:p>
    <w:p w14:paraId="4D34AC57" w14:textId="3F26BF60" w:rsidR="009D5421" w:rsidRPr="002F2E84" w:rsidRDefault="009D5421" w:rsidP="009D5421">
      <w:pPr>
        <w:pStyle w:val="NoSpacing"/>
        <w:ind w:left="0"/>
        <w:rPr>
          <w:lang w:val="ro-MD"/>
        </w:rPr>
      </w:pPr>
      <w:r w:rsidRPr="00E66413">
        <w:rPr>
          <w:rFonts w:ascii="Times New Roman" w:hAnsi="Times New Roman"/>
          <w:b/>
          <w:bCs/>
          <w:sz w:val="28"/>
          <w:szCs w:val="28"/>
        </w:rPr>
        <w:t>Nr. 2</w:t>
      </w:r>
      <w:r>
        <w:rPr>
          <w:rFonts w:ascii="Times New Roman" w:hAnsi="Times New Roman"/>
          <w:b/>
          <w:bCs/>
          <w:sz w:val="28"/>
          <w:szCs w:val="28"/>
        </w:rPr>
        <w:t>13</w:t>
      </w:r>
      <w:r w:rsidRPr="00E66413">
        <w:rPr>
          <w:rFonts w:ascii="Times New Roman" w:hAnsi="Times New Roman"/>
          <w:b/>
          <w:bCs/>
          <w:sz w:val="28"/>
          <w:szCs w:val="28"/>
        </w:rPr>
        <w:t>.</w:t>
      </w:r>
    </w:p>
    <w:p w14:paraId="0BDD91D1"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0C0BA25B"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45326C6E"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25649EFC"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24ADC92C"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7EBA733A"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06B495C2"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50F1334E"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2D20AA4C"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1D14E63F"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0BB756EE"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6A0E4D65"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44B0C260"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3ED2FDF6" w14:textId="77777777" w:rsidR="00136B06" w:rsidRPr="00344C2A" w:rsidRDefault="00136B06" w:rsidP="00136B06">
      <w:pPr>
        <w:pStyle w:val="ListParagraph"/>
        <w:spacing w:after="0" w:line="240" w:lineRule="auto"/>
        <w:ind w:left="567" w:right="1985"/>
        <w:jc w:val="center"/>
        <w:rPr>
          <w:rFonts w:ascii="Times New Roman" w:eastAsia="Times New Roman" w:hAnsi="Times New Roman" w:cs="Times New Roman"/>
          <w:b/>
          <w:bCs/>
          <w:sz w:val="28"/>
          <w:szCs w:val="28"/>
          <w:lang w:eastAsia="ro-RO"/>
        </w:rPr>
      </w:pPr>
    </w:p>
    <w:p w14:paraId="3C6ACF6C" w14:textId="08D77C4A" w:rsidR="00CC0BBA" w:rsidRPr="00344C2A" w:rsidRDefault="00CC0BBA" w:rsidP="006E7E1B">
      <w:pPr>
        <w:spacing w:after="0" w:line="240" w:lineRule="auto"/>
        <w:ind w:hanging="1418"/>
        <w:jc w:val="right"/>
        <w:rPr>
          <w:rFonts w:ascii="Times New Roman" w:eastAsia="Times New Roman" w:hAnsi="Times New Roman" w:cs="Times New Roman"/>
          <w:bCs/>
          <w:sz w:val="28"/>
          <w:szCs w:val="28"/>
          <w:lang w:eastAsia="ro-RO"/>
        </w:rPr>
      </w:pPr>
      <w:r w:rsidRPr="00344C2A">
        <w:rPr>
          <w:rFonts w:ascii="Times New Roman" w:eastAsia="Times New Roman" w:hAnsi="Times New Roman" w:cs="Times New Roman"/>
          <w:bCs/>
          <w:sz w:val="28"/>
          <w:szCs w:val="28"/>
          <w:lang w:eastAsia="ro-RO"/>
        </w:rPr>
        <w:lastRenderedPageBreak/>
        <w:t>Anexa nr. 1</w:t>
      </w:r>
    </w:p>
    <w:p w14:paraId="15BB8ACC" w14:textId="18096B6C" w:rsidR="001403D5" w:rsidRPr="00344C2A" w:rsidRDefault="0085745D" w:rsidP="004F10B9">
      <w:pPr>
        <w:spacing w:after="0" w:line="240" w:lineRule="auto"/>
        <w:ind w:left="567" w:right="1985"/>
        <w:jc w:val="center"/>
        <w:rPr>
          <w:rFonts w:ascii="Times New Roman" w:eastAsia="Times New Roman" w:hAnsi="Times New Roman" w:cs="Times New Roman"/>
          <w:b/>
          <w:sz w:val="28"/>
          <w:szCs w:val="28"/>
          <w:lang w:eastAsia="ro-RO"/>
        </w:rPr>
      </w:pPr>
      <w:r w:rsidRPr="00344C2A">
        <w:rPr>
          <w:rFonts w:ascii="Times New Roman" w:eastAsia="Times New Roman" w:hAnsi="Times New Roman" w:cs="Times New Roman"/>
          <w:b/>
          <w:sz w:val="28"/>
          <w:szCs w:val="28"/>
          <w:lang w:eastAsia="ro-RO"/>
        </w:rPr>
        <w:t>Cuantumu</w:t>
      </w:r>
      <w:r w:rsidR="006A383E" w:rsidRPr="00344C2A">
        <w:rPr>
          <w:rFonts w:ascii="Times New Roman" w:eastAsia="Times New Roman" w:hAnsi="Times New Roman" w:cs="Times New Roman"/>
          <w:b/>
          <w:sz w:val="28"/>
          <w:szCs w:val="28"/>
          <w:lang w:eastAsia="ro-RO"/>
        </w:rPr>
        <w:t>rile</w:t>
      </w:r>
      <w:r w:rsidRPr="00344C2A">
        <w:rPr>
          <w:rFonts w:ascii="Times New Roman" w:eastAsia="Times New Roman" w:hAnsi="Times New Roman" w:cs="Times New Roman"/>
          <w:b/>
          <w:sz w:val="28"/>
          <w:szCs w:val="28"/>
          <w:lang w:eastAsia="ro-RO"/>
        </w:rPr>
        <w:t xml:space="preserve"> taxei de stat</w:t>
      </w:r>
    </w:p>
    <w:p w14:paraId="1B4156D2" w14:textId="0916DA17" w:rsidR="00BF5109" w:rsidRPr="00344C2A" w:rsidRDefault="00BF5109" w:rsidP="001403D5">
      <w:pPr>
        <w:spacing w:after="0" w:line="240" w:lineRule="auto"/>
        <w:ind w:hanging="1418"/>
        <w:jc w:val="center"/>
        <w:rPr>
          <w:rFonts w:ascii="Times New Roman" w:eastAsia="Times New Roman" w:hAnsi="Times New Roman" w:cs="Times New Roman"/>
          <w:b/>
          <w:sz w:val="28"/>
          <w:szCs w:val="28"/>
          <w:lang w:eastAsia="ro-RO"/>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6653"/>
        <w:gridCol w:w="2693"/>
      </w:tblGrid>
      <w:tr w:rsidR="00BF5109" w:rsidRPr="00344C2A" w14:paraId="588171EC" w14:textId="77777777" w:rsidTr="00BA0CC0">
        <w:trPr>
          <w:trHeight w:val="170"/>
        </w:trPr>
        <w:tc>
          <w:tcPr>
            <w:tcW w:w="934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AC7E99" w14:textId="1799AA6C" w:rsidR="00FE167A" w:rsidRPr="00344C2A" w:rsidRDefault="00BF5109" w:rsidP="008E21F6">
            <w:pPr>
              <w:spacing w:after="0" w:line="240" w:lineRule="auto"/>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1.</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 xml:space="preserve">Pentru </w:t>
            </w:r>
            <w:r w:rsidR="00FE167A" w:rsidRPr="00344C2A">
              <w:rPr>
                <w:rFonts w:ascii="Times New Roman" w:eastAsia="Times New Roman" w:hAnsi="Times New Roman" w:cs="Times New Roman"/>
                <w:b/>
                <w:bCs/>
                <w:lang w:eastAsia="ro-RO"/>
              </w:rPr>
              <w:t>cerer</w:t>
            </w:r>
            <w:r w:rsidR="00427550" w:rsidRPr="00344C2A">
              <w:rPr>
                <w:rFonts w:ascii="Times New Roman" w:eastAsia="Times New Roman" w:hAnsi="Times New Roman" w:cs="Times New Roman"/>
                <w:b/>
                <w:bCs/>
                <w:lang w:eastAsia="ro-RO"/>
              </w:rPr>
              <w:t>il</w:t>
            </w:r>
            <w:r w:rsidR="00FE167A" w:rsidRPr="00344C2A">
              <w:rPr>
                <w:rFonts w:ascii="Times New Roman" w:eastAsia="Times New Roman" w:hAnsi="Times New Roman" w:cs="Times New Roman"/>
                <w:b/>
                <w:bCs/>
                <w:lang w:eastAsia="ro-RO"/>
              </w:rPr>
              <w:t>e de chemare în judecată, cerer</w:t>
            </w:r>
            <w:r w:rsidR="00427550" w:rsidRPr="00344C2A">
              <w:rPr>
                <w:rFonts w:ascii="Times New Roman" w:eastAsia="Times New Roman" w:hAnsi="Times New Roman" w:cs="Times New Roman"/>
                <w:b/>
                <w:bCs/>
                <w:lang w:eastAsia="ro-RO"/>
              </w:rPr>
              <w:t>il</w:t>
            </w:r>
            <w:r w:rsidR="00FE167A" w:rsidRPr="00344C2A">
              <w:rPr>
                <w:rFonts w:ascii="Times New Roman" w:eastAsia="Times New Roman" w:hAnsi="Times New Roman" w:cs="Times New Roman"/>
                <w:b/>
                <w:bCs/>
                <w:lang w:eastAsia="ro-RO"/>
              </w:rPr>
              <w:t>e reconven</w:t>
            </w:r>
            <w:r w:rsidR="001051A1" w:rsidRPr="00344C2A">
              <w:rPr>
                <w:rFonts w:ascii="Times New Roman" w:eastAsia="Times New Roman" w:hAnsi="Times New Roman" w:cs="Times New Roman"/>
                <w:b/>
                <w:bCs/>
                <w:lang w:eastAsia="ro-RO"/>
              </w:rPr>
              <w:t>ț</w:t>
            </w:r>
            <w:r w:rsidR="00FE167A" w:rsidRPr="00344C2A">
              <w:rPr>
                <w:rFonts w:ascii="Times New Roman" w:eastAsia="Times New Roman" w:hAnsi="Times New Roman" w:cs="Times New Roman"/>
                <w:b/>
                <w:bCs/>
                <w:lang w:eastAsia="ro-RO"/>
              </w:rPr>
              <w:t>ionale, cerer</w:t>
            </w:r>
            <w:r w:rsidR="00427550" w:rsidRPr="00344C2A">
              <w:rPr>
                <w:rFonts w:ascii="Times New Roman" w:eastAsia="Times New Roman" w:hAnsi="Times New Roman" w:cs="Times New Roman"/>
                <w:b/>
                <w:bCs/>
                <w:lang w:eastAsia="ro-RO"/>
              </w:rPr>
              <w:t>il</w:t>
            </w:r>
            <w:r w:rsidR="00FE167A" w:rsidRPr="00344C2A">
              <w:rPr>
                <w:rFonts w:ascii="Times New Roman" w:eastAsia="Times New Roman" w:hAnsi="Times New Roman" w:cs="Times New Roman"/>
                <w:b/>
                <w:bCs/>
                <w:lang w:eastAsia="ro-RO"/>
              </w:rPr>
              <w:t>e de interven</w:t>
            </w:r>
            <w:r w:rsidR="001051A1" w:rsidRPr="00344C2A">
              <w:rPr>
                <w:rFonts w:ascii="Times New Roman" w:eastAsia="Times New Roman" w:hAnsi="Times New Roman" w:cs="Times New Roman"/>
                <w:b/>
                <w:bCs/>
                <w:lang w:eastAsia="ro-RO"/>
              </w:rPr>
              <w:t>ț</w:t>
            </w:r>
            <w:r w:rsidR="00FE167A" w:rsidRPr="00344C2A">
              <w:rPr>
                <w:rFonts w:ascii="Times New Roman" w:eastAsia="Times New Roman" w:hAnsi="Times New Roman" w:cs="Times New Roman"/>
                <w:b/>
                <w:bCs/>
                <w:lang w:eastAsia="ro-RO"/>
              </w:rPr>
              <w:t>ie principală, cerer</w:t>
            </w:r>
            <w:r w:rsidR="00427550" w:rsidRPr="00344C2A">
              <w:rPr>
                <w:rFonts w:ascii="Times New Roman" w:eastAsia="Times New Roman" w:hAnsi="Times New Roman" w:cs="Times New Roman"/>
                <w:b/>
                <w:bCs/>
                <w:lang w:eastAsia="ro-RO"/>
              </w:rPr>
              <w:t>il</w:t>
            </w:r>
            <w:r w:rsidR="00FE167A" w:rsidRPr="00344C2A">
              <w:rPr>
                <w:rFonts w:ascii="Times New Roman" w:eastAsia="Times New Roman" w:hAnsi="Times New Roman" w:cs="Times New Roman"/>
                <w:b/>
                <w:bCs/>
                <w:lang w:eastAsia="ro-RO"/>
              </w:rPr>
              <w:t>e de apel, cerer</w:t>
            </w:r>
            <w:r w:rsidR="00427550" w:rsidRPr="00344C2A">
              <w:rPr>
                <w:rFonts w:ascii="Times New Roman" w:eastAsia="Times New Roman" w:hAnsi="Times New Roman" w:cs="Times New Roman"/>
                <w:b/>
                <w:bCs/>
                <w:lang w:eastAsia="ro-RO"/>
              </w:rPr>
              <w:t>il</w:t>
            </w:r>
            <w:r w:rsidR="00FE167A" w:rsidRPr="00344C2A">
              <w:rPr>
                <w:rFonts w:ascii="Times New Roman" w:eastAsia="Times New Roman" w:hAnsi="Times New Roman" w:cs="Times New Roman"/>
                <w:b/>
                <w:bCs/>
                <w:lang w:eastAsia="ro-RO"/>
              </w:rPr>
              <w:t xml:space="preserve">e de recurs, cererile de contestare a actelor </w:t>
            </w:r>
            <w:r w:rsidR="001051A1" w:rsidRPr="00344C2A">
              <w:rPr>
                <w:rFonts w:ascii="Times New Roman" w:eastAsia="Times New Roman" w:hAnsi="Times New Roman" w:cs="Times New Roman"/>
                <w:b/>
                <w:bCs/>
                <w:lang w:eastAsia="ro-RO"/>
              </w:rPr>
              <w:t>ș</w:t>
            </w:r>
            <w:r w:rsidR="00FE167A" w:rsidRPr="00344C2A">
              <w:rPr>
                <w:rFonts w:ascii="Times New Roman" w:eastAsia="Times New Roman" w:hAnsi="Times New Roman" w:cs="Times New Roman"/>
                <w:b/>
                <w:bCs/>
                <w:lang w:eastAsia="ro-RO"/>
              </w:rPr>
              <w:t>i ac</w:t>
            </w:r>
            <w:r w:rsidR="001051A1" w:rsidRPr="00344C2A">
              <w:rPr>
                <w:rFonts w:ascii="Times New Roman" w:eastAsia="Times New Roman" w:hAnsi="Times New Roman" w:cs="Times New Roman"/>
                <w:b/>
                <w:bCs/>
                <w:lang w:eastAsia="ro-RO"/>
              </w:rPr>
              <w:t>ț</w:t>
            </w:r>
            <w:r w:rsidR="00FE167A" w:rsidRPr="00344C2A">
              <w:rPr>
                <w:rFonts w:ascii="Times New Roman" w:eastAsia="Times New Roman" w:hAnsi="Times New Roman" w:cs="Times New Roman"/>
                <w:b/>
                <w:bCs/>
                <w:lang w:eastAsia="ro-RO"/>
              </w:rPr>
              <w:t xml:space="preserve">iunilor executorului judecătoresc, precum </w:t>
            </w:r>
            <w:r w:rsidR="001051A1" w:rsidRPr="00344C2A">
              <w:rPr>
                <w:rFonts w:ascii="Times New Roman" w:eastAsia="Times New Roman" w:hAnsi="Times New Roman" w:cs="Times New Roman"/>
                <w:b/>
                <w:bCs/>
                <w:lang w:eastAsia="ro-RO"/>
              </w:rPr>
              <w:t>ș</w:t>
            </w:r>
            <w:r w:rsidR="00FE167A" w:rsidRPr="00344C2A">
              <w:rPr>
                <w:rFonts w:ascii="Times New Roman" w:eastAsia="Times New Roman" w:hAnsi="Times New Roman" w:cs="Times New Roman"/>
                <w:b/>
                <w:bCs/>
                <w:lang w:eastAsia="ro-RO"/>
              </w:rPr>
              <w:t xml:space="preserve">i pentru </w:t>
            </w:r>
            <w:r w:rsidR="000569D2" w:rsidRPr="00344C2A">
              <w:rPr>
                <w:rFonts w:ascii="Times New Roman" w:eastAsia="Times New Roman" w:hAnsi="Times New Roman" w:cs="Times New Roman"/>
                <w:b/>
                <w:bCs/>
                <w:lang w:eastAsia="ro-RO"/>
              </w:rPr>
              <w:t xml:space="preserve">cererile de </w:t>
            </w:r>
            <w:r w:rsidR="00FE167A" w:rsidRPr="00344C2A">
              <w:rPr>
                <w:rFonts w:ascii="Times New Roman" w:eastAsia="Times New Roman" w:hAnsi="Times New Roman" w:cs="Times New Roman"/>
                <w:b/>
                <w:bCs/>
                <w:lang w:eastAsia="ro-RO"/>
              </w:rPr>
              <w:t>eliberare de către instan</w:t>
            </w:r>
            <w:r w:rsidR="001051A1" w:rsidRPr="00344C2A">
              <w:rPr>
                <w:rFonts w:ascii="Times New Roman" w:eastAsia="Times New Roman" w:hAnsi="Times New Roman" w:cs="Times New Roman"/>
                <w:b/>
                <w:bCs/>
                <w:lang w:eastAsia="ro-RO"/>
              </w:rPr>
              <w:t>ț</w:t>
            </w:r>
            <w:r w:rsidR="00FE167A" w:rsidRPr="00344C2A">
              <w:rPr>
                <w:rFonts w:ascii="Times New Roman" w:eastAsia="Times New Roman" w:hAnsi="Times New Roman" w:cs="Times New Roman"/>
                <w:b/>
                <w:bCs/>
                <w:lang w:eastAsia="ro-RO"/>
              </w:rPr>
              <w:t xml:space="preserve">a </w:t>
            </w:r>
            <w:r w:rsidR="00DE527B" w:rsidRPr="00344C2A">
              <w:rPr>
                <w:rFonts w:ascii="Times New Roman" w:eastAsia="Times New Roman" w:hAnsi="Times New Roman" w:cs="Times New Roman"/>
                <w:b/>
                <w:bCs/>
                <w:lang w:eastAsia="ro-RO"/>
              </w:rPr>
              <w:t xml:space="preserve">de judecată </w:t>
            </w:r>
            <w:r w:rsidR="00FE167A" w:rsidRPr="00344C2A">
              <w:rPr>
                <w:rFonts w:ascii="Times New Roman" w:eastAsia="Times New Roman" w:hAnsi="Times New Roman" w:cs="Times New Roman"/>
                <w:b/>
                <w:bCs/>
                <w:lang w:eastAsia="ro-RO"/>
              </w:rPr>
              <w:t>a copiilor (duplicatelor) de pe documente:</w:t>
            </w:r>
          </w:p>
        </w:tc>
      </w:tr>
      <w:tr w:rsidR="00BF5109" w:rsidRPr="00344C2A" w14:paraId="019784CD" w14:textId="77777777" w:rsidTr="00BA0CC0">
        <w:trPr>
          <w:trHeight w:val="57"/>
        </w:trPr>
        <w:tc>
          <w:tcPr>
            <w:tcW w:w="9346"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FC495E" w14:textId="5AE71837" w:rsidR="00BF5109" w:rsidRPr="00344C2A" w:rsidRDefault="00BF5109" w:rsidP="000569D2">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 Pentru cererile de chemare în judecată privi</w:t>
            </w:r>
            <w:r w:rsidR="00E16247" w:rsidRPr="00344C2A">
              <w:rPr>
                <w:rFonts w:ascii="Times New Roman" w:eastAsia="Times New Roman" w:hAnsi="Times New Roman" w:cs="Times New Roman"/>
                <w:lang w:eastAsia="ro-RO"/>
              </w:rPr>
              <w:t>nd</w:t>
            </w:r>
            <w:r w:rsidRPr="00344C2A">
              <w:rPr>
                <w:rFonts w:ascii="Times New Roman" w:eastAsia="Times New Roman" w:hAnsi="Times New Roman" w:cs="Times New Roman"/>
                <w:lang w:eastAsia="ro-RO"/>
              </w:rPr>
              <w:t xml:space="preserve"> litigiile cu caracter patrimonial, </w:t>
            </w:r>
            <w:r w:rsidR="00955035" w:rsidRPr="00344C2A">
              <w:rPr>
                <w:rFonts w:ascii="Times New Roman" w:eastAsia="Times New Roman" w:hAnsi="Times New Roman" w:cs="Times New Roman"/>
                <w:lang w:eastAsia="ro-RO"/>
              </w:rPr>
              <w:t xml:space="preserve">pentru </w:t>
            </w:r>
            <w:r w:rsidRPr="00344C2A">
              <w:rPr>
                <w:rFonts w:ascii="Times New Roman" w:eastAsia="Times New Roman" w:hAnsi="Times New Roman" w:cs="Times New Roman"/>
                <w:lang w:eastAsia="ro-RO"/>
              </w:rPr>
              <w:t>cererile de contestare a unui titlu executoriu sau a unui alt document prin care încasarea se produce în mod incontestabil:</w:t>
            </w:r>
          </w:p>
        </w:tc>
      </w:tr>
      <w:tr w:rsidR="00BF5109" w:rsidRPr="00344C2A" w14:paraId="0E82269D" w14:textId="77777777" w:rsidTr="00BA0CC0">
        <w:trPr>
          <w:trHeight w:val="57"/>
        </w:trPr>
        <w:tc>
          <w:tcPr>
            <w:tcW w:w="6653"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069A09" w14:textId="77777777" w:rsidR="000569D2" w:rsidRPr="00344C2A" w:rsidRDefault="00BF5109" w:rsidP="00097B04">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1.1.1.  </w:t>
            </w:r>
            <w:r w:rsidR="00B469B0" w:rsidRPr="00344C2A">
              <w:rPr>
                <w:rFonts w:ascii="Times New Roman" w:eastAsia="Times New Roman" w:hAnsi="Times New Roman" w:cs="Times New Roman"/>
                <w:lang w:eastAsia="ro-RO"/>
              </w:rPr>
              <w:t>dacă valoarea acțiunii este</w:t>
            </w:r>
            <w:r w:rsidRPr="00344C2A">
              <w:rPr>
                <w:rFonts w:ascii="Times New Roman" w:eastAsia="Times New Roman" w:hAnsi="Times New Roman" w:cs="Times New Roman"/>
                <w:lang w:eastAsia="ro-RO"/>
              </w:rPr>
              <w:t xml:space="preserve"> </w:t>
            </w:r>
            <w:r w:rsidR="002340F8" w:rsidRPr="00344C2A">
              <w:rPr>
                <w:rFonts w:ascii="Times New Roman" w:eastAsia="Times New Roman" w:hAnsi="Times New Roman" w:cs="Times New Roman"/>
                <w:lang w:eastAsia="ro-RO"/>
              </w:rPr>
              <w:t xml:space="preserve">mai mică sau </w:t>
            </w:r>
            <w:r w:rsidR="000C26E7" w:rsidRPr="00344C2A">
              <w:rPr>
                <w:rFonts w:ascii="Times New Roman" w:eastAsia="Times New Roman" w:hAnsi="Times New Roman" w:cs="Times New Roman"/>
                <w:lang w:eastAsia="ro-RO"/>
              </w:rPr>
              <w:t>e</w:t>
            </w:r>
            <w:r w:rsidR="002340F8" w:rsidRPr="00344C2A">
              <w:rPr>
                <w:rFonts w:ascii="Times New Roman" w:eastAsia="Times New Roman" w:hAnsi="Times New Roman" w:cs="Times New Roman"/>
                <w:lang w:eastAsia="ro-RO"/>
              </w:rPr>
              <w:t xml:space="preserve">gală </w:t>
            </w:r>
          </w:p>
          <w:p w14:paraId="2CCE6472" w14:textId="6680DBB0" w:rsidR="00BF5109" w:rsidRPr="00344C2A" w:rsidRDefault="000569D2" w:rsidP="000569D2">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w:t>
            </w:r>
            <w:r w:rsidR="002340F8" w:rsidRPr="00344C2A">
              <w:rPr>
                <w:rFonts w:ascii="Times New Roman" w:eastAsia="Times New Roman" w:hAnsi="Times New Roman" w:cs="Times New Roman"/>
                <w:lang w:eastAsia="ro-RO"/>
              </w:rPr>
              <w:t>u</w:t>
            </w:r>
            <w:r w:rsidR="00BF5109" w:rsidRPr="00344C2A">
              <w:rPr>
                <w:rFonts w:ascii="Times New Roman" w:eastAsia="Times New Roman" w:hAnsi="Times New Roman" w:cs="Times New Roman"/>
                <w:lang w:eastAsia="ro-RO"/>
              </w:rPr>
              <w:t xml:space="preserve"> 5000</w:t>
            </w:r>
            <w:r w:rsidR="005F4C17" w:rsidRPr="00344C2A">
              <w:rPr>
                <w:rFonts w:ascii="Times New Roman" w:eastAsia="Times New Roman" w:hAnsi="Times New Roman" w:cs="Times New Roman"/>
                <w:lang w:eastAsia="ro-RO"/>
              </w:rPr>
              <w:t> </w:t>
            </w:r>
            <w:r w:rsidR="00BF5109" w:rsidRPr="00344C2A">
              <w:rPr>
                <w:rFonts w:ascii="Times New Roman" w:eastAsia="Times New Roman" w:hAnsi="Times New Roman" w:cs="Times New Roman"/>
                <w:lang w:eastAsia="ro-RO"/>
              </w:rPr>
              <w:t>lei</w:t>
            </w:r>
            <w:r w:rsidR="002427F2" w:rsidRPr="00344C2A">
              <w:rPr>
                <w:rFonts w:ascii="Times New Roman" w:eastAsia="Times New Roman" w:hAnsi="Times New Roman" w:cs="Times New Roman"/>
                <w:lang w:eastAsia="ro-RO"/>
              </w:rPr>
              <w:t xml:space="preserve"> </w:t>
            </w:r>
          </w:p>
        </w:tc>
        <w:tc>
          <w:tcPr>
            <w:tcW w:w="2693"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04F03732" w14:textId="7D2F55EB" w:rsidR="00BF5109" w:rsidRPr="00344C2A" w:rsidRDefault="00BF5109" w:rsidP="00605874">
            <w:pPr>
              <w:spacing w:before="100" w:beforeAutospacing="1"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 din valoarea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iunii</w:t>
            </w:r>
            <w:r w:rsidR="00AB7351" w:rsidRPr="00344C2A">
              <w:rPr>
                <w:rFonts w:ascii="Times New Roman" w:eastAsia="Times New Roman" w:hAnsi="Times New Roman" w:cs="Times New Roman"/>
                <w:lang w:eastAsia="ro-RO"/>
              </w:rPr>
              <w:t xml:space="preserve">, </w:t>
            </w:r>
            <w:r w:rsidR="00AB7351" w:rsidRPr="00344C2A">
              <w:rPr>
                <w:rFonts w:ascii="Times New Roman" w:hAnsi="Times New Roman" w:cs="Times New Roman"/>
              </w:rPr>
              <w:t>dar nu mai puțin de 150 lei pentru persoanele fizice și 250 lei pentru persoanele juridice</w:t>
            </w:r>
          </w:p>
        </w:tc>
      </w:tr>
      <w:tr w:rsidR="00BF5109" w:rsidRPr="00344C2A" w14:paraId="0345027C"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0FFBA9" w14:textId="05E97189" w:rsidR="00BF5109" w:rsidRPr="00344C2A" w:rsidRDefault="00BF5109" w:rsidP="00097B04">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1.1.2.  </w:t>
            </w:r>
            <w:r w:rsidR="00267E66" w:rsidRPr="00344C2A">
              <w:rPr>
                <w:rFonts w:ascii="Times New Roman" w:eastAsia="Times New Roman" w:hAnsi="Times New Roman" w:cs="Times New Roman"/>
                <w:lang w:eastAsia="ro-RO"/>
              </w:rPr>
              <w:t xml:space="preserve">dacă valoarea acțiunii este de </w:t>
            </w:r>
            <w:r w:rsidRPr="00344C2A">
              <w:rPr>
                <w:rFonts w:ascii="Times New Roman" w:eastAsia="Times New Roman" w:hAnsi="Times New Roman" w:cs="Times New Roman"/>
                <w:lang w:eastAsia="ro-RO"/>
              </w:rPr>
              <w:t>5001–50000 lei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CBD067" w14:textId="77777777" w:rsidR="004E060C" w:rsidRPr="00344C2A" w:rsidRDefault="00BF5109" w:rsidP="0060587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250 lei + 4% </w:t>
            </w:r>
          </w:p>
          <w:p w14:paraId="54C7B700" w14:textId="206BE8B9" w:rsidR="001B01DF" w:rsidRPr="00344C2A" w:rsidRDefault="00BF5109" w:rsidP="0060587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din valoarea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iunii </w:t>
            </w:r>
          </w:p>
          <w:p w14:paraId="77C350A0" w14:textId="531E8456" w:rsidR="006C56FF" w:rsidRPr="00344C2A" w:rsidRDefault="00E16247" w:rsidP="0060587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care</w:t>
            </w:r>
            <w:r w:rsidR="00BF5109" w:rsidRPr="00344C2A">
              <w:rPr>
                <w:rFonts w:ascii="Times New Roman" w:eastAsia="Times New Roman" w:hAnsi="Times New Roman" w:cs="Times New Roman"/>
                <w:lang w:eastAsia="ro-RO"/>
              </w:rPr>
              <w:t xml:space="preserve"> depă</w:t>
            </w:r>
            <w:r w:rsidR="001051A1" w:rsidRPr="00344C2A">
              <w:rPr>
                <w:rFonts w:ascii="Times New Roman" w:eastAsia="Times New Roman" w:hAnsi="Times New Roman" w:cs="Times New Roman"/>
                <w:lang w:eastAsia="ro-RO"/>
              </w:rPr>
              <w:t>ș</w:t>
            </w:r>
            <w:r w:rsidR="00BF5109" w:rsidRPr="00344C2A">
              <w:rPr>
                <w:rFonts w:ascii="Times New Roman" w:eastAsia="Times New Roman" w:hAnsi="Times New Roman" w:cs="Times New Roman"/>
                <w:lang w:eastAsia="ro-RO"/>
              </w:rPr>
              <w:t>e</w:t>
            </w:r>
            <w:r w:rsidR="001051A1" w:rsidRPr="00344C2A">
              <w:rPr>
                <w:rFonts w:ascii="Times New Roman" w:eastAsia="Times New Roman" w:hAnsi="Times New Roman" w:cs="Times New Roman"/>
                <w:lang w:eastAsia="ro-RO"/>
              </w:rPr>
              <w:t>ș</w:t>
            </w:r>
            <w:r w:rsidR="00BF5109" w:rsidRPr="00344C2A">
              <w:rPr>
                <w:rFonts w:ascii="Times New Roman" w:eastAsia="Times New Roman" w:hAnsi="Times New Roman" w:cs="Times New Roman"/>
                <w:lang w:eastAsia="ro-RO"/>
              </w:rPr>
              <w:t xml:space="preserve">te </w:t>
            </w:r>
          </w:p>
          <w:p w14:paraId="2A366171" w14:textId="5A3DF9CB" w:rsidR="00BF5109" w:rsidRPr="00344C2A" w:rsidRDefault="00BF5109" w:rsidP="0060587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500</w:t>
            </w:r>
            <w:r w:rsidR="00080676" w:rsidRPr="00344C2A">
              <w:rPr>
                <w:rFonts w:ascii="Times New Roman" w:eastAsia="Times New Roman" w:hAnsi="Times New Roman" w:cs="Times New Roman"/>
                <w:lang w:eastAsia="ro-RO"/>
              </w:rPr>
              <w:t>1</w:t>
            </w:r>
            <w:r w:rsidRPr="00344C2A">
              <w:rPr>
                <w:rFonts w:ascii="Times New Roman" w:eastAsia="Times New Roman" w:hAnsi="Times New Roman" w:cs="Times New Roman"/>
                <w:lang w:eastAsia="ro-RO"/>
              </w:rPr>
              <w:t xml:space="preserve"> lei</w:t>
            </w:r>
          </w:p>
        </w:tc>
      </w:tr>
      <w:tr w:rsidR="00BF5109" w:rsidRPr="00344C2A" w14:paraId="07FC4ED3"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7D0363" w14:textId="067C25EC" w:rsidR="00BF5109" w:rsidRPr="00344C2A" w:rsidRDefault="00BF5109" w:rsidP="00097B04">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1.1.3. </w:t>
            </w:r>
            <w:r w:rsidR="00292C26" w:rsidRPr="00344C2A">
              <w:rPr>
                <w:rFonts w:ascii="Times New Roman" w:eastAsia="Times New Roman" w:hAnsi="Times New Roman" w:cs="Times New Roman"/>
                <w:lang w:eastAsia="ro-RO"/>
              </w:rPr>
              <w:t xml:space="preserve"> </w:t>
            </w:r>
            <w:r w:rsidR="00A7292A" w:rsidRPr="00344C2A">
              <w:rPr>
                <w:rFonts w:ascii="Times New Roman" w:eastAsia="Times New Roman" w:hAnsi="Times New Roman" w:cs="Times New Roman"/>
                <w:lang w:eastAsia="ro-RO"/>
              </w:rPr>
              <w:t xml:space="preserve">dacă valoarea acțiunii este de </w:t>
            </w:r>
            <w:r w:rsidRPr="00344C2A">
              <w:rPr>
                <w:rFonts w:ascii="Times New Roman" w:eastAsia="Times New Roman" w:hAnsi="Times New Roman" w:cs="Times New Roman"/>
                <w:lang w:eastAsia="ro-RO"/>
              </w:rPr>
              <w:t>50001–1500000 lei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80A8D3" w14:textId="77777777" w:rsidR="004E060C" w:rsidRPr="00344C2A" w:rsidRDefault="00BF5109" w:rsidP="00097B0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2050 lei + 3% </w:t>
            </w:r>
          </w:p>
          <w:p w14:paraId="63C0C4B9" w14:textId="3406FF66" w:rsidR="001B01DF" w:rsidRPr="00344C2A" w:rsidRDefault="00BF5109" w:rsidP="00097B0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din valoarea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iunii </w:t>
            </w:r>
          </w:p>
          <w:p w14:paraId="605DC9FE" w14:textId="77777777" w:rsidR="001B01DF" w:rsidRPr="00344C2A" w:rsidRDefault="00E16247" w:rsidP="00097B0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care</w:t>
            </w:r>
            <w:r w:rsidR="00BF5109" w:rsidRPr="00344C2A">
              <w:rPr>
                <w:rFonts w:ascii="Times New Roman" w:eastAsia="Times New Roman" w:hAnsi="Times New Roman" w:cs="Times New Roman"/>
                <w:lang w:eastAsia="ro-RO"/>
              </w:rPr>
              <w:t xml:space="preserve"> depă</w:t>
            </w:r>
            <w:r w:rsidR="001051A1" w:rsidRPr="00344C2A">
              <w:rPr>
                <w:rFonts w:ascii="Times New Roman" w:eastAsia="Times New Roman" w:hAnsi="Times New Roman" w:cs="Times New Roman"/>
                <w:lang w:eastAsia="ro-RO"/>
              </w:rPr>
              <w:t>ș</w:t>
            </w:r>
            <w:r w:rsidR="00BF5109" w:rsidRPr="00344C2A">
              <w:rPr>
                <w:rFonts w:ascii="Times New Roman" w:eastAsia="Times New Roman" w:hAnsi="Times New Roman" w:cs="Times New Roman"/>
                <w:lang w:eastAsia="ro-RO"/>
              </w:rPr>
              <w:t>e</w:t>
            </w:r>
            <w:r w:rsidR="001051A1" w:rsidRPr="00344C2A">
              <w:rPr>
                <w:rFonts w:ascii="Times New Roman" w:eastAsia="Times New Roman" w:hAnsi="Times New Roman" w:cs="Times New Roman"/>
                <w:lang w:eastAsia="ro-RO"/>
              </w:rPr>
              <w:t>ș</w:t>
            </w:r>
            <w:r w:rsidR="00BF5109" w:rsidRPr="00344C2A">
              <w:rPr>
                <w:rFonts w:ascii="Times New Roman" w:eastAsia="Times New Roman" w:hAnsi="Times New Roman" w:cs="Times New Roman"/>
                <w:lang w:eastAsia="ro-RO"/>
              </w:rPr>
              <w:t xml:space="preserve">te </w:t>
            </w:r>
          </w:p>
          <w:p w14:paraId="1BF7AEDF" w14:textId="7547D907" w:rsidR="00BF5109" w:rsidRPr="00344C2A" w:rsidRDefault="00BF5109" w:rsidP="00097B0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5000</w:t>
            </w:r>
            <w:r w:rsidR="00080676" w:rsidRPr="00344C2A">
              <w:rPr>
                <w:rFonts w:ascii="Times New Roman" w:eastAsia="Times New Roman" w:hAnsi="Times New Roman" w:cs="Times New Roman"/>
                <w:lang w:eastAsia="ro-RO"/>
              </w:rPr>
              <w:t>1</w:t>
            </w:r>
            <w:r w:rsidR="004407AD"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lei</w:t>
            </w:r>
          </w:p>
        </w:tc>
      </w:tr>
      <w:tr w:rsidR="00BF5109" w:rsidRPr="00344C2A" w14:paraId="238125F2"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68AEDE" w14:textId="79B56DF2" w:rsidR="00BF5109" w:rsidRPr="00344C2A" w:rsidRDefault="00BF5109" w:rsidP="00097B04">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1.1.4.</w:t>
            </w:r>
            <w:r w:rsidR="00292C26"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 xml:space="preserve"> </w:t>
            </w:r>
            <w:r w:rsidR="00A7292A" w:rsidRPr="00344C2A">
              <w:rPr>
                <w:rFonts w:ascii="Times New Roman" w:eastAsia="Times New Roman" w:hAnsi="Times New Roman" w:cs="Times New Roman"/>
                <w:lang w:eastAsia="ro-RO"/>
              </w:rPr>
              <w:t xml:space="preserve">dacă valoarea acțiunii este de </w:t>
            </w:r>
            <w:r w:rsidR="00080676" w:rsidRPr="00344C2A">
              <w:rPr>
                <w:rFonts w:ascii="Times New Roman" w:hAnsi="Times New Roman" w:cs="Times New Roman"/>
              </w:rPr>
              <w:t>1500001–5000000 lei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C2C8118" w14:textId="77777777" w:rsidR="004E060C" w:rsidRPr="00344C2A" w:rsidRDefault="00BF5109" w:rsidP="00097B0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45550 lei + 2% </w:t>
            </w:r>
          </w:p>
          <w:p w14:paraId="6A8A6F3D" w14:textId="61D9660A" w:rsidR="001B01DF" w:rsidRPr="00344C2A" w:rsidRDefault="00BF5109" w:rsidP="00097B0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din valoarea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iunii </w:t>
            </w:r>
          </w:p>
          <w:p w14:paraId="349FBA5B" w14:textId="77777777" w:rsidR="00677318" w:rsidRPr="00344C2A" w:rsidRDefault="00E16247" w:rsidP="00097B0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care</w:t>
            </w:r>
            <w:r w:rsidR="00BF5109" w:rsidRPr="00344C2A">
              <w:rPr>
                <w:rFonts w:ascii="Times New Roman" w:eastAsia="Times New Roman" w:hAnsi="Times New Roman" w:cs="Times New Roman"/>
                <w:lang w:eastAsia="ro-RO"/>
              </w:rPr>
              <w:t xml:space="preserve"> depă</w:t>
            </w:r>
            <w:r w:rsidR="001051A1" w:rsidRPr="00344C2A">
              <w:rPr>
                <w:rFonts w:ascii="Times New Roman" w:eastAsia="Times New Roman" w:hAnsi="Times New Roman" w:cs="Times New Roman"/>
                <w:lang w:eastAsia="ro-RO"/>
              </w:rPr>
              <w:t>ș</w:t>
            </w:r>
            <w:r w:rsidR="00BF5109" w:rsidRPr="00344C2A">
              <w:rPr>
                <w:rFonts w:ascii="Times New Roman" w:eastAsia="Times New Roman" w:hAnsi="Times New Roman" w:cs="Times New Roman"/>
                <w:lang w:eastAsia="ro-RO"/>
              </w:rPr>
              <w:t>e</w:t>
            </w:r>
            <w:r w:rsidR="001051A1" w:rsidRPr="00344C2A">
              <w:rPr>
                <w:rFonts w:ascii="Times New Roman" w:eastAsia="Times New Roman" w:hAnsi="Times New Roman" w:cs="Times New Roman"/>
                <w:lang w:eastAsia="ro-RO"/>
              </w:rPr>
              <w:t>ș</w:t>
            </w:r>
            <w:r w:rsidR="00BF5109" w:rsidRPr="00344C2A">
              <w:rPr>
                <w:rFonts w:ascii="Times New Roman" w:eastAsia="Times New Roman" w:hAnsi="Times New Roman" w:cs="Times New Roman"/>
                <w:lang w:eastAsia="ro-RO"/>
              </w:rPr>
              <w:t xml:space="preserve">te </w:t>
            </w:r>
          </w:p>
          <w:p w14:paraId="4C098005" w14:textId="2BE96A4C" w:rsidR="00BF5109" w:rsidRPr="00344C2A" w:rsidRDefault="00BF5109" w:rsidP="00097B0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150000</w:t>
            </w:r>
            <w:r w:rsidR="00080676" w:rsidRPr="00344C2A">
              <w:rPr>
                <w:rFonts w:ascii="Times New Roman" w:eastAsia="Times New Roman" w:hAnsi="Times New Roman" w:cs="Times New Roman"/>
                <w:lang w:eastAsia="ro-RO"/>
              </w:rPr>
              <w:t>1</w:t>
            </w:r>
            <w:r w:rsidRPr="00344C2A">
              <w:rPr>
                <w:rFonts w:ascii="Times New Roman" w:eastAsia="Times New Roman" w:hAnsi="Times New Roman" w:cs="Times New Roman"/>
                <w:lang w:eastAsia="ro-RO"/>
              </w:rPr>
              <w:t xml:space="preserve"> lei</w:t>
            </w:r>
          </w:p>
        </w:tc>
      </w:tr>
      <w:tr w:rsidR="00080676" w:rsidRPr="00344C2A" w14:paraId="6EF155B7"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DC1FED" w14:textId="0BA87689" w:rsidR="00080676" w:rsidRPr="00344C2A" w:rsidRDefault="00080676" w:rsidP="00097B04">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1.1.5.  </w:t>
            </w:r>
            <w:r w:rsidR="00A7292A" w:rsidRPr="00344C2A">
              <w:rPr>
                <w:rFonts w:ascii="Times New Roman" w:eastAsia="Times New Roman" w:hAnsi="Times New Roman" w:cs="Times New Roman"/>
                <w:lang w:eastAsia="ro-RO"/>
              </w:rPr>
              <w:t xml:space="preserve">dacă valoarea acțiunii este de </w:t>
            </w:r>
            <w:r w:rsidRPr="00344C2A">
              <w:rPr>
                <w:rFonts w:ascii="Times New Roman" w:hAnsi="Times New Roman" w:cs="Times New Roman"/>
              </w:rPr>
              <w:t>5000001–10000000 lei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F6E967B" w14:textId="77777777" w:rsidR="004E060C" w:rsidRPr="00344C2A" w:rsidRDefault="009136F2" w:rsidP="00097B04">
            <w:pPr>
              <w:spacing w:after="0" w:line="240" w:lineRule="auto"/>
              <w:ind w:left="-5" w:right="56"/>
              <w:jc w:val="center"/>
              <w:rPr>
                <w:rFonts w:ascii="Times New Roman" w:hAnsi="Times New Roman" w:cs="Times New Roman"/>
              </w:rPr>
            </w:pPr>
            <w:r w:rsidRPr="00344C2A">
              <w:rPr>
                <w:rFonts w:ascii="Times New Roman" w:hAnsi="Times New Roman" w:cs="Times New Roman"/>
              </w:rPr>
              <w:t>115550</w:t>
            </w:r>
            <w:r w:rsidR="00080676" w:rsidRPr="00344C2A">
              <w:rPr>
                <w:rFonts w:ascii="Times New Roman" w:hAnsi="Times New Roman" w:cs="Times New Roman"/>
              </w:rPr>
              <w:t xml:space="preserve"> lei + 1% </w:t>
            </w:r>
          </w:p>
          <w:p w14:paraId="74D51524" w14:textId="02617267" w:rsidR="00A423F7" w:rsidRPr="00344C2A" w:rsidRDefault="00080676" w:rsidP="00097B04">
            <w:pPr>
              <w:spacing w:after="0" w:line="240" w:lineRule="auto"/>
              <w:ind w:left="-5" w:right="56"/>
              <w:jc w:val="center"/>
              <w:rPr>
                <w:rFonts w:ascii="Times New Roman" w:eastAsia="Times New Roman" w:hAnsi="Times New Roman" w:cs="Times New Roman"/>
                <w:lang w:eastAsia="ro-RO"/>
              </w:rPr>
            </w:pPr>
            <w:r w:rsidRPr="00344C2A">
              <w:rPr>
                <w:rFonts w:ascii="Times New Roman" w:hAnsi="Times New Roman" w:cs="Times New Roman"/>
              </w:rPr>
              <w:t>din valoarea ac</w:t>
            </w:r>
            <w:r w:rsidR="001051A1" w:rsidRPr="00344C2A">
              <w:rPr>
                <w:rFonts w:ascii="Times New Roman" w:hAnsi="Times New Roman" w:cs="Times New Roman"/>
              </w:rPr>
              <w:t>ț</w:t>
            </w:r>
            <w:r w:rsidRPr="00344C2A">
              <w:rPr>
                <w:rFonts w:ascii="Times New Roman" w:hAnsi="Times New Roman" w:cs="Times New Roman"/>
              </w:rPr>
              <w:t>iunii</w:t>
            </w:r>
            <w:r w:rsidRPr="00344C2A">
              <w:rPr>
                <w:rFonts w:ascii="Times New Roman" w:eastAsia="Times New Roman" w:hAnsi="Times New Roman" w:cs="Times New Roman"/>
                <w:lang w:eastAsia="ro-RO"/>
              </w:rPr>
              <w:t xml:space="preserve"> </w:t>
            </w:r>
          </w:p>
          <w:p w14:paraId="2DA6B3DE" w14:textId="46A688E4" w:rsidR="00A423F7" w:rsidRPr="00344C2A" w:rsidRDefault="00E16247" w:rsidP="00097B04">
            <w:pPr>
              <w:spacing w:after="0" w:line="240" w:lineRule="auto"/>
              <w:ind w:left="-5" w:right="56"/>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care</w:t>
            </w:r>
            <w:r w:rsidR="00080676" w:rsidRPr="00344C2A">
              <w:rPr>
                <w:rFonts w:ascii="Times New Roman" w:eastAsia="Times New Roman" w:hAnsi="Times New Roman" w:cs="Times New Roman"/>
                <w:lang w:eastAsia="ro-RO"/>
              </w:rPr>
              <w:t xml:space="preserve"> </w:t>
            </w:r>
            <w:r w:rsidR="00A423F7" w:rsidRPr="00344C2A">
              <w:rPr>
                <w:rFonts w:ascii="Times New Roman" w:eastAsia="Times New Roman" w:hAnsi="Times New Roman" w:cs="Times New Roman"/>
                <w:lang w:eastAsia="ro-RO"/>
              </w:rPr>
              <w:t>de</w:t>
            </w:r>
            <w:r w:rsidR="00080676" w:rsidRPr="00344C2A">
              <w:rPr>
                <w:rFonts w:ascii="Times New Roman" w:eastAsia="Times New Roman" w:hAnsi="Times New Roman" w:cs="Times New Roman"/>
                <w:lang w:eastAsia="ro-RO"/>
              </w:rPr>
              <w:t>pă</w:t>
            </w:r>
            <w:r w:rsidR="001051A1" w:rsidRPr="00344C2A">
              <w:rPr>
                <w:rFonts w:ascii="Times New Roman" w:eastAsia="Times New Roman" w:hAnsi="Times New Roman" w:cs="Times New Roman"/>
                <w:lang w:eastAsia="ro-RO"/>
              </w:rPr>
              <w:t>ș</w:t>
            </w:r>
            <w:r w:rsidR="00080676" w:rsidRPr="00344C2A">
              <w:rPr>
                <w:rFonts w:ascii="Times New Roman" w:eastAsia="Times New Roman" w:hAnsi="Times New Roman" w:cs="Times New Roman"/>
                <w:lang w:eastAsia="ro-RO"/>
              </w:rPr>
              <w:t>e</w:t>
            </w:r>
            <w:r w:rsidR="001051A1" w:rsidRPr="00344C2A">
              <w:rPr>
                <w:rFonts w:ascii="Times New Roman" w:eastAsia="Times New Roman" w:hAnsi="Times New Roman" w:cs="Times New Roman"/>
                <w:lang w:eastAsia="ro-RO"/>
              </w:rPr>
              <w:t>ș</w:t>
            </w:r>
            <w:r w:rsidR="00080676" w:rsidRPr="00344C2A">
              <w:rPr>
                <w:rFonts w:ascii="Times New Roman" w:eastAsia="Times New Roman" w:hAnsi="Times New Roman" w:cs="Times New Roman"/>
                <w:lang w:eastAsia="ro-RO"/>
              </w:rPr>
              <w:t>te</w:t>
            </w:r>
            <w:r w:rsidR="00CC1A08" w:rsidRPr="00344C2A">
              <w:rPr>
                <w:rFonts w:ascii="Times New Roman" w:eastAsia="Times New Roman" w:hAnsi="Times New Roman" w:cs="Times New Roman"/>
                <w:lang w:eastAsia="ro-RO"/>
              </w:rPr>
              <w:t> </w:t>
            </w:r>
          </w:p>
          <w:p w14:paraId="26C1AC07" w14:textId="29882505" w:rsidR="00080676" w:rsidRPr="00344C2A" w:rsidRDefault="00080676" w:rsidP="00097B04">
            <w:pPr>
              <w:spacing w:after="0" w:line="240" w:lineRule="auto"/>
              <w:ind w:left="-5" w:right="56"/>
              <w:jc w:val="center"/>
              <w:rPr>
                <w:rFonts w:ascii="Times New Roman" w:hAnsi="Times New Roman" w:cs="Times New Roman"/>
              </w:rPr>
            </w:pPr>
            <w:r w:rsidRPr="00344C2A">
              <w:rPr>
                <w:rFonts w:ascii="Times New Roman" w:eastAsia="Times New Roman" w:hAnsi="Times New Roman" w:cs="Times New Roman"/>
                <w:lang w:eastAsia="ro-RO"/>
              </w:rPr>
              <w:t>5000001 lei</w:t>
            </w:r>
          </w:p>
        </w:tc>
      </w:tr>
      <w:tr w:rsidR="00080676" w:rsidRPr="00344C2A" w14:paraId="4F7A26BF"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03CDCD" w14:textId="79E7E41F" w:rsidR="000569D2" w:rsidRPr="00344C2A" w:rsidRDefault="00080676" w:rsidP="00097B04">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1.1.6. </w:t>
            </w:r>
            <w:r w:rsidR="002E2B15" w:rsidRPr="00344C2A">
              <w:rPr>
                <w:rFonts w:ascii="Times New Roman" w:eastAsia="Times New Roman" w:hAnsi="Times New Roman" w:cs="Times New Roman"/>
                <w:lang w:eastAsia="ro-RO"/>
              </w:rPr>
              <w:t xml:space="preserve"> </w:t>
            </w:r>
            <w:r w:rsidR="00880A7C" w:rsidRPr="00344C2A">
              <w:rPr>
                <w:rFonts w:ascii="Times New Roman" w:eastAsia="Times New Roman" w:hAnsi="Times New Roman" w:cs="Times New Roman"/>
                <w:lang w:eastAsia="ro-RO"/>
              </w:rPr>
              <w:t xml:space="preserve">dacă valoarea acțiunii este egală sau mai mare </w:t>
            </w:r>
          </w:p>
          <w:p w14:paraId="1728A51F" w14:textId="4BE741A3" w:rsidR="00080676" w:rsidRPr="00344C2A" w:rsidRDefault="00880A7C" w:rsidP="00097B04">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de </w:t>
            </w:r>
            <w:r w:rsidR="00080676" w:rsidRPr="00344C2A">
              <w:rPr>
                <w:rFonts w:ascii="Times New Roman" w:hAnsi="Times New Roman" w:cs="Times New Roman"/>
              </w:rPr>
              <w:t>10000001 lei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CB646C2" w14:textId="77777777" w:rsidR="004E060C" w:rsidRPr="00344C2A" w:rsidRDefault="009136F2" w:rsidP="00097B04">
            <w:pPr>
              <w:spacing w:after="0" w:line="240" w:lineRule="auto"/>
              <w:jc w:val="center"/>
              <w:rPr>
                <w:rFonts w:ascii="Times New Roman" w:hAnsi="Times New Roman" w:cs="Times New Roman"/>
              </w:rPr>
            </w:pPr>
            <w:r w:rsidRPr="00344C2A">
              <w:rPr>
                <w:rFonts w:ascii="Times New Roman" w:hAnsi="Times New Roman" w:cs="Times New Roman"/>
              </w:rPr>
              <w:t>165550</w:t>
            </w:r>
            <w:r w:rsidR="00080676" w:rsidRPr="00344C2A">
              <w:rPr>
                <w:rFonts w:ascii="Times New Roman" w:hAnsi="Times New Roman" w:cs="Times New Roman"/>
              </w:rPr>
              <w:t xml:space="preserve"> lei + 0,5% </w:t>
            </w:r>
          </w:p>
          <w:p w14:paraId="4A1AB2F1" w14:textId="008FEE51" w:rsidR="00A423F7" w:rsidRPr="00344C2A" w:rsidRDefault="00080676" w:rsidP="00097B04">
            <w:pPr>
              <w:spacing w:after="0" w:line="240" w:lineRule="auto"/>
              <w:jc w:val="center"/>
              <w:rPr>
                <w:rFonts w:ascii="Times New Roman" w:hAnsi="Times New Roman" w:cs="Times New Roman"/>
              </w:rPr>
            </w:pPr>
            <w:r w:rsidRPr="00344C2A">
              <w:rPr>
                <w:rFonts w:ascii="Times New Roman" w:hAnsi="Times New Roman" w:cs="Times New Roman"/>
              </w:rPr>
              <w:t>din valoarea ac</w:t>
            </w:r>
            <w:r w:rsidR="001051A1" w:rsidRPr="00344C2A">
              <w:rPr>
                <w:rFonts w:ascii="Times New Roman" w:hAnsi="Times New Roman" w:cs="Times New Roman"/>
              </w:rPr>
              <w:t>ț</w:t>
            </w:r>
            <w:r w:rsidRPr="00344C2A">
              <w:rPr>
                <w:rFonts w:ascii="Times New Roman" w:hAnsi="Times New Roman" w:cs="Times New Roman"/>
              </w:rPr>
              <w:t xml:space="preserve">iunii </w:t>
            </w:r>
          </w:p>
          <w:p w14:paraId="1357D740" w14:textId="77777777" w:rsidR="00677318" w:rsidRPr="00344C2A" w:rsidRDefault="00E16247" w:rsidP="00097B0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care</w:t>
            </w:r>
            <w:r w:rsidR="00080676" w:rsidRPr="00344C2A">
              <w:rPr>
                <w:rFonts w:ascii="Times New Roman" w:eastAsia="Times New Roman" w:hAnsi="Times New Roman" w:cs="Times New Roman"/>
                <w:lang w:eastAsia="ro-RO"/>
              </w:rPr>
              <w:t xml:space="preserve"> depă</w:t>
            </w:r>
            <w:r w:rsidR="001051A1" w:rsidRPr="00344C2A">
              <w:rPr>
                <w:rFonts w:ascii="Times New Roman" w:eastAsia="Times New Roman" w:hAnsi="Times New Roman" w:cs="Times New Roman"/>
                <w:lang w:eastAsia="ro-RO"/>
              </w:rPr>
              <w:t>ș</w:t>
            </w:r>
            <w:r w:rsidR="00080676" w:rsidRPr="00344C2A">
              <w:rPr>
                <w:rFonts w:ascii="Times New Roman" w:eastAsia="Times New Roman" w:hAnsi="Times New Roman" w:cs="Times New Roman"/>
                <w:lang w:eastAsia="ro-RO"/>
              </w:rPr>
              <w:t>e</w:t>
            </w:r>
            <w:r w:rsidR="001051A1" w:rsidRPr="00344C2A">
              <w:rPr>
                <w:rFonts w:ascii="Times New Roman" w:eastAsia="Times New Roman" w:hAnsi="Times New Roman" w:cs="Times New Roman"/>
                <w:lang w:eastAsia="ro-RO"/>
              </w:rPr>
              <w:t>ș</w:t>
            </w:r>
            <w:r w:rsidR="00080676" w:rsidRPr="00344C2A">
              <w:rPr>
                <w:rFonts w:ascii="Times New Roman" w:eastAsia="Times New Roman" w:hAnsi="Times New Roman" w:cs="Times New Roman"/>
                <w:lang w:eastAsia="ro-RO"/>
              </w:rPr>
              <w:t xml:space="preserve">te </w:t>
            </w:r>
          </w:p>
          <w:p w14:paraId="0D534B3D" w14:textId="26C94B3B" w:rsidR="00080676" w:rsidRPr="00344C2A" w:rsidRDefault="00080676" w:rsidP="00097B04">
            <w:pPr>
              <w:spacing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10000001 lei</w:t>
            </w:r>
          </w:p>
        </w:tc>
      </w:tr>
      <w:tr w:rsidR="00BF5109" w:rsidRPr="00344C2A" w14:paraId="046AF232"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195D24" w14:textId="0A5E8582" w:rsidR="00BF5109" w:rsidRPr="00344C2A" w:rsidRDefault="00BF5109" w:rsidP="0091009E">
            <w:pPr>
              <w:spacing w:before="100" w:beforeAutospacing="1" w:after="0" w:line="240" w:lineRule="auto"/>
              <w:rPr>
                <w:rFonts w:ascii="Times New Roman" w:eastAsia="Times New Roman" w:hAnsi="Times New Roman" w:cs="Times New Roman"/>
                <w:lang w:eastAsia="ro-RO"/>
              </w:rPr>
            </w:pPr>
            <w:bookmarkStart w:id="1" w:name="_Hlk135137412"/>
            <w:r w:rsidRPr="00344C2A">
              <w:rPr>
                <w:rFonts w:ascii="Times New Roman" w:eastAsia="Times New Roman" w:hAnsi="Times New Roman" w:cs="Times New Roman"/>
                <w:lang w:eastAsia="ro-RO"/>
              </w:rPr>
              <w:t xml:space="preserve">1.2. Pentru cererile </w:t>
            </w:r>
            <w:r w:rsidR="00AA6DD7" w:rsidRPr="00344C2A">
              <w:rPr>
                <w:rFonts w:ascii="Times New Roman" w:eastAsia="Times New Roman" w:hAnsi="Times New Roman" w:cs="Times New Roman"/>
                <w:lang w:eastAsia="ro-RO"/>
              </w:rPr>
              <w:t xml:space="preserve">de </w:t>
            </w:r>
            <w:r w:rsidRPr="00344C2A">
              <w:rPr>
                <w:rFonts w:ascii="Times New Roman" w:eastAsia="Times New Roman" w:hAnsi="Times New Roman" w:cs="Times New Roman"/>
                <w:lang w:eastAsia="ro-RO"/>
              </w:rPr>
              <w:t>contestare</w:t>
            </w:r>
            <w:r w:rsidR="00AA6DD7"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a actelor</w:t>
            </w:r>
            <w:r w:rsidR="000C6E0E" w:rsidRPr="00344C2A">
              <w:rPr>
                <w:rFonts w:ascii="Times New Roman" w:eastAsia="Times New Roman" w:hAnsi="Times New Roman" w:cs="Times New Roman"/>
                <w:lang w:eastAsia="ro-RO"/>
              </w:rPr>
              <w:t xml:space="preserve"> </w:t>
            </w:r>
            <w:r w:rsidR="001051A1" w:rsidRPr="00344C2A">
              <w:rPr>
                <w:rFonts w:ascii="Times New Roman" w:eastAsia="Times New Roman" w:hAnsi="Times New Roman" w:cs="Times New Roman"/>
                <w:lang w:eastAsia="ro-RO"/>
              </w:rPr>
              <w:t>ș</w:t>
            </w:r>
            <w:r w:rsidR="000C6E0E" w:rsidRPr="00344C2A">
              <w:rPr>
                <w:rFonts w:ascii="Times New Roman" w:eastAsia="Times New Roman" w:hAnsi="Times New Roman" w:cs="Times New Roman"/>
                <w:lang w:eastAsia="ro-RO"/>
              </w:rPr>
              <w:t xml:space="preserve">i </w:t>
            </w:r>
            <w:r w:rsidRPr="00344C2A">
              <w:rPr>
                <w:rFonts w:ascii="Times New Roman" w:eastAsia="Times New Roman" w:hAnsi="Times New Roman" w:cs="Times New Roman"/>
                <w:lang w:eastAsia="ro-RO"/>
              </w:rPr>
              <w:t>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iunilor executor</w:t>
            </w:r>
            <w:r w:rsidR="000C6E0E" w:rsidRPr="00344C2A">
              <w:rPr>
                <w:rFonts w:ascii="Times New Roman" w:eastAsia="Times New Roman" w:hAnsi="Times New Roman" w:cs="Times New Roman"/>
                <w:lang w:eastAsia="ro-RO"/>
              </w:rPr>
              <w:t>ului</w:t>
            </w:r>
            <w:r w:rsidRPr="00344C2A">
              <w:rPr>
                <w:rFonts w:ascii="Times New Roman" w:eastAsia="Times New Roman" w:hAnsi="Times New Roman" w:cs="Times New Roman"/>
                <w:lang w:eastAsia="ro-RO"/>
              </w:rPr>
              <w:t xml:space="preserve"> judecătore</w:t>
            </w:r>
            <w:r w:rsidR="006C56FF" w:rsidRPr="00344C2A">
              <w:rPr>
                <w:rFonts w:ascii="Times New Roman" w:eastAsia="Times New Roman" w:hAnsi="Times New Roman" w:cs="Times New Roman"/>
                <w:lang w:eastAsia="ro-RO"/>
              </w:rPr>
              <w:t>sc</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616D15F" w14:textId="49D7C681" w:rsidR="00BF5109" w:rsidRPr="00344C2A" w:rsidRDefault="00BD3337" w:rsidP="0091009E">
            <w:pPr>
              <w:spacing w:before="100" w:beforeAutospacing="1"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250 lei</w:t>
            </w:r>
          </w:p>
        </w:tc>
      </w:tr>
      <w:tr w:rsidR="00E16247" w:rsidRPr="00344C2A" w14:paraId="079838B4" w14:textId="311996A1"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EE0017" w14:textId="0A0EF47B" w:rsidR="00E16247" w:rsidRPr="00344C2A" w:rsidRDefault="00E16247" w:rsidP="0091009E">
            <w:pPr>
              <w:spacing w:before="100" w:beforeAutospacing="1" w:after="0" w:line="240" w:lineRule="auto"/>
              <w:rPr>
                <w:rFonts w:ascii="Times New Roman" w:eastAsia="Times New Roman" w:hAnsi="Times New Roman" w:cs="Times New Roman"/>
                <w:lang w:val="ro-MD" w:eastAsia="ro-RO"/>
              </w:rPr>
            </w:pPr>
            <w:r w:rsidRPr="00344C2A">
              <w:rPr>
                <w:rFonts w:ascii="Times New Roman" w:eastAsia="Times New Roman" w:hAnsi="Times New Roman" w:cs="Times New Roman"/>
                <w:lang w:eastAsia="ro-RO"/>
              </w:rPr>
              <w:t>1.3. Pentru cereri</w:t>
            </w:r>
            <w:r w:rsidR="00111F15" w:rsidRPr="00344C2A">
              <w:rPr>
                <w:rFonts w:ascii="Times New Roman" w:eastAsia="Times New Roman" w:hAnsi="Times New Roman" w:cs="Times New Roman"/>
                <w:lang w:eastAsia="ro-RO"/>
              </w:rPr>
              <w:t>le</w:t>
            </w:r>
            <w:r w:rsidRPr="00344C2A">
              <w:rPr>
                <w:rFonts w:ascii="Times New Roman" w:eastAsia="Times New Roman" w:hAnsi="Times New Roman" w:cs="Times New Roman"/>
                <w:lang w:eastAsia="ro-RO"/>
              </w:rPr>
              <w:t xml:space="preserve"> asociate cu cerin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a</w:t>
            </w:r>
            <w:r w:rsidRPr="00344C2A">
              <w:rPr>
                <w:rFonts w:ascii="Times New Roman" w:eastAsia="Times New Roman" w:hAnsi="Times New Roman" w:cs="Times New Roman"/>
                <w:lang w:val="ro-MD" w:eastAsia="ro-RO"/>
              </w:rPr>
              <w:t xml:space="preserve"> de suspendare a executării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88669DD" w14:textId="760126AF" w:rsidR="00E16247" w:rsidRPr="00344C2A" w:rsidRDefault="003B2198" w:rsidP="0091009E">
            <w:pPr>
              <w:spacing w:before="100" w:beforeAutospacing="1"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250 lei</w:t>
            </w:r>
          </w:p>
        </w:tc>
      </w:tr>
      <w:bookmarkEnd w:id="1"/>
      <w:tr w:rsidR="00BF5109" w:rsidRPr="00344C2A" w14:paraId="444A3B73" w14:textId="77777777" w:rsidTr="00D17A04">
        <w:trPr>
          <w:trHeight w:val="57"/>
        </w:trPr>
        <w:tc>
          <w:tcPr>
            <w:tcW w:w="6653"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040A6259" w14:textId="46F69B3D" w:rsidR="00BF5109" w:rsidRPr="00344C2A" w:rsidRDefault="00BF5109" w:rsidP="002F6106">
            <w:pPr>
              <w:shd w:val="clear" w:color="auto" w:fill="FFFFFF"/>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1.4. Pentru cererile introductive depuse de </w:t>
            </w:r>
            <w:r w:rsidR="003B2198" w:rsidRPr="00344C2A">
              <w:rPr>
                <w:rFonts w:ascii="Times New Roman" w:eastAsia="Times New Roman" w:hAnsi="Times New Roman" w:cs="Times New Roman"/>
                <w:lang w:eastAsia="ro-RO"/>
              </w:rPr>
              <w:t xml:space="preserve">creditor sau </w:t>
            </w:r>
            <w:r w:rsidRPr="00344C2A">
              <w:rPr>
                <w:rFonts w:ascii="Times New Roman" w:eastAsia="Times New Roman" w:hAnsi="Times New Roman" w:cs="Times New Roman"/>
                <w:lang w:eastAsia="ro-RO"/>
              </w:rPr>
              <w:t>debitor privind intentarea procesului de insolvabilitate</w:t>
            </w:r>
          </w:p>
        </w:tc>
        <w:tc>
          <w:tcPr>
            <w:tcW w:w="2693" w:type="dxa"/>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1D6B9BF1" w14:textId="67F6579B" w:rsidR="00BF5109" w:rsidRPr="00344C2A" w:rsidRDefault="003B2198" w:rsidP="004407AD">
            <w:pPr>
              <w:spacing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1000 lei</w:t>
            </w:r>
          </w:p>
        </w:tc>
      </w:tr>
      <w:tr w:rsidR="00BF5109" w:rsidRPr="00344C2A" w14:paraId="0584FE07" w14:textId="77777777" w:rsidTr="00D17A04">
        <w:trPr>
          <w:trHeight w:val="57"/>
        </w:trPr>
        <w:tc>
          <w:tcPr>
            <w:tcW w:w="6653"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D78EE1" w14:textId="1EC63327" w:rsidR="00BF5109" w:rsidRPr="00344C2A" w:rsidRDefault="00BF5109"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lastRenderedPageBreak/>
              <w:t>1.5. Pentru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iunile cu caracter patrimonial depuse în cadrul procedurilor de insolvabilitate</w:t>
            </w:r>
          </w:p>
        </w:tc>
        <w:tc>
          <w:tcPr>
            <w:tcW w:w="2693"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5E91415A" w14:textId="2F57CB0F" w:rsidR="00BF5109" w:rsidRPr="00344C2A" w:rsidRDefault="006C56FF" w:rsidP="00FC1C31">
            <w:pPr>
              <w:spacing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w:t>
            </w:r>
            <w:r w:rsidR="00BF5109" w:rsidRPr="00344C2A">
              <w:rPr>
                <w:rFonts w:ascii="Times New Roman" w:eastAsia="Times New Roman" w:hAnsi="Times New Roman" w:cs="Times New Roman"/>
                <w:lang w:eastAsia="ro-RO"/>
              </w:rPr>
              <w:t>onform pct.</w:t>
            </w:r>
            <w:r w:rsidRPr="00344C2A">
              <w:rPr>
                <w:rFonts w:ascii="Times New Roman" w:eastAsia="Times New Roman" w:hAnsi="Times New Roman" w:cs="Times New Roman"/>
                <w:lang w:eastAsia="ro-RO"/>
              </w:rPr>
              <w:t> </w:t>
            </w:r>
            <w:r w:rsidR="00BF5109" w:rsidRPr="00344C2A">
              <w:rPr>
                <w:rFonts w:ascii="Times New Roman" w:eastAsia="Times New Roman" w:hAnsi="Times New Roman" w:cs="Times New Roman"/>
                <w:lang w:eastAsia="ro-RO"/>
              </w:rPr>
              <w:t>1.1</w:t>
            </w:r>
          </w:p>
        </w:tc>
      </w:tr>
      <w:tr w:rsidR="00BF5109" w:rsidRPr="00344C2A" w14:paraId="43AFE1AA"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120E56" w14:textId="673C9833" w:rsidR="00BF5109" w:rsidRPr="00344C2A" w:rsidRDefault="00BF5109"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1.6. Pentru cererile de chemare în judecată privind desfacerea căsătoriei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BCD123" w14:textId="77777777" w:rsidR="00BF5109" w:rsidRPr="00344C2A" w:rsidRDefault="00BF5109" w:rsidP="00FC1C31">
            <w:pPr>
              <w:spacing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500 lei</w:t>
            </w:r>
          </w:p>
        </w:tc>
      </w:tr>
      <w:tr w:rsidR="00BF5109" w:rsidRPr="00344C2A" w14:paraId="40A6AE8C"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710835" w14:textId="1575B621" w:rsidR="00BF5109" w:rsidRPr="00344C2A" w:rsidRDefault="00BF5109"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1.7. Pentru cererile de partaj </w:t>
            </w:r>
            <w:r w:rsidR="00093B03" w:rsidRPr="00344C2A">
              <w:rPr>
                <w:rFonts w:ascii="Times New Roman" w:eastAsia="Times New Roman" w:hAnsi="Times New Roman" w:cs="Times New Roman"/>
                <w:lang w:eastAsia="ro-RO"/>
              </w:rPr>
              <w:t>din valoarea bunurilor supuse partajului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454B4BF" w14:textId="5615DBBC" w:rsidR="00BF5109" w:rsidRPr="00344C2A" w:rsidRDefault="002F6106" w:rsidP="00FC1C31">
            <w:pPr>
              <w:spacing w:after="0" w:line="240" w:lineRule="auto"/>
              <w:ind w:firstLine="40"/>
              <w:jc w:val="center"/>
              <w:rPr>
                <w:rFonts w:ascii="Times New Roman" w:eastAsia="Times New Roman" w:hAnsi="Times New Roman" w:cs="Times New Roman"/>
                <w:b/>
                <w:lang w:eastAsia="ro-RO"/>
              </w:rPr>
            </w:pPr>
            <w:r w:rsidRPr="00344C2A">
              <w:rPr>
                <w:rFonts w:ascii="Times New Roman" w:eastAsia="Times New Roman" w:hAnsi="Times New Roman" w:cs="Times New Roman"/>
                <w:lang w:eastAsia="ro-RO"/>
              </w:rPr>
              <w:t>c</w:t>
            </w:r>
            <w:r w:rsidR="00BF5109" w:rsidRPr="00344C2A">
              <w:rPr>
                <w:rFonts w:ascii="Times New Roman" w:eastAsia="Times New Roman" w:hAnsi="Times New Roman" w:cs="Times New Roman"/>
                <w:lang w:eastAsia="ro-RO"/>
              </w:rPr>
              <w:t>onform pct.</w:t>
            </w:r>
            <w:r w:rsidR="006C56FF" w:rsidRPr="00344C2A">
              <w:rPr>
                <w:rFonts w:ascii="Times New Roman" w:eastAsia="Times New Roman" w:hAnsi="Times New Roman" w:cs="Times New Roman"/>
                <w:lang w:eastAsia="ro-RO"/>
              </w:rPr>
              <w:t> </w:t>
            </w:r>
            <w:r w:rsidR="00BF5109" w:rsidRPr="00344C2A">
              <w:rPr>
                <w:rFonts w:ascii="Times New Roman" w:eastAsia="Times New Roman" w:hAnsi="Times New Roman" w:cs="Times New Roman"/>
                <w:lang w:eastAsia="ro-RO"/>
              </w:rPr>
              <w:t>1.1</w:t>
            </w:r>
          </w:p>
        </w:tc>
      </w:tr>
      <w:tr w:rsidR="00BF5109" w:rsidRPr="00344C2A" w14:paraId="7E5BAF68"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82FC50" w14:textId="5A0A5EDF" w:rsidR="00BF5109" w:rsidRPr="00344C2A" w:rsidRDefault="00BF5109"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1.8. Pentru cererile de stabilire a domiciliului copilului minor</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D165F88" w14:textId="77777777" w:rsidR="00BF5109" w:rsidRPr="00344C2A" w:rsidRDefault="00BF5109" w:rsidP="00FC1C31">
            <w:pPr>
              <w:spacing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200 lei</w:t>
            </w:r>
          </w:p>
        </w:tc>
      </w:tr>
      <w:tr w:rsidR="00BF5109" w:rsidRPr="00344C2A" w14:paraId="2F8022AF"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65222B" w14:textId="73DE8319" w:rsidR="00BF5109" w:rsidRPr="00344C2A" w:rsidRDefault="00BF5109"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1.9. Pentru cererile de chemare în judecată privi</w:t>
            </w:r>
            <w:r w:rsidR="00DE1074" w:rsidRPr="00344C2A">
              <w:rPr>
                <w:rFonts w:ascii="Times New Roman" w:eastAsia="Times New Roman" w:hAnsi="Times New Roman" w:cs="Times New Roman"/>
                <w:lang w:eastAsia="ro-RO"/>
              </w:rPr>
              <w:t>nd</w:t>
            </w:r>
            <w:r w:rsidRPr="00344C2A">
              <w:rPr>
                <w:rFonts w:ascii="Times New Roman" w:eastAsia="Times New Roman" w:hAnsi="Times New Roman" w:cs="Times New Roman"/>
                <w:lang w:eastAsia="ro-RO"/>
              </w:rPr>
              <w:t xml:space="preserve"> modificarea sau revocarea contractului de </w:t>
            </w:r>
            <w:r w:rsidR="000C6E0E" w:rsidRPr="00344C2A">
              <w:rPr>
                <w:rFonts w:ascii="Times New Roman" w:eastAsia="Times New Roman" w:hAnsi="Times New Roman" w:cs="Times New Roman"/>
                <w:lang w:eastAsia="ro-RO"/>
              </w:rPr>
              <w:t>loca</w:t>
            </w:r>
            <w:r w:rsidR="001051A1" w:rsidRPr="00344C2A">
              <w:rPr>
                <w:rFonts w:ascii="Times New Roman" w:eastAsia="Times New Roman" w:hAnsi="Times New Roman" w:cs="Times New Roman"/>
                <w:lang w:eastAsia="ro-RO"/>
              </w:rPr>
              <w:t>ț</w:t>
            </w:r>
            <w:r w:rsidR="000C6E0E" w:rsidRPr="00344C2A">
              <w:rPr>
                <w:rFonts w:ascii="Times New Roman" w:eastAsia="Times New Roman" w:hAnsi="Times New Roman" w:cs="Times New Roman"/>
                <w:lang w:eastAsia="ro-RO"/>
              </w:rPr>
              <w:t>iune</w:t>
            </w:r>
            <w:r w:rsidRPr="00344C2A">
              <w:rPr>
                <w:rFonts w:ascii="Times New Roman" w:eastAsia="Times New Roman" w:hAnsi="Times New Roman" w:cs="Times New Roman"/>
                <w:lang w:eastAsia="ro-RO"/>
              </w:rPr>
              <w:t xml:space="preserve"> a încăperilor de locuit, prelungirea termenului de primire a mo</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tenirii, ridicarea sechestrului </w:t>
            </w:r>
            <w:r w:rsidR="00851AB4" w:rsidRPr="00344C2A">
              <w:rPr>
                <w:rFonts w:ascii="Times New Roman" w:eastAsia="Times New Roman" w:hAnsi="Times New Roman" w:cs="Times New Roman"/>
                <w:lang w:eastAsia="ro-RO"/>
              </w:rPr>
              <w:t xml:space="preserve">de pe </w:t>
            </w:r>
            <w:r w:rsidRPr="00344C2A">
              <w:rPr>
                <w:rFonts w:ascii="Times New Roman" w:eastAsia="Times New Roman" w:hAnsi="Times New Roman" w:cs="Times New Roman"/>
                <w:lang w:eastAsia="ro-RO"/>
              </w:rPr>
              <w:t>bunuri, pentru alte cereri de chemare în judecată privi</w:t>
            </w:r>
            <w:r w:rsidR="00DE1074" w:rsidRPr="00344C2A">
              <w:rPr>
                <w:rFonts w:ascii="Times New Roman" w:eastAsia="Times New Roman" w:hAnsi="Times New Roman" w:cs="Times New Roman"/>
                <w:lang w:eastAsia="ro-RO"/>
              </w:rPr>
              <w:t>nd</w:t>
            </w:r>
            <w:r w:rsidRPr="00344C2A">
              <w:rPr>
                <w:rFonts w:ascii="Times New Roman" w:eastAsia="Times New Roman" w:hAnsi="Times New Roman" w:cs="Times New Roman"/>
                <w:lang w:eastAsia="ro-RO"/>
              </w:rPr>
              <w:t xml:space="preserve"> revocarea contractelor fără revendicarea bunurilor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i pentru alte cereri de chemare în judecată </w:t>
            </w:r>
            <w:r w:rsidR="008A7A70" w:rsidRPr="00344C2A">
              <w:rPr>
                <w:rFonts w:ascii="Times New Roman" w:eastAsia="Times New Roman" w:hAnsi="Times New Roman" w:cs="Times New Roman"/>
                <w:lang w:eastAsia="ro-RO"/>
              </w:rPr>
              <w:t xml:space="preserve">în cazul acțiunilor </w:t>
            </w:r>
            <w:r w:rsidRPr="00344C2A">
              <w:rPr>
                <w:rFonts w:ascii="Times New Roman" w:eastAsia="Times New Roman" w:hAnsi="Times New Roman" w:cs="Times New Roman"/>
                <w:lang w:eastAsia="ro-RO"/>
              </w:rPr>
              <w:t xml:space="preserve">cu caracter nepatrimonial (sau </w:t>
            </w:r>
            <w:r w:rsidR="008A7A70" w:rsidRPr="00344C2A">
              <w:rPr>
                <w:rFonts w:ascii="Times New Roman" w:eastAsia="Times New Roman" w:hAnsi="Times New Roman" w:cs="Times New Roman"/>
                <w:lang w:eastAsia="ro-RO"/>
              </w:rPr>
              <w:t xml:space="preserve">al celor care </w:t>
            </w:r>
            <w:r w:rsidRPr="00344C2A">
              <w:rPr>
                <w:rFonts w:ascii="Times New Roman" w:eastAsia="Times New Roman" w:hAnsi="Times New Roman" w:cs="Times New Roman"/>
                <w:lang w:eastAsia="ro-RO"/>
              </w:rPr>
              <w:t>nu urmează a fi evaluate)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DC88FD" w14:textId="0DDF09E7" w:rsidR="00BF5109" w:rsidRPr="00344C2A" w:rsidRDefault="00BF5109" w:rsidP="00FC1C31">
            <w:pPr>
              <w:spacing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250 lei</w:t>
            </w:r>
          </w:p>
        </w:tc>
      </w:tr>
      <w:tr w:rsidR="00BF5109" w:rsidRPr="00344C2A" w14:paraId="660A2DD0"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BF6612" w14:textId="3AE88F57" w:rsidR="00BF5109" w:rsidRPr="00344C2A" w:rsidRDefault="00BF5109"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1.10. Pentru cererile privind exercitarea dreptului de gaj </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A99F56F" w14:textId="7234E333" w:rsidR="00E619C8" w:rsidRPr="00344C2A" w:rsidRDefault="00BF5109" w:rsidP="00FC1C31">
            <w:pPr>
              <w:spacing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conform pct.</w:t>
            </w:r>
            <w:r w:rsidR="00F3430C"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1.1</w:t>
            </w:r>
            <w:r w:rsidR="001C7051" w:rsidRPr="00344C2A">
              <w:rPr>
                <w:rFonts w:ascii="Times New Roman" w:eastAsia="Times New Roman" w:hAnsi="Times New Roman" w:cs="Times New Roman"/>
                <w:lang w:eastAsia="ro-RO"/>
              </w:rPr>
              <w:t>;</w:t>
            </w:r>
          </w:p>
          <w:p w14:paraId="06BB99DB" w14:textId="15538EF2" w:rsidR="00BF5109" w:rsidRPr="00344C2A" w:rsidRDefault="005C7269" w:rsidP="00FC1C31">
            <w:pPr>
              <w:spacing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calculat</w:t>
            </w:r>
            <w:r w:rsidR="00660C82" w:rsidRPr="00344C2A">
              <w:rPr>
                <w:rFonts w:ascii="Times New Roman" w:eastAsia="Times New Roman" w:hAnsi="Times New Roman" w:cs="Times New Roman"/>
                <w:lang w:eastAsia="ro-RO"/>
              </w:rPr>
              <w:t xml:space="preserve"> </w:t>
            </w:r>
            <w:r w:rsidR="00E619C8" w:rsidRPr="00344C2A">
              <w:rPr>
                <w:rFonts w:ascii="Times New Roman" w:eastAsia="Times New Roman" w:hAnsi="Times New Roman" w:cs="Times New Roman"/>
                <w:lang w:eastAsia="ro-RO"/>
              </w:rPr>
              <w:t>din valoarea estimativă stabilită de părți pentru bunul gajat sau din valoarea creanței garantate</w:t>
            </w:r>
          </w:p>
        </w:tc>
      </w:tr>
      <w:tr w:rsidR="00BF5109" w:rsidRPr="00344C2A" w14:paraId="00D47B4F"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8C7ACD" w14:textId="3A14485F" w:rsidR="00BF5109" w:rsidRPr="00344C2A" w:rsidRDefault="00BF5109"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1.11. Pentru cererile (plângerile) privi</w:t>
            </w:r>
            <w:r w:rsidR="00DE1074" w:rsidRPr="00344C2A">
              <w:rPr>
                <w:rFonts w:ascii="Times New Roman" w:eastAsia="Times New Roman" w:hAnsi="Times New Roman" w:cs="Times New Roman"/>
                <w:lang w:eastAsia="ro-RO"/>
              </w:rPr>
              <w:t>nd</w:t>
            </w:r>
            <w:r w:rsidRPr="00344C2A">
              <w:rPr>
                <w:rFonts w:ascii="Times New Roman" w:eastAsia="Times New Roman" w:hAnsi="Times New Roman" w:cs="Times New Roman"/>
                <w:lang w:eastAsia="ro-RO"/>
              </w:rPr>
              <w:t xml:space="preserve"> cauzele cu procedură specială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4FD613" w14:textId="49ED0005" w:rsidR="00BF5109" w:rsidRPr="00344C2A" w:rsidRDefault="00BF5109"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250 lei</w:t>
            </w:r>
          </w:p>
        </w:tc>
      </w:tr>
      <w:tr w:rsidR="008D375A" w:rsidRPr="00344C2A" w14:paraId="780A1770"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8B4875" w14:textId="6B5D6D82" w:rsidR="008D375A" w:rsidRPr="00344C2A" w:rsidRDefault="008D375A"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1.12. Pentru cerințele referitoare la încasarea prejudiciului moral și material formulate în acțiunile privind protecția proprietății intelectuale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467AAA3" w14:textId="7BF84FA2"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conform pct. 1.1</w:t>
            </w:r>
          </w:p>
        </w:tc>
      </w:tr>
      <w:tr w:rsidR="008D375A" w:rsidRPr="00344C2A" w14:paraId="1D3E3F8C"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3216EE" w14:textId="137ABD18" w:rsidR="008D375A" w:rsidRPr="00344C2A" w:rsidRDefault="008D375A"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1.13. Pentru cererile de chemare în judecată privind examinarea chestiunilor ce țin de apărarea onoarei și demnității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AA66A06" w14:textId="1678BEC6"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250 lei</w:t>
            </w:r>
          </w:p>
        </w:tc>
      </w:tr>
      <w:tr w:rsidR="008D375A" w:rsidRPr="00344C2A" w14:paraId="45411702"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18AFC1" w14:textId="724565C0"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1.14. Pentru cerințele referitoare la încasarea prejudiciului moral și material formulate în acțiunile privind apărarea onoarei și demnității </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1B6D68" w14:textId="500FB633"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conform pct. 1.1</w:t>
            </w:r>
          </w:p>
        </w:tc>
      </w:tr>
      <w:tr w:rsidR="008D375A" w:rsidRPr="00344C2A" w14:paraId="0777C5B7"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1C749A" w14:textId="606FD82C"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1.15. Pentru cerințele referitoare la încasarea prejudiciului moral și material formulate în cauzele de contencios administrativ</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7B21FB8" w14:textId="3F922A2D"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conform pct. 1.1</w:t>
            </w:r>
          </w:p>
        </w:tc>
      </w:tr>
      <w:tr w:rsidR="008D375A" w:rsidRPr="00344C2A" w14:paraId="35EBE786" w14:textId="77777777" w:rsidTr="00D17A04">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E8B84D" w14:textId="566E01EB"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1.16. Pentru cererile de apel împotriva hotărârilor instanțelor de judecată, inclusiv pentru apelul incident și cererile de alăturare la apel</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F32C01" w14:textId="19F675FD"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85% din taxa de stat </w:t>
            </w:r>
            <w:r w:rsidR="00EC43E4" w:rsidRPr="00344C2A">
              <w:rPr>
                <w:rFonts w:ascii="Times New Roman" w:eastAsia="Times New Roman" w:hAnsi="Times New Roman" w:cs="Times New Roman"/>
                <w:lang w:eastAsia="ro-RO"/>
              </w:rPr>
              <w:t xml:space="preserve">achitată </w:t>
            </w:r>
            <w:r w:rsidRPr="00344C2A">
              <w:rPr>
                <w:rFonts w:ascii="Times New Roman" w:eastAsia="Times New Roman" w:hAnsi="Times New Roman" w:cs="Times New Roman"/>
                <w:lang w:eastAsia="ro-RO"/>
              </w:rPr>
              <w:t>în prima instanță, iar în cazul litigiilor cu caracter patrimonial – 85% din taxa calculată din suma contestată</w:t>
            </w:r>
          </w:p>
        </w:tc>
      </w:tr>
      <w:tr w:rsidR="008D375A" w:rsidRPr="00344C2A" w14:paraId="016750A8" w14:textId="77777777" w:rsidTr="00D17A04">
        <w:trPr>
          <w:trHeight w:val="57"/>
        </w:trPr>
        <w:tc>
          <w:tcPr>
            <w:tcW w:w="6653"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361DCC42" w14:textId="1C7C9426"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1.17. Pentru cererile de recurs privind hotărârile instanțelor de judecată</w:t>
            </w:r>
          </w:p>
        </w:tc>
        <w:tc>
          <w:tcPr>
            <w:tcW w:w="2693" w:type="dxa"/>
            <w:tcBorders>
              <w:top w:val="single" w:sz="8" w:space="0" w:color="000000"/>
              <w:left w:val="nil"/>
              <w:bottom w:val="single" w:sz="4" w:space="0" w:color="auto"/>
              <w:right w:val="single" w:sz="8" w:space="0" w:color="000000"/>
            </w:tcBorders>
            <w:shd w:val="clear" w:color="auto" w:fill="auto"/>
            <w:tcMar>
              <w:top w:w="100" w:type="dxa"/>
              <w:left w:w="100" w:type="dxa"/>
              <w:bottom w:w="100" w:type="dxa"/>
              <w:right w:w="100" w:type="dxa"/>
            </w:tcMar>
          </w:tcPr>
          <w:p w14:paraId="3031CBE1" w14:textId="3CE996A1"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70% din taxa de stat </w:t>
            </w:r>
            <w:r w:rsidR="00EC43E4" w:rsidRPr="00344C2A">
              <w:rPr>
                <w:rFonts w:ascii="Times New Roman" w:eastAsia="Times New Roman" w:hAnsi="Times New Roman" w:cs="Times New Roman"/>
                <w:lang w:eastAsia="ro-RO"/>
              </w:rPr>
              <w:t xml:space="preserve">achitată </w:t>
            </w:r>
            <w:r w:rsidRPr="00344C2A">
              <w:rPr>
                <w:rFonts w:ascii="Times New Roman" w:eastAsia="Times New Roman" w:hAnsi="Times New Roman" w:cs="Times New Roman"/>
                <w:lang w:eastAsia="ro-RO"/>
              </w:rPr>
              <w:t xml:space="preserve">în prima instanță, iar în cazul litigiilor cu </w:t>
            </w:r>
            <w:r w:rsidRPr="00344C2A">
              <w:rPr>
                <w:rFonts w:ascii="Times New Roman" w:eastAsia="Times New Roman" w:hAnsi="Times New Roman" w:cs="Times New Roman"/>
                <w:lang w:eastAsia="ro-RO"/>
              </w:rPr>
              <w:lastRenderedPageBreak/>
              <w:t>caracter patrimonial – 70% din taxa calculată din suma contestată</w:t>
            </w:r>
          </w:p>
        </w:tc>
      </w:tr>
      <w:tr w:rsidR="008D375A" w:rsidRPr="00344C2A" w14:paraId="2CA527BF" w14:textId="77777777" w:rsidTr="00D17A04">
        <w:trPr>
          <w:trHeight w:val="57"/>
        </w:trPr>
        <w:tc>
          <w:tcPr>
            <w:tcW w:w="6653"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AFD66F" w14:textId="263B5F22"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lastRenderedPageBreak/>
              <w:t xml:space="preserve">1.18. Pentru cererile de revizuire </w:t>
            </w:r>
            <w:r w:rsidRPr="00344C2A">
              <w:rPr>
                <w:rFonts w:ascii="Times New Roman" w:hAnsi="Times New Roman" w:cs="Times New Roman"/>
                <w:bCs/>
              </w:rPr>
              <w:t>a actelor judecătorești de dispoziție</w:t>
            </w:r>
          </w:p>
        </w:tc>
        <w:tc>
          <w:tcPr>
            <w:tcW w:w="2693"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0FC250DF" w14:textId="069CD972"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55% din taxa de stat </w:t>
            </w:r>
            <w:r w:rsidR="00EC43E4" w:rsidRPr="00344C2A">
              <w:rPr>
                <w:rFonts w:ascii="Times New Roman" w:eastAsia="Times New Roman" w:hAnsi="Times New Roman" w:cs="Times New Roman"/>
                <w:lang w:eastAsia="ro-RO"/>
              </w:rPr>
              <w:t xml:space="preserve">achitată </w:t>
            </w:r>
            <w:r w:rsidRPr="00344C2A">
              <w:rPr>
                <w:rFonts w:ascii="Times New Roman" w:eastAsia="Times New Roman" w:hAnsi="Times New Roman" w:cs="Times New Roman"/>
                <w:lang w:eastAsia="ro-RO"/>
              </w:rPr>
              <w:t>în prima instanță, iar în cazul litigiilor cu caracter patrimonial – 55% din taxa calculată din suma contestată</w:t>
            </w:r>
          </w:p>
        </w:tc>
      </w:tr>
      <w:tr w:rsidR="008D375A" w:rsidRPr="00344C2A" w14:paraId="45EB99CB"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F28EB8" w14:textId="6BC188E7"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w:t>
            </w:r>
            <w:r w:rsidR="00EA5982" w:rsidRPr="00344C2A">
              <w:rPr>
                <w:rFonts w:ascii="Times New Roman" w:eastAsia="Times New Roman" w:hAnsi="Times New Roman" w:cs="Times New Roman"/>
                <w:lang w:eastAsia="ro-RO"/>
              </w:rPr>
              <w:t>1</w:t>
            </w:r>
            <w:r w:rsidRPr="00344C2A">
              <w:rPr>
                <w:rFonts w:ascii="Times New Roman" w:eastAsia="Times New Roman" w:hAnsi="Times New Roman" w:cs="Times New Roman"/>
                <w:lang w:eastAsia="ro-RO"/>
              </w:rPr>
              <w:t>9. Pentru confirmarea</w:t>
            </w:r>
            <w:r w:rsidR="00E516DA"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de către instanța </w:t>
            </w:r>
            <w:r w:rsidR="002E0F62" w:rsidRPr="00344C2A">
              <w:rPr>
                <w:rFonts w:ascii="Times New Roman" w:eastAsia="Times New Roman" w:hAnsi="Times New Roman" w:cs="Times New Roman"/>
                <w:lang w:eastAsia="ro-RO"/>
              </w:rPr>
              <w:t xml:space="preserve">de </w:t>
            </w:r>
            <w:r w:rsidRPr="00344C2A">
              <w:rPr>
                <w:rFonts w:ascii="Times New Roman" w:eastAsia="Times New Roman" w:hAnsi="Times New Roman" w:cs="Times New Roman"/>
                <w:lang w:eastAsia="ro-RO"/>
              </w:rPr>
              <w:t>judec</w:t>
            </w:r>
            <w:r w:rsidR="002E0F62" w:rsidRPr="00344C2A">
              <w:rPr>
                <w:rFonts w:ascii="Times New Roman" w:eastAsia="Times New Roman" w:hAnsi="Times New Roman" w:cs="Times New Roman"/>
                <w:lang w:eastAsia="ro-RO"/>
              </w:rPr>
              <w:t>ată</w:t>
            </w:r>
            <w:r w:rsidR="00E516DA"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w:t>
            </w:r>
            <w:r w:rsidR="00AA7167" w:rsidRPr="00344C2A">
              <w:rPr>
                <w:rFonts w:ascii="Times New Roman" w:eastAsia="Times New Roman" w:hAnsi="Times New Roman" w:cs="Times New Roman"/>
                <w:lang w:eastAsia="ro-RO"/>
              </w:rPr>
              <w:t xml:space="preserve">a tranzacției </w:t>
            </w:r>
            <w:r w:rsidRPr="00344C2A">
              <w:rPr>
                <w:rFonts w:ascii="Times New Roman" w:eastAsia="Times New Roman" w:hAnsi="Times New Roman" w:cs="Times New Roman"/>
                <w:lang w:eastAsia="ro-RO"/>
              </w:rPr>
              <w:t>încheiate în afara procesului civil</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25A1BDC" w14:textId="77777777"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500 lei</w:t>
            </w:r>
          </w:p>
        </w:tc>
      </w:tr>
      <w:tr w:rsidR="008D375A" w:rsidRPr="00344C2A" w14:paraId="3B5F948D"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77D689" w14:textId="26676517" w:rsidR="008D375A" w:rsidRPr="00344C2A" w:rsidRDefault="008D375A"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1.20. Pentru eliberarea înregistrării audio a ședinței de judecată </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26E4525" w14:textId="77777777"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 lei</w:t>
            </w:r>
          </w:p>
        </w:tc>
      </w:tr>
      <w:tr w:rsidR="008D375A" w:rsidRPr="00344C2A" w14:paraId="24AEB88E" w14:textId="77777777" w:rsidTr="00BA0CC0">
        <w:trPr>
          <w:trHeight w:val="680"/>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D2C594" w14:textId="2E031EA2"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1.21. Pentru eliberarea </w:t>
            </w:r>
            <w:r w:rsidR="004A26D4" w:rsidRPr="00344C2A">
              <w:rPr>
                <w:rFonts w:ascii="Times New Roman" w:eastAsia="Times New Roman" w:hAnsi="Times New Roman" w:cs="Times New Roman"/>
                <w:lang w:eastAsia="ro-RO"/>
              </w:rPr>
              <w:t xml:space="preserve">repetată a </w:t>
            </w:r>
            <w:r w:rsidRPr="00344C2A">
              <w:rPr>
                <w:rFonts w:ascii="Times New Roman" w:eastAsia="Times New Roman" w:hAnsi="Times New Roman" w:cs="Times New Roman"/>
                <w:lang w:eastAsia="ro-RO"/>
              </w:rPr>
              <w:t xml:space="preserve">copiilor (duplicatelor) de pe fiecare document, hotărâre, sentință, încheiere, precum și a copiilor de pe alte documente din dosar, eliberate de instanța </w:t>
            </w:r>
            <w:r w:rsidR="002E0F62" w:rsidRPr="00344C2A">
              <w:rPr>
                <w:rFonts w:ascii="Times New Roman" w:eastAsia="Times New Roman" w:hAnsi="Times New Roman" w:cs="Times New Roman"/>
                <w:lang w:eastAsia="ro-RO"/>
              </w:rPr>
              <w:t xml:space="preserve">de judecată </w:t>
            </w:r>
            <w:r w:rsidRPr="00344C2A">
              <w:rPr>
                <w:rFonts w:ascii="Times New Roman" w:eastAsia="Times New Roman" w:hAnsi="Times New Roman" w:cs="Times New Roman"/>
                <w:lang w:eastAsia="ro-RO"/>
              </w:rPr>
              <w:t>la solicitarea părților și a altor persoane participante la proces</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F2AF3C" w14:textId="77777777"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 din taxa de timbru  pentru fiecare pagină</w:t>
            </w:r>
          </w:p>
          <w:p w14:paraId="25395CED" w14:textId="77777777"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p>
        </w:tc>
      </w:tr>
      <w:tr w:rsidR="008D375A" w:rsidRPr="00344C2A" w14:paraId="7DDF7C13" w14:textId="77777777" w:rsidTr="00BA0CC0">
        <w:trPr>
          <w:trHeight w:val="57"/>
        </w:trPr>
        <w:tc>
          <w:tcPr>
            <w:tcW w:w="9346"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C31A94" w14:textId="1BF71A67" w:rsidR="008D375A" w:rsidRPr="00344C2A" w:rsidRDefault="008D375A" w:rsidP="00FC1C31">
            <w:pPr>
              <w:spacing w:after="0" w:line="240" w:lineRule="auto"/>
              <w:ind w:firstLine="36"/>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2.</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Pentru înregistrarea actelor de stare civilă, eliberarea documentelor de stare civilă (certificate</w:t>
            </w:r>
            <w:r w:rsidR="00AA7167" w:rsidRPr="00344C2A">
              <w:rPr>
                <w:rFonts w:ascii="Times New Roman" w:eastAsia="Times New Roman" w:hAnsi="Times New Roman" w:cs="Times New Roman"/>
                <w:b/>
                <w:lang w:eastAsia="ro-RO"/>
              </w:rPr>
              <w:t>lor</w:t>
            </w:r>
            <w:r w:rsidRPr="00344C2A">
              <w:rPr>
                <w:rFonts w:ascii="Times New Roman" w:eastAsia="Times New Roman" w:hAnsi="Times New Roman" w:cs="Times New Roman"/>
                <w:b/>
                <w:lang w:eastAsia="ro-RO"/>
              </w:rPr>
              <w:t>, extrase</w:t>
            </w:r>
            <w:r w:rsidR="00AA7167" w:rsidRPr="00344C2A">
              <w:rPr>
                <w:rFonts w:ascii="Times New Roman" w:eastAsia="Times New Roman" w:hAnsi="Times New Roman" w:cs="Times New Roman"/>
                <w:b/>
                <w:lang w:eastAsia="ro-RO"/>
              </w:rPr>
              <w:t>lor</w:t>
            </w:r>
            <w:r w:rsidRPr="00344C2A">
              <w:rPr>
                <w:rFonts w:ascii="Times New Roman" w:eastAsia="Times New Roman" w:hAnsi="Times New Roman" w:cs="Times New Roman"/>
                <w:b/>
                <w:lang w:eastAsia="ro-RO"/>
              </w:rPr>
              <w:t>), precum și pentru emiterea certificatelor și extraselor de pe actele de stare civilă noi ca rezultat al modificării sau reconstituirii actelor de stare civilă:</w:t>
            </w:r>
          </w:p>
        </w:tc>
      </w:tr>
      <w:tr w:rsidR="008D375A" w:rsidRPr="00344C2A" w14:paraId="4E25EA31"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A7DCB8" w14:textId="31A56194" w:rsidR="008D375A" w:rsidRPr="00344C2A" w:rsidRDefault="008D375A"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2.1. Pentru înregistrarea căsătoriei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FCB1D0B" w14:textId="77777777"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w:t>
            </w:r>
          </w:p>
        </w:tc>
      </w:tr>
      <w:tr w:rsidR="008D375A" w:rsidRPr="00344C2A" w14:paraId="5F1B89CD" w14:textId="77777777" w:rsidTr="00BA0CC0">
        <w:trPr>
          <w:trHeight w:val="57"/>
        </w:trPr>
        <w:tc>
          <w:tcPr>
            <w:tcW w:w="9346"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962BD0" w14:textId="2D3D0420" w:rsidR="008D375A" w:rsidRPr="00344C2A" w:rsidRDefault="008D375A"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2.2. Pentru înregistrarea desfacerii căsătoriei:</w:t>
            </w:r>
          </w:p>
        </w:tc>
      </w:tr>
      <w:tr w:rsidR="008D375A" w:rsidRPr="00344C2A" w14:paraId="0C39B1A2"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826300" w14:textId="3C349E03" w:rsidR="008D375A" w:rsidRPr="00344C2A" w:rsidRDefault="008D375A"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2.2.1. </w:t>
            </w:r>
            <w:r w:rsidR="005E1A74"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cu acordul comun al soților</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1CD590" w14:textId="77777777"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500%</w:t>
            </w:r>
          </w:p>
        </w:tc>
      </w:tr>
      <w:tr w:rsidR="008D375A" w:rsidRPr="00344C2A" w14:paraId="3AD64F79"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604FCC" w14:textId="16117C55" w:rsidR="008D375A" w:rsidRPr="00344C2A" w:rsidRDefault="008D375A" w:rsidP="00FC1C31">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2.2.2. </w:t>
            </w:r>
            <w:r w:rsidR="005E1A74"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în baza hotărârii judecătorești</w:t>
            </w:r>
            <w:r w:rsidR="00144339" w:rsidRPr="00344C2A">
              <w:rPr>
                <w:rFonts w:ascii="Times New Roman" w:eastAsia="Times New Roman" w:hAnsi="Times New Roman" w:cs="Times New Roman"/>
                <w:lang w:eastAsia="ro-RO"/>
              </w:rPr>
              <w:t xml:space="preserve"> sau</w:t>
            </w:r>
            <w:r w:rsidR="00026AF3" w:rsidRPr="00344C2A">
              <w:rPr>
                <w:rFonts w:ascii="Times New Roman" w:eastAsia="Times New Roman" w:hAnsi="Times New Roman" w:cs="Times New Roman"/>
                <w:lang w:eastAsia="ro-RO"/>
              </w:rPr>
              <w:t xml:space="preserve"> a încheierii notarului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E20493" w14:textId="41390321"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500%</w:t>
            </w:r>
          </w:p>
        </w:tc>
      </w:tr>
      <w:tr w:rsidR="008D375A" w:rsidRPr="00344C2A" w14:paraId="1B1B3633"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329630" w14:textId="79A2B582" w:rsidR="00B04830" w:rsidRPr="00344C2A" w:rsidRDefault="008D375A" w:rsidP="00AB54D6">
            <w:pPr>
              <w:spacing w:after="0" w:line="240" w:lineRule="auto"/>
              <w:rPr>
                <w:rFonts w:ascii="Times New Roman" w:hAnsi="Times New Roman" w:cs="Times New Roman"/>
              </w:rPr>
            </w:pPr>
            <w:r w:rsidRPr="00344C2A">
              <w:rPr>
                <w:rFonts w:ascii="Times New Roman" w:eastAsia="Times New Roman" w:hAnsi="Times New Roman" w:cs="Times New Roman"/>
                <w:lang w:eastAsia="ro-RO"/>
              </w:rPr>
              <w:t xml:space="preserve">2.2.3. </w:t>
            </w:r>
            <w:r w:rsidR="00B04830" w:rsidRPr="00344C2A">
              <w:rPr>
                <w:rFonts w:ascii="Times New Roman" w:hAnsi="Times New Roman" w:cs="Times New Roman"/>
              </w:rPr>
              <w:t xml:space="preserve">în baza declarației unuia dintre soți privind divorțul și </w:t>
            </w:r>
            <w:r w:rsidR="00990E82" w:rsidRPr="00344C2A">
              <w:rPr>
                <w:rFonts w:ascii="Times New Roman" w:hAnsi="Times New Roman" w:cs="Times New Roman"/>
              </w:rPr>
              <w:t>a</w:t>
            </w:r>
            <w:r w:rsidR="00AB54D6" w:rsidRPr="00344C2A">
              <w:rPr>
                <w:rFonts w:ascii="Times New Roman" w:hAnsi="Times New Roman" w:cs="Times New Roman"/>
              </w:rPr>
              <w:t xml:space="preserve"> </w:t>
            </w:r>
            <w:r w:rsidR="00B04830" w:rsidRPr="00344C2A">
              <w:rPr>
                <w:rFonts w:ascii="Times New Roman" w:hAnsi="Times New Roman" w:cs="Times New Roman"/>
              </w:rPr>
              <w:t>hotărâr</w:t>
            </w:r>
            <w:r w:rsidR="00AB54D6" w:rsidRPr="00344C2A">
              <w:rPr>
                <w:rFonts w:ascii="Times New Roman" w:hAnsi="Times New Roman" w:cs="Times New Roman"/>
              </w:rPr>
              <w:t>ii</w:t>
            </w:r>
            <w:r w:rsidR="00B04830" w:rsidRPr="00344C2A">
              <w:rPr>
                <w:rFonts w:ascii="Times New Roman" w:hAnsi="Times New Roman" w:cs="Times New Roman"/>
              </w:rPr>
              <w:t xml:space="preserve"> (sentinț</w:t>
            </w:r>
            <w:r w:rsidR="00AB54D6" w:rsidRPr="00344C2A">
              <w:rPr>
                <w:rFonts w:ascii="Times New Roman" w:hAnsi="Times New Roman" w:cs="Times New Roman"/>
              </w:rPr>
              <w:t>ei</w:t>
            </w:r>
            <w:r w:rsidR="00B04830" w:rsidRPr="00344C2A">
              <w:rPr>
                <w:rFonts w:ascii="Times New Roman" w:hAnsi="Times New Roman" w:cs="Times New Roman"/>
              </w:rPr>
              <w:t>) judecătore</w:t>
            </w:r>
            <w:r w:rsidR="00AB54D6" w:rsidRPr="00344C2A">
              <w:rPr>
                <w:rFonts w:ascii="Times New Roman" w:hAnsi="Times New Roman" w:cs="Times New Roman"/>
              </w:rPr>
              <w:t>ști</w:t>
            </w:r>
            <w:r w:rsidR="00B04830" w:rsidRPr="00344C2A">
              <w:rPr>
                <w:rFonts w:ascii="Times New Roman" w:hAnsi="Times New Roman" w:cs="Times New Roman"/>
              </w:rPr>
              <w:t>, în cazurile în care</w:t>
            </w:r>
            <w:r w:rsidR="004406D3" w:rsidRPr="00344C2A">
              <w:rPr>
                <w:rFonts w:ascii="Times New Roman" w:hAnsi="Times New Roman" w:cs="Times New Roman"/>
              </w:rPr>
              <w:t>,</w:t>
            </w:r>
            <w:r w:rsidR="00B04830" w:rsidRPr="00344C2A">
              <w:rPr>
                <w:rFonts w:ascii="Times New Roman" w:hAnsi="Times New Roman" w:cs="Times New Roman"/>
              </w:rPr>
              <w:t xml:space="preserve"> după înregistrarea căsătoriei, celălalt soț a fost:</w:t>
            </w:r>
          </w:p>
          <w:p w14:paraId="78B88BF9" w14:textId="03308CFD" w:rsidR="00B04830" w:rsidRPr="00344C2A" w:rsidRDefault="00B04830" w:rsidP="00B04830">
            <w:pPr>
              <w:spacing w:after="0" w:line="240" w:lineRule="auto"/>
              <w:jc w:val="both"/>
              <w:rPr>
                <w:rFonts w:ascii="Times New Roman" w:hAnsi="Times New Roman" w:cs="Times New Roman"/>
              </w:rPr>
            </w:pPr>
            <w:r w:rsidRPr="00344C2A">
              <w:rPr>
                <w:rFonts w:ascii="Times New Roman" w:hAnsi="Times New Roman" w:cs="Times New Roman"/>
              </w:rPr>
              <w:t xml:space="preserve">– supus unei măsuri de ocrotire judiciară sub forma tutelei; </w:t>
            </w:r>
          </w:p>
          <w:p w14:paraId="5ADEB5CF" w14:textId="6493EA06" w:rsidR="00B04830" w:rsidRPr="00344C2A" w:rsidRDefault="00B04830" w:rsidP="00B04830">
            <w:pPr>
              <w:spacing w:after="0" w:line="240" w:lineRule="auto"/>
              <w:jc w:val="both"/>
              <w:rPr>
                <w:rFonts w:ascii="Times New Roman" w:hAnsi="Times New Roman" w:cs="Times New Roman"/>
              </w:rPr>
            </w:pPr>
            <w:r w:rsidRPr="00344C2A">
              <w:rPr>
                <w:rFonts w:ascii="Times New Roman" w:hAnsi="Times New Roman" w:cs="Times New Roman"/>
              </w:rPr>
              <w:t>– declarat dispărut;</w:t>
            </w:r>
          </w:p>
          <w:p w14:paraId="4AB3A727" w14:textId="4B96E5BC" w:rsidR="008D375A" w:rsidRPr="00344C2A" w:rsidRDefault="00B04830" w:rsidP="00B04830">
            <w:pPr>
              <w:spacing w:after="0" w:line="240" w:lineRule="auto"/>
              <w:jc w:val="both"/>
              <w:rPr>
                <w:rFonts w:ascii="Times New Roman" w:eastAsia="Times New Roman" w:hAnsi="Times New Roman" w:cs="Times New Roman"/>
                <w:lang w:eastAsia="ro-RO"/>
              </w:rPr>
            </w:pPr>
            <w:r w:rsidRPr="00344C2A">
              <w:rPr>
                <w:rFonts w:ascii="Times New Roman" w:hAnsi="Times New Roman" w:cs="Times New Roman"/>
              </w:rPr>
              <w:t xml:space="preserve">– condamnat la privațiune de libertate pe un termen mai mare de </w:t>
            </w:r>
            <w:r w:rsidR="00AB54D6" w:rsidRPr="00344C2A">
              <w:rPr>
                <w:rFonts w:ascii="Times New Roman" w:hAnsi="Times New Roman" w:cs="Times New Roman"/>
              </w:rPr>
              <w:t>3</w:t>
            </w:r>
            <w:r w:rsidRPr="00344C2A">
              <w:rPr>
                <w:rFonts w:ascii="Times New Roman" w:hAnsi="Times New Roman" w:cs="Times New Roman"/>
              </w:rPr>
              <w:t> ani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92066F8" w14:textId="77777777"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15%</w:t>
            </w:r>
          </w:p>
        </w:tc>
      </w:tr>
      <w:tr w:rsidR="008D375A" w:rsidRPr="00344C2A" w14:paraId="3BFBEF7C"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FB10E6" w14:textId="2C20A001" w:rsidR="008D375A" w:rsidRPr="00344C2A" w:rsidRDefault="008D375A" w:rsidP="00EE73A1">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2.3. Pentru înregistrarea schimbării numelui, prenumelui și patronimicului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3C4479C" w14:textId="77777777" w:rsidR="008D375A" w:rsidRPr="00344C2A" w:rsidRDefault="008D375A" w:rsidP="00BA5246">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w:t>
            </w:r>
          </w:p>
        </w:tc>
      </w:tr>
      <w:tr w:rsidR="008D375A" w:rsidRPr="00344C2A" w14:paraId="4BBC938C"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1F2A48" w14:textId="65D06E52" w:rsidR="008D375A" w:rsidRPr="00344C2A" w:rsidRDefault="008D375A" w:rsidP="00FC1C31">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2.4. Pentru eliberarea</w:t>
            </w:r>
            <w:r w:rsidRPr="00344C2A">
              <w:rPr>
                <w:rFonts w:ascii="Times New Roman" w:eastAsia="Times New Roman" w:hAnsi="Times New Roman" w:cs="Times New Roman"/>
                <w:color w:val="FF0000"/>
                <w:lang w:eastAsia="ro-RO"/>
              </w:rPr>
              <w:t xml:space="preserve"> </w:t>
            </w:r>
            <w:r w:rsidRPr="00344C2A">
              <w:rPr>
                <w:rFonts w:ascii="Times New Roman" w:eastAsia="Times New Roman" w:hAnsi="Times New Roman" w:cs="Times New Roman"/>
                <w:lang w:eastAsia="ro-RO"/>
              </w:rPr>
              <w:t>certificatelor și extraselor de pe actele de stare civilă noi ca rezultat al modificării sau reconstituirii actelor de stare civilă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5A5FBE1" w14:textId="17FBFFA2"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w:t>
            </w:r>
          </w:p>
        </w:tc>
      </w:tr>
      <w:tr w:rsidR="008D375A" w:rsidRPr="00344C2A" w14:paraId="332454A1"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752D2A" w14:textId="737D6130" w:rsidR="008D375A" w:rsidRPr="00344C2A" w:rsidRDefault="008D375A" w:rsidP="00FC1C31">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2.5. Pentru eliberarea duplicatelor certificatelor de stare civilă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526CCA" w14:textId="28158451"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w:t>
            </w:r>
          </w:p>
        </w:tc>
      </w:tr>
      <w:tr w:rsidR="008D375A" w:rsidRPr="00344C2A" w14:paraId="76E6F9DE" w14:textId="77777777" w:rsidTr="00D17A04">
        <w:trPr>
          <w:trHeight w:val="57"/>
        </w:trPr>
        <w:tc>
          <w:tcPr>
            <w:tcW w:w="6653"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13CF76C3" w14:textId="51BB88C4" w:rsidR="008D375A" w:rsidRPr="00344C2A" w:rsidRDefault="008D375A" w:rsidP="00FC1C31">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2.6. Pentru eliberarea extraselor de pe actele de stare civilă</w:t>
            </w:r>
          </w:p>
        </w:tc>
        <w:tc>
          <w:tcPr>
            <w:tcW w:w="2693" w:type="dxa"/>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190BDB41" w14:textId="5C81D1CB"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w:t>
            </w:r>
          </w:p>
        </w:tc>
      </w:tr>
      <w:tr w:rsidR="008D375A" w:rsidRPr="00344C2A" w14:paraId="35FC1317" w14:textId="77777777" w:rsidTr="00D17A04">
        <w:trPr>
          <w:trHeight w:val="57"/>
        </w:trPr>
        <w:tc>
          <w:tcPr>
            <w:tcW w:w="6653" w:type="dxa"/>
            <w:tcBorders>
              <w:top w:val="single" w:sz="4" w:space="0" w:color="auto"/>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160CAEC4" w14:textId="2F896BC6" w:rsidR="008D375A" w:rsidRPr="00344C2A" w:rsidRDefault="008D375A" w:rsidP="00FC1C31">
            <w:pPr>
              <w:spacing w:after="0" w:line="240" w:lineRule="auto"/>
              <w:jc w:val="both"/>
              <w:rPr>
                <w:rFonts w:ascii="Times New Roman" w:eastAsia="Times New Roman" w:hAnsi="Times New Roman" w:cs="Times New Roman"/>
                <w:b/>
                <w:lang w:val="en-US" w:eastAsia="ro-RO"/>
              </w:rPr>
            </w:pPr>
            <w:r w:rsidRPr="00344C2A">
              <w:rPr>
                <w:rFonts w:ascii="Times New Roman" w:eastAsia="Times New Roman" w:hAnsi="Times New Roman" w:cs="Times New Roman"/>
                <w:b/>
                <w:lang w:eastAsia="ro-RO"/>
              </w:rPr>
              <w:lastRenderedPageBreak/>
              <w:t>3.</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Pentru efectuarea altor acțiuni</w:t>
            </w:r>
          </w:p>
        </w:tc>
        <w:tc>
          <w:tcPr>
            <w:tcW w:w="2693" w:type="dxa"/>
            <w:tcBorders>
              <w:top w:val="single" w:sz="4" w:space="0" w:color="auto"/>
              <w:left w:val="nil"/>
              <w:bottom w:val="single" w:sz="4" w:space="0" w:color="auto"/>
              <w:right w:val="single" w:sz="8" w:space="0" w:color="000000"/>
            </w:tcBorders>
            <w:shd w:val="clear" w:color="auto" w:fill="auto"/>
            <w:tcMar>
              <w:top w:w="100" w:type="dxa"/>
              <w:left w:w="100" w:type="dxa"/>
              <w:bottom w:w="100" w:type="dxa"/>
              <w:right w:w="100" w:type="dxa"/>
            </w:tcMar>
          </w:tcPr>
          <w:p w14:paraId="7F994514" w14:textId="4B6AC881"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p>
        </w:tc>
      </w:tr>
      <w:tr w:rsidR="008D375A" w:rsidRPr="00344C2A" w14:paraId="53DB18D2" w14:textId="77777777" w:rsidTr="00D17A04">
        <w:trPr>
          <w:trHeight w:val="57"/>
        </w:trPr>
        <w:tc>
          <w:tcPr>
            <w:tcW w:w="6653"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7538E4" w14:textId="53123743" w:rsidR="008D375A" w:rsidRPr="00344C2A" w:rsidRDefault="008D375A" w:rsidP="00FC1C31">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3.1. Pentru declararea pierderii pașaportului cetățeanului Republicii Moldova</w:t>
            </w:r>
          </w:p>
        </w:tc>
        <w:tc>
          <w:tcPr>
            <w:tcW w:w="2693"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06144D03" w14:textId="36A8CC21"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w:t>
            </w:r>
          </w:p>
        </w:tc>
      </w:tr>
      <w:tr w:rsidR="008D375A" w:rsidRPr="00344C2A" w14:paraId="51CCEF2F"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541AFD" w14:textId="476D67B2" w:rsidR="008D375A" w:rsidRPr="00344C2A" w:rsidRDefault="008D375A" w:rsidP="00FC1C31">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3.2. Pentru examinarea cererii de dobândire a cetățeniei Republicii Moldova</w:t>
            </w:r>
            <w:r w:rsidR="00EE73A1"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prin recunoaștere, prin naturalizare, în interesele republicii</w:t>
            </w:r>
            <w:r w:rsidR="00EE73A1"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și de redobândire a cetățeniei Republicii Moldova</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9C2891" w14:textId="77777777"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180 lei</w:t>
            </w:r>
          </w:p>
        </w:tc>
      </w:tr>
      <w:tr w:rsidR="008D375A" w:rsidRPr="00344C2A" w14:paraId="12E85F82"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00B3DE" w14:textId="38452203" w:rsidR="008D375A" w:rsidRPr="00344C2A" w:rsidRDefault="008D375A" w:rsidP="00FC1C31">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3.3. Pentru eliberarea invitației în Republica Moldova</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C0124AA" w14:textId="77777777"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200 lei</w:t>
            </w:r>
          </w:p>
        </w:tc>
      </w:tr>
      <w:tr w:rsidR="008D375A" w:rsidRPr="00344C2A" w14:paraId="5D8775A0"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3C2CD1" w14:textId="3179A04C" w:rsidR="008D375A" w:rsidRPr="00344C2A" w:rsidRDefault="008D375A" w:rsidP="00FC1C31">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3.4. Pentru prelungirea vizelor</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8FF3C3" w14:textId="77777777" w:rsidR="008D375A" w:rsidRPr="00344C2A" w:rsidRDefault="008D375A" w:rsidP="00FC1C31">
            <w:pPr>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 lei</w:t>
            </w:r>
          </w:p>
        </w:tc>
      </w:tr>
      <w:tr w:rsidR="008D375A" w:rsidRPr="00344C2A" w14:paraId="487CC7A1"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B869A5" w14:textId="47A622A1" w:rsidR="008D375A" w:rsidRPr="00344C2A" w:rsidRDefault="008D375A" w:rsidP="00FC1C31">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3.5. Pentru examinarea cererii de acordare sau de prelungire a dreptului de aflare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DB9B5B6" w14:textId="77777777"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 lei</w:t>
            </w:r>
          </w:p>
        </w:tc>
      </w:tr>
      <w:tr w:rsidR="008D375A" w:rsidRPr="00344C2A" w14:paraId="5B8A23EC"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035463" w14:textId="58BA98BE" w:rsidR="008D375A" w:rsidRPr="00344C2A" w:rsidRDefault="008D375A" w:rsidP="00FC1C31">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3.6. Pentru examinarea cererii de acordare sau de prelungire a dreptului de ședere provizorie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8C93F31" w14:textId="77777777"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450 lei</w:t>
            </w:r>
          </w:p>
        </w:tc>
      </w:tr>
      <w:tr w:rsidR="008D375A" w:rsidRPr="00344C2A" w14:paraId="4242160F"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910EF1" w14:textId="233461B4" w:rsidR="008D375A" w:rsidRPr="00344C2A" w:rsidRDefault="008D375A" w:rsidP="00FC1C31">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3.7. Pentru examinarea cererii de acordare sau de prelungire a dreptului de ședere provizorie în scop de reîntregire a familiei cetățeanului Republicii Moldova</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0F71735" w14:textId="77777777"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180 lei</w:t>
            </w:r>
          </w:p>
        </w:tc>
      </w:tr>
      <w:tr w:rsidR="008D375A" w:rsidRPr="00344C2A" w14:paraId="1337AEC1"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551410" w14:textId="097C78DF" w:rsidR="008D375A" w:rsidRPr="00344C2A" w:rsidRDefault="008D375A" w:rsidP="00FC1C31">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3.8. Pentru eliberarea avizului pentru reîntregirea familiei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EFA91D" w14:textId="77777777"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200 lei</w:t>
            </w:r>
          </w:p>
        </w:tc>
      </w:tr>
      <w:tr w:rsidR="008D375A" w:rsidRPr="00344C2A" w14:paraId="6DA7EFBC" w14:textId="77777777" w:rsidTr="00BA0CC0">
        <w:trPr>
          <w:trHeight w:val="57"/>
        </w:trPr>
        <w:tc>
          <w:tcPr>
            <w:tcW w:w="6653"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5A37E732" w14:textId="363E55AA" w:rsidR="008D375A" w:rsidRPr="00344C2A" w:rsidRDefault="008D375A" w:rsidP="00FC1C31">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3.9. Pentru examinarea cererii de acordare a dreptului de ședere permanentă</w:t>
            </w:r>
          </w:p>
        </w:tc>
        <w:tc>
          <w:tcPr>
            <w:tcW w:w="2693" w:type="dxa"/>
            <w:tcBorders>
              <w:top w:val="single" w:sz="8" w:space="0" w:color="000000"/>
              <w:left w:val="nil"/>
              <w:bottom w:val="single" w:sz="4" w:space="0" w:color="auto"/>
              <w:right w:val="single" w:sz="8" w:space="0" w:color="000000"/>
            </w:tcBorders>
            <w:shd w:val="clear" w:color="auto" w:fill="auto"/>
            <w:tcMar>
              <w:top w:w="100" w:type="dxa"/>
              <w:left w:w="100" w:type="dxa"/>
              <w:bottom w:w="100" w:type="dxa"/>
              <w:right w:w="100" w:type="dxa"/>
            </w:tcMar>
          </w:tcPr>
          <w:p w14:paraId="2DAD5523" w14:textId="1ECEF318"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1000 lei</w:t>
            </w:r>
          </w:p>
        </w:tc>
      </w:tr>
      <w:tr w:rsidR="008D375A" w:rsidRPr="00344C2A" w14:paraId="5D6BE0AE" w14:textId="77777777" w:rsidTr="00BA0CC0">
        <w:trPr>
          <w:trHeight w:val="57"/>
        </w:trPr>
        <w:tc>
          <w:tcPr>
            <w:tcW w:w="6653"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A4FF33" w14:textId="41031BAE"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3.10. Pentru acordarea dreptului de ședere provizorie în scop de muncă</w:t>
            </w:r>
          </w:p>
        </w:tc>
        <w:tc>
          <w:tcPr>
            <w:tcW w:w="2693"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7ADF23C3" w14:textId="6EB4086A"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3600 lei</w:t>
            </w:r>
          </w:p>
        </w:tc>
      </w:tr>
      <w:tr w:rsidR="008D375A" w:rsidRPr="00344C2A" w14:paraId="12531E08"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976255" w14:textId="41744E94"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3.11. Pentru prelungirea dreptului de ședere provizorie în scop de muncă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0A418AA" w14:textId="11E09F4D"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1800 lei</w:t>
            </w:r>
          </w:p>
        </w:tc>
      </w:tr>
      <w:tr w:rsidR="008D375A" w:rsidRPr="00344C2A" w14:paraId="794C0F77"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B3DE71" w14:textId="018A8F8A" w:rsidR="008D375A" w:rsidRPr="00344C2A" w:rsidRDefault="008D375A"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3.12. Pentru eliberarea confirmării de repatriere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4695E1C" w14:textId="77777777"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180 lei</w:t>
            </w:r>
          </w:p>
        </w:tc>
      </w:tr>
      <w:tr w:rsidR="008D375A" w:rsidRPr="00344C2A" w14:paraId="27CC0021"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FA4A61" w14:textId="1EBCA2B1"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3.13. Pentru înregistrarea lucrătorilor detașați pe o perioadă de până la 90 de zile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BF3BF54" w14:textId="77777777" w:rsidR="002A04A5"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100 lei </w:t>
            </w:r>
          </w:p>
          <w:p w14:paraId="1E0458B6" w14:textId="60FFE556"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pentru o persoană</w:t>
            </w:r>
          </w:p>
        </w:tc>
      </w:tr>
      <w:tr w:rsidR="008D375A" w:rsidRPr="00344C2A" w14:paraId="32047AE8"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2DCCCD" w14:textId="0E592DAF" w:rsidR="008D375A" w:rsidRPr="00344C2A" w:rsidRDefault="008D375A" w:rsidP="00EE73A1">
            <w:pPr>
              <w:spacing w:before="100" w:beforeAutospacing="1"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3.14. Pentru eliberarea permisului de ședere provizorie sau a permisului de ședere permanentă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16B401" w14:textId="77777777" w:rsidR="008D375A" w:rsidRPr="00344C2A" w:rsidRDefault="008D375A" w:rsidP="00F65240">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150 lei</w:t>
            </w:r>
          </w:p>
        </w:tc>
      </w:tr>
      <w:tr w:rsidR="008D375A" w:rsidRPr="00344C2A" w14:paraId="094791FD"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EBE986" w14:textId="0E3A4F6B" w:rsidR="008D375A" w:rsidRPr="00344C2A" w:rsidRDefault="008D375A"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3.15. Pentru eliberarea buletinului de identitate pentru apatrizi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56AB251" w14:textId="6E05823A"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w:t>
            </w:r>
          </w:p>
        </w:tc>
      </w:tr>
      <w:tr w:rsidR="008D375A" w:rsidRPr="00344C2A" w14:paraId="63A3A657"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B8521B" w14:textId="6461DA69" w:rsidR="008D375A" w:rsidRPr="00344C2A" w:rsidRDefault="008D375A"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3.16. Pentru eliberarea documentului de călătorie pentru apatrizi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F329C51" w14:textId="2034F3F8"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w:t>
            </w:r>
          </w:p>
        </w:tc>
      </w:tr>
      <w:tr w:rsidR="008D375A" w:rsidRPr="00344C2A" w14:paraId="57087205"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314C6C" w14:textId="67D3A126"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3.17. Pentru testul pentru evaluarea nivelului de cunoaștere a limbii române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64D8588" w14:textId="77777777"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 lei</w:t>
            </w:r>
          </w:p>
        </w:tc>
      </w:tr>
      <w:tr w:rsidR="008D375A" w:rsidRPr="00344C2A" w14:paraId="1E3893DB"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0B0BD2" w14:textId="32A79C77" w:rsidR="008D375A" w:rsidRPr="00344C2A" w:rsidRDefault="008D375A" w:rsidP="00FC1C31">
            <w:pPr>
              <w:spacing w:after="0" w:line="240" w:lineRule="auto"/>
              <w:ind w:firstLine="36"/>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4.</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 xml:space="preserve">Pentru înregistrarea în/radierea din evidența la domiciliu sau </w:t>
            </w:r>
            <w:r w:rsidR="00EE73A1" w:rsidRPr="00344C2A">
              <w:rPr>
                <w:rFonts w:ascii="Times New Roman" w:eastAsia="Times New Roman" w:hAnsi="Times New Roman" w:cs="Times New Roman"/>
                <w:b/>
                <w:lang w:eastAsia="ro-RO"/>
              </w:rPr>
              <w:t xml:space="preserve">la </w:t>
            </w:r>
            <w:r w:rsidRPr="00344C2A">
              <w:rPr>
                <w:rFonts w:ascii="Times New Roman" w:eastAsia="Times New Roman" w:hAnsi="Times New Roman" w:cs="Times New Roman"/>
                <w:b/>
                <w:lang w:eastAsia="ro-RO"/>
              </w:rPr>
              <w:t>reședința temporară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08089F0" w14:textId="77777777"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 lei</w:t>
            </w:r>
          </w:p>
        </w:tc>
      </w:tr>
      <w:tr w:rsidR="008D375A" w:rsidRPr="00344C2A" w14:paraId="3E9D8BDB" w14:textId="77777777" w:rsidTr="00D17A04">
        <w:trPr>
          <w:trHeight w:val="57"/>
        </w:trPr>
        <w:tc>
          <w:tcPr>
            <w:tcW w:w="6653"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7B8CFFF6" w14:textId="0C3F9AA0" w:rsidR="008D375A" w:rsidRPr="00344C2A" w:rsidRDefault="008D375A" w:rsidP="00FC1C31">
            <w:pPr>
              <w:spacing w:after="0" w:line="240" w:lineRule="auto"/>
              <w:ind w:firstLine="36"/>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5.</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 xml:space="preserve">Pentru înregistrarea </w:t>
            </w:r>
            <w:r w:rsidRPr="00344C2A">
              <w:rPr>
                <w:rFonts w:ascii="Times New Roman" w:eastAsia="Times New Roman" w:hAnsi="Times New Roman" w:cs="Times New Roman"/>
                <w:b/>
                <w:bCs/>
                <w:lang w:eastAsia="ro-RO"/>
              </w:rPr>
              <w:t xml:space="preserve">instituțiilor furnizoare de servicii media audiovizuale </w:t>
            </w:r>
          </w:p>
        </w:tc>
        <w:tc>
          <w:tcPr>
            <w:tcW w:w="2693" w:type="dxa"/>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6B44848A" w14:textId="0959F6FF"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w:t>
            </w:r>
          </w:p>
        </w:tc>
      </w:tr>
      <w:tr w:rsidR="008D375A" w:rsidRPr="00344C2A" w14:paraId="1BCF0458" w14:textId="77777777" w:rsidTr="00D17A04">
        <w:trPr>
          <w:trHeight w:val="57"/>
        </w:trPr>
        <w:tc>
          <w:tcPr>
            <w:tcW w:w="6653"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0B35CA" w14:textId="578B3792" w:rsidR="008D375A" w:rsidRPr="00344C2A" w:rsidRDefault="008D375A" w:rsidP="00FC1C31">
            <w:pPr>
              <w:spacing w:after="0" w:line="240" w:lineRule="auto"/>
              <w:ind w:firstLine="36"/>
              <w:jc w:val="both"/>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lastRenderedPageBreak/>
              <w:t>6.</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Pentru eliberarea permiselor de vânătoare și de pescuit</w:t>
            </w:r>
          </w:p>
        </w:tc>
        <w:tc>
          <w:tcPr>
            <w:tcW w:w="2693"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721B4911" w14:textId="0BAF05C8"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w:t>
            </w:r>
          </w:p>
        </w:tc>
      </w:tr>
      <w:tr w:rsidR="008D375A" w:rsidRPr="00344C2A" w14:paraId="73C3B5ED" w14:textId="77777777" w:rsidTr="00BA0CC0">
        <w:trPr>
          <w:trHeight w:val="57"/>
        </w:trPr>
        <w:tc>
          <w:tcPr>
            <w:tcW w:w="9346"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E65E7C" w14:textId="2167330D" w:rsidR="008D375A" w:rsidRPr="00344C2A" w:rsidRDefault="008D375A" w:rsidP="00FC1C31">
            <w:pPr>
              <w:shd w:val="clear" w:color="auto" w:fill="FFFFFF"/>
              <w:spacing w:after="0" w:line="240" w:lineRule="auto"/>
              <w:ind w:firstLine="36"/>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7.</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Pentru efectuarea acțiunilor legate de gaj</w:t>
            </w:r>
          </w:p>
        </w:tc>
      </w:tr>
      <w:tr w:rsidR="008D375A" w:rsidRPr="00344C2A" w14:paraId="6EE28552"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27411B" w14:textId="26B737C0" w:rsidR="008D375A" w:rsidRPr="00344C2A" w:rsidRDefault="008D375A"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7.1. Pentru înregistrarea gajului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AF973F7" w14:textId="77777777" w:rsidR="008D375A" w:rsidRPr="00344C2A" w:rsidRDefault="008D375A" w:rsidP="00FC1C31">
            <w:pPr>
              <w:shd w:val="clear" w:color="auto" w:fill="FFFFFF"/>
              <w:spacing w:after="0" w:line="240" w:lineRule="auto"/>
              <w:ind w:firstLine="187"/>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36 lei</w:t>
            </w:r>
          </w:p>
        </w:tc>
      </w:tr>
      <w:tr w:rsidR="008D375A" w:rsidRPr="00344C2A" w14:paraId="2E36BDC6"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219CA5" w14:textId="055AF0CC"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7.2. Pentru eliberarea extrasului din Registrul garanțiilor reale mobiliare sau pentru furnizarea oricărei alte informații privind înregistrarea gajului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B83112D" w14:textId="2CC3E4CA" w:rsidR="008D375A" w:rsidRPr="00344C2A" w:rsidRDefault="003F4DCD"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9</w:t>
            </w:r>
            <w:r w:rsidR="008D375A" w:rsidRPr="00344C2A">
              <w:rPr>
                <w:rFonts w:ascii="Times New Roman" w:eastAsia="Times New Roman" w:hAnsi="Times New Roman" w:cs="Times New Roman"/>
                <w:lang w:eastAsia="ro-RO"/>
              </w:rPr>
              <w:t xml:space="preserve"> lei</w:t>
            </w:r>
          </w:p>
        </w:tc>
      </w:tr>
      <w:tr w:rsidR="008D375A" w:rsidRPr="00344C2A" w14:paraId="7B7154AE" w14:textId="77777777" w:rsidTr="00BA0CC0">
        <w:trPr>
          <w:trHeight w:val="57"/>
        </w:trPr>
        <w:tc>
          <w:tcPr>
            <w:tcW w:w="9346"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1B17EB" w14:textId="4702C83E" w:rsidR="008D375A" w:rsidRPr="00344C2A" w:rsidRDefault="008D375A" w:rsidP="00FC1C31">
            <w:pPr>
              <w:pStyle w:val="CommentText"/>
              <w:spacing w:after="0"/>
              <w:ind w:firstLine="36"/>
              <w:rPr>
                <w:rFonts w:ascii="Times New Roman" w:eastAsia="Times New Roman" w:hAnsi="Times New Roman" w:cs="Times New Roman"/>
                <w:b/>
                <w:sz w:val="24"/>
                <w:szCs w:val="24"/>
                <w:lang w:eastAsia="ro-RO"/>
              </w:rPr>
            </w:pPr>
            <w:r w:rsidRPr="00344C2A">
              <w:rPr>
                <w:rFonts w:ascii="Times New Roman" w:eastAsia="Times New Roman" w:hAnsi="Times New Roman" w:cs="Times New Roman"/>
                <w:b/>
                <w:sz w:val="24"/>
                <w:szCs w:val="24"/>
                <w:lang w:eastAsia="ro-RO"/>
              </w:rPr>
              <w:t>8.</w:t>
            </w:r>
            <w:r w:rsidRPr="00344C2A">
              <w:rPr>
                <w:rFonts w:ascii="Times New Roman" w:eastAsia="Times New Roman" w:hAnsi="Times New Roman" w:cs="Times New Roman"/>
                <w:sz w:val="24"/>
                <w:szCs w:val="24"/>
                <w:lang w:eastAsia="ro-RO"/>
              </w:rPr>
              <w:t xml:space="preserve"> </w:t>
            </w:r>
            <w:r w:rsidRPr="00344C2A">
              <w:rPr>
                <w:rFonts w:ascii="Times New Roman" w:eastAsia="Times New Roman" w:hAnsi="Times New Roman" w:cs="Times New Roman"/>
                <w:b/>
                <w:sz w:val="24"/>
                <w:szCs w:val="24"/>
                <w:lang w:eastAsia="ro-RO"/>
              </w:rPr>
              <w:t xml:space="preserve">Pentru </w:t>
            </w:r>
            <w:r w:rsidR="00492427" w:rsidRPr="00344C2A">
              <w:rPr>
                <w:rFonts w:ascii="Times New Roman" w:eastAsia="Times New Roman" w:hAnsi="Times New Roman" w:cs="Times New Roman"/>
                <w:b/>
                <w:sz w:val="24"/>
                <w:szCs w:val="24"/>
                <w:lang w:eastAsia="ro-RO"/>
              </w:rPr>
              <w:t xml:space="preserve">întocmirea </w:t>
            </w:r>
            <w:r w:rsidRPr="00344C2A">
              <w:rPr>
                <w:rFonts w:ascii="Times New Roman" w:eastAsia="Times New Roman" w:hAnsi="Times New Roman" w:cs="Times New Roman"/>
                <w:b/>
                <w:sz w:val="24"/>
                <w:szCs w:val="24"/>
                <w:lang w:eastAsia="ro-RO"/>
              </w:rPr>
              <w:t>actel</w:t>
            </w:r>
            <w:r w:rsidR="00492427" w:rsidRPr="00344C2A">
              <w:rPr>
                <w:rFonts w:ascii="Times New Roman" w:eastAsia="Times New Roman" w:hAnsi="Times New Roman" w:cs="Times New Roman"/>
                <w:b/>
                <w:sz w:val="24"/>
                <w:szCs w:val="24"/>
                <w:lang w:eastAsia="ro-RO"/>
              </w:rPr>
              <w:t>or</w:t>
            </w:r>
            <w:r w:rsidRPr="00344C2A">
              <w:rPr>
                <w:rFonts w:ascii="Times New Roman" w:eastAsia="Times New Roman" w:hAnsi="Times New Roman" w:cs="Times New Roman"/>
                <w:b/>
                <w:sz w:val="24"/>
                <w:szCs w:val="24"/>
                <w:lang w:eastAsia="ro-RO"/>
              </w:rPr>
              <w:t xml:space="preserve"> notariale de </w:t>
            </w:r>
            <w:r w:rsidR="00492427" w:rsidRPr="00344C2A">
              <w:rPr>
                <w:rFonts w:ascii="Times New Roman" w:eastAsia="Times New Roman" w:hAnsi="Times New Roman" w:cs="Times New Roman"/>
                <w:b/>
                <w:sz w:val="24"/>
                <w:szCs w:val="24"/>
                <w:lang w:eastAsia="ro-RO"/>
              </w:rPr>
              <w:t xml:space="preserve">către </w:t>
            </w:r>
            <w:r w:rsidRPr="00344C2A">
              <w:rPr>
                <w:rFonts w:ascii="Times New Roman" w:eastAsia="Times New Roman" w:hAnsi="Times New Roman" w:cs="Times New Roman"/>
                <w:b/>
                <w:sz w:val="24"/>
                <w:szCs w:val="24"/>
                <w:lang w:eastAsia="ro-RO"/>
              </w:rPr>
              <w:t xml:space="preserve">notari și de </w:t>
            </w:r>
            <w:r w:rsidR="00492427" w:rsidRPr="00344C2A">
              <w:rPr>
                <w:rFonts w:ascii="Times New Roman" w:eastAsia="Times New Roman" w:hAnsi="Times New Roman" w:cs="Times New Roman"/>
                <w:b/>
                <w:sz w:val="24"/>
                <w:szCs w:val="24"/>
                <w:lang w:eastAsia="ro-RO"/>
              </w:rPr>
              <w:t xml:space="preserve">către </w:t>
            </w:r>
            <w:r w:rsidRPr="00344C2A">
              <w:rPr>
                <w:rFonts w:ascii="Times New Roman" w:eastAsia="Times New Roman" w:hAnsi="Times New Roman" w:cs="Times New Roman"/>
                <w:b/>
                <w:sz w:val="24"/>
                <w:szCs w:val="24"/>
                <w:lang w:eastAsia="ro-RO"/>
              </w:rPr>
              <w:t>alte persoane abilitate prin lege</w:t>
            </w:r>
          </w:p>
        </w:tc>
      </w:tr>
      <w:tr w:rsidR="008D375A" w:rsidRPr="00344C2A" w14:paraId="08D628FD"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CA8DE6" w14:textId="5D15017E"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 Pentru autentificarea contractelor de vânzare-cumpărare a terenurilor cu destinație agricolă proprietate publică, inclusiv a celor supuse consolidării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6B27F9C" w14:textId="77777777"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 lei</w:t>
            </w:r>
          </w:p>
        </w:tc>
      </w:tr>
      <w:tr w:rsidR="008D375A" w:rsidRPr="00344C2A" w14:paraId="2A6CC905"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EF36EC" w14:textId="5BAC5164"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8.2. Pentru autentificarea contractelor de vânzare-cumpărare, transmitere-primire a locuinței în proprietate privată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61ABA5F" w14:textId="77777777"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 lei</w:t>
            </w:r>
          </w:p>
        </w:tc>
      </w:tr>
      <w:tr w:rsidR="008D375A" w:rsidRPr="00344C2A" w14:paraId="25F96DC4"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689DFC" w14:textId="7B7556D5"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8.3. Pentru autentificarea contractelor de înstrăinare a bunurilor imobile, inclusiv aflate în proces de construcție: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A8185DF" w14:textId="7880DBAC"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p>
        </w:tc>
      </w:tr>
      <w:tr w:rsidR="008D375A" w:rsidRPr="00344C2A" w14:paraId="6751DC87"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F4C30E" w14:textId="199C8C12" w:rsidR="008D375A" w:rsidRPr="00344C2A" w:rsidRDefault="008D375A" w:rsidP="00FC1C31">
            <w:pPr>
              <w:spacing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8.3.1.  </w:t>
            </w:r>
            <w:r w:rsidRPr="00344C2A">
              <w:rPr>
                <w:rFonts w:ascii="Times New Roman" w:eastAsia="Times New Roman" w:hAnsi="Times New Roman" w:cs="Times New Roman"/>
                <w:lang w:eastAsia="ro-RO"/>
              </w:rPr>
              <w:tab/>
              <w:t>copiilor, soțului</w:t>
            </w:r>
            <w:r w:rsidR="00EA6372" w:rsidRPr="00344C2A">
              <w:rPr>
                <w:rFonts w:ascii="Times New Roman" w:eastAsia="Times New Roman" w:hAnsi="Times New Roman" w:cs="Times New Roman"/>
                <w:lang w:eastAsia="ro-RO"/>
              </w:rPr>
              <w:t>/soției</w:t>
            </w:r>
            <w:r w:rsidRPr="00344C2A">
              <w:rPr>
                <w:rFonts w:ascii="Times New Roman" w:eastAsia="Times New Roman" w:hAnsi="Times New Roman" w:cs="Times New Roman"/>
                <w:lang w:eastAsia="ro-RO"/>
              </w:rPr>
              <w:t>, părinților, fraților, surorilor, buneilor, nepoților de la copii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4EBDB89" w14:textId="2C33C9F9"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0,1% din prețul contractului, dar nu mai puțin decât valoarea indicată în </w:t>
            </w:r>
            <w:r w:rsidR="003F3B58" w:rsidRPr="00344C2A">
              <w:rPr>
                <w:rFonts w:ascii="Times New Roman" w:eastAsia="Times New Roman" w:hAnsi="Times New Roman" w:cs="Times New Roman"/>
                <w:lang w:eastAsia="ro-RO"/>
              </w:rPr>
              <w:t>R</w:t>
            </w:r>
            <w:r w:rsidRPr="00344C2A">
              <w:rPr>
                <w:rFonts w:ascii="Times New Roman" w:eastAsia="Times New Roman" w:hAnsi="Times New Roman" w:cs="Times New Roman"/>
                <w:lang w:eastAsia="ro-RO"/>
              </w:rPr>
              <w:t>egistrul bunurilor imobile</w:t>
            </w:r>
          </w:p>
        </w:tc>
      </w:tr>
      <w:tr w:rsidR="008D375A" w:rsidRPr="00344C2A" w14:paraId="0B70D84F"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860501" w14:textId="67461372" w:rsidR="008D375A" w:rsidRPr="00344C2A" w:rsidRDefault="008D375A" w:rsidP="00FC1C31">
            <w:pPr>
              <w:spacing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8.3.2.  </w:t>
            </w:r>
            <w:r w:rsidRPr="00344C2A">
              <w:rPr>
                <w:rFonts w:ascii="Times New Roman" w:eastAsia="Times New Roman" w:hAnsi="Times New Roman" w:cs="Times New Roman"/>
                <w:lang w:eastAsia="ro-RO"/>
              </w:rPr>
              <w:tab/>
              <w:t>altor persoane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27AC8AA" w14:textId="1FF3D6D4" w:rsidR="008D375A" w:rsidRPr="00344C2A" w:rsidRDefault="008D375A" w:rsidP="00FC1C31">
            <w:pPr>
              <w:shd w:val="clear" w:color="auto" w:fill="FFFFFF"/>
              <w:spacing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0,5% din prețul contractului, dar nu mai puțin decât valoarea indicată în </w:t>
            </w:r>
            <w:r w:rsidR="00753695" w:rsidRPr="00344C2A">
              <w:rPr>
                <w:rFonts w:ascii="Times New Roman" w:eastAsia="Times New Roman" w:hAnsi="Times New Roman" w:cs="Times New Roman"/>
                <w:lang w:eastAsia="ro-RO"/>
              </w:rPr>
              <w:t>R</w:t>
            </w:r>
            <w:r w:rsidRPr="00344C2A">
              <w:rPr>
                <w:rFonts w:ascii="Times New Roman" w:eastAsia="Times New Roman" w:hAnsi="Times New Roman" w:cs="Times New Roman"/>
                <w:lang w:eastAsia="ro-RO"/>
              </w:rPr>
              <w:t>egistrul bunurilor imobile</w:t>
            </w:r>
          </w:p>
        </w:tc>
      </w:tr>
      <w:tr w:rsidR="008D375A" w:rsidRPr="00344C2A" w14:paraId="3650B10B"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0053CD" w14:textId="24DE106E" w:rsidR="008D375A" w:rsidRPr="00344C2A" w:rsidRDefault="008D375A" w:rsidP="004C0B5C">
            <w:pPr>
              <w:spacing w:before="100" w:beforeAutospacing="1"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b/>
                <w:bCs/>
                <w:lang w:eastAsia="ro-RO"/>
              </w:rPr>
              <w:t>Notă</w:t>
            </w:r>
            <w:r w:rsidRPr="00344C2A">
              <w:rPr>
                <w:rFonts w:ascii="Times New Roman" w:eastAsia="Times New Roman" w:hAnsi="Times New Roman" w:cs="Times New Roman"/>
                <w:lang w:eastAsia="ro-RO"/>
              </w:rPr>
              <w:t xml:space="preserve">: </w:t>
            </w:r>
            <w:r w:rsidRPr="00344C2A">
              <w:rPr>
                <w:rFonts w:ascii="Times New Roman" w:hAnsi="Times New Roman" w:cs="Times New Roman"/>
                <w:i/>
                <w:iCs/>
              </w:rPr>
              <w:t>Pentru autentificarea contractelor de schimb, taxa de stat se determină din valoarea bunului supus schimbului cu prețul cel mai mare sau din valoarea bunului cu prețul cel mai mic, luându-se în considerare suma achitată, dacă rezultatul depășește valoarea cea mai mare. În cazul în care bunurile supuse schimbului sunt de valoare egală, taxa de stat se determină din valoarea unui singur bun</w:t>
            </w:r>
            <w:r w:rsidR="00667714" w:rsidRPr="00344C2A">
              <w:rPr>
                <w:rFonts w:ascii="Times New Roman" w:hAnsi="Times New Roman" w:cs="Times New Roman"/>
                <w:i/>
                <w:iCs/>
              </w:rPr>
              <w:t>.</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9BE944" w14:textId="77777777" w:rsidR="008D375A" w:rsidRPr="00344C2A" w:rsidRDefault="008D375A" w:rsidP="00D92B15">
            <w:pPr>
              <w:shd w:val="clear" w:color="auto" w:fill="FFFFFF"/>
              <w:spacing w:before="100" w:beforeAutospacing="1" w:after="0" w:line="240" w:lineRule="auto"/>
              <w:ind w:firstLine="567"/>
              <w:jc w:val="both"/>
              <w:rPr>
                <w:rFonts w:ascii="Times New Roman" w:eastAsia="Times New Roman" w:hAnsi="Times New Roman" w:cs="Times New Roman"/>
                <w:lang w:eastAsia="ro-RO"/>
              </w:rPr>
            </w:pPr>
          </w:p>
        </w:tc>
      </w:tr>
      <w:tr w:rsidR="008D375A" w:rsidRPr="00344C2A" w14:paraId="4DA51E16"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270B2C" w14:textId="0093A585" w:rsidR="008D375A" w:rsidRPr="00344C2A" w:rsidRDefault="008D375A" w:rsidP="004C0B5C">
            <w:pPr>
              <w:spacing w:before="100" w:beforeAutospacing="1"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8.4. Pentru autentificarea contractelor de vânzare-cumpărare a locuințelor în cadrul Programului de stat „Prima casă”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BE43A81" w14:textId="6E6A6858"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0,1% din prețul contractului, dar nu mai puțin decât valoarea indicată în Registrul bunurilor imobile</w:t>
            </w:r>
          </w:p>
        </w:tc>
      </w:tr>
      <w:tr w:rsidR="008D375A" w:rsidRPr="00344C2A" w14:paraId="763E7CAE" w14:textId="77777777" w:rsidTr="00D17A04">
        <w:trPr>
          <w:trHeight w:val="57"/>
        </w:trPr>
        <w:tc>
          <w:tcPr>
            <w:tcW w:w="6653"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52801DCE" w14:textId="7C547FA0" w:rsidR="008D375A" w:rsidRPr="00344C2A" w:rsidRDefault="008D375A" w:rsidP="00B1639E">
            <w:pPr>
              <w:spacing w:before="100" w:beforeAutospacing="1" w:after="100" w:afterAutospacing="1"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8.5. Pentru autentificarea contractelor de înstrăinare a mijloacelor de transport:</w:t>
            </w:r>
          </w:p>
        </w:tc>
        <w:tc>
          <w:tcPr>
            <w:tcW w:w="2693" w:type="dxa"/>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18044101" w14:textId="41B98624"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p>
        </w:tc>
      </w:tr>
      <w:tr w:rsidR="008D375A" w:rsidRPr="00344C2A" w14:paraId="7AB2F59D" w14:textId="77777777" w:rsidTr="00D17A04">
        <w:trPr>
          <w:trHeight w:val="57"/>
        </w:trPr>
        <w:tc>
          <w:tcPr>
            <w:tcW w:w="6653"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421DB0" w14:textId="39DEC684" w:rsidR="008D375A" w:rsidRPr="00344C2A" w:rsidRDefault="008D375A" w:rsidP="00D92B15">
            <w:pPr>
              <w:spacing w:before="100" w:beforeAutospacing="1"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lastRenderedPageBreak/>
              <w:t xml:space="preserve">8.5.1.  </w:t>
            </w:r>
            <w:r w:rsidRPr="00344C2A">
              <w:rPr>
                <w:rFonts w:ascii="Times New Roman" w:eastAsia="Times New Roman" w:hAnsi="Times New Roman" w:cs="Times New Roman"/>
                <w:lang w:eastAsia="ro-RO"/>
              </w:rPr>
              <w:tab/>
              <w:t>copiilor, soțului</w:t>
            </w:r>
            <w:r w:rsidR="004654DB" w:rsidRPr="00344C2A">
              <w:rPr>
                <w:rFonts w:ascii="Times New Roman" w:eastAsia="Times New Roman" w:hAnsi="Times New Roman" w:cs="Times New Roman"/>
                <w:lang w:eastAsia="ro-RO"/>
              </w:rPr>
              <w:t>/soției</w:t>
            </w:r>
            <w:r w:rsidRPr="00344C2A">
              <w:rPr>
                <w:rFonts w:ascii="Times New Roman" w:eastAsia="Times New Roman" w:hAnsi="Times New Roman" w:cs="Times New Roman"/>
                <w:lang w:eastAsia="ro-RO"/>
              </w:rPr>
              <w:t>, părinților</w:t>
            </w:r>
          </w:p>
        </w:tc>
        <w:tc>
          <w:tcPr>
            <w:tcW w:w="2693"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4179DA28" w14:textId="79BDE58B"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0,1% din prețul contractului</w:t>
            </w:r>
          </w:p>
        </w:tc>
      </w:tr>
      <w:tr w:rsidR="008D375A" w:rsidRPr="00344C2A" w14:paraId="0A83BF2A"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857402" w14:textId="323EEEC5" w:rsidR="008D375A" w:rsidRPr="00344C2A" w:rsidRDefault="008D375A" w:rsidP="00D92B15">
            <w:pPr>
              <w:spacing w:before="100" w:beforeAutospacing="1"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8.5.2.  </w:t>
            </w:r>
            <w:r w:rsidRPr="00344C2A">
              <w:rPr>
                <w:rFonts w:ascii="Times New Roman" w:eastAsia="Times New Roman" w:hAnsi="Times New Roman" w:cs="Times New Roman"/>
                <w:lang w:eastAsia="ro-RO"/>
              </w:rPr>
              <w:tab/>
              <w:t>altor persoane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0C040D4" w14:textId="1DC04509"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0,5% din prețul contractului</w:t>
            </w:r>
          </w:p>
        </w:tc>
      </w:tr>
      <w:tr w:rsidR="008D375A" w:rsidRPr="00344C2A" w14:paraId="10442843"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495FEF" w14:textId="3F9307C0" w:rsidR="008D375A" w:rsidRPr="00344C2A" w:rsidRDefault="008D375A" w:rsidP="00D92B15">
            <w:pPr>
              <w:spacing w:before="100" w:beforeAutospacing="1" w:after="0" w:line="240" w:lineRule="auto"/>
              <w:ind w:firstLine="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8.6. Pentru autentificarea contractelor de gaj </w:t>
            </w:r>
            <w:r w:rsidR="00D200E9" w:rsidRPr="00344C2A">
              <w:rPr>
                <w:rFonts w:ascii="Times New Roman" w:eastAsia="Times New Roman" w:hAnsi="Times New Roman" w:cs="Times New Roman"/>
                <w:lang w:eastAsia="ro-RO"/>
              </w:rPr>
              <w:t>sau</w:t>
            </w:r>
            <w:r w:rsidR="00923ABA" w:rsidRPr="00344C2A">
              <w:rPr>
                <w:rFonts w:ascii="Times New Roman" w:eastAsia="Times New Roman" w:hAnsi="Times New Roman" w:cs="Times New Roman"/>
                <w:lang w:eastAsia="ro-RO"/>
              </w:rPr>
              <w:t xml:space="preserve"> de</w:t>
            </w:r>
            <w:r w:rsidR="00864381" w:rsidRPr="00344C2A">
              <w:rPr>
                <w:rFonts w:ascii="Times New Roman" w:eastAsia="Times New Roman" w:hAnsi="Times New Roman" w:cs="Times New Roman"/>
                <w:lang w:eastAsia="ro-RO"/>
              </w:rPr>
              <w:t xml:space="preserve"> ipotecă a bunurilor</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8F23E13" w14:textId="438D705A"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0,1% din prețul evaluat al obiectului gajat, stabilit de părți</w:t>
            </w:r>
          </w:p>
        </w:tc>
      </w:tr>
      <w:tr w:rsidR="008D375A" w:rsidRPr="00344C2A" w14:paraId="4ADBDAB4"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C93F26" w14:textId="5A6485D0" w:rsidR="008D375A" w:rsidRPr="00344C2A" w:rsidRDefault="008D375A" w:rsidP="004C0B5C">
            <w:pPr>
              <w:spacing w:before="100" w:beforeAutospacing="1" w:after="0" w:line="240" w:lineRule="auto"/>
              <w:ind w:firstLine="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8.7. Pentru autentificarea contractelor care au ca obiect terenuri cu destinație agricolă proprietate privată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088601C" w14:textId="77777777"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 lei</w:t>
            </w:r>
          </w:p>
        </w:tc>
      </w:tr>
      <w:tr w:rsidR="008D375A" w:rsidRPr="00344C2A" w14:paraId="4D77D0F8"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61FEA2" w14:textId="216BC256" w:rsidR="008D375A" w:rsidRPr="00344C2A" w:rsidRDefault="008D375A" w:rsidP="004C0B5C">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8.8. Pentru autentificarea contractelor de ipotecă încheiate în cadrul Programului de stat „Prima casă”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D72857D" w14:textId="77777777"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 lei</w:t>
            </w:r>
          </w:p>
        </w:tc>
      </w:tr>
      <w:tr w:rsidR="008D375A" w:rsidRPr="00344C2A" w14:paraId="237DC144"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989BA7" w14:textId="560022A6"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8.9. Pentru autentificarea altor contracte supuse evaluării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1981C2C" w14:textId="09934DB0"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0,2% din prețul contractului</w:t>
            </w:r>
          </w:p>
        </w:tc>
      </w:tr>
      <w:tr w:rsidR="008D375A" w:rsidRPr="00344C2A" w14:paraId="3BD758A1"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6C1C28" w14:textId="5A7FEAD1" w:rsidR="008D375A" w:rsidRPr="00344C2A" w:rsidRDefault="008D375A" w:rsidP="004C0B5C">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8.10. Pentru autentificarea contractelor de partaj, de stabilire</w:t>
            </w:r>
            <w:r w:rsidRPr="00344C2A">
              <w:rPr>
                <w:rFonts w:ascii="Times New Roman" w:eastAsia="Times New Roman" w:hAnsi="Times New Roman" w:cs="Times New Roman"/>
                <w:color w:val="FF0000"/>
                <w:lang w:eastAsia="ro-RO"/>
              </w:rPr>
              <w:t xml:space="preserve"> </w:t>
            </w:r>
            <w:r w:rsidRPr="00344C2A">
              <w:rPr>
                <w:rFonts w:ascii="Times New Roman" w:eastAsia="Times New Roman" w:hAnsi="Times New Roman" w:cs="Times New Roman"/>
                <w:lang w:eastAsia="ro-RO"/>
              </w:rPr>
              <w:t>a modului de folosință, a antecontractelor, a contractelor de societate civilă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80E4D4" w14:textId="77777777"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 lei</w:t>
            </w:r>
          </w:p>
        </w:tc>
      </w:tr>
      <w:tr w:rsidR="008D375A" w:rsidRPr="00344C2A" w14:paraId="3F48EAE9"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6FFA7E" w14:textId="23F782FE" w:rsidR="008D375A" w:rsidRPr="00344C2A" w:rsidRDefault="008D375A" w:rsidP="00D92B15">
            <w:pPr>
              <w:tabs>
                <w:tab w:val="left" w:pos="1024"/>
                <w:tab w:val="left" w:pos="1163"/>
                <w:tab w:val="left" w:pos="1447"/>
              </w:tabs>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8.11. Pentru autentificarea altor contracte nesupuse evaluării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5E9A418" w14:textId="77777777"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 lei</w:t>
            </w:r>
          </w:p>
        </w:tc>
      </w:tr>
      <w:tr w:rsidR="008D375A" w:rsidRPr="00344C2A" w14:paraId="7A977992"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68BD57" w14:textId="47D848AD" w:rsidR="008D375A" w:rsidRPr="00344C2A" w:rsidRDefault="008D375A" w:rsidP="004C0B5C">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8.12. Pentru autentificarea contractelor de cesiune a drepturilor ce rezultă din contractele privind investițiile în construcții </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C34A47F" w14:textId="77777777"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36 lei</w:t>
            </w:r>
          </w:p>
        </w:tc>
      </w:tr>
      <w:tr w:rsidR="008D375A" w:rsidRPr="00344C2A" w14:paraId="22B0A2F6"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1FC349" w14:textId="32458FAF"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8.13. Pentru autentificarea testamentelor</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D939B10" w14:textId="77777777" w:rsidR="008D375A" w:rsidRPr="00344C2A" w:rsidRDefault="008D375A" w:rsidP="00D92B15">
            <w:pPr>
              <w:shd w:val="clear" w:color="auto" w:fill="FFFFFF"/>
              <w:spacing w:before="100" w:beforeAutospacing="1" w:after="0" w:line="240" w:lineRule="auto"/>
              <w:ind w:firstLine="18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 lei</w:t>
            </w:r>
          </w:p>
        </w:tc>
      </w:tr>
      <w:tr w:rsidR="008D375A" w:rsidRPr="00344C2A" w14:paraId="350D37BE"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686B71" w14:textId="18A86550" w:rsidR="008D375A" w:rsidRPr="00344C2A" w:rsidRDefault="008D375A" w:rsidP="004C0B5C">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8.14. Pentru autentificarea actelor de constituire a persoanelor juridice </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9EEB11B"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 lei pentru fiecare document</w:t>
            </w:r>
          </w:p>
        </w:tc>
      </w:tr>
      <w:tr w:rsidR="008D375A" w:rsidRPr="00344C2A" w14:paraId="161836A2"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20532E" w14:textId="18979E55"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8.15. Pentru eliberarea certificatelor de moștenitor:</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E23FFC7" w14:textId="6B9EA65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p>
        </w:tc>
      </w:tr>
      <w:tr w:rsidR="008D375A" w:rsidRPr="00344C2A" w14:paraId="5D04E4F5"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F4A750" w14:textId="555741A3"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8.15.1.  moștenitorilor de clasa 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9C38652"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 lei</w:t>
            </w:r>
          </w:p>
        </w:tc>
      </w:tr>
      <w:tr w:rsidR="008D375A" w:rsidRPr="00344C2A" w14:paraId="7FED59F2"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D07DDF" w14:textId="49F04A5D"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8.15.2.  moștenitorilor de clasa II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7998F3"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 lei</w:t>
            </w:r>
          </w:p>
        </w:tc>
      </w:tr>
      <w:tr w:rsidR="008D375A" w:rsidRPr="00344C2A" w14:paraId="3398FB78"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A0978B" w14:textId="5C1489B2"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8.15.3.  altor moștenitori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EE2886F"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15 lei</w:t>
            </w:r>
          </w:p>
        </w:tc>
      </w:tr>
      <w:tr w:rsidR="008D375A" w:rsidRPr="00344C2A" w14:paraId="52BDEF7B"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F3E8B6" w14:textId="7CAA3F1E"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8.16. Pentru eliberarea altor tipuri de certificate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E3357D9"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 lei</w:t>
            </w:r>
          </w:p>
        </w:tc>
      </w:tr>
      <w:tr w:rsidR="008D375A" w:rsidRPr="00344C2A" w14:paraId="772AE061"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991EBE" w14:textId="31BF5DAC"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8.17. Pentru autentificarea procurilor</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C3D4FCB"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 lei</w:t>
            </w:r>
          </w:p>
        </w:tc>
      </w:tr>
      <w:tr w:rsidR="008D375A" w:rsidRPr="00344C2A" w14:paraId="7E94F4E7"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EEEDF0" w14:textId="15795B17"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8.18. Pentru luarea măsurilor de pază a averii succesorale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32ADE09"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20 lei</w:t>
            </w:r>
          </w:p>
        </w:tc>
      </w:tr>
      <w:tr w:rsidR="008D375A" w:rsidRPr="00344C2A" w14:paraId="2262743F"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8448DD" w14:textId="6BA83F65"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8.19. Pentru legalizarea traducerilor documentelor</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EC255E"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 leu pentru o pagină</w:t>
            </w:r>
          </w:p>
        </w:tc>
      </w:tr>
      <w:tr w:rsidR="008D375A" w:rsidRPr="00344C2A" w14:paraId="7A024CA6"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125A59" w14:textId="3094EED1" w:rsidR="008D375A" w:rsidRPr="00344C2A" w:rsidRDefault="008D375A" w:rsidP="004C0B5C">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8.20. Pentru legalizarea copiilor de pe documente și a extraselor de pe ele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920CA6A"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0,5 lei pentru o pagină</w:t>
            </w:r>
          </w:p>
        </w:tc>
      </w:tr>
      <w:tr w:rsidR="008D375A" w:rsidRPr="00344C2A" w14:paraId="73CB4268" w14:textId="77777777" w:rsidTr="00D17A04">
        <w:trPr>
          <w:trHeight w:val="57"/>
        </w:trPr>
        <w:tc>
          <w:tcPr>
            <w:tcW w:w="6653"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45437E28" w14:textId="5C9A9BC5" w:rsidR="008D375A" w:rsidRPr="00344C2A" w:rsidRDefault="008D375A" w:rsidP="004C0B5C">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8.21. Pentru legalizarea semnăturilor de pe documente, inclusiv a semnăturii traducătorului</w:t>
            </w:r>
          </w:p>
        </w:tc>
        <w:tc>
          <w:tcPr>
            <w:tcW w:w="2693" w:type="dxa"/>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14:paraId="494B9621"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 leu pentru fiecare document</w:t>
            </w:r>
          </w:p>
        </w:tc>
      </w:tr>
      <w:tr w:rsidR="008D375A" w:rsidRPr="00344C2A" w14:paraId="6E0F2889" w14:textId="77777777" w:rsidTr="00D17A04">
        <w:trPr>
          <w:trHeight w:val="57"/>
        </w:trPr>
        <w:tc>
          <w:tcPr>
            <w:tcW w:w="6653"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BF887D" w14:textId="79AEB185"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lastRenderedPageBreak/>
              <w:t>8.22. Pentru legalizarea semnăturilor de pe fișele bancare</w:t>
            </w:r>
          </w:p>
        </w:tc>
        <w:tc>
          <w:tcPr>
            <w:tcW w:w="2693"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14:paraId="69E41539"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 lei pentru fiecare semnătură</w:t>
            </w:r>
          </w:p>
        </w:tc>
      </w:tr>
      <w:tr w:rsidR="008D375A" w:rsidRPr="00344C2A" w14:paraId="5F6AE5E5"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930123" w14:textId="3DDD4004"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8.23. Pentru eliberarea duplicatelor de pe actele notariale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09F6ECF" w14:textId="37228174" w:rsidR="007D5E95" w:rsidRPr="00344C2A" w:rsidRDefault="008D375A" w:rsidP="00447F48">
            <w:pPr>
              <w:shd w:val="clear" w:color="auto" w:fill="FFFFFF"/>
              <w:spacing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 leu</w:t>
            </w:r>
            <w:r w:rsidR="00447F48" w:rsidRPr="00344C2A">
              <w:rPr>
                <w:rFonts w:ascii="Times New Roman" w:eastAsia="Times New Roman" w:hAnsi="Times New Roman" w:cs="Times New Roman"/>
                <w:lang w:eastAsia="ro-RO"/>
              </w:rPr>
              <w:t xml:space="preserve"> p</w:t>
            </w:r>
            <w:r w:rsidR="007D5E95" w:rsidRPr="00344C2A">
              <w:rPr>
                <w:rFonts w:ascii="Times New Roman" w:eastAsia="Times New Roman" w:hAnsi="Times New Roman" w:cs="Times New Roman"/>
                <w:lang w:eastAsia="ro-RO"/>
              </w:rPr>
              <w:t>entru fiecare document</w:t>
            </w:r>
          </w:p>
        </w:tc>
      </w:tr>
      <w:tr w:rsidR="008D375A" w:rsidRPr="00344C2A" w14:paraId="1F03B26C"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027535" w14:textId="6BEDA74D" w:rsidR="008D375A" w:rsidRPr="00344C2A" w:rsidRDefault="008D375A" w:rsidP="00D92B15">
            <w:pPr>
              <w:tabs>
                <w:tab w:val="left" w:pos="1163"/>
              </w:tabs>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8.24. Pentru autentificarea contractelor matrimoniale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574520"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 lei</w:t>
            </w:r>
          </w:p>
        </w:tc>
      </w:tr>
      <w:tr w:rsidR="008D375A" w:rsidRPr="00344C2A" w14:paraId="20635537" w14:textId="77777777" w:rsidTr="00BA0CC0">
        <w:trPr>
          <w:trHeight w:val="57"/>
        </w:trPr>
        <w:tc>
          <w:tcPr>
            <w:tcW w:w="9346"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E08BE2" w14:textId="4E0A1989" w:rsidR="008D375A" w:rsidRPr="00344C2A" w:rsidRDefault="008D375A" w:rsidP="004C0B5C">
            <w:pPr>
              <w:shd w:val="clear" w:color="auto" w:fill="FFFFFF"/>
              <w:spacing w:before="100" w:beforeAutospacing="1" w:after="0" w:line="240" w:lineRule="auto"/>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9.</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Pentru acordarea permisiunii de folosire a denumirii oficiale sau istorice a statului în:</w:t>
            </w:r>
          </w:p>
        </w:tc>
      </w:tr>
      <w:tr w:rsidR="008D375A" w:rsidRPr="00344C2A" w14:paraId="3261921E"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C8D90D" w14:textId="656EC6B9"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9.1. Marca de produs și/sau marca de serviciu</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D3B98CC" w14:textId="6108F35D" w:rsidR="008D375A" w:rsidRPr="00344C2A" w:rsidRDefault="008D375A" w:rsidP="008B6715">
            <w:pPr>
              <w:shd w:val="clear" w:color="auto" w:fill="FFFFFF"/>
              <w:spacing w:before="100" w:beforeAutospacing="1" w:after="0" w:line="240" w:lineRule="auto"/>
              <w:ind w:firstLine="41"/>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5000 lei</w:t>
            </w:r>
          </w:p>
        </w:tc>
      </w:tr>
      <w:tr w:rsidR="008D375A" w:rsidRPr="00344C2A" w14:paraId="0E81B717"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2F51BA" w14:textId="13F60F72" w:rsidR="008D375A" w:rsidRPr="00344C2A" w:rsidRDefault="008D375A" w:rsidP="00667714">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9.2. Desenul sau modelul industrial (pentru o cerere, </w:t>
            </w:r>
            <w:r w:rsidR="009505C1" w:rsidRPr="00344C2A">
              <w:rPr>
                <w:rFonts w:ascii="Times New Roman" w:eastAsia="Times New Roman" w:hAnsi="Times New Roman" w:cs="Times New Roman"/>
                <w:lang w:eastAsia="ro-RO"/>
              </w:rPr>
              <w:t>care poate fi și</w:t>
            </w:r>
            <w:r w:rsidRPr="00344C2A">
              <w:rPr>
                <w:rFonts w:ascii="Times New Roman" w:eastAsia="Times New Roman" w:hAnsi="Times New Roman" w:cs="Times New Roman"/>
                <w:lang w:eastAsia="ro-RO"/>
              </w:rPr>
              <w:t xml:space="preserve"> multiplă)</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65F3BB1" w14:textId="2F6D14AC" w:rsidR="008D375A" w:rsidRPr="00344C2A" w:rsidRDefault="008D375A" w:rsidP="008B6715">
            <w:pPr>
              <w:shd w:val="clear" w:color="auto" w:fill="FFFFFF"/>
              <w:spacing w:before="100" w:beforeAutospacing="1" w:after="0" w:line="240" w:lineRule="auto"/>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2500 lei</w:t>
            </w:r>
          </w:p>
        </w:tc>
      </w:tr>
      <w:tr w:rsidR="008D375A" w:rsidRPr="00344C2A" w14:paraId="093EFD3E" w14:textId="77777777" w:rsidTr="00BA0CC0">
        <w:trPr>
          <w:trHeight w:val="57"/>
        </w:trPr>
        <w:tc>
          <w:tcPr>
            <w:tcW w:w="9346"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59B344" w14:textId="37F8FD1F" w:rsidR="008D375A" w:rsidRPr="00344C2A" w:rsidRDefault="008D375A" w:rsidP="00667714">
            <w:pPr>
              <w:shd w:val="clear" w:color="auto" w:fill="FFFFFF"/>
              <w:spacing w:before="100" w:beforeAutospacing="1" w:after="0" w:line="240" w:lineRule="auto"/>
              <w:rPr>
                <w:rFonts w:ascii="Times New Roman" w:eastAsia="Times New Roman" w:hAnsi="Times New Roman" w:cs="Times New Roman"/>
                <w:i/>
                <w:lang w:eastAsia="ro-RO"/>
              </w:rPr>
            </w:pPr>
            <w:r w:rsidRPr="00344C2A">
              <w:rPr>
                <w:rFonts w:ascii="Times New Roman" w:eastAsia="Times New Roman" w:hAnsi="Times New Roman" w:cs="Times New Roman"/>
                <w:b/>
                <w:bCs/>
                <w:lang w:eastAsia="ro-RO"/>
              </w:rPr>
              <w:t>Notă</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i/>
                <w:lang w:eastAsia="ro-RO"/>
              </w:rPr>
              <w:t xml:space="preserve">În lipsa valorii indicate în </w:t>
            </w:r>
            <w:r w:rsidR="001E3C15" w:rsidRPr="00344C2A">
              <w:rPr>
                <w:rFonts w:ascii="Times New Roman" w:eastAsia="Times New Roman" w:hAnsi="Times New Roman" w:cs="Times New Roman"/>
                <w:i/>
                <w:lang w:eastAsia="ro-RO"/>
              </w:rPr>
              <w:t>R</w:t>
            </w:r>
            <w:r w:rsidRPr="00344C2A">
              <w:rPr>
                <w:rFonts w:ascii="Times New Roman" w:eastAsia="Times New Roman" w:hAnsi="Times New Roman" w:cs="Times New Roman"/>
                <w:i/>
                <w:lang w:eastAsia="ro-RO"/>
              </w:rPr>
              <w:t xml:space="preserve">egistrul bunurilor imobile se folosește prețul normativ al terenului, calculat conform Legii nr. 1308/1997 privind prețul normativ și modul de vânzare-cumpărare a pământului, iar pentru alte bunuri imobile – costul bunurilor imobile determinat conform art. 4 alin. (5) din Legea nr. 1056/2000 pentru punerea în aplicare a </w:t>
            </w:r>
            <w:r w:rsidR="00D36D08" w:rsidRPr="00344C2A">
              <w:rPr>
                <w:rFonts w:ascii="Times New Roman" w:eastAsia="Times New Roman" w:hAnsi="Times New Roman" w:cs="Times New Roman"/>
                <w:i/>
                <w:lang w:eastAsia="ro-RO"/>
              </w:rPr>
              <w:t>t</w:t>
            </w:r>
            <w:r w:rsidRPr="00344C2A">
              <w:rPr>
                <w:rFonts w:ascii="Times New Roman" w:eastAsia="Times New Roman" w:hAnsi="Times New Roman" w:cs="Times New Roman"/>
                <w:i/>
                <w:lang w:eastAsia="ro-RO"/>
              </w:rPr>
              <w:t>itlului VI din Codul fiscal.</w:t>
            </w:r>
            <w:r w:rsidRPr="00344C2A">
              <w:rPr>
                <w:rFonts w:ascii="Times New Roman" w:eastAsia="Times New Roman" w:hAnsi="Times New Roman" w:cs="Times New Roman"/>
                <w:lang w:eastAsia="ro-RO"/>
              </w:rPr>
              <w:t xml:space="preserve"> </w:t>
            </w:r>
          </w:p>
        </w:tc>
      </w:tr>
      <w:tr w:rsidR="008D375A" w:rsidRPr="00344C2A" w14:paraId="3977D9A4" w14:textId="77777777" w:rsidTr="00BA0CC0">
        <w:trPr>
          <w:trHeight w:val="57"/>
        </w:trPr>
        <w:tc>
          <w:tcPr>
            <w:tcW w:w="9346"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85D637" w14:textId="3D49EEFD" w:rsidR="008D375A" w:rsidRPr="00344C2A" w:rsidRDefault="008D375A" w:rsidP="00D92B15">
            <w:pPr>
              <w:shd w:val="clear" w:color="auto" w:fill="FFFFFF"/>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10.</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bCs/>
                <w:lang w:eastAsia="ro-RO"/>
              </w:rPr>
              <w:t xml:space="preserve">Pentru aplicarea apostilei pe actul emis pe numele sau </w:t>
            </w:r>
            <w:r w:rsidR="00667714" w:rsidRPr="00344C2A">
              <w:rPr>
                <w:rFonts w:ascii="Times New Roman" w:eastAsia="Times New Roman" w:hAnsi="Times New Roman" w:cs="Times New Roman"/>
                <w:b/>
                <w:bCs/>
                <w:lang w:eastAsia="ro-RO"/>
              </w:rPr>
              <w:t xml:space="preserve">în </w:t>
            </w:r>
            <w:r w:rsidRPr="00344C2A">
              <w:rPr>
                <w:rFonts w:ascii="Times New Roman" w:eastAsia="Times New Roman" w:hAnsi="Times New Roman" w:cs="Times New Roman"/>
                <w:b/>
                <w:bCs/>
                <w:lang w:eastAsia="ro-RO"/>
              </w:rPr>
              <w:t>interesul:</w:t>
            </w:r>
          </w:p>
        </w:tc>
      </w:tr>
      <w:tr w:rsidR="008D375A" w:rsidRPr="00344C2A" w14:paraId="50DA730B"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E5445E" w14:textId="7D36F7BA" w:rsidR="008D375A" w:rsidRPr="00344C2A" w:rsidRDefault="008D375A" w:rsidP="00667714">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10.1. Cetățenilor Republicii Moldova, cetățenilor străini și apatrizilor</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77C912F"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 lei</w:t>
            </w:r>
          </w:p>
        </w:tc>
      </w:tr>
      <w:tr w:rsidR="008D375A" w:rsidRPr="00344C2A" w14:paraId="197DD1A2"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7C44F6" w14:textId="55669AE6"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10.2. Persoanelor juridice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56E74A6" w14:textId="7777777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150 lei</w:t>
            </w:r>
          </w:p>
        </w:tc>
      </w:tr>
      <w:tr w:rsidR="008D375A" w:rsidRPr="00344C2A" w14:paraId="4D55352F" w14:textId="77777777" w:rsidTr="00BA0CC0">
        <w:trPr>
          <w:trHeight w:val="57"/>
        </w:trPr>
        <w:tc>
          <w:tcPr>
            <w:tcW w:w="9346" w:type="dxa"/>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DFF8B7" w14:textId="62E573B2" w:rsidR="008D375A" w:rsidRPr="00344C2A" w:rsidRDefault="008D375A" w:rsidP="00D92B15">
            <w:pPr>
              <w:shd w:val="clear" w:color="auto" w:fill="FFFFFF"/>
              <w:spacing w:before="100" w:beforeAutospacing="1" w:after="0" w:line="240" w:lineRule="auto"/>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11.</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Pentru eliberarea:</w:t>
            </w:r>
          </w:p>
        </w:tc>
      </w:tr>
      <w:tr w:rsidR="008D375A" w:rsidRPr="00344C2A" w14:paraId="0D7623E3"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E62876" w14:textId="7A816DEA" w:rsidR="008D375A" w:rsidRPr="00344C2A" w:rsidRDefault="008D375A" w:rsidP="00667714">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11.1. Diplomei de înregistrare a simbolului public sau a duplicatului acesteia pe numele sau în interesul:</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0AB0F49" w14:textId="67FF86BA"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p>
        </w:tc>
      </w:tr>
      <w:tr w:rsidR="008D375A" w:rsidRPr="00344C2A" w14:paraId="7AE5C974"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4B7011" w14:textId="432FD6E7"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11.1.1. Persoanei fizice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170348" w14:textId="1A28D572"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2500%</w:t>
            </w:r>
          </w:p>
        </w:tc>
      </w:tr>
      <w:tr w:rsidR="008D375A" w:rsidRPr="00344C2A" w14:paraId="47797196"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6E6159" w14:textId="114C6ABB" w:rsidR="008D375A" w:rsidRPr="00344C2A" w:rsidRDefault="008D375A" w:rsidP="00D92B15">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11.1.2. Persoanei juridice</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1997711" w14:textId="7A996627"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7500%</w:t>
            </w:r>
          </w:p>
        </w:tc>
      </w:tr>
      <w:tr w:rsidR="008D375A" w:rsidRPr="00344C2A" w14:paraId="7FF23053"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0759FE" w14:textId="79C32B23" w:rsidR="008D375A" w:rsidRPr="00344C2A" w:rsidRDefault="008D375A" w:rsidP="00667714">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11.2. Copiilor și a extraselor din Armorialul General al Republicii Moldova pe numele sau în interesul posesorilor</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A141839" w14:textId="58EDE5D4" w:rsidR="008D375A" w:rsidRPr="00344C2A" w:rsidRDefault="008D375A" w:rsidP="00D92B15">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1000%</w:t>
            </w:r>
          </w:p>
        </w:tc>
      </w:tr>
      <w:tr w:rsidR="00DA3BBC" w:rsidRPr="00344C2A" w14:paraId="0086D9A8"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19757A" w14:textId="62342C7B" w:rsidR="00DA3BBC" w:rsidRPr="00344C2A" w:rsidRDefault="00DA3BBC" w:rsidP="00DA3BBC">
            <w:pPr>
              <w:spacing w:before="100" w:beforeAutospacing="1"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12.</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Pentru acordarea</w:t>
            </w:r>
            <w:r w:rsidRPr="00344C2A">
              <w:rPr>
                <w:rFonts w:ascii="Times New Roman" w:eastAsia="Times New Roman" w:hAnsi="Times New Roman" w:cs="Times New Roman"/>
                <w:b/>
                <w:color w:val="FF0000"/>
                <w:lang w:eastAsia="ro-RO"/>
              </w:rPr>
              <w:t xml:space="preserve"> </w:t>
            </w:r>
            <w:r w:rsidRPr="00344C2A">
              <w:rPr>
                <w:rFonts w:ascii="Times New Roman" w:eastAsia="Times New Roman" w:hAnsi="Times New Roman" w:cs="Times New Roman"/>
                <w:b/>
                <w:lang w:eastAsia="ro-RO"/>
              </w:rPr>
              <w:t>permisiunii de folosire a denumirii oficiale sau istorice a statului ori a abrevierilor sau derivatelor denumirii oficiale ori istorice a statului în denumirea persoanei juridice cu scop lucrativ</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BCAEB3" w14:textId="069B49EC" w:rsidR="00DA3BBC" w:rsidRPr="00344C2A" w:rsidRDefault="00DA3BBC" w:rsidP="00DA3BBC">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100000 lei</w:t>
            </w:r>
          </w:p>
        </w:tc>
      </w:tr>
      <w:tr w:rsidR="007B198C" w:rsidRPr="00344C2A" w14:paraId="3CA0E9EF"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20555C" w14:textId="2A6909CC" w:rsidR="007B198C" w:rsidRPr="00344C2A" w:rsidRDefault="007B198C" w:rsidP="007B198C">
            <w:pPr>
              <w:spacing w:before="100" w:beforeAutospacing="1" w:after="0" w:line="240" w:lineRule="auto"/>
              <w:jc w:val="both"/>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 xml:space="preserve">13. </w:t>
            </w:r>
            <w:r w:rsidRPr="00344C2A">
              <w:rPr>
                <w:rFonts w:ascii="Times New Roman" w:hAnsi="Times New Roman" w:cs="Times New Roman"/>
                <w:b/>
                <w:bCs/>
              </w:rPr>
              <w:t>Pentru înregistrarea partidului politic, precum și a modificărilor sau completărilor în statutul acestuia</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7787C9" w14:textId="1AA9B0E0" w:rsidR="007B198C" w:rsidRPr="00344C2A" w:rsidRDefault="007B198C" w:rsidP="007B198C">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200 lei</w:t>
            </w:r>
          </w:p>
        </w:tc>
      </w:tr>
      <w:tr w:rsidR="008E7EF0" w:rsidRPr="00344C2A" w14:paraId="305B44E9" w14:textId="77777777" w:rsidTr="00BA0CC0">
        <w:trPr>
          <w:trHeight w:val="57"/>
        </w:trPr>
        <w:tc>
          <w:tcPr>
            <w:tcW w:w="665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DB68AC" w14:textId="2F6DA384" w:rsidR="008E7EF0" w:rsidRPr="00344C2A" w:rsidRDefault="008E7EF0" w:rsidP="007B198C">
            <w:pPr>
              <w:spacing w:before="100" w:beforeAutospacing="1" w:after="0" w:line="240" w:lineRule="auto"/>
              <w:jc w:val="both"/>
              <w:rPr>
                <w:rFonts w:ascii="Times New Roman" w:eastAsia="Times New Roman" w:hAnsi="Times New Roman" w:cs="Times New Roman"/>
                <w:b/>
                <w:lang w:eastAsia="ro-RO"/>
              </w:rPr>
            </w:pPr>
            <w:r w:rsidRPr="00344C2A">
              <w:rPr>
                <w:rFonts w:ascii="Times New Roman" w:eastAsia="Times New Roman" w:hAnsi="Times New Roman" w:cs="Times New Roman"/>
                <w:b/>
                <w:bCs/>
                <w:lang w:eastAsia="ro-RO"/>
              </w:rPr>
              <w:t>Notă:</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i/>
                <w:iCs/>
                <w:lang w:eastAsia="ro-RO"/>
              </w:rPr>
              <w:t>C</w:t>
            </w:r>
            <w:r w:rsidRPr="00344C2A">
              <w:rPr>
                <w:rFonts w:ascii="Times New Roman" w:hAnsi="Times New Roman" w:cs="Times New Roman"/>
                <w:bCs/>
                <w:i/>
                <w:iCs/>
              </w:rPr>
              <w:t>otele procentuale fixe sunt calculate în unități convenționale. Unitatea convențională este egală cu 50 de lei.</w:t>
            </w:r>
          </w:p>
        </w:tc>
        <w:tc>
          <w:tcPr>
            <w:tcW w:w="2693"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84B6B2B" w14:textId="77777777" w:rsidR="008E7EF0" w:rsidRPr="00344C2A" w:rsidRDefault="008E7EF0" w:rsidP="007B198C">
            <w:pPr>
              <w:shd w:val="clear" w:color="auto" w:fill="FFFFFF"/>
              <w:spacing w:before="100" w:beforeAutospacing="1" w:after="0" w:line="240" w:lineRule="auto"/>
              <w:ind w:firstLine="40"/>
              <w:jc w:val="center"/>
              <w:rPr>
                <w:rFonts w:ascii="Times New Roman" w:eastAsia="Times New Roman" w:hAnsi="Times New Roman" w:cs="Times New Roman"/>
                <w:lang w:eastAsia="ro-RO"/>
              </w:rPr>
            </w:pPr>
          </w:p>
        </w:tc>
      </w:tr>
    </w:tbl>
    <w:p w14:paraId="550ED9CB" w14:textId="77777777" w:rsidR="00D92B15" w:rsidRPr="00344C2A" w:rsidRDefault="00D92B15" w:rsidP="004C5B72">
      <w:pPr>
        <w:spacing w:after="0" w:line="240" w:lineRule="auto"/>
        <w:ind w:firstLine="567"/>
        <w:jc w:val="right"/>
        <w:rPr>
          <w:rFonts w:ascii="Times New Roman" w:eastAsia="Times New Roman" w:hAnsi="Times New Roman" w:cs="Times New Roman"/>
          <w:bCs/>
          <w:sz w:val="28"/>
          <w:szCs w:val="28"/>
          <w:lang w:eastAsia="ro-RO"/>
        </w:rPr>
      </w:pPr>
    </w:p>
    <w:p w14:paraId="0F62CE83" w14:textId="77777777" w:rsidR="00C5224B" w:rsidRPr="00344C2A" w:rsidRDefault="00C5224B" w:rsidP="004C5B72">
      <w:pPr>
        <w:spacing w:after="0" w:line="240" w:lineRule="auto"/>
        <w:ind w:firstLine="567"/>
        <w:jc w:val="right"/>
        <w:rPr>
          <w:rFonts w:ascii="Times New Roman" w:eastAsia="Times New Roman" w:hAnsi="Times New Roman" w:cs="Times New Roman"/>
          <w:bCs/>
          <w:sz w:val="28"/>
          <w:szCs w:val="28"/>
          <w:lang w:eastAsia="ro-RO"/>
        </w:rPr>
      </w:pPr>
      <w:r w:rsidRPr="00344C2A">
        <w:rPr>
          <w:rFonts w:ascii="Times New Roman" w:eastAsia="Times New Roman" w:hAnsi="Times New Roman" w:cs="Times New Roman"/>
          <w:bCs/>
          <w:sz w:val="28"/>
          <w:szCs w:val="28"/>
          <w:lang w:eastAsia="ro-RO"/>
        </w:rPr>
        <w:br w:type="page"/>
      </w:r>
    </w:p>
    <w:p w14:paraId="2753A39D" w14:textId="694B78B6" w:rsidR="00BF5109" w:rsidRPr="00344C2A" w:rsidRDefault="00BF5109" w:rsidP="004C5B72">
      <w:pPr>
        <w:spacing w:after="0" w:line="240" w:lineRule="auto"/>
        <w:ind w:firstLine="567"/>
        <w:jc w:val="right"/>
        <w:rPr>
          <w:rFonts w:ascii="Times New Roman" w:eastAsia="Times New Roman" w:hAnsi="Times New Roman" w:cs="Times New Roman"/>
          <w:bCs/>
          <w:sz w:val="28"/>
          <w:szCs w:val="28"/>
          <w:lang w:eastAsia="ro-RO"/>
        </w:rPr>
      </w:pPr>
      <w:r w:rsidRPr="00344C2A">
        <w:rPr>
          <w:rFonts w:ascii="Times New Roman" w:eastAsia="Times New Roman" w:hAnsi="Times New Roman" w:cs="Times New Roman"/>
          <w:bCs/>
          <w:sz w:val="28"/>
          <w:szCs w:val="28"/>
          <w:lang w:eastAsia="ro-RO"/>
        </w:rPr>
        <w:lastRenderedPageBreak/>
        <w:t>Anexa nr.</w:t>
      </w:r>
      <w:r w:rsidR="001B1962" w:rsidRPr="00344C2A">
        <w:rPr>
          <w:rFonts w:ascii="Times New Roman" w:eastAsia="Times New Roman" w:hAnsi="Times New Roman" w:cs="Times New Roman"/>
          <w:bCs/>
          <w:sz w:val="28"/>
          <w:szCs w:val="28"/>
          <w:lang w:eastAsia="ro-RO"/>
        </w:rPr>
        <w:t xml:space="preserve"> </w:t>
      </w:r>
      <w:r w:rsidRPr="00344C2A">
        <w:rPr>
          <w:rFonts w:ascii="Times New Roman" w:eastAsia="Times New Roman" w:hAnsi="Times New Roman" w:cs="Times New Roman"/>
          <w:bCs/>
          <w:sz w:val="28"/>
          <w:szCs w:val="28"/>
          <w:lang w:eastAsia="ro-RO"/>
        </w:rPr>
        <w:t>2</w:t>
      </w:r>
    </w:p>
    <w:p w14:paraId="00634EFB" w14:textId="77777777" w:rsidR="00EB138D" w:rsidRPr="00344C2A" w:rsidRDefault="00EB138D" w:rsidP="007B6FC4">
      <w:pPr>
        <w:spacing w:after="0" w:line="240" w:lineRule="auto"/>
        <w:ind w:firstLine="567"/>
        <w:jc w:val="center"/>
        <w:rPr>
          <w:rFonts w:ascii="Times New Roman" w:eastAsia="Times New Roman" w:hAnsi="Times New Roman" w:cs="Times New Roman"/>
          <w:b/>
          <w:sz w:val="28"/>
          <w:szCs w:val="28"/>
          <w:lang w:eastAsia="ro-RO"/>
        </w:rPr>
      </w:pPr>
    </w:p>
    <w:p w14:paraId="1E3BF286" w14:textId="581DCC63" w:rsidR="007B6FC4" w:rsidRPr="00344C2A" w:rsidRDefault="0085745D" w:rsidP="00BF669B">
      <w:pPr>
        <w:spacing w:after="0" w:line="240" w:lineRule="auto"/>
        <w:ind w:left="567" w:right="1985"/>
        <w:jc w:val="center"/>
        <w:rPr>
          <w:rFonts w:ascii="Times New Roman" w:eastAsia="Times New Roman" w:hAnsi="Times New Roman" w:cs="Times New Roman"/>
          <w:b/>
          <w:sz w:val="28"/>
          <w:szCs w:val="28"/>
          <w:lang w:eastAsia="ro-RO"/>
        </w:rPr>
      </w:pPr>
      <w:r w:rsidRPr="00344C2A">
        <w:rPr>
          <w:rFonts w:ascii="Times New Roman" w:eastAsia="Times New Roman" w:hAnsi="Times New Roman" w:cs="Times New Roman"/>
          <w:b/>
          <w:sz w:val="28"/>
          <w:szCs w:val="28"/>
          <w:lang w:eastAsia="ro-RO"/>
        </w:rPr>
        <w:t xml:space="preserve">Scutirile </w:t>
      </w:r>
      <w:r w:rsidR="00B97FDB" w:rsidRPr="00344C2A">
        <w:rPr>
          <w:rFonts w:ascii="Times New Roman" w:eastAsia="Times New Roman" w:hAnsi="Times New Roman" w:cs="Times New Roman"/>
          <w:b/>
          <w:sz w:val="28"/>
          <w:szCs w:val="28"/>
          <w:lang w:eastAsia="ro-RO"/>
        </w:rPr>
        <w:t>de</w:t>
      </w:r>
      <w:r w:rsidR="00F55516" w:rsidRPr="00344C2A">
        <w:rPr>
          <w:rFonts w:ascii="Times New Roman" w:eastAsia="Times New Roman" w:hAnsi="Times New Roman" w:cs="Times New Roman"/>
          <w:b/>
          <w:sz w:val="28"/>
          <w:szCs w:val="28"/>
          <w:lang w:eastAsia="ro-RO"/>
        </w:rPr>
        <w:t xml:space="preserve"> </w:t>
      </w:r>
      <w:r w:rsidRPr="00344C2A">
        <w:rPr>
          <w:rFonts w:ascii="Times New Roman" w:eastAsia="Times New Roman" w:hAnsi="Times New Roman" w:cs="Times New Roman"/>
          <w:b/>
          <w:sz w:val="28"/>
          <w:szCs w:val="28"/>
          <w:lang w:eastAsia="ro-RO"/>
        </w:rPr>
        <w:t>tax</w:t>
      </w:r>
      <w:r w:rsidR="00E06022" w:rsidRPr="00344C2A">
        <w:rPr>
          <w:rFonts w:ascii="Times New Roman" w:eastAsia="Times New Roman" w:hAnsi="Times New Roman" w:cs="Times New Roman"/>
          <w:b/>
          <w:sz w:val="28"/>
          <w:szCs w:val="28"/>
          <w:lang w:eastAsia="ro-RO"/>
        </w:rPr>
        <w:t>a</w:t>
      </w:r>
      <w:r w:rsidRPr="00344C2A">
        <w:rPr>
          <w:rFonts w:ascii="Times New Roman" w:eastAsia="Times New Roman" w:hAnsi="Times New Roman" w:cs="Times New Roman"/>
          <w:b/>
          <w:sz w:val="28"/>
          <w:szCs w:val="28"/>
          <w:lang w:eastAsia="ro-RO"/>
        </w:rPr>
        <w:t xml:space="preserve"> de stat</w:t>
      </w:r>
      <w:r w:rsidR="00B07D36" w:rsidRPr="00344C2A">
        <w:rPr>
          <w:rFonts w:ascii="Times New Roman" w:eastAsia="Times New Roman" w:hAnsi="Times New Roman" w:cs="Times New Roman"/>
          <w:b/>
          <w:sz w:val="28"/>
          <w:szCs w:val="28"/>
          <w:lang w:eastAsia="ro-RO"/>
        </w:rPr>
        <w:t xml:space="preserve"> și </w:t>
      </w:r>
      <w:r w:rsidR="00E414D0" w:rsidRPr="00344C2A">
        <w:rPr>
          <w:rFonts w:ascii="Times New Roman" w:eastAsia="Times New Roman" w:hAnsi="Times New Roman" w:cs="Times New Roman"/>
          <w:b/>
          <w:sz w:val="28"/>
          <w:szCs w:val="28"/>
          <w:lang w:eastAsia="ro-RO"/>
        </w:rPr>
        <w:t xml:space="preserve">de </w:t>
      </w:r>
      <w:r w:rsidR="00B07D36" w:rsidRPr="00344C2A">
        <w:rPr>
          <w:rFonts w:ascii="Times New Roman" w:eastAsia="Times New Roman" w:hAnsi="Times New Roman" w:cs="Times New Roman"/>
          <w:b/>
          <w:sz w:val="28"/>
          <w:szCs w:val="28"/>
          <w:lang w:eastAsia="ro-RO"/>
        </w:rPr>
        <w:t>tax</w:t>
      </w:r>
      <w:r w:rsidR="00E06022" w:rsidRPr="00344C2A">
        <w:rPr>
          <w:rFonts w:ascii="Times New Roman" w:eastAsia="Times New Roman" w:hAnsi="Times New Roman" w:cs="Times New Roman"/>
          <w:b/>
          <w:sz w:val="28"/>
          <w:szCs w:val="28"/>
          <w:lang w:eastAsia="ro-RO"/>
        </w:rPr>
        <w:t>a</w:t>
      </w:r>
      <w:r w:rsidR="00B07D36" w:rsidRPr="00344C2A">
        <w:rPr>
          <w:rFonts w:ascii="Times New Roman" w:eastAsia="Times New Roman" w:hAnsi="Times New Roman" w:cs="Times New Roman"/>
          <w:b/>
          <w:sz w:val="28"/>
          <w:szCs w:val="28"/>
          <w:lang w:eastAsia="ro-RO"/>
        </w:rPr>
        <w:t xml:space="preserve"> de timbru</w:t>
      </w:r>
    </w:p>
    <w:p w14:paraId="4EB873C2" w14:textId="628F9E91" w:rsidR="00BF5109" w:rsidRPr="00344C2A" w:rsidRDefault="00BF5109" w:rsidP="003E34D8">
      <w:pPr>
        <w:spacing w:after="0" w:line="240" w:lineRule="auto"/>
        <w:ind w:firstLine="567"/>
        <w:jc w:val="both"/>
        <w:rPr>
          <w:rFonts w:ascii="Times New Roman" w:eastAsia="Times New Roman" w:hAnsi="Times New Roman" w:cs="Times New Roman"/>
          <w:b/>
          <w:sz w:val="28"/>
          <w:szCs w:val="28"/>
          <w:lang w:eastAsia="ro-RO"/>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9346"/>
      </w:tblGrid>
      <w:tr w:rsidR="00BF5109" w:rsidRPr="00344C2A" w14:paraId="7C70CC72" w14:textId="77777777" w:rsidTr="008A2B76">
        <w:trPr>
          <w:trHeight w:val="303"/>
        </w:trPr>
        <w:tc>
          <w:tcPr>
            <w:tcW w:w="934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3DBC63" w14:textId="1364E1ED" w:rsidR="00BF5109" w:rsidRPr="00344C2A" w:rsidRDefault="00BF5109" w:rsidP="00B163DD">
            <w:pPr>
              <w:numPr>
                <w:ilvl w:val="0"/>
                <w:numId w:val="5"/>
              </w:numPr>
              <w:tabs>
                <w:tab w:val="right" w:pos="320"/>
              </w:tabs>
              <w:spacing w:after="0" w:line="240" w:lineRule="auto"/>
              <w:ind w:left="36" w:firstLine="0"/>
              <w:jc w:val="both"/>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S</w:t>
            </w:r>
            <w:r w:rsidR="0083443B" w:rsidRPr="00344C2A">
              <w:rPr>
                <w:rFonts w:ascii="Times New Roman" w:eastAsia="Times New Roman" w:hAnsi="Times New Roman" w:cs="Times New Roman"/>
                <w:b/>
                <w:lang w:eastAsia="ro-RO"/>
              </w:rPr>
              <w:t>e</w:t>
            </w:r>
            <w:r w:rsidRPr="00344C2A">
              <w:rPr>
                <w:rFonts w:ascii="Times New Roman" w:eastAsia="Times New Roman" w:hAnsi="Times New Roman" w:cs="Times New Roman"/>
                <w:b/>
                <w:lang w:eastAsia="ro-RO"/>
              </w:rPr>
              <w:t xml:space="preserve"> scut</w:t>
            </w:r>
            <w:r w:rsidR="0083443B" w:rsidRPr="00344C2A">
              <w:rPr>
                <w:rFonts w:ascii="Times New Roman" w:eastAsia="Times New Roman" w:hAnsi="Times New Roman" w:cs="Times New Roman"/>
                <w:b/>
                <w:lang w:eastAsia="ro-RO"/>
              </w:rPr>
              <w:t>esc</w:t>
            </w:r>
            <w:r w:rsidRPr="00344C2A">
              <w:rPr>
                <w:rFonts w:ascii="Times New Roman" w:eastAsia="Times New Roman" w:hAnsi="Times New Roman" w:cs="Times New Roman"/>
                <w:b/>
                <w:lang w:eastAsia="ro-RO"/>
              </w:rPr>
              <w:t xml:space="preserve"> de tax</w:t>
            </w:r>
            <w:r w:rsidR="00E06022" w:rsidRPr="00344C2A">
              <w:rPr>
                <w:rFonts w:ascii="Times New Roman" w:eastAsia="Times New Roman" w:hAnsi="Times New Roman" w:cs="Times New Roman"/>
                <w:b/>
                <w:lang w:eastAsia="ro-RO"/>
              </w:rPr>
              <w:t>a</w:t>
            </w:r>
            <w:r w:rsidRPr="00344C2A">
              <w:rPr>
                <w:rFonts w:ascii="Times New Roman" w:eastAsia="Times New Roman" w:hAnsi="Times New Roman" w:cs="Times New Roman"/>
                <w:b/>
                <w:lang w:eastAsia="ro-RO"/>
              </w:rPr>
              <w:t xml:space="preserve"> de stat în instan</w:t>
            </w:r>
            <w:r w:rsidR="001051A1" w:rsidRPr="00344C2A">
              <w:rPr>
                <w:rFonts w:ascii="Times New Roman" w:eastAsia="Times New Roman" w:hAnsi="Times New Roman" w:cs="Times New Roman"/>
                <w:b/>
                <w:lang w:eastAsia="ro-RO"/>
              </w:rPr>
              <w:t>ț</w:t>
            </w:r>
            <w:r w:rsidRPr="00344C2A">
              <w:rPr>
                <w:rFonts w:ascii="Times New Roman" w:eastAsia="Times New Roman" w:hAnsi="Times New Roman" w:cs="Times New Roman"/>
                <w:b/>
                <w:lang w:eastAsia="ro-RO"/>
              </w:rPr>
              <w:t xml:space="preserve">ele </w:t>
            </w:r>
            <w:r w:rsidR="002E0F62" w:rsidRPr="00344C2A">
              <w:rPr>
                <w:rFonts w:ascii="Times New Roman" w:eastAsia="Times New Roman" w:hAnsi="Times New Roman" w:cs="Times New Roman"/>
                <w:b/>
                <w:lang w:eastAsia="ro-RO"/>
              </w:rPr>
              <w:t>de judecată</w:t>
            </w:r>
            <w:r w:rsidRPr="00344C2A">
              <w:rPr>
                <w:rFonts w:ascii="Times New Roman" w:eastAsia="Times New Roman" w:hAnsi="Times New Roman" w:cs="Times New Roman"/>
                <w:b/>
                <w:lang w:eastAsia="ro-RO"/>
              </w:rPr>
              <w:t>:</w:t>
            </w:r>
          </w:p>
        </w:tc>
      </w:tr>
      <w:tr w:rsidR="00BF5109" w:rsidRPr="00344C2A" w14:paraId="1B4DECDF" w14:textId="77777777" w:rsidTr="008A2B76">
        <w:trPr>
          <w:trHeight w:val="329"/>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60313F" w14:textId="5E1D54E5" w:rsidR="00BF5109" w:rsidRPr="00344C2A" w:rsidRDefault="00BF5109" w:rsidP="00C923A2">
            <w:pPr>
              <w:spacing w:before="100" w:beforeAutospacing="1" w:after="0" w:line="240" w:lineRule="auto"/>
              <w:ind w:left="36"/>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 xml:space="preserve">1.1. </w:t>
            </w:r>
            <w:r w:rsidRPr="00344C2A">
              <w:rPr>
                <w:rFonts w:ascii="Times New Roman" w:eastAsia="Times New Roman" w:hAnsi="Times New Roman" w:cs="Times New Roman"/>
                <w:i/>
                <w:lang w:eastAsia="ro-RO"/>
              </w:rPr>
              <w:t>Reclaman</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ii</w:t>
            </w:r>
          </w:p>
        </w:tc>
      </w:tr>
      <w:tr w:rsidR="00BF5109" w:rsidRPr="00344C2A" w14:paraId="5E1AE674" w14:textId="77777777" w:rsidTr="008A2B76">
        <w:trPr>
          <w:trHeight w:val="516"/>
        </w:trPr>
        <w:tc>
          <w:tcPr>
            <w:tcW w:w="93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4D638" w14:textId="02780457" w:rsidR="00BF5109" w:rsidRPr="00344C2A" w:rsidRDefault="00BF5109" w:rsidP="00C923A2">
            <w:pPr>
              <w:spacing w:before="100" w:beforeAutospacing="1"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1.1.1.</w:t>
            </w:r>
            <w:r w:rsidR="00706019"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 xml:space="preserve">Persoanele fizice </w:t>
            </w:r>
            <w:r w:rsidR="00043BD8"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iunile </w:t>
            </w:r>
            <w:r w:rsidR="002037FC" w:rsidRPr="00344C2A">
              <w:rPr>
                <w:rFonts w:ascii="Times New Roman" w:eastAsia="Times New Roman" w:hAnsi="Times New Roman" w:cs="Times New Roman"/>
                <w:lang w:eastAsia="ro-RO"/>
              </w:rPr>
              <w:t>privind</w:t>
            </w:r>
            <w:r w:rsidRPr="00344C2A">
              <w:rPr>
                <w:rFonts w:ascii="Times New Roman" w:eastAsia="Times New Roman" w:hAnsi="Times New Roman" w:cs="Times New Roman"/>
                <w:lang w:eastAsia="ro-RO"/>
              </w:rPr>
              <w:t xml:space="preserve"> reintegrare</w:t>
            </w:r>
            <w:r w:rsidR="002037FC" w:rsidRPr="00344C2A">
              <w:rPr>
                <w:rFonts w:ascii="Times New Roman" w:eastAsia="Times New Roman" w:hAnsi="Times New Roman" w:cs="Times New Roman"/>
                <w:lang w:eastAsia="ro-RO"/>
              </w:rPr>
              <w:t>a</w:t>
            </w:r>
            <w:r w:rsidRPr="00344C2A">
              <w:rPr>
                <w:rFonts w:ascii="Times New Roman" w:eastAsia="Times New Roman" w:hAnsi="Times New Roman" w:cs="Times New Roman"/>
                <w:lang w:eastAsia="ro-RO"/>
              </w:rPr>
              <w:t xml:space="preserve"> în serviciu, revendicarea sumelor de retribuire a muncii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alte revendicări legate de raporturile de muncă</w:t>
            </w:r>
            <w:r w:rsidR="00706019" w:rsidRPr="00344C2A">
              <w:rPr>
                <w:rFonts w:ascii="Times New Roman" w:eastAsia="Times New Roman" w:hAnsi="Times New Roman" w:cs="Times New Roman"/>
                <w:lang w:eastAsia="ro-RO"/>
              </w:rPr>
              <w:t xml:space="preserve"> </w:t>
            </w:r>
          </w:p>
        </w:tc>
      </w:tr>
      <w:tr w:rsidR="00BF5109" w:rsidRPr="00344C2A" w14:paraId="4B804C7C" w14:textId="77777777" w:rsidTr="008A2B76">
        <w:trPr>
          <w:trHeight w:val="373"/>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07CE40" w14:textId="0EDA0AC3" w:rsidR="00BF5109" w:rsidRPr="00344C2A" w:rsidRDefault="00BF5109" w:rsidP="00C923A2">
            <w:pPr>
              <w:spacing w:before="100" w:beforeAutospacing="1"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1.1.2.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iunile </w:t>
            </w:r>
            <w:r w:rsidR="002037FC" w:rsidRPr="00344C2A">
              <w:rPr>
                <w:rFonts w:ascii="Times New Roman" w:eastAsia="Times New Roman" w:hAnsi="Times New Roman" w:cs="Times New Roman"/>
                <w:lang w:eastAsia="ro-RO"/>
              </w:rPr>
              <w:t>privind</w:t>
            </w:r>
            <w:r w:rsidRPr="00344C2A">
              <w:rPr>
                <w:rFonts w:ascii="Times New Roman" w:eastAsia="Times New Roman" w:hAnsi="Times New Roman" w:cs="Times New Roman"/>
                <w:lang w:eastAsia="ro-RO"/>
              </w:rPr>
              <w:t xml:space="preserve"> încasarea pensiei de între</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inere</w:t>
            </w:r>
          </w:p>
        </w:tc>
      </w:tr>
      <w:tr w:rsidR="00BF5109" w:rsidRPr="00344C2A" w14:paraId="52FF210F" w14:textId="77777777" w:rsidTr="008A2B76">
        <w:trPr>
          <w:trHeight w:val="367"/>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0305B8" w14:textId="4B13B721" w:rsidR="00BF5109" w:rsidRPr="00344C2A" w:rsidRDefault="00BF5109" w:rsidP="00C923A2">
            <w:pPr>
              <w:spacing w:before="100" w:beforeAutospacing="1"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1.1.3.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iunile </w:t>
            </w:r>
            <w:r w:rsidR="002037FC" w:rsidRPr="00344C2A">
              <w:rPr>
                <w:rFonts w:ascii="Times New Roman" w:eastAsia="Times New Roman" w:hAnsi="Times New Roman" w:cs="Times New Roman"/>
                <w:lang w:eastAsia="ro-RO"/>
              </w:rPr>
              <w:t>privind</w:t>
            </w:r>
            <w:r w:rsidRPr="00344C2A">
              <w:rPr>
                <w:rFonts w:ascii="Times New Roman" w:eastAsia="Times New Roman" w:hAnsi="Times New Roman" w:cs="Times New Roman"/>
                <w:lang w:eastAsia="ro-RO"/>
              </w:rPr>
              <w:t xml:space="preserve"> </w:t>
            </w:r>
            <w:r w:rsidR="002037FC" w:rsidRPr="00344C2A">
              <w:rPr>
                <w:rFonts w:ascii="Times New Roman" w:eastAsia="Times New Roman" w:hAnsi="Times New Roman" w:cs="Times New Roman"/>
                <w:lang w:eastAsia="ro-RO"/>
              </w:rPr>
              <w:t>încuviin</w:t>
            </w:r>
            <w:r w:rsidR="001051A1" w:rsidRPr="00344C2A">
              <w:rPr>
                <w:rFonts w:ascii="Times New Roman" w:eastAsia="Times New Roman" w:hAnsi="Times New Roman" w:cs="Times New Roman"/>
                <w:lang w:eastAsia="ro-RO"/>
              </w:rPr>
              <w:t>ț</w:t>
            </w:r>
            <w:r w:rsidR="002037FC" w:rsidRPr="00344C2A">
              <w:rPr>
                <w:rFonts w:ascii="Times New Roman" w:eastAsia="Times New Roman" w:hAnsi="Times New Roman" w:cs="Times New Roman"/>
                <w:lang w:eastAsia="ro-RO"/>
              </w:rPr>
              <w:t>area</w:t>
            </w:r>
            <w:r w:rsidRPr="00344C2A">
              <w:rPr>
                <w:rFonts w:ascii="Times New Roman" w:eastAsia="Times New Roman" w:hAnsi="Times New Roman" w:cs="Times New Roman"/>
                <w:lang w:eastAsia="ro-RO"/>
              </w:rPr>
              <w:t xml:space="preserve"> adop</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iei na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ionale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interna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ionale</w:t>
            </w:r>
          </w:p>
        </w:tc>
      </w:tr>
      <w:tr w:rsidR="00BF5109" w:rsidRPr="00344C2A" w14:paraId="54452C0B" w14:textId="77777777" w:rsidTr="008A2B76">
        <w:trPr>
          <w:trHeight w:val="538"/>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A425A7" w14:textId="0830527C" w:rsidR="00BF5109" w:rsidRPr="00344C2A" w:rsidRDefault="00BF5109" w:rsidP="00C923A2">
            <w:pPr>
              <w:spacing w:before="100" w:beforeAutospacing="1"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1.1.4.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iunile </w:t>
            </w:r>
            <w:r w:rsidR="002037FC" w:rsidRPr="00344C2A">
              <w:rPr>
                <w:rFonts w:ascii="Times New Roman" w:eastAsia="Times New Roman" w:hAnsi="Times New Roman" w:cs="Times New Roman"/>
                <w:lang w:eastAsia="ro-RO"/>
              </w:rPr>
              <w:t>privind</w:t>
            </w:r>
            <w:r w:rsidRPr="00344C2A">
              <w:rPr>
                <w:rFonts w:ascii="Times New Roman" w:eastAsia="Times New Roman" w:hAnsi="Times New Roman" w:cs="Times New Roman"/>
                <w:lang w:eastAsia="ro-RO"/>
              </w:rPr>
              <w:t xml:space="preserve"> repara</w:t>
            </w:r>
            <w:r w:rsidR="002037FC" w:rsidRPr="00344C2A">
              <w:rPr>
                <w:rFonts w:ascii="Times New Roman" w:eastAsia="Times New Roman" w:hAnsi="Times New Roman" w:cs="Times New Roman"/>
                <w:lang w:eastAsia="ro-RO"/>
              </w:rPr>
              <w:t>r</w:t>
            </w:r>
            <w:r w:rsidRPr="00344C2A">
              <w:rPr>
                <w:rFonts w:ascii="Times New Roman" w:eastAsia="Times New Roman" w:hAnsi="Times New Roman" w:cs="Times New Roman"/>
                <w:lang w:eastAsia="ro-RO"/>
              </w:rPr>
              <w:t xml:space="preserve">ea prejudiciului material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i/sau moral cauzat prin infrac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i/sau contraven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ie</w:t>
            </w:r>
          </w:p>
        </w:tc>
      </w:tr>
      <w:tr w:rsidR="00BF5109" w:rsidRPr="00344C2A" w14:paraId="25E5B49D" w14:textId="77777777" w:rsidTr="008A2B76">
        <w:trPr>
          <w:trHeight w:val="490"/>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B77A8F" w14:textId="042BFCB9" w:rsidR="00BF5109" w:rsidRPr="00344C2A" w:rsidRDefault="00BF5109" w:rsidP="00C923A2">
            <w:pPr>
              <w:spacing w:before="100" w:beforeAutospacing="1"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1.1.5. </w:t>
            </w:r>
            <w:r w:rsidR="00FB78E4" w:rsidRPr="00344C2A">
              <w:rPr>
                <w:rFonts w:ascii="Times New Roman" w:eastAsia="Times New Roman" w:hAnsi="Times New Roman" w:cs="Times New Roman"/>
                <w:lang w:eastAsia="ro-RO"/>
              </w:rPr>
              <w:t>S</w:t>
            </w:r>
            <w:r w:rsidR="00FB78E4" w:rsidRPr="00344C2A">
              <w:rPr>
                <w:rFonts w:ascii="Times New Roman" w:hAnsi="Times New Roman" w:cs="Times New Roman"/>
              </w:rPr>
              <w:t>e scutesc de taxa de stat și de taxa de timbru</w:t>
            </w:r>
            <w:r w:rsidR="00FB78E4" w:rsidRPr="00344C2A">
              <w:rPr>
                <w:rFonts w:ascii="Times New Roman" w:hAnsi="Times New Roman" w:cs="Times New Roman"/>
                <w:i/>
                <w:iCs/>
              </w:rPr>
              <w:t xml:space="preserve"> </w:t>
            </w:r>
            <w:r w:rsidR="00FB78E4" w:rsidRPr="00344C2A">
              <w:rPr>
                <w:rFonts w:ascii="Times New Roman" w:eastAsia="Times New Roman" w:hAnsi="Times New Roman" w:cs="Times New Roman"/>
                <w:lang w:eastAsia="ro-RO"/>
              </w:rPr>
              <w:t xml:space="preserve">reclamanții </w:t>
            </w:r>
            <w:r w:rsidR="001C5245" w:rsidRPr="00344C2A">
              <w:rPr>
                <w:rFonts w:ascii="Times New Roman" w:eastAsia="Times New Roman" w:hAnsi="Times New Roman" w:cs="Times New Roman"/>
                <w:lang w:eastAsia="ro-RO"/>
              </w:rPr>
              <w:t>î</w:t>
            </w:r>
            <w:r w:rsidRPr="00344C2A">
              <w:rPr>
                <w:rFonts w:ascii="Times New Roman" w:eastAsia="Times New Roman" w:hAnsi="Times New Roman" w:cs="Times New Roman"/>
                <w:lang w:eastAsia="ro-RO"/>
              </w:rPr>
              <w:t>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iunile privind aplicarea măsurilor de protec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iunile </w:t>
            </w:r>
            <w:r w:rsidR="002037FC" w:rsidRPr="00344C2A">
              <w:rPr>
                <w:rFonts w:ascii="Times New Roman" w:eastAsia="Times New Roman" w:hAnsi="Times New Roman" w:cs="Times New Roman"/>
                <w:lang w:eastAsia="ro-RO"/>
              </w:rPr>
              <w:t>privind</w:t>
            </w:r>
            <w:r w:rsidRPr="00344C2A">
              <w:rPr>
                <w:rFonts w:ascii="Times New Roman" w:eastAsia="Times New Roman" w:hAnsi="Times New Roman" w:cs="Times New Roman"/>
                <w:lang w:eastAsia="ro-RO"/>
              </w:rPr>
              <w:t xml:space="preserve"> repara</w:t>
            </w:r>
            <w:r w:rsidR="002037FC" w:rsidRPr="00344C2A">
              <w:rPr>
                <w:rFonts w:ascii="Times New Roman" w:eastAsia="Times New Roman" w:hAnsi="Times New Roman" w:cs="Times New Roman"/>
                <w:lang w:eastAsia="ro-RO"/>
              </w:rPr>
              <w:t>r</w:t>
            </w:r>
            <w:r w:rsidRPr="00344C2A">
              <w:rPr>
                <w:rFonts w:ascii="Times New Roman" w:eastAsia="Times New Roman" w:hAnsi="Times New Roman" w:cs="Times New Roman"/>
                <w:lang w:eastAsia="ro-RO"/>
              </w:rPr>
              <w:t xml:space="preserve">ea prejudiciului material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i/sau moral cauzat prin acte de violen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ă în familie</w:t>
            </w:r>
          </w:p>
        </w:tc>
      </w:tr>
      <w:tr w:rsidR="00BF5109" w:rsidRPr="00344C2A" w14:paraId="7FD56333" w14:textId="77777777" w:rsidTr="008A2B76">
        <w:trPr>
          <w:trHeight w:val="616"/>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4EBDD4" w14:textId="54EA1A8F" w:rsidR="00BF5109" w:rsidRPr="00344C2A" w:rsidRDefault="00BF5109" w:rsidP="00C923A2">
            <w:pPr>
              <w:spacing w:before="100" w:beforeAutospacing="1"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1.1.6.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w:t>
            </w:r>
            <w:r w:rsidR="00043BD8" w:rsidRPr="00344C2A">
              <w:rPr>
                <w:rFonts w:ascii="Times New Roman" w:eastAsia="Times New Roman" w:hAnsi="Times New Roman" w:cs="Times New Roman"/>
                <w:lang w:eastAsia="ro-RO"/>
              </w:rPr>
              <w:t>le</w:t>
            </w:r>
            <w:r w:rsidRPr="00344C2A">
              <w:rPr>
                <w:rFonts w:ascii="Times New Roman" w:eastAsia="Times New Roman" w:hAnsi="Times New Roman" w:cs="Times New Roman"/>
                <w:lang w:eastAsia="ro-RO"/>
              </w:rPr>
              <w:t xml:space="preserve"> </w:t>
            </w:r>
            <w:r w:rsidR="002037FC" w:rsidRPr="00344C2A">
              <w:rPr>
                <w:rFonts w:ascii="Times New Roman" w:eastAsia="Times New Roman" w:hAnsi="Times New Roman" w:cs="Times New Roman"/>
                <w:lang w:eastAsia="ro-RO"/>
              </w:rPr>
              <w:t>privind</w:t>
            </w:r>
            <w:r w:rsidRPr="00344C2A">
              <w:rPr>
                <w:rFonts w:ascii="Times New Roman" w:eastAsia="Times New Roman" w:hAnsi="Times New Roman" w:cs="Times New Roman"/>
                <w:lang w:eastAsia="ro-RO"/>
              </w:rPr>
              <w:t xml:space="preserve"> repara</w:t>
            </w:r>
            <w:r w:rsidR="002037FC" w:rsidRPr="00344C2A">
              <w:rPr>
                <w:rFonts w:ascii="Times New Roman" w:eastAsia="Times New Roman" w:hAnsi="Times New Roman" w:cs="Times New Roman"/>
                <w:lang w:eastAsia="ro-RO"/>
              </w:rPr>
              <w:t>r</w:t>
            </w:r>
            <w:r w:rsidRPr="00344C2A">
              <w:rPr>
                <w:rFonts w:ascii="Times New Roman" w:eastAsia="Times New Roman" w:hAnsi="Times New Roman" w:cs="Times New Roman"/>
                <w:lang w:eastAsia="ro-RO"/>
              </w:rPr>
              <w:t>ea prejudiciului cauzat prin vătămarea integrită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 corporale sau prin altă vătămare a sănătă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 ori prin deces</w:t>
            </w:r>
          </w:p>
        </w:tc>
      </w:tr>
      <w:tr w:rsidR="00BF5109" w:rsidRPr="00344C2A" w14:paraId="4820A0FD" w14:textId="77777777" w:rsidTr="008A2B76">
        <w:trPr>
          <w:trHeight w:val="614"/>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4B9F07" w14:textId="3955F357" w:rsidR="00BF5109" w:rsidRPr="00344C2A" w:rsidRDefault="00BF5109" w:rsidP="00C923A2">
            <w:pPr>
              <w:spacing w:before="100" w:beforeAutospacing="1"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1.1.7.</w:t>
            </w:r>
            <w:r w:rsidR="006746EF"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w:t>
            </w:r>
            <w:r w:rsidR="002037FC" w:rsidRPr="00344C2A">
              <w:rPr>
                <w:rFonts w:ascii="Times New Roman" w:eastAsia="Times New Roman" w:hAnsi="Times New Roman" w:cs="Times New Roman"/>
                <w:lang w:eastAsia="ro-RO"/>
              </w:rPr>
              <w:t>le</w:t>
            </w:r>
            <w:r w:rsidRPr="00344C2A">
              <w:rPr>
                <w:rFonts w:ascii="Times New Roman" w:eastAsia="Times New Roman" w:hAnsi="Times New Roman" w:cs="Times New Roman"/>
                <w:lang w:eastAsia="ro-RO"/>
              </w:rPr>
              <w:t xml:space="preserve"> </w:t>
            </w:r>
            <w:r w:rsidR="002037FC" w:rsidRPr="00344C2A">
              <w:rPr>
                <w:rFonts w:ascii="Times New Roman" w:eastAsia="Times New Roman" w:hAnsi="Times New Roman" w:cs="Times New Roman"/>
                <w:lang w:eastAsia="ro-RO"/>
              </w:rPr>
              <w:t>de</w:t>
            </w:r>
            <w:r w:rsidRPr="00344C2A">
              <w:rPr>
                <w:rFonts w:ascii="Times New Roman" w:eastAsia="Times New Roman" w:hAnsi="Times New Roman" w:cs="Times New Roman"/>
                <w:lang w:eastAsia="ro-RO"/>
              </w:rPr>
              <w:t xml:space="preserve"> revendicare</w:t>
            </w:r>
            <w:r w:rsidR="002037FC"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 xml:space="preserve">a reparării prejudiciului cauzat prin poluarea mediului înconjurător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i </w:t>
            </w:r>
            <w:r w:rsidR="002037FC" w:rsidRPr="00344C2A">
              <w:rPr>
                <w:rFonts w:ascii="Times New Roman" w:eastAsia="Times New Roman" w:hAnsi="Times New Roman" w:cs="Times New Roman"/>
                <w:lang w:eastAsia="ro-RO"/>
              </w:rPr>
              <w:t xml:space="preserve">prin </w:t>
            </w:r>
            <w:r w:rsidRPr="00344C2A">
              <w:rPr>
                <w:rFonts w:ascii="Times New Roman" w:eastAsia="Times New Roman" w:hAnsi="Times New Roman" w:cs="Times New Roman"/>
                <w:lang w:eastAsia="ro-RO"/>
              </w:rPr>
              <w:t>folosirea ira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ională a resurselor naturale</w:t>
            </w:r>
          </w:p>
        </w:tc>
      </w:tr>
      <w:tr w:rsidR="00BF5109" w:rsidRPr="00344C2A" w14:paraId="1FD69111" w14:textId="77777777" w:rsidTr="008A2B76">
        <w:trPr>
          <w:trHeight w:val="328"/>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CCF4C2" w14:textId="5B3256EE" w:rsidR="00BF5109" w:rsidRPr="00344C2A" w:rsidRDefault="00BF5109" w:rsidP="00C923A2">
            <w:pPr>
              <w:spacing w:before="100" w:beforeAutospacing="1"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1.1.8.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iunile privind protec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ia drepturilor consumatorilor </w:t>
            </w:r>
          </w:p>
        </w:tc>
      </w:tr>
      <w:tr w:rsidR="00BF5109" w:rsidRPr="00344C2A" w14:paraId="4E06CC61" w14:textId="77777777" w:rsidTr="008A2B76">
        <w:trPr>
          <w:trHeight w:val="322"/>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8803CF" w14:textId="69B85C59" w:rsidR="00BF5109" w:rsidRPr="00344C2A" w:rsidRDefault="00BF5109" w:rsidP="00C923A2">
            <w:pPr>
              <w:spacing w:before="100" w:beforeAutospacing="1"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1.1.9.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iunile </w:t>
            </w:r>
            <w:r w:rsidR="002037FC" w:rsidRPr="00344C2A">
              <w:rPr>
                <w:rFonts w:ascii="Times New Roman" w:eastAsia="Times New Roman" w:hAnsi="Times New Roman" w:cs="Times New Roman"/>
                <w:lang w:eastAsia="ro-RO"/>
              </w:rPr>
              <w:t>privind</w:t>
            </w:r>
            <w:r w:rsidRPr="00344C2A">
              <w:rPr>
                <w:rFonts w:ascii="Times New Roman" w:eastAsia="Times New Roman" w:hAnsi="Times New Roman" w:cs="Times New Roman"/>
                <w:lang w:eastAsia="ro-RO"/>
              </w:rPr>
              <w:t xml:space="preserve"> încălcarea </w:t>
            </w:r>
            <w:r w:rsidR="000D115C" w:rsidRPr="00344C2A">
              <w:rPr>
                <w:rFonts w:ascii="Times New Roman" w:eastAsia="Times New Roman" w:hAnsi="Times New Roman" w:cs="Times New Roman"/>
                <w:lang w:eastAsia="ro-RO"/>
              </w:rPr>
              <w:t>legisla</w:t>
            </w:r>
            <w:r w:rsidR="001051A1" w:rsidRPr="00344C2A">
              <w:rPr>
                <w:rFonts w:ascii="Times New Roman" w:eastAsia="Times New Roman" w:hAnsi="Times New Roman" w:cs="Times New Roman"/>
                <w:lang w:eastAsia="ro-RO"/>
              </w:rPr>
              <w:t>ț</w:t>
            </w:r>
            <w:r w:rsidR="000D115C" w:rsidRPr="00344C2A">
              <w:rPr>
                <w:rFonts w:ascii="Times New Roman" w:eastAsia="Times New Roman" w:hAnsi="Times New Roman" w:cs="Times New Roman"/>
                <w:lang w:eastAsia="ro-RO"/>
              </w:rPr>
              <w:t>iei</w:t>
            </w:r>
            <w:r w:rsidR="0048721A"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privind protec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ia datelor cu caracter personal</w:t>
            </w:r>
          </w:p>
        </w:tc>
      </w:tr>
      <w:tr w:rsidR="00BF5109" w:rsidRPr="00344C2A" w14:paraId="7F792183" w14:textId="77777777" w:rsidTr="008A2B76">
        <w:trPr>
          <w:trHeight w:val="363"/>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DB7735" w14:textId="43898577" w:rsidR="00BF5109" w:rsidRPr="00344C2A" w:rsidRDefault="00BF5109" w:rsidP="00C923A2">
            <w:pPr>
              <w:spacing w:before="100" w:beforeAutospacing="1"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1.1.10.</w:t>
            </w:r>
            <w:r w:rsidR="006746EF"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iunile </w:t>
            </w:r>
            <w:r w:rsidR="00932352" w:rsidRPr="00344C2A">
              <w:rPr>
                <w:rFonts w:ascii="Times New Roman" w:eastAsia="Times New Roman" w:hAnsi="Times New Roman" w:cs="Times New Roman"/>
                <w:lang w:eastAsia="ro-RO"/>
              </w:rPr>
              <w:t xml:space="preserve">cu </w:t>
            </w:r>
            <w:r w:rsidRPr="00344C2A">
              <w:rPr>
                <w:rFonts w:ascii="Times New Roman" w:eastAsia="Times New Roman" w:hAnsi="Times New Roman" w:cs="Times New Roman"/>
                <w:lang w:eastAsia="ro-RO"/>
              </w:rPr>
              <w:t>privi</w:t>
            </w:r>
            <w:r w:rsidR="00932352" w:rsidRPr="00344C2A">
              <w:rPr>
                <w:rFonts w:ascii="Times New Roman" w:eastAsia="Times New Roman" w:hAnsi="Times New Roman" w:cs="Times New Roman"/>
                <w:lang w:eastAsia="ro-RO"/>
              </w:rPr>
              <w:t>re la</w:t>
            </w:r>
            <w:r w:rsidRPr="00344C2A">
              <w:rPr>
                <w:rFonts w:ascii="Times New Roman" w:eastAsia="Times New Roman" w:hAnsi="Times New Roman" w:cs="Times New Roman"/>
                <w:lang w:eastAsia="ro-RO"/>
              </w:rPr>
              <w:t xml:space="preserve"> fapte de discriminare</w:t>
            </w:r>
          </w:p>
        </w:tc>
      </w:tr>
      <w:tr w:rsidR="00BF5109" w:rsidRPr="00344C2A" w14:paraId="71F051A5" w14:textId="77777777" w:rsidTr="008A2B76">
        <w:trPr>
          <w:trHeight w:val="357"/>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07A921" w14:textId="61F1DF87" w:rsidR="00BF5109" w:rsidRPr="00344C2A" w:rsidRDefault="00BF5109" w:rsidP="00320A70">
            <w:pPr>
              <w:spacing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1.1.11.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w:t>
            </w:r>
            <w:r w:rsidR="002037FC" w:rsidRPr="00344C2A">
              <w:rPr>
                <w:rFonts w:ascii="Times New Roman" w:eastAsia="Times New Roman" w:hAnsi="Times New Roman" w:cs="Times New Roman"/>
                <w:lang w:eastAsia="ro-RO"/>
              </w:rPr>
              <w:t>le</w:t>
            </w:r>
            <w:r w:rsidRPr="00344C2A">
              <w:rPr>
                <w:rFonts w:ascii="Times New Roman" w:eastAsia="Times New Roman" w:hAnsi="Times New Roman" w:cs="Times New Roman"/>
                <w:lang w:eastAsia="ro-RO"/>
              </w:rPr>
              <w:t xml:space="preserve"> de revendicare a indemniza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iilor de asigurări sociale</w:t>
            </w:r>
          </w:p>
        </w:tc>
      </w:tr>
      <w:tr w:rsidR="00BF5109" w:rsidRPr="00344C2A" w14:paraId="5E1C9370" w14:textId="77777777" w:rsidTr="008A2B76">
        <w:trPr>
          <w:trHeight w:val="686"/>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790E0B" w14:textId="3A8BE751" w:rsidR="00BF5109" w:rsidRPr="00344C2A" w:rsidRDefault="00BF5109" w:rsidP="00320A70">
            <w:pPr>
              <w:spacing w:after="0" w:line="240" w:lineRule="auto"/>
              <w:ind w:left="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1.1.12.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iunile privind încasarea cheltuielilor de judecată suportate în procese civile anterioare, indiferent de calitatea procesuală în respectivele procese</w:t>
            </w:r>
          </w:p>
        </w:tc>
      </w:tr>
      <w:tr w:rsidR="00F74B95" w:rsidRPr="00344C2A" w14:paraId="2AA053F9" w14:textId="77777777" w:rsidTr="008A2B76">
        <w:trPr>
          <w:trHeight w:val="327"/>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8EF029" w14:textId="333E5093" w:rsidR="00F74B95" w:rsidRPr="00344C2A" w:rsidRDefault="00F74B95" w:rsidP="00320A70">
            <w:pPr>
              <w:spacing w:after="0" w:line="240" w:lineRule="auto"/>
              <w:ind w:left="36"/>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1.1.13. În acțiunile privind protecția proprietății intelectuale </w:t>
            </w:r>
          </w:p>
        </w:tc>
      </w:tr>
      <w:tr w:rsidR="00BF5109" w:rsidRPr="00344C2A" w14:paraId="04C1F366" w14:textId="77777777" w:rsidTr="008A2B76">
        <w:trPr>
          <w:trHeight w:val="223"/>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51088E" w14:textId="47E9C134" w:rsidR="00BF5109" w:rsidRPr="00344C2A" w:rsidRDefault="00BF5109" w:rsidP="00320A70">
            <w:pPr>
              <w:spacing w:after="0" w:line="240" w:lineRule="auto"/>
              <w:ind w:left="36"/>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1.2.</w:t>
            </w:r>
            <w:r w:rsidR="00043BD8" w:rsidRPr="00344C2A">
              <w:rPr>
                <w:rFonts w:ascii="Times New Roman" w:eastAsia="Times New Roman" w:hAnsi="Times New Roman" w:cs="Times New Roman"/>
                <w:bCs/>
                <w:lang w:eastAsia="ro-RO"/>
              </w:rPr>
              <w:t xml:space="preserve"> </w:t>
            </w:r>
            <w:r w:rsidRPr="00344C2A">
              <w:rPr>
                <w:rFonts w:ascii="Times New Roman" w:eastAsia="Times New Roman" w:hAnsi="Times New Roman" w:cs="Times New Roman"/>
                <w:i/>
                <w:lang w:eastAsia="ro-RO"/>
              </w:rPr>
              <w:t>Păr</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ile</w:t>
            </w:r>
          </w:p>
        </w:tc>
      </w:tr>
      <w:tr w:rsidR="00BF5109" w:rsidRPr="00344C2A" w14:paraId="5798D09A" w14:textId="77777777" w:rsidTr="008A2B76">
        <w:trPr>
          <w:trHeight w:val="751"/>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A3524B" w14:textId="4DC4FCF8" w:rsidR="00BF5109" w:rsidRPr="00344C2A" w:rsidRDefault="00BF5109" w:rsidP="00320A70">
            <w:pPr>
              <w:spacing w:after="0" w:line="240" w:lineRule="auto"/>
              <w:ind w:left="36"/>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1.2.1. În </w:t>
            </w:r>
            <w:r w:rsidR="002037FC" w:rsidRPr="00344C2A">
              <w:rPr>
                <w:rFonts w:ascii="Times New Roman" w:eastAsia="Times New Roman" w:hAnsi="Times New Roman" w:cs="Times New Roman"/>
                <w:lang w:eastAsia="ro-RO"/>
              </w:rPr>
              <w:t>ac</w:t>
            </w:r>
            <w:r w:rsidR="001051A1" w:rsidRPr="00344C2A">
              <w:rPr>
                <w:rFonts w:ascii="Times New Roman" w:eastAsia="Times New Roman" w:hAnsi="Times New Roman" w:cs="Times New Roman"/>
                <w:lang w:eastAsia="ro-RO"/>
              </w:rPr>
              <w:t>ț</w:t>
            </w:r>
            <w:r w:rsidR="002037FC" w:rsidRPr="00344C2A">
              <w:rPr>
                <w:rFonts w:ascii="Times New Roman" w:eastAsia="Times New Roman" w:hAnsi="Times New Roman" w:cs="Times New Roman"/>
                <w:lang w:eastAsia="ro-RO"/>
              </w:rPr>
              <w:t>iunile</w:t>
            </w:r>
            <w:r w:rsidRPr="00344C2A">
              <w:rPr>
                <w:rFonts w:ascii="Times New Roman" w:eastAsia="Times New Roman" w:hAnsi="Times New Roman" w:cs="Times New Roman"/>
                <w:lang w:eastAsia="ro-RO"/>
              </w:rPr>
              <w:t xml:space="preserve"> privind repara</w:t>
            </w:r>
            <w:r w:rsidR="00BD1899" w:rsidRPr="00344C2A">
              <w:rPr>
                <w:rFonts w:ascii="Times New Roman" w:eastAsia="Times New Roman" w:hAnsi="Times New Roman" w:cs="Times New Roman"/>
                <w:lang w:eastAsia="ro-RO"/>
              </w:rPr>
              <w:t>re</w:t>
            </w:r>
            <w:r w:rsidRPr="00344C2A">
              <w:rPr>
                <w:rFonts w:ascii="Times New Roman" w:eastAsia="Times New Roman" w:hAnsi="Times New Roman" w:cs="Times New Roman"/>
                <w:lang w:eastAsia="ro-RO"/>
              </w:rPr>
              <w:t xml:space="preserve">a prejudiciului cauzat prin condamnare ilegală, </w:t>
            </w:r>
            <w:r w:rsidR="002037FC" w:rsidRPr="00344C2A">
              <w:rPr>
                <w:rFonts w:ascii="Times New Roman" w:eastAsia="Times New Roman" w:hAnsi="Times New Roman" w:cs="Times New Roman"/>
                <w:lang w:eastAsia="ro-RO"/>
              </w:rPr>
              <w:t xml:space="preserve">prin </w:t>
            </w:r>
            <w:r w:rsidRPr="00344C2A">
              <w:rPr>
                <w:rFonts w:ascii="Times New Roman" w:eastAsia="Times New Roman" w:hAnsi="Times New Roman" w:cs="Times New Roman"/>
                <w:lang w:eastAsia="ro-RO"/>
              </w:rPr>
              <w:t>tragere ilegală la răspundere penală, prin aplicare ilegală a măsurii preventive sub forma arestului preventiv sau sub forma impunerii angajamentului scris de a nu părăsi localitatea ori prin aplicare ilegală a sanc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iunii administrative a arestului</w:t>
            </w:r>
          </w:p>
        </w:tc>
      </w:tr>
      <w:tr w:rsidR="00BF5109" w:rsidRPr="00344C2A" w14:paraId="13F18534" w14:textId="77777777" w:rsidTr="00D17A04">
        <w:trPr>
          <w:trHeight w:val="579"/>
        </w:trPr>
        <w:tc>
          <w:tcPr>
            <w:tcW w:w="9346"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1C87771E" w14:textId="4D0CE9A5"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1.2.2.</w:t>
            </w:r>
            <w:r w:rsidR="00C071BE"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 xml:space="preserve">În </w:t>
            </w:r>
            <w:r w:rsidR="002037FC" w:rsidRPr="00344C2A">
              <w:rPr>
                <w:rFonts w:ascii="Times New Roman" w:eastAsia="Times New Roman" w:hAnsi="Times New Roman" w:cs="Times New Roman"/>
                <w:lang w:eastAsia="ro-RO"/>
              </w:rPr>
              <w:t>ac</w:t>
            </w:r>
            <w:r w:rsidR="001051A1" w:rsidRPr="00344C2A">
              <w:rPr>
                <w:rFonts w:ascii="Times New Roman" w:eastAsia="Times New Roman" w:hAnsi="Times New Roman" w:cs="Times New Roman"/>
                <w:lang w:eastAsia="ro-RO"/>
              </w:rPr>
              <w:t>ț</w:t>
            </w:r>
            <w:r w:rsidR="002037FC" w:rsidRPr="00344C2A">
              <w:rPr>
                <w:rFonts w:ascii="Times New Roman" w:eastAsia="Times New Roman" w:hAnsi="Times New Roman" w:cs="Times New Roman"/>
                <w:lang w:eastAsia="ro-RO"/>
              </w:rPr>
              <w:t>iunile privind</w:t>
            </w:r>
            <w:r w:rsidRPr="00344C2A">
              <w:rPr>
                <w:rFonts w:ascii="Times New Roman" w:eastAsia="Times New Roman" w:hAnsi="Times New Roman" w:cs="Times New Roman"/>
                <w:lang w:eastAsia="ro-RO"/>
              </w:rPr>
              <w:t xml:space="preserve"> încălcarea dreptului la judecarea în termen rezonabil a cauzei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repararea prejudiciului cauzat prin această încălcare</w:t>
            </w:r>
          </w:p>
        </w:tc>
      </w:tr>
      <w:tr w:rsidR="00BF5109" w:rsidRPr="00344C2A" w14:paraId="323AD67B" w14:textId="77777777" w:rsidTr="00D17A04">
        <w:trPr>
          <w:trHeight w:val="603"/>
        </w:trPr>
        <w:tc>
          <w:tcPr>
            <w:tcW w:w="9346"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8FE46C" w14:textId="4C525481"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lastRenderedPageBreak/>
              <w:t xml:space="preserve">1.2.3. În </w:t>
            </w:r>
            <w:r w:rsidR="002037FC" w:rsidRPr="00344C2A">
              <w:rPr>
                <w:rFonts w:ascii="Times New Roman" w:eastAsia="Times New Roman" w:hAnsi="Times New Roman" w:cs="Times New Roman"/>
                <w:lang w:eastAsia="ro-RO"/>
              </w:rPr>
              <w:t>ac</w:t>
            </w:r>
            <w:r w:rsidR="001051A1" w:rsidRPr="00344C2A">
              <w:rPr>
                <w:rFonts w:ascii="Times New Roman" w:eastAsia="Times New Roman" w:hAnsi="Times New Roman" w:cs="Times New Roman"/>
                <w:lang w:eastAsia="ro-RO"/>
              </w:rPr>
              <w:t>ț</w:t>
            </w:r>
            <w:r w:rsidR="002037FC" w:rsidRPr="00344C2A">
              <w:rPr>
                <w:rFonts w:ascii="Times New Roman" w:eastAsia="Times New Roman" w:hAnsi="Times New Roman" w:cs="Times New Roman"/>
                <w:lang w:eastAsia="ro-RO"/>
              </w:rPr>
              <w:t>iunile privind</w:t>
            </w:r>
            <w:r w:rsidRPr="00344C2A">
              <w:rPr>
                <w:rFonts w:ascii="Times New Roman" w:eastAsia="Times New Roman" w:hAnsi="Times New Roman" w:cs="Times New Roman"/>
                <w:lang w:eastAsia="ro-RO"/>
              </w:rPr>
              <w:t xml:space="preserve"> încălcarea dreptului la executarea în termen rezonabil a documentelor executorii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repararea prejudiciului cauzat prin această încălcare</w:t>
            </w:r>
          </w:p>
        </w:tc>
      </w:tr>
      <w:tr w:rsidR="00F77FFA" w:rsidRPr="00344C2A" w14:paraId="33A7BB83" w14:textId="77777777" w:rsidTr="008A2B76">
        <w:trPr>
          <w:trHeight w:val="603"/>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688449" w14:textId="424D1F62" w:rsidR="00F77FFA" w:rsidRPr="00344C2A" w:rsidRDefault="00F77FFA"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1.2.4. În acțiunile privind confirmarea tranzacției de mediere în modul stabilit de Legea </w:t>
            </w:r>
            <w:r w:rsidR="00F74255" w:rsidRPr="00344C2A">
              <w:rPr>
                <w:rFonts w:ascii="Times New Roman" w:eastAsia="Times New Roman" w:hAnsi="Times New Roman" w:cs="Times New Roman"/>
                <w:lang w:eastAsia="ro-RO"/>
              </w:rPr>
              <w:t>nr.</w:t>
            </w:r>
            <w:r w:rsidR="00D02206" w:rsidRPr="00344C2A">
              <w:rPr>
                <w:rFonts w:ascii="Times New Roman" w:eastAsia="Times New Roman" w:hAnsi="Times New Roman" w:cs="Times New Roman"/>
                <w:lang w:eastAsia="ro-RO"/>
              </w:rPr>
              <w:t> </w:t>
            </w:r>
            <w:r w:rsidR="00F74255" w:rsidRPr="00344C2A">
              <w:rPr>
                <w:rFonts w:ascii="Times New Roman" w:eastAsia="Times New Roman" w:hAnsi="Times New Roman" w:cs="Times New Roman"/>
                <w:lang w:eastAsia="ro-RO"/>
              </w:rPr>
              <w:t xml:space="preserve">137/2015 </w:t>
            </w:r>
            <w:r w:rsidRPr="00344C2A">
              <w:rPr>
                <w:rFonts w:ascii="Times New Roman" w:eastAsia="Times New Roman" w:hAnsi="Times New Roman" w:cs="Times New Roman"/>
                <w:lang w:eastAsia="ro-RO"/>
              </w:rPr>
              <w:t xml:space="preserve">cu privire la mediere </w:t>
            </w:r>
          </w:p>
        </w:tc>
      </w:tr>
      <w:tr w:rsidR="00BF5109" w:rsidRPr="00344C2A" w14:paraId="16EF01A9" w14:textId="77777777" w:rsidTr="008A2B76">
        <w:trPr>
          <w:trHeight w:val="231"/>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F793D4" w14:textId="77777777" w:rsidR="00BF5109" w:rsidRPr="00344C2A" w:rsidRDefault="00BF5109" w:rsidP="00320A70">
            <w:pPr>
              <w:spacing w:after="0" w:line="240" w:lineRule="auto"/>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1.3.</w:t>
            </w:r>
            <w:r w:rsidRPr="00344C2A">
              <w:rPr>
                <w:rFonts w:ascii="Times New Roman" w:eastAsia="Times New Roman" w:hAnsi="Times New Roman" w:cs="Times New Roman"/>
                <w:bCs/>
                <w:lang w:eastAsia="ro-RO"/>
              </w:rPr>
              <w:t xml:space="preserve"> </w:t>
            </w:r>
            <w:r w:rsidRPr="00344C2A">
              <w:rPr>
                <w:rFonts w:ascii="Times New Roman" w:eastAsia="Times New Roman" w:hAnsi="Times New Roman" w:cs="Times New Roman"/>
                <w:i/>
                <w:lang w:eastAsia="ro-RO"/>
              </w:rPr>
              <w:t>Minorii</w:t>
            </w:r>
          </w:p>
        </w:tc>
      </w:tr>
      <w:tr w:rsidR="00BF5109" w:rsidRPr="00344C2A" w14:paraId="54D0AAF2" w14:textId="77777777" w:rsidTr="008A2B76">
        <w:trPr>
          <w:trHeight w:val="324"/>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1F7B78" w14:textId="0EC87D80" w:rsidR="00BF5109" w:rsidRPr="00344C2A" w:rsidRDefault="00BF5109" w:rsidP="00320A70">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1.3.1. </w:t>
            </w:r>
            <w:r w:rsidR="00601C9A" w:rsidRPr="00344C2A">
              <w:rPr>
                <w:rFonts w:ascii="Times New Roman" w:eastAsia="Times New Roman" w:hAnsi="Times New Roman" w:cs="Times New Roman"/>
                <w:lang w:eastAsia="ro-RO"/>
              </w:rPr>
              <w:t>În cauzele</w:t>
            </w:r>
            <w:r w:rsidRPr="00344C2A">
              <w:rPr>
                <w:rFonts w:ascii="Times New Roman" w:eastAsia="Times New Roman" w:hAnsi="Times New Roman" w:cs="Times New Roman"/>
                <w:lang w:eastAsia="ro-RO"/>
              </w:rPr>
              <w:t xml:space="preserve"> </w:t>
            </w:r>
            <w:r w:rsidR="00D42300" w:rsidRPr="00344C2A">
              <w:rPr>
                <w:rFonts w:ascii="Times New Roman" w:eastAsia="Times New Roman" w:hAnsi="Times New Roman" w:cs="Times New Roman"/>
                <w:lang w:eastAsia="ro-RO"/>
              </w:rPr>
              <w:t xml:space="preserve">de </w:t>
            </w:r>
            <w:r w:rsidRPr="00344C2A">
              <w:rPr>
                <w:rFonts w:ascii="Times New Roman" w:eastAsia="Times New Roman" w:hAnsi="Times New Roman" w:cs="Times New Roman"/>
                <w:lang w:eastAsia="ro-RO"/>
              </w:rPr>
              <w:t>apărare</w:t>
            </w:r>
            <w:r w:rsidR="00D42300"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a drepturilor lor</w:t>
            </w:r>
          </w:p>
        </w:tc>
      </w:tr>
      <w:tr w:rsidR="00BF5109" w:rsidRPr="00344C2A" w14:paraId="428416D4" w14:textId="77777777" w:rsidTr="008A2B76">
        <w:trPr>
          <w:trHeight w:val="358"/>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3AE585" w14:textId="79582EB6" w:rsidR="00BF5109" w:rsidRPr="00344C2A" w:rsidRDefault="00BF5109" w:rsidP="00320A70">
            <w:pPr>
              <w:spacing w:after="0" w:line="240" w:lineRule="auto"/>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1.4.</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i/>
                <w:lang w:eastAsia="ro-RO"/>
              </w:rPr>
              <w:t>Persoanele supuse represiunilor politice</w:t>
            </w:r>
          </w:p>
        </w:tc>
      </w:tr>
      <w:tr w:rsidR="00BF5109" w:rsidRPr="00344C2A" w14:paraId="402981FC" w14:textId="77777777" w:rsidTr="008A2B76">
        <w:trPr>
          <w:trHeight w:val="366"/>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6C91FD" w14:textId="426CC362" w:rsidR="00BF5109" w:rsidRPr="00344C2A" w:rsidRDefault="00BF5109" w:rsidP="00320A70">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1.4.1. În cauzele privind represiunile</w:t>
            </w:r>
            <w:r w:rsidR="00487BA3" w:rsidRPr="00344C2A">
              <w:rPr>
                <w:rFonts w:ascii="Times New Roman" w:eastAsia="Times New Roman" w:hAnsi="Times New Roman" w:cs="Times New Roman"/>
                <w:lang w:eastAsia="ro-RO"/>
              </w:rPr>
              <w:t xml:space="preserve"> politice</w:t>
            </w:r>
          </w:p>
        </w:tc>
      </w:tr>
      <w:tr w:rsidR="00BF5109" w:rsidRPr="00344C2A" w14:paraId="411EF67A" w14:textId="77777777" w:rsidTr="008A2B76">
        <w:trPr>
          <w:trHeight w:val="374"/>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6C69AE" w14:textId="20756973" w:rsidR="00BF5109" w:rsidRPr="00344C2A" w:rsidRDefault="00BF5109" w:rsidP="00320A70">
            <w:pPr>
              <w:spacing w:after="0" w:line="240" w:lineRule="auto"/>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1.5.</w:t>
            </w:r>
            <w:r w:rsidRPr="00344C2A">
              <w:rPr>
                <w:rFonts w:ascii="Times New Roman" w:eastAsia="Times New Roman" w:hAnsi="Times New Roman" w:cs="Times New Roman"/>
                <w:bCs/>
                <w:lang w:eastAsia="ro-RO"/>
              </w:rPr>
              <w:t xml:space="preserve"> </w:t>
            </w:r>
            <w:r w:rsidR="002B6655" w:rsidRPr="00344C2A">
              <w:rPr>
                <w:rFonts w:ascii="Times New Roman" w:eastAsia="Times New Roman" w:hAnsi="Times New Roman" w:cs="Times New Roman"/>
                <w:i/>
                <w:iCs/>
                <w:lang w:eastAsia="ro-RO"/>
              </w:rPr>
              <w:t xml:space="preserve">Se scutesc de taxa de stat și de taxa de timbru </w:t>
            </w:r>
            <w:r w:rsidRPr="00344C2A">
              <w:rPr>
                <w:rFonts w:ascii="Times New Roman" w:eastAsia="Times New Roman" w:hAnsi="Times New Roman" w:cs="Times New Roman"/>
                <w:i/>
                <w:lang w:eastAsia="ro-RO"/>
              </w:rPr>
              <w:t>Avocatul Poporului, Avocatul Poporului pentru drepturile copilului</w:t>
            </w:r>
            <w:r w:rsidR="002B6655" w:rsidRPr="00344C2A">
              <w:rPr>
                <w:rFonts w:ascii="Times New Roman" w:eastAsia="Times New Roman" w:hAnsi="Times New Roman" w:cs="Times New Roman"/>
                <w:i/>
                <w:lang w:eastAsia="ro-RO"/>
              </w:rPr>
              <w:t xml:space="preserve"> </w:t>
            </w:r>
          </w:p>
        </w:tc>
      </w:tr>
      <w:tr w:rsidR="00BF5109" w:rsidRPr="00344C2A" w14:paraId="1B081A52" w14:textId="77777777" w:rsidTr="008A2B76">
        <w:trPr>
          <w:trHeight w:val="541"/>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E27DFC" w14:textId="57BDAA8F"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1.5.1.</w:t>
            </w:r>
            <w:r w:rsidR="006D1E7B"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Pentru cererile privind apărarea intereselor peti</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ionarilor ale căror drepturi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libertă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 constitu</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ionale au fost încălcate</w:t>
            </w:r>
          </w:p>
        </w:tc>
      </w:tr>
      <w:tr w:rsidR="00BF5109" w:rsidRPr="00344C2A" w14:paraId="43DFAE85" w14:textId="77777777" w:rsidTr="008A2B76">
        <w:trPr>
          <w:trHeight w:val="1131"/>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E6733D" w14:textId="5075314F" w:rsidR="00BF5109" w:rsidRPr="00344C2A" w:rsidRDefault="00BF5109" w:rsidP="00320A70">
            <w:pPr>
              <w:spacing w:after="0" w:line="240" w:lineRule="auto"/>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1.6.</w:t>
            </w:r>
            <w:r w:rsidRPr="00344C2A">
              <w:rPr>
                <w:rFonts w:ascii="Times New Roman" w:eastAsia="Times New Roman" w:hAnsi="Times New Roman" w:cs="Times New Roman"/>
                <w:lang w:eastAsia="ro-RO"/>
              </w:rPr>
              <w:t xml:space="preserve"> </w:t>
            </w:r>
            <w:r w:rsidR="002B6655" w:rsidRPr="00344C2A">
              <w:rPr>
                <w:rFonts w:ascii="Times New Roman" w:eastAsia="Times New Roman" w:hAnsi="Times New Roman" w:cs="Times New Roman"/>
                <w:i/>
                <w:iCs/>
                <w:lang w:eastAsia="ro-RO"/>
              </w:rPr>
              <w:t>Se scutesc de taxa de stat și de taxa de timbru</w:t>
            </w:r>
            <w:r w:rsidR="002B6655" w:rsidRPr="00344C2A">
              <w:rPr>
                <w:rFonts w:ascii="Times New Roman" w:eastAsia="Times New Roman" w:hAnsi="Times New Roman" w:cs="Times New Roman"/>
                <w:lang w:eastAsia="ro-RO"/>
              </w:rPr>
              <w:t xml:space="preserve"> </w:t>
            </w:r>
            <w:r w:rsidR="00751CD2" w:rsidRPr="00344C2A">
              <w:rPr>
                <w:rFonts w:ascii="Times New Roman" w:eastAsia="Times New Roman" w:hAnsi="Times New Roman" w:cs="Times New Roman"/>
                <w:i/>
                <w:iCs/>
                <w:lang w:eastAsia="ro-RO"/>
              </w:rPr>
              <w:t>p</w:t>
            </w:r>
            <w:r w:rsidRPr="00344C2A">
              <w:rPr>
                <w:rFonts w:ascii="Times New Roman" w:eastAsia="Times New Roman" w:hAnsi="Times New Roman" w:cs="Times New Roman"/>
                <w:i/>
                <w:lang w:eastAsia="ro-RO"/>
              </w:rPr>
              <w:t>rocurorul, autorită</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ile publice, organiza</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iile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i persoanele fizice care, conform legii, s</w:t>
            </w:r>
            <w:r w:rsidR="00D42300" w:rsidRPr="00344C2A">
              <w:rPr>
                <w:rFonts w:ascii="Times New Roman" w:eastAsia="Times New Roman" w:hAnsi="Times New Roman" w:cs="Times New Roman"/>
                <w:i/>
                <w:lang w:eastAsia="ro-RO"/>
              </w:rPr>
              <w:t>u</w:t>
            </w:r>
            <w:r w:rsidRPr="00344C2A">
              <w:rPr>
                <w:rFonts w:ascii="Times New Roman" w:eastAsia="Times New Roman" w:hAnsi="Times New Roman" w:cs="Times New Roman"/>
                <w:i/>
                <w:lang w:eastAsia="ro-RO"/>
              </w:rPr>
              <w:t>nt împuternicite să adreseze în instan</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ă cereri în apărarea drepturilor, libertă</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ilor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 xml:space="preserve">i intereselor legitime ale </w:t>
            </w:r>
            <w:r w:rsidR="00D42300" w:rsidRPr="00344C2A">
              <w:rPr>
                <w:rFonts w:ascii="Times New Roman" w:eastAsia="Times New Roman" w:hAnsi="Times New Roman" w:cs="Times New Roman"/>
                <w:i/>
                <w:lang w:eastAsia="ro-RO"/>
              </w:rPr>
              <w:t>altor</w:t>
            </w:r>
            <w:r w:rsidRPr="00344C2A">
              <w:rPr>
                <w:rFonts w:ascii="Times New Roman" w:eastAsia="Times New Roman" w:hAnsi="Times New Roman" w:cs="Times New Roman"/>
                <w:i/>
                <w:lang w:eastAsia="ro-RO"/>
              </w:rPr>
              <w:t xml:space="preserve"> persoane ori în apărarea intereselor statului sau ale societă</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ii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i să depună cereri de contestare a hotărârilor instan</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elor </w:t>
            </w:r>
            <w:r w:rsidR="002E0F62" w:rsidRPr="00344C2A">
              <w:rPr>
                <w:rFonts w:ascii="Times New Roman" w:eastAsia="Times New Roman" w:hAnsi="Times New Roman" w:cs="Times New Roman"/>
                <w:i/>
                <w:lang w:eastAsia="ro-RO"/>
              </w:rPr>
              <w:t>de judecată</w:t>
            </w:r>
          </w:p>
        </w:tc>
      </w:tr>
      <w:tr w:rsidR="00BF5109" w:rsidRPr="00344C2A" w14:paraId="157322AE" w14:textId="77777777" w:rsidTr="008A2B76">
        <w:trPr>
          <w:trHeight w:val="782"/>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370977" w14:textId="30FA8C67" w:rsidR="00BF5109" w:rsidRPr="00344C2A" w:rsidRDefault="00BF5109" w:rsidP="00320A70">
            <w:pPr>
              <w:spacing w:after="0" w:line="240" w:lineRule="auto"/>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1.7.</w:t>
            </w:r>
            <w:r w:rsidRPr="00344C2A">
              <w:rPr>
                <w:rFonts w:ascii="Times New Roman" w:eastAsia="Times New Roman" w:hAnsi="Times New Roman" w:cs="Times New Roman"/>
                <w:lang w:eastAsia="ro-RO"/>
              </w:rPr>
              <w:t xml:space="preserve"> </w:t>
            </w:r>
            <w:r w:rsidR="00302448" w:rsidRPr="00344C2A">
              <w:rPr>
                <w:rFonts w:ascii="Times New Roman" w:eastAsia="Times New Roman" w:hAnsi="Times New Roman" w:cs="Times New Roman"/>
                <w:i/>
                <w:iCs/>
                <w:lang w:eastAsia="ro-RO"/>
              </w:rPr>
              <w:t>Se scutesc de taxa de stat și de taxa de timbru</w:t>
            </w:r>
            <w:r w:rsidR="00302448" w:rsidRPr="00344C2A">
              <w:rPr>
                <w:rFonts w:ascii="Times New Roman" w:eastAsia="Times New Roman" w:hAnsi="Times New Roman" w:cs="Times New Roman"/>
                <w:lang w:eastAsia="ro-RO"/>
              </w:rPr>
              <w:t xml:space="preserve"> </w:t>
            </w:r>
            <w:r w:rsidR="005B5562" w:rsidRPr="00344C2A">
              <w:rPr>
                <w:rFonts w:ascii="Times New Roman" w:eastAsia="Times New Roman" w:hAnsi="Times New Roman" w:cs="Times New Roman"/>
                <w:i/>
                <w:iCs/>
                <w:lang w:eastAsia="ro-RO"/>
              </w:rPr>
              <w:t>a</w:t>
            </w:r>
            <w:r w:rsidRPr="00344C2A">
              <w:rPr>
                <w:rFonts w:ascii="Times New Roman" w:eastAsia="Times New Roman" w:hAnsi="Times New Roman" w:cs="Times New Roman"/>
                <w:i/>
                <w:lang w:eastAsia="ro-RO"/>
              </w:rPr>
              <w:t>utorită</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ile </w:t>
            </w:r>
            <w:r w:rsidR="007006C4" w:rsidRPr="00344C2A">
              <w:rPr>
                <w:rFonts w:ascii="Times New Roman" w:eastAsia="Times New Roman" w:hAnsi="Times New Roman" w:cs="Times New Roman"/>
                <w:i/>
                <w:lang w:eastAsia="ro-RO"/>
              </w:rPr>
              <w:t xml:space="preserve">administrației </w:t>
            </w:r>
            <w:r w:rsidRPr="00344C2A">
              <w:rPr>
                <w:rFonts w:ascii="Times New Roman" w:eastAsia="Times New Roman" w:hAnsi="Times New Roman" w:cs="Times New Roman"/>
                <w:i/>
                <w:lang w:eastAsia="ro-RO"/>
              </w:rPr>
              <w:t>publice centrale, organele centrale de specialitate ale administra</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iei publice, Curtea de Conturi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i organele subordonate lor finan</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ate de la bugetul de stat, precum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i autorită</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ile administra</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iei publice locale</w:t>
            </w:r>
          </w:p>
        </w:tc>
      </w:tr>
      <w:tr w:rsidR="00BF5109" w:rsidRPr="00344C2A" w14:paraId="6DCDA0DE" w14:textId="77777777" w:rsidTr="008A2B76">
        <w:trPr>
          <w:trHeight w:val="834"/>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0617D7" w14:textId="353DC7D8"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1.7.1.</w:t>
            </w:r>
            <w:r w:rsidR="00A4336A"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La înaintarea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iunilor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la contestarea hotărârilor instan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elor </w:t>
            </w:r>
            <w:r w:rsidR="002E0F62" w:rsidRPr="00344C2A">
              <w:rPr>
                <w:rFonts w:ascii="Times New Roman" w:eastAsia="Times New Roman" w:hAnsi="Times New Roman" w:cs="Times New Roman"/>
                <w:lang w:eastAsia="ro-RO"/>
              </w:rPr>
              <w:t>de judecată</w:t>
            </w:r>
            <w:r w:rsidRPr="00344C2A">
              <w:rPr>
                <w:rFonts w:ascii="Times New Roman" w:eastAsia="Times New Roman" w:hAnsi="Times New Roman" w:cs="Times New Roman"/>
                <w:lang w:eastAsia="ro-RO"/>
              </w:rPr>
              <w:t>, inclusiv în cauzele examinate în procedură de contencios administrativ, indiferent de calitatea lor procesuală</w:t>
            </w:r>
          </w:p>
        </w:tc>
      </w:tr>
      <w:tr w:rsidR="00BF5109" w:rsidRPr="00344C2A" w14:paraId="3CB86730" w14:textId="77777777" w:rsidTr="008A2B76">
        <w:trPr>
          <w:trHeight w:val="612"/>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A157F8" w14:textId="539ABD06" w:rsidR="00BF5109" w:rsidRPr="00344C2A" w:rsidRDefault="00BF5109" w:rsidP="00320A70">
            <w:pPr>
              <w:spacing w:after="0" w:line="240" w:lineRule="auto"/>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1.8.</w:t>
            </w:r>
            <w:r w:rsidR="007B164C" w:rsidRPr="00344C2A">
              <w:rPr>
                <w:rFonts w:ascii="Times New Roman" w:eastAsia="Times New Roman" w:hAnsi="Times New Roman" w:cs="Times New Roman"/>
                <w:i/>
                <w:iCs/>
                <w:lang w:eastAsia="ro-RO"/>
              </w:rPr>
              <w:t xml:space="preserve"> Se scutesc de taxa de stat și de taxa de timbru</w:t>
            </w:r>
            <w:r w:rsidR="007B164C"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i/>
                <w:lang w:eastAsia="ro-RO"/>
              </w:rPr>
              <w:t>Ministerul Afacerilor Interne</w:t>
            </w:r>
            <w:r w:rsidR="003263D2" w:rsidRPr="00344C2A">
              <w:rPr>
                <w:rFonts w:ascii="Times New Roman" w:eastAsia="Times New Roman" w:hAnsi="Times New Roman" w:cs="Times New Roman"/>
                <w:i/>
                <w:lang w:eastAsia="ro-RO"/>
              </w:rPr>
              <w:t>,</w:t>
            </w:r>
            <w:r w:rsidRPr="00344C2A">
              <w:rPr>
                <w:rFonts w:ascii="Times New Roman" w:eastAsia="Times New Roman" w:hAnsi="Times New Roman" w:cs="Times New Roman"/>
                <w:i/>
                <w:lang w:eastAsia="ro-RO"/>
              </w:rPr>
              <w:t xml:space="preserve"> autorită</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ile administrative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i institu</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iile deconcentrate a</w:t>
            </w:r>
            <w:r w:rsidR="00D42300" w:rsidRPr="00344C2A">
              <w:rPr>
                <w:rFonts w:ascii="Times New Roman" w:eastAsia="Times New Roman" w:hAnsi="Times New Roman" w:cs="Times New Roman"/>
                <w:i/>
                <w:lang w:eastAsia="ro-RO"/>
              </w:rPr>
              <w:t>le</w:t>
            </w:r>
            <w:r w:rsidRPr="00344C2A">
              <w:rPr>
                <w:rFonts w:ascii="Times New Roman" w:eastAsia="Times New Roman" w:hAnsi="Times New Roman" w:cs="Times New Roman"/>
                <w:i/>
                <w:lang w:eastAsia="ro-RO"/>
              </w:rPr>
              <w:t xml:space="preserve"> acestuia, Serviciul Fiscal de Stat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i Centrul Na</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ional Anticorup</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ie</w:t>
            </w:r>
          </w:p>
        </w:tc>
      </w:tr>
      <w:tr w:rsidR="00BF5109" w:rsidRPr="00344C2A" w14:paraId="12CD0AE0" w14:textId="77777777" w:rsidTr="008A2B76">
        <w:trPr>
          <w:trHeight w:val="652"/>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5B68B8" w14:textId="13E306B3"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iCs/>
                <w:lang w:eastAsia="ro-RO"/>
              </w:rPr>
              <w:t>1.8.1.</w:t>
            </w:r>
            <w:r w:rsidRPr="00344C2A">
              <w:rPr>
                <w:rFonts w:ascii="Times New Roman" w:eastAsia="Times New Roman" w:hAnsi="Times New Roman" w:cs="Times New Roman"/>
                <w:lang w:eastAsia="ro-RO"/>
              </w:rPr>
              <w:t xml:space="preserve"> În revendicarea compensării cheltuielilor de urmărire a persoanelor care se eschivează de la plata pensi</w:t>
            </w:r>
            <w:r w:rsidR="00D42300" w:rsidRPr="00344C2A">
              <w:rPr>
                <w:rFonts w:ascii="Times New Roman" w:eastAsia="Times New Roman" w:hAnsi="Times New Roman" w:cs="Times New Roman"/>
                <w:lang w:eastAsia="ro-RO"/>
              </w:rPr>
              <w:t>ei</w:t>
            </w:r>
            <w:r w:rsidRPr="00344C2A">
              <w:rPr>
                <w:rFonts w:ascii="Times New Roman" w:eastAsia="Times New Roman" w:hAnsi="Times New Roman" w:cs="Times New Roman"/>
                <w:lang w:eastAsia="ro-RO"/>
              </w:rPr>
              <w:t xml:space="preserve"> de între</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inere</w:t>
            </w:r>
          </w:p>
        </w:tc>
      </w:tr>
      <w:tr w:rsidR="00BF5109" w:rsidRPr="00344C2A" w14:paraId="74EE4E49" w14:textId="77777777" w:rsidTr="008A2B76">
        <w:trPr>
          <w:trHeight w:val="779"/>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26F769" w14:textId="0BB3EC05"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1.8.2. În revendicarea compensării cheltuielilor de urmărire a persoanelor care se eschivează de la repararea prejudiciului cauzat prin vătămarea integrită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 corporale sau prin altă vătămare a sănătă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 ori prin deces</w:t>
            </w:r>
          </w:p>
        </w:tc>
      </w:tr>
      <w:tr w:rsidR="00BF5109" w:rsidRPr="00344C2A" w14:paraId="6CD94AD1" w14:textId="77777777" w:rsidTr="00D17A04">
        <w:trPr>
          <w:trHeight w:val="624"/>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3E29DF" w14:textId="1072215C"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1.8.3. În revendicarea compensării cheltuielilor de urmărire a persoanelor care se eschivează de la plata impozitelor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i </w:t>
            </w:r>
            <w:r w:rsidR="00D42300" w:rsidRPr="00344C2A">
              <w:rPr>
                <w:rFonts w:ascii="Times New Roman" w:eastAsia="Times New Roman" w:hAnsi="Times New Roman" w:cs="Times New Roman"/>
                <w:lang w:eastAsia="ro-RO"/>
              </w:rPr>
              <w:t xml:space="preserve">a </w:t>
            </w:r>
            <w:r w:rsidRPr="00344C2A">
              <w:rPr>
                <w:rFonts w:ascii="Times New Roman" w:eastAsia="Times New Roman" w:hAnsi="Times New Roman" w:cs="Times New Roman"/>
                <w:lang w:eastAsia="ro-RO"/>
              </w:rPr>
              <w:t>altor obliga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ii la bugetul </w:t>
            </w:r>
            <w:r w:rsidR="00D846B5" w:rsidRPr="00344C2A">
              <w:rPr>
                <w:rFonts w:ascii="Times New Roman" w:eastAsia="Times New Roman" w:hAnsi="Times New Roman" w:cs="Times New Roman"/>
                <w:lang w:eastAsia="ro-RO"/>
              </w:rPr>
              <w:t xml:space="preserve">de </w:t>
            </w:r>
            <w:r w:rsidRPr="00344C2A">
              <w:rPr>
                <w:rFonts w:ascii="Times New Roman" w:eastAsia="Times New Roman" w:hAnsi="Times New Roman" w:cs="Times New Roman"/>
                <w:lang w:eastAsia="ro-RO"/>
              </w:rPr>
              <w:t>stat</w:t>
            </w:r>
          </w:p>
        </w:tc>
      </w:tr>
      <w:tr w:rsidR="00BF5109" w:rsidRPr="00344C2A" w14:paraId="24EB3AE1" w14:textId="77777777" w:rsidTr="00D17A04">
        <w:trPr>
          <w:trHeight w:val="649"/>
        </w:trPr>
        <w:tc>
          <w:tcPr>
            <w:tcW w:w="9346"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67182909" w14:textId="057679FA" w:rsidR="00BF5109" w:rsidRPr="00344C2A" w:rsidRDefault="00BF5109" w:rsidP="00320A70">
            <w:pPr>
              <w:spacing w:after="0" w:line="240" w:lineRule="auto"/>
              <w:rPr>
                <w:rFonts w:ascii="Times New Roman" w:eastAsia="Times New Roman" w:hAnsi="Times New Roman" w:cs="Times New Roman"/>
                <w:b/>
                <w:lang w:eastAsia="ro-RO"/>
              </w:rPr>
            </w:pPr>
            <w:r w:rsidRPr="00344C2A">
              <w:rPr>
                <w:rFonts w:ascii="Times New Roman" w:eastAsia="Times New Roman" w:hAnsi="Times New Roman" w:cs="Times New Roman"/>
                <w:lang w:eastAsia="ro-RO"/>
              </w:rPr>
              <w:t xml:space="preserve">1.8.4. În revendicarea compensării cheltuielilor de căutare a debitorului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a bunurilor lui sau a copilului luat de la debitor în temeiul unei hotărâri judecătore</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ti</w:t>
            </w:r>
          </w:p>
        </w:tc>
      </w:tr>
      <w:tr w:rsidR="00BF5109" w:rsidRPr="00344C2A" w14:paraId="4BBB1420" w14:textId="77777777" w:rsidTr="00D17A04">
        <w:trPr>
          <w:trHeight w:val="660"/>
        </w:trPr>
        <w:tc>
          <w:tcPr>
            <w:tcW w:w="9346"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3E7FD5" w14:textId="0B78BF9A"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lastRenderedPageBreak/>
              <w:t>1</w:t>
            </w:r>
            <w:r w:rsidRPr="00D17A04">
              <w:rPr>
                <w:rFonts w:ascii="Times New Roman" w:eastAsia="Times New Roman" w:hAnsi="Times New Roman" w:cs="Times New Roman"/>
                <w:lang w:eastAsia="ro-RO"/>
              </w:rPr>
              <w:t>.8.5.</w:t>
            </w:r>
            <w:r w:rsidR="00680770" w:rsidRPr="00D17A04">
              <w:rPr>
                <w:rFonts w:ascii="Times New Roman" w:eastAsia="Times New Roman" w:hAnsi="Times New Roman" w:cs="Times New Roman"/>
                <w:lang w:eastAsia="ro-RO"/>
              </w:rPr>
              <w:t xml:space="preserve"> </w:t>
            </w:r>
            <w:r w:rsidRPr="00D17A04">
              <w:rPr>
                <w:rFonts w:ascii="Times New Roman" w:eastAsia="Times New Roman" w:hAnsi="Times New Roman" w:cs="Times New Roman"/>
                <w:lang w:eastAsia="ro-RO"/>
              </w:rPr>
              <w:t xml:space="preserve">În revendicarea compensării cheltuielilor de păstrare a bunurilor luate de la debitor </w:t>
            </w:r>
            <w:r w:rsidR="001051A1" w:rsidRPr="00D17A04">
              <w:rPr>
                <w:rFonts w:ascii="Times New Roman" w:eastAsia="Times New Roman" w:hAnsi="Times New Roman" w:cs="Times New Roman"/>
                <w:lang w:eastAsia="ro-RO"/>
              </w:rPr>
              <w:t>ș</w:t>
            </w:r>
            <w:r w:rsidRPr="00D17A04">
              <w:rPr>
                <w:rFonts w:ascii="Times New Roman" w:eastAsia="Times New Roman" w:hAnsi="Times New Roman" w:cs="Times New Roman"/>
                <w:lang w:eastAsia="ro-RO"/>
              </w:rPr>
              <w:t xml:space="preserve">i puse sub sechestru </w:t>
            </w:r>
            <w:r w:rsidR="001051A1" w:rsidRPr="00D17A04">
              <w:rPr>
                <w:rFonts w:ascii="Times New Roman" w:eastAsia="Times New Roman" w:hAnsi="Times New Roman" w:cs="Times New Roman"/>
                <w:lang w:eastAsia="ro-RO"/>
              </w:rPr>
              <w:t>ș</w:t>
            </w:r>
            <w:r w:rsidRPr="00D17A04">
              <w:rPr>
                <w:rFonts w:ascii="Times New Roman" w:eastAsia="Times New Roman" w:hAnsi="Times New Roman" w:cs="Times New Roman"/>
                <w:lang w:eastAsia="ro-RO"/>
              </w:rPr>
              <w:t>i a bunurilor debitorului evacuat din locuin</w:t>
            </w:r>
            <w:r w:rsidR="001051A1" w:rsidRPr="00D17A04">
              <w:rPr>
                <w:rFonts w:ascii="Times New Roman" w:eastAsia="Times New Roman" w:hAnsi="Times New Roman" w:cs="Times New Roman"/>
                <w:lang w:eastAsia="ro-RO"/>
              </w:rPr>
              <w:t>ț</w:t>
            </w:r>
            <w:r w:rsidRPr="00D17A04">
              <w:rPr>
                <w:rFonts w:ascii="Times New Roman" w:eastAsia="Times New Roman" w:hAnsi="Times New Roman" w:cs="Times New Roman"/>
                <w:lang w:eastAsia="ro-RO"/>
              </w:rPr>
              <w:t>ă</w:t>
            </w:r>
          </w:p>
        </w:tc>
      </w:tr>
      <w:tr w:rsidR="00BF5109" w:rsidRPr="00344C2A" w14:paraId="0FFF7CA5" w14:textId="77777777" w:rsidTr="008A2B76">
        <w:trPr>
          <w:trHeight w:val="342"/>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FFF24E" w14:textId="309A998A" w:rsidR="00BF5109" w:rsidRPr="00344C2A" w:rsidRDefault="00BF5109" w:rsidP="00320A70">
            <w:pPr>
              <w:spacing w:after="0" w:line="240" w:lineRule="auto"/>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1.9.</w:t>
            </w:r>
            <w:r w:rsidRPr="00344C2A">
              <w:rPr>
                <w:rFonts w:ascii="Times New Roman" w:eastAsia="Times New Roman" w:hAnsi="Times New Roman" w:cs="Times New Roman"/>
                <w:lang w:eastAsia="ro-RO"/>
              </w:rPr>
              <w:t xml:space="preserve"> </w:t>
            </w:r>
            <w:r w:rsidR="002542B2" w:rsidRPr="00344C2A">
              <w:rPr>
                <w:rFonts w:ascii="Times New Roman" w:eastAsia="Times New Roman" w:hAnsi="Times New Roman" w:cs="Times New Roman"/>
                <w:i/>
                <w:iCs/>
                <w:lang w:eastAsia="ro-RO"/>
              </w:rPr>
              <w:t>Se scutesc de taxa de stat și de taxa de timbru</w:t>
            </w:r>
            <w:r w:rsidR="002542B2" w:rsidRPr="00344C2A">
              <w:rPr>
                <w:rFonts w:ascii="Times New Roman" w:eastAsia="Times New Roman" w:hAnsi="Times New Roman" w:cs="Times New Roman"/>
                <w:lang w:eastAsia="ro-RO"/>
              </w:rPr>
              <w:t xml:space="preserve"> </w:t>
            </w:r>
            <w:r w:rsidR="002542B2" w:rsidRPr="00344C2A">
              <w:rPr>
                <w:rFonts w:ascii="Times New Roman" w:eastAsia="Times New Roman" w:hAnsi="Times New Roman" w:cs="Times New Roman"/>
                <w:i/>
                <w:lang w:eastAsia="ro-RO"/>
              </w:rPr>
              <w:t>i</w:t>
            </w:r>
            <w:r w:rsidRPr="00344C2A">
              <w:rPr>
                <w:rFonts w:ascii="Times New Roman" w:eastAsia="Times New Roman" w:hAnsi="Times New Roman" w:cs="Times New Roman"/>
                <w:i/>
                <w:lang w:eastAsia="ro-RO"/>
              </w:rPr>
              <w:t>nstitu</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iile de asisten</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ă socială</w:t>
            </w:r>
          </w:p>
        </w:tc>
      </w:tr>
      <w:tr w:rsidR="00BF5109" w:rsidRPr="00344C2A" w14:paraId="39D3BADA" w14:textId="77777777" w:rsidTr="008A2B76">
        <w:trPr>
          <w:trHeight w:val="603"/>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5D8568" w14:textId="1E288C14"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1.9.1.</w:t>
            </w:r>
            <w:r w:rsidR="00680770"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iunile de regres împotriva cauzatorului de daună, pentru încasarea de la acesta a ajutoarelor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pensiei c</w:t>
            </w:r>
            <w:r w:rsidR="00D42300" w:rsidRPr="00344C2A">
              <w:rPr>
                <w:rFonts w:ascii="Times New Roman" w:eastAsia="Times New Roman" w:hAnsi="Times New Roman" w:cs="Times New Roman"/>
                <w:lang w:eastAsia="ro-RO"/>
              </w:rPr>
              <w:t>are</w:t>
            </w:r>
            <w:r w:rsidRPr="00344C2A">
              <w:rPr>
                <w:rFonts w:ascii="Times New Roman" w:eastAsia="Times New Roman" w:hAnsi="Times New Roman" w:cs="Times New Roman"/>
                <w:lang w:eastAsia="ro-RO"/>
              </w:rPr>
              <w:t xml:space="preserve"> se plătesc persoanei prejudiciate sau membrilor familie</w:t>
            </w:r>
            <w:r w:rsidR="00D42300" w:rsidRPr="00344C2A">
              <w:rPr>
                <w:rFonts w:ascii="Times New Roman" w:eastAsia="Times New Roman" w:hAnsi="Times New Roman" w:cs="Times New Roman"/>
                <w:lang w:eastAsia="ro-RO"/>
              </w:rPr>
              <w:t>i acesteia</w:t>
            </w:r>
          </w:p>
        </w:tc>
      </w:tr>
      <w:tr w:rsidR="00BF5109" w:rsidRPr="00344C2A" w14:paraId="38BF5322" w14:textId="77777777" w:rsidTr="008A2B76">
        <w:trPr>
          <w:trHeight w:val="338"/>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B40F65" w14:textId="08303D8E" w:rsidR="00BF5109" w:rsidRPr="00344C2A" w:rsidRDefault="00BF5109" w:rsidP="00320A70">
            <w:pPr>
              <w:spacing w:after="0" w:line="240" w:lineRule="auto"/>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1.10.</w:t>
            </w:r>
            <w:r w:rsidRPr="00344C2A">
              <w:rPr>
                <w:rFonts w:ascii="Times New Roman" w:eastAsia="Times New Roman" w:hAnsi="Times New Roman" w:cs="Times New Roman"/>
                <w:lang w:eastAsia="ro-RO"/>
              </w:rPr>
              <w:t xml:space="preserve"> </w:t>
            </w:r>
            <w:r w:rsidR="006C6257" w:rsidRPr="00344C2A">
              <w:rPr>
                <w:rFonts w:ascii="Times New Roman" w:eastAsia="Times New Roman" w:hAnsi="Times New Roman" w:cs="Times New Roman"/>
                <w:i/>
                <w:iCs/>
                <w:lang w:eastAsia="ro-RO"/>
              </w:rPr>
              <w:t>Se scutește de taxa de stat și de taxa de timbru</w:t>
            </w:r>
            <w:r w:rsidR="006C6257"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i/>
                <w:lang w:eastAsia="ro-RO"/>
              </w:rPr>
              <w:t>Agen</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ia de Stat pentru Proprietatea Intelectuală</w:t>
            </w:r>
          </w:p>
        </w:tc>
      </w:tr>
      <w:tr w:rsidR="00BF5109" w:rsidRPr="00344C2A" w14:paraId="55B3C218" w14:textId="77777777" w:rsidTr="008A2B76">
        <w:trPr>
          <w:trHeight w:val="537"/>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E51718" w14:textId="7EAF4802"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1.10.1. În cazul contestării hotărârilor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deciziilor</w:t>
            </w:r>
            <w:r w:rsidR="00AD7DE0"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privind procedura de înregistrare a obiect</w:t>
            </w:r>
            <w:r w:rsidR="003E6CD2" w:rsidRPr="00344C2A">
              <w:rPr>
                <w:rFonts w:ascii="Times New Roman" w:eastAsia="Times New Roman" w:hAnsi="Times New Roman" w:cs="Times New Roman"/>
                <w:lang w:eastAsia="ro-RO"/>
              </w:rPr>
              <w:t>elor</w:t>
            </w:r>
            <w:r w:rsidRPr="00344C2A">
              <w:rPr>
                <w:rFonts w:ascii="Times New Roman" w:eastAsia="Times New Roman" w:hAnsi="Times New Roman" w:cs="Times New Roman"/>
                <w:color w:val="FF0000"/>
                <w:lang w:eastAsia="ro-RO"/>
              </w:rPr>
              <w:t xml:space="preserve"> </w:t>
            </w:r>
            <w:r w:rsidRPr="00344C2A">
              <w:rPr>
                <w:rFonts w:ascii="Times New Roman" w:eastAsia="Times New Roman" w:hAnsi="Times New Roman" w:cs="Times New Roman"/>
                <w:lang w:eastAsia="ro-RO"/>
              </w:rPr>
              <w:t>de proprietate intelectuală</w:t>
            </w:r>
          </w:p>
        </w:tc>
      </w:tr>
      <w:tr w:rsidR="00BF5109" w:rsidRPr="00344C2A" w14:paraId="1F5F3BE2" w14:textId="77777777" w:rsidTr="008A2B76">
        <w:trPr>
          <w:trHeight w:val="755"/>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29EC68" w14:textId="300D84E9" w:rsidR="00BF5109" w:rsidRPr="00344C2A" w:rsidRDefault="00BF5109" w:rsidP="00320A70">
            <w:pPr>
              <w:spacing w:after="0" w:line="240" w:lineRule="auto"/>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1.11.</w:t>
            </w:r>
            <w:r w:rsidRPr="00344C2A">
              <w:rPr>
                <w:rFonts w:ascii="Times New Roman" w:eastAsia="Times New Roman" w:hAnsi="Times New Roman" w:cs="Times New Roman"/>
                <w:lang w:eastAsia="ro-RO"/>
              </w:rPr>
              <w:t xml:space="preserve"> </w:t>
            </w:r>
            <w:r w:rsidR="00A44A4E" w:rsidRPr="00344C2A">
              <w:rPr>
                <w:rFonts w:ascii="Times New Roman" w:eastAsia="Times New Roman" w:hAnsi="Times New Roman" w:cs="Times New Roman"/>
                <w:i/>
                <w:iCs/>
                <w:lang w:eastAsia="ro-RO"/>
              </w:rPr>
              <w:t>S</w:t>
            </w:r>
            <w:r w:rsidR="00A44A4E" w:rsidRPr="00344C2A">
              <w:rPr>
                <w:rFonts w:ascii="Times New Roman" w:hAnsi="Times New Roman" w:cs="Times New Roman"/>
                <w:i/>
                <w:iCs/>
              </w:rPr>
              <w:t>e scutesc de tax</w:t>
            </w:r>
            <w:r w:rsidR="00E06022" w:rsidRPr="00344C2A">
              <w:rPr>
                <w:rFonts w:ascii="Times New Roman" w:hAnsi="Times New Roman" w:cs="Times New Roman"/>
                <w:i/>
                <w:iCs/>
              </w:rPr>
              <w:t>a</w:t>
            </w:r>
            <w:r w:rsidR="00A44A4E" w:rsidRPr="00344C2A">
              <w:rPr>
                <w:rFonts w:ascii="Times New Roman" w:hAnsi="Times New Roman" w:cs="Times New Roman"/>
                <w:i/>
                <w:iCs/>
              </w:rPr>
              <w:t xml:space="preserve"> de stat și </w:t>
            </w:r>
            <w:r w:rsidR="00CD6309" w:rsidRPr="00344C2A">
              <w:rPr>
                <w:rFonts w:ascii="Times New Roman" w:hAnsi="Times New Roman" w:cs="Times New Roman"/>
                <w:i/>
                <w:iCs/>
              </w:rPr>
              <w:t xml:space="preserve">de </w:t>
            </w:r>
            <w:r w:rsidR="00A44A4E" w:rsidRPr="00344C2A">
              <w:rPr>
                <w:rFonts w:ascii="Times New Roman" w:hAnsi="Times New Roman" w:cs="Times New Roman"/>
                <w:i/>
                <w:iCs/>
              </w:rPr>
              <w:t>tax</w:t>
            </w:r>
            <w:r w:rsidR="00E06022" w:rsidRPr="00344C2A">
              <w:rPr>
                <w:rFonts w:ascii="Times New Roman" w:hAnsi="Times New Roman" w:cs="Times New Roman"/>
                <w:i/>
                <w:iCs/>
              </w:rPr>
              <w:t>a</w:t>
            </w:r>
            <w:r w:rsidR="00A44A4E" w:rsidRPr="00344C2A">
              <w:rPr>
                <w:rFonts w:ascii="Times New Roman" w:hAnsi="Times New Roman" w:cs="Times New Roman"/>
                <w:i/>
                <w:iCs/>
              </w:rPr>
              <w:t xml:space="preserve"> de timbru o</w:t>
            </w:r>
            <w:r w:rsidRPr="00344C2A">
              <w:rPr>
                <w:rFonts w:ascii="Times New Roman" w:eastAsia="Times New Roman" w:hAnsi="Times New Roman" w:cs="Times New Roman"/>
                <w:i/>
                <w:lang w:eastAsia="ro-RO"/>
              </w:rPr>
              <w:t>rganiza</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iile ob</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te</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ti ale persoanelor cu dizabilită</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 institu</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iile acestora, întreprinderile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i asocia</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iile de instruire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i produc</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ie</w:t>
            </w:r>
            <w:r w:rsidR="003107BD" w:rsidRPr="00344C2A">
              <w:rPr>
                <w:rFonts w:ascii="Times New Roman" w:eastAsia="Times New Roman" w:hAnsi="Times New Roman" w:cs="Times New Roman"/>
                <w:i/>
                <w:lang w:eastAsia="ro-RO"/>
              </w:rPr>
              <w:t xml:space="preserve">, </w:t>
            </w:r>
            <w:r w:rsidR="003107BD" w:rsidRPr="00344C2A">
              <w:rPr>
                <w:rFonts w:ascii="Times New Roman" w:hAnsi="Times New Roman" w:cs="Times New Roman"/>
                <w:i/>
                <w:iCs/>
              </w:rPr>
              <w:t>îngrijitorul persoanei cu dizabilită</w:t>
            </w:r>
            <w:r w:rsidR="001051A1" w:rsidRPr="00344C2A">
              <w:rPr>
                <w:rFonts w:ascii="Times New Roman" w:hAnsi="Times New Roman" w:cs="Times New Roman"/>
                <w:i/>
                <w:iCs/>
              </w:rPr>
              <w:t>ț</w:t>
            </w:r>
            <w:r w:rsidR="003107BD" w:rsidRPr="00344C2A">
              <w:rPr>
                <w:rFonts w:ascii="Times New Roman" w:hAnsi="Times New Roman" w:cs="Times New Roman"/>
                <w:i/>
                <w:iCs/>
              </w:rPr>
              <w:t>i membru al familiei al cărui venit lunar este mai mic decât un salariu mediu pe economie</w:t>
            </w:r>
          </w:p>
        </w:tc>
      </w:tr>
      <w:tr w:rsidR="00BF5109" w:rsidRPr="00344C2A" w14:paraId="5B12F1FC" w14:textId="77777777" w:rsidTr="008A2B76">
        <w:trPr>
          <w:trHeight w:val="309"/>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89085F" w14:textId="41901DF5" w:rsidR="00BF5109" w:rsidRPr="00344C2A" w:rsidRDefault="00BF5109" w:rsidP="00320A70">
            <w:pPr>
              <w:spacing w:after="0" w:line="240" w:lineRule="auto"/>
              <w:jc w:val="both"/>
              <w:rPr>
                <w:rFonts w:ascii="Times New Roman" w:eastAsia="Times New Roman" w:hAnsi="Times New Roman" w:cs="Times New Roman"/>
                <w:lang w:eastAsia="ro-RO"/>
              </w:rPr>
            </w:pPr>
            <w:bookmarkStart w:id="2" w:name="_Hlk141185134"/>
            <w:r w:rsidRPr="00344C2A">
              <w:rPr>
                <w:rFonts w:ascii="Times New Roman" w:eastAsia="Times New Roman" w:hAnsi="Times New Roman" w:cs="Times New Roman"/>
                <w:iCs/>
                <w:lang w:eastAsia="ro-RO"/>
              </w:rPr>
              <w:t>1.11.1.</w:t>
            </w:r>
            <w:r w:rsidRPr="00344C2A">
              <w:rPr>
                <w:rFonts w:ascii="Times New Roman" w:eastAsia="Times New Roman" w:hAnsi="Times New Roman" w:cs="Times New Roman"/>
                <w:lang w:eastAsia="ro-RO"/>
              </w:rPr>
              <w:t xml:space="preserve"> În toate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i pentru toate cererile </w:t>
            </w:r>
            <w:bookmarkEnd w:id="2"/>
          </w:p>
        </w:tc>
      </w:tr>
      <w:tr w:rsidR="00BF5109" w:rsidRPr="00344C2A" w14:paraId="514A7394" w14:textId="77777777" w:rsidTr="008A2B76">
        <w:trPr>
          <w:trHeight w:val="389"/>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DA49B6" w14:textId="572FAC40" w:rsidR="00BF5109" w:rsidRPr="00344C2A" w:rsidRDefault="00BF5109" w:rsidP="00320A70">
            <w:pPr>
              <w:spacing w:after="0" w:line="240" w:lineRule="auto"/>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1.12.</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i/>
                <w:lang w:eastAsia="ro-RO"/>
              </w:rPr>
              <w:t>Compania Na</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ională de Asigurări în Medicină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i agen</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iile ei teritoriale (</w:t>
            </w:r>
            <w:r w:rsidR="00D42300" w:rsidRPr="00344C2A">
              <w:rPr>
                <w:rFonts w:ascii="Times New Roman" w:eastAsia="Times New Roman" w:hAnsi="Times New Roman" w:cs="Times New Roman"/>
                <w:i/>
                <w:lang w:eastAsia="ro-RO"/>
              </w:rPr>
              <w:t xml:space="preserve">de </w:t>
            </w:r>
            <w:r w:rsidRPr="00344C2A">
              <w:rPr>
                <w:rFonts w:ascii="Times New Roman" w:eastAsia="Times New Roman" w:hAnsi="Times New Roman" w:cs="Times New Roman"/>
                <w:i/>
                <w:lang w:eastAsia="ro-RO"/>
              </w:rPr>
              <w:t>ramur</w:t>
            </w:r>
            <w:r w:rsidR="00D42300" w:rsidRPr="00344C2A">
              <w:rPr>
                <w:rFonts w:ascii="Times New Roman" w:eastAsia="Times New Roman" w:hAnsi="Times New Roman" w:cs="Times New Roman"/>
                <w:i/>
                <w:lang w:eastAsia="ro-RO"/>
              </w:rPr>
              <w:t>ă</w:t>
            </w:r>
            <w:r w:rsidRPr="00344C2A">
              <w:rPr>
                <w:rFonts w:ascii="Times New Roman" w:eastAsia="Times New Roman" w:hAnsi="Times New Roman" w:cs="Times New Roman"/>
                <w:i/>
                <w:lang w:eastAsia="ro-RO"/>
              </w:rPr>
              <w:t>)</w:t>
            </w:r>
          </w:p>
        </w:tc>
      </w:tr>
      <w:tr w:rsidR="00BF5109" w:rsidRPr="00344C2A" w14:paraId="41C167C1" w14:textId="77777777" w:rsidTr="008A2B76">
        <w:trPr>
          <w:trHeight w:val="602"/>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40D1E7" w14:textId="450FBAE9"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1.12.1.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iunile intentate împotriva persoanelor fizice sau juridice care se eschivează de la achitarea primelor de asigurare obligatorie de asisten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ă medicală</w:t>
            </w:r>
          </w:p>
        </w:tc>
      </w:tr>
      <w:tr w:rsidR="00BF5109" w:rsidRPr="00344C2A" w14:paraId="6FCE6ED1" w14:textId="77777777" w:rsidTr="008A2B76">
        <w:trPr>
          <w:trHeight w:val="904"/>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B632FA" w14:textId="2C795906"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1.12.2.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iunile intentate împotriva prestatorilor de servicii medicale sau</w:t>
            </w:r>
            <w:r w:rsidR="00774264" w:rsidRPr="00344C2A">
              <w:rPr>
                <w:rFonts w:ascii="Times New Roman" w:eastAsia="Times New Roman" w:hAnsi="Times New Roman" w:cs="Times New Roman"/>
                <w:lang w:eastAsia="ro-RO"/>
              </w:rPr>
              <w:t xml:space="preserve"> a</w:t>
            </w:r>
            <w:r w:rsidRPr="00344C2A">
              <w:rPr>
                <w:rFonts w:ascii="Times New Roman" w:eastAsia="Times New Roman" w:hAnsi="Times New Roman" w:cs="Times New Roman"/>
                <w:lang w:eastAsia="ro-RO"/>
              </w:rPr>
              <w:t xml:space="preserve"> lucrătorilor medicali în scopul compensării materiale a prejudiciului cauzat sănătă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 persoanei asigurate din culpa acestora</w:t>
            </w:r>
          </w:p>
        </w:tc>
      </w:tr>
      <w:tr w:rsidR="00BF5109" w:rsidRPr="00344C2A" w14:paraId="512345D7" w14:textId="77777777" w:rsidTr="008A2B76">
        <w:trPr>
          <w:trHeight w:val="580"/>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7E4B80" w14:textId="1361636E"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1.12.3.</w:t>
            </w:r>
            <w:r w:rsidR="00680770"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iunile intentate împotriva persoanelor fizice sau juridice responsabile </w:t>
            </w:r>
            <w:r w:rsidR="0051304B" w:rsidRPr="00344C2A">
              <w:rPr>
                <w:rFonts w:ascii="Times New Roman" w:eastAsia="Times New Roman" w:hAnsi="Times New Roman" w:cs="Times New Roman"/>
                <w:lang w:eastAsia="ro-RO"/>
              </w:rPr>
              <w:t xml:space="preserve">de </w:t>
            </w:r>
            <w:r w:rsidRPr="00344C2A">
              <w:rPr>
                <w:rFonts w:ascii="Times New Roman" w:eastAsia="Times New Roman" w:hAnsi="Times New Roman" w:cs="Times New Roman"/>
                <w:lang w:eastAsia="ro-RO"/>
              </w:rPr>
              <w:t>prejudiciul cauzat sănătă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ii persoanei asigurate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iunile în regres</w:t>
            </w:r>
          </w:p>
        </w:tc>
      </w:tr>
      <w:tr w:rsidR="00BF5109" w:rsidRPr="00344C2A" w14:paraId="659B855E" w14:textId="77777777" w:rsidTr="008A2B76">
        <w:trPr>
          <w:trHeight w:val="295"/>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3B28DD" w14:textId="315CAC98" w:rsidR="00BF5109" w:rsidRPr="00344C2A" w:rsidRDefault="00BF5109" w:rsidP="00320A70">
            <w:pPr>
              <w:spacing w:after="0" w:line="240" w:lineRule="auto"/>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1.13.</w:t>
            </w:r>
            <w:r w:rsidRPr="00344C2A">
              <w:rPr>
                <w:rFonts w:ascii="Times New Roman" w:eastAsia="Times New Roman" w:hAnsi="Times New Roman" w:cs="Times New Roman"/>
                <w:lang w:eastAsia="ro-RO"/>
              </w:rPr>
              <w:t xml:space="preserve"> </w:t>
            </w:r>
            <w:r w:rsidR="00BF3B7E" w:rsidRPr="00344C2A">
              <w:rPr>
                <w:rFonts w:ascii="Times New Roman" w:hAnsi="Times New Roman" w:cs="Times New Roman"/>
                <w:i/>
                <w:iCs/>
              </w:rPr>
              <w:t>D</w:t>
            </w:r>
            <w:r w:rsidRPr="00344C2A">
              <w:rPr>
                <w:rFonts w:ascii="Times New Roman" w:eastAsia="Times New Roman" w:hAnsi="Times New Roman" w:cs="Times New Roman"/>
                <w:i/>
                <w:lang w:eastAsia="ro-RO"/>
              </w:rPr>
              <w:t>e</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inătorul registrului de publicitate</w:t>
            </w:r>
          </w:p>
        </w:tc>
      </w:tr>
      <w:tr w:rsidR="00BF5109" w:rsidRPr="00344C2A" w14:paraId="49A4BA58" w14:textId="77777777" w:rsidTr="008A2B76">
        <w:trPr>
          <w:trHeight w:val="377"/>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58543F" w14:textId="1EF6DA17" w:rsidR="00BF5109" w:rsidRPr="00344C2A" w:rsidRDefault="00BF5109" w:rsidP="00320A70">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1.13.1. La înaintarea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iunilor de rectificare</w:t>
            </w:r>
          </w:p>
        </w:tc>
      </w:tr>
      <w:tr w:rsidR="00BF5109" w:rsidRPr="00344C2A" w14:paraId="08CFACA8" w14:textId="77777777" w:rsidTr="008A2B76">
        <w:trPr>
          <w:trHeight w:val="396"/>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8DAA6B" w14:textId="3D69EAE1" w:rsidR="00BF5109" w:rsidRPr="00344C2A" w:rsidRDefault="00BF5109" w:rsidP="00320A70">
            <w:pPr>
              <w:spacing w:after="0" w:line="240" w:lineRule="auto"/>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1.14.</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i/>
                <w:lang w:eastAsia="ro-RO"/>
              </w:rPr>
              <w:t>Agen</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 xml:space="preserve">ia Rezerve Materiale </w:t>
            </w:r>
            <w:r w:rsidR="00661E1D" w:rsidRPr="00344C2A">
              <w:rPr>
                <w:rFonts w:ascii="Times New Roman" w:eastAsia="Times New Roman" w:hAnsi="Times New Roman" w:cs="Times New Roman"/>
                <w:i/>
                <w:lang w:eastAsia="ro-RO"/>
              </w:rPr>
              <w:t>–</w:t>
            </w:r>
            <w:r w:rsidRPr="00344C2A">
              <w:rPr>
                <w:rFonts w:ascii="Times New Roman" w:eastAsia="Times New Roman" w:hAnsi="Times New Roman" w:cs="Times New Roman"/>
                <w:i/>
                <w:lang w:eastAsia="ro-RO"/>
              </w:rPr>
              <w:t xml:space="preserve"> </w:t>
            </w:r>
            <w:r w:rsidRPr="00344C2A">
              <w:rPr>
                <w:rFonts w:ascii="Times New Roman" w:eastAsia="Times New Roman" w:hAnsi="Times New Roman" w:cs="Times New Roman"/>
                <w:lang w:eastAsia="ro-RO"/>
              </w:rPr>
              <w:t>în toate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iunile</w:t>
            </w:r>
          </w:p>
        </w:tc>
      </w:tr>
      <w:tr w:rsidR="00BF5109" w:rsidRPr="00344C2A" w14:paraId="2869162F" w14:textId="77777777" w:rsidTr="008A2B76">
        <w:trPr>
          <w:trHeight w:val="485"/>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1F5E15" w14:textId="618A6873" w:rsidR="00BF5109" w:rsidRPr="00344C2A" w:rsidRDefault="00BF5109" w:rsidP="00320A70">
            <w:pPr>
              <w:spacing w:after="0" w:line="240" w:lineRule="auto"/>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1.15.</w:t>
            </w:r>
            <w:r w:rsidRPr="00344C2A">
              <w:rPr>
                <w:rFonts w:ascii="Times New Roman" w:eastAsia="Times New Roman" w:hAnsi="Times New Roman" w:cs="Times New Roman"/>
                <w:lang w:eastAsia="ro-RO"/>
              </w:rPr>
              <w:t xml:space="preserve"> </w:t>
            </w:r>
            <w:r w:rsidR="00012D20" w:rsidRPr="00344C2A">
              <w:rPr>
                <w:rFonts w:ascii="Times New Roman" w:hAnsi="Times New Roman" w:cs="Times New Roman"/>
                <w:i/>
                <w:iCs/>
              </w:rPr>
              <w:t>A</w:t>
            </w:r>
            <w:r w:rsidRPr="00344C2A">
              <w:rPr>
                <w:rFonts w:ascii="Times New Roman" w:eastAsia="Times New Roman" w:hAnsi="Times New Roman" w:cs="Times New Roman"/>
                <w:i/>
                <w:lang w:eastAsia="ro-RO"/>
              </w:rPr>
              <w:t xml:space="preserve">dministratorii din oficiu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 xml:space="preserve">i lichidatorii băncilor </w:t>
            </w:r>
            <w:r w:rsidR="00661E1D" w:rsidRPr="00344C2A">
              <w:rPr>
                <w:rFonts w:ascii="Times New Roman" w:eastAsia="Times New Roman" w:hAnsi="Times New Roman" w:cs="Times New Roman"/>
                <w:i/>
                <w:lang w:eastAsia="ro-RO"/>
              </w:rPr>
              <w:t>–</w:t>
            </w:r>
            <w:r w:rsidRPr="00344C2A">
              <w:rPr>
                <w:rFonts w:ascii="Times New Roman" w:eastAsia="Times New Roman" w:hAnsi="Times New Roman" w:cs="Times New Roman"/>
                <w:i/>
                <w:lang w:eastAsia="ro-RO"/>
              </w:rPr>
              <w:t xml:space="preserve"> </w:t>
            </w:r>
            <w:r w:rsidRPr="00344C2A">
              <w:rPr>
                <w:rFonts w:ascii="Times New Roman" w:eastAsia="Times New Roman" w:hAnsi="Times New Roman" w:cs="Times New Roman"/>
                <w:lang w:eastAsia="ro-RO"/>
              </w:rPr>
              <w:t>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iunile legate de lichidarea băncilor</w:t>
            </w:r>
          </w:p>
        </w:tc>
      </w:tr>
      <w:tr w:rsidR="00BF5109" w:rsidRPr="00344C2A" w14:paraId="1D782E66" w14:textId="77777777" w:rsidTr="008A2B76">
        <w:trPr>
          <w:trHeight w:val="485"/>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84D8A5" w14:textId="4A05582A"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1.16.</w:t>
            </w:r>
            <w:r w:rsidRPr="00344C2A">
              <w:rPr>
                <w:rFonts w:ascii="Times New Roman" w:eastAsia="Times New Roman" w:hAnsi="Times New Roman" w:cs="Times New Roman"/>
                <w:bCs/>
                <w:lang w:eastAsia="ro-RO"/>
              </w:rPr>
              <w:t xml:space="preserve"> </w:t>
            </w:r>
            <w:r w:rsidR="00B4459E" w:rsidRPr="00344C2A">
              <w:rPr>
                <w:rFonts w:ascii="Times New Roman" w:hAnsi="Times New Roman" w:cs="Times New Roman"/>
                <w:i/>
                <w:iCs/>
              </w:rPr>
              <w:t>E</w:t>
            </w:r>
            <w:r w:rsidRPr="00344C2A">
              <w:rPr>
                <w:rFonts w:ascii="Times New Roman" w:eastAsia="Times New Roman" w:hAnsi="Times New Roman" w:cs="Times New Roman"/>
                <w:i/>
                <w:lang w:eastAsia="ro-RO"/>
              </w:rPr>
              <w:t>xecutorii judecătore</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 xml:space="preserve">ti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i organ</w:t>
            </w:r>
            <w:r w:rsidR="00A44A4E" w:rsidRPr="00344C2A">
              <w:rPr>
                <w:rFonts w:ascii="Times New Roman" w:eastAsia="Times New Roman" w:hAnsi="Times New Roman" w:cs="Times New Roman"/>
                <w:i/>
                <w:lang w:eastAsia="ro-RO"/>
              </w:rPr>
              <w:t>ele</w:t>
            </w:r>
            <w:r w:rsidRPr="00344C2A">
              <w:rPr>
                <w:rFonts w:ascii="Times New Roman" w:eastAsia="Times New Roman" w:hAnsi="Times New Roman" w:cs="Times New Roman"/>
                <w:i/>
                <w:lang w:eastAsia="ro-RO"/>
              </w:rPr>
              <w:t xml:space="preserve"> fiscal</w:t>
            </w:r>
            <w:r w:rsidR="00A44A4E" w:rsidRPr="00344C2A">
              <w:rPr>
                <w:rFonts w:ascii="Times New Roman" w:eastAsia="Times New Roman" w:hAnsi="Times New Roman" w:cs="Times New Roman"/>
                <w:i/>
                <w:lang w:eastAsia="ro-RO"/>
              </w:rPr>
              <w:t>e</w:t>
            </w:r>
            <w:r w:rsidRPr="00344C2A">
              <w:rPr>
                <w:rFonts w:ascii="Times New Roman" w:eastAsia="Times New Roman" w:hAnsi="Times New Roman" w:cs="Times New Roman"/>
                <w:lang w:eastAsia="ro-RO"/>
              </w:rPr>
              <w:t xml:space="preserve"> </w:t>
            </w:r>
            <w:r w:rsidR="00661E1D"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dac</w:t>
            </w:r>
            <w:r w:rsidR="00774264" w:rsidRPr="00344C2A">
              <w:rPr>
                <w:rFonts w:ascii="Times New Roman" w:eastAsia="Times New Roman" w:hAnsi="Times New Roman" w:cs="Times New Roman"/>
                <w:lang w:eastAsia="ro-RO"/>
              </w:rPr>
              <w:t>ă</w:t>
            </w:r>
            <w:r w:rsidRPr="00344C2A">
              <w:rPr>
                <w:rFonts w:ascii="Times New Roman" w:eastAsia="Times New Roman" w:hAnsi="Times New Roman" w:cs="Times New Roman"/>
                <w:lang w:eastAsia="ro-RO"/>
              </w:rPr>
              <w:t xml:space="preserve"> au calitatea de p</w:t>
            </w:r>
            <w:r w:rsidR="00774264" w:rsidRPr="00344C2A">
              <w:rPr>
                <w:rFonts w:ascii="Times New Roman" w:eastAsia="Times New Roman" w:hAnsi="Times New Roman" w:cs="Times New Roman"/>
                <w:lang w:eastAsia="ro-RO"/>
              </w:rPr>
              <w:t>â</w:t>
            </w:r>
            <w:r w:rsidRPr="00344C2A">
              <w:rPr>
                <w:rFonts w:ascii="Times New Roman" w:eastAsia="Times New Roman" w:hAnsi="Times New Roman" w:cs="Times New Roman"/>
                <w:lang w:eastAsia="ro-RO"/>
              </w:rPr>
              <w:t>r</w:t>
            </w:r>
            <w:r w:rsidR="00774264" w:rsidRPr="00344C2A">
              <w:rPr>
                <w:rFonts w:ascii="Times New Roman" w:eastAsia="Times New Roman" w:hAnsi="Times New Roman" w:cs="Times New Roman"/>
                <w:lang w:eastAsia="ro-RO"/>
              </w:rPr>
              <w:t>â</w:t>
            </w:r>
            <w:r w:rsidRPr="00344C2A">
              <w:rPr>
                <w:rFonts w:ascii="Times New Roman" w:eastAsia="Times New Roman" w:hAnsi="Times New Roman" w:cs="Times New Roman"/>
                <w:lang w:eastAsia="ro-RO"/>
              </w:rPr>
              <w:t xml:space="preserve">t/reclamant </w:t>
            </w:r>
            <w:r w:rsidR="00020FC7" w:rsidRPr="00344C2A">
              <w:rPr>
                <w:rFonts w:ascii="Times New Roman" w:eastAsia="Times New Roman" w:hAnsi="Times New Roman" w:cs="Times New Roman"/>
                <w:lang w:eastAsia="ro-RO"/>
              </w:rPr>
              <w:t xml:space="preserve">sau </w:t>
            </w:r>
            <w:r w:rsidR="0066623F" w:rsidRPr="00344C2A">
              <w:rPr>
                <w:rFonts w:ascii="Times New Roman" w:eastAsia="Times New Roman" w:hAnsi="Times New Roman" w:cs="Times New Roman"/>
                <w:lang w:eastAsia="ro-RO"/>
              </w:rPr>
              <w:t xml:space="preserve">de </w:t>
            </w:r>
            <w:r w:rsidR="00020FC7" w:rsidRPr="00344C2A">
              <w:rPr>
                <w:rFonts w:ascii="Times New Roman" w:eastAsia="Times New Roman" w:hAnsi="Times New Roman" w:cs="Times New Roman"/>
                <w:lang w:eastAsia="ro-RO"/>
              </w:rPr>
              <w:t xml:space="preserve">intervenient </w:t>
            </w:r>
            <w:r w:rsidR="00774264" w:rsidRPr="00344C2A">
              <w:rPr>
                <w:rFonts w:ascii="Times New Roman" w:eastAsia="Times New Roman" w:hAnsi="Times New Roman" w:cs="Times New Roman"/>
                <w:lang w:eastAsia="ro-RO"/>
              </w:rPr>
              <w:t>î</w:t>
            </w:r>
            <w:r w:rsidRPr="00344C2A">
              <w:rPr>
                <w:rFonts w:ascii="Times New Roman" w:eastAsia="Times New Roman" w:hAnsi="Times New Roman" w:cs="Times New Roman"/>
                <w:lang w:eastAsia="ro-RO"/>
              </w:rPr>
              <w:t>n cauzele de contestare a actelor/ac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iunilor executorului judecătoresc, aferente dosarelor de executare </w:t>
            </w:r>
            <w:r w:rsidR="00774264" w:rsidRPr="00344C2A">
              <w:rPr>
                <w:rFonts w:ascii="Times New Roman" w:eastAsia="Times New Roman" w:hAnsi="Times New Roman" w:cs="Times New Roman"/>
                <w:lang w:eastAsia="ro-RO"/>
              </w:rPr>
              <w:t>î</w:t>
            </w:r>
            <w:r w:rsidRPr="00344C2A">
              <w:rPr>
                <w:rFonts w:ascii="Times New Roman" w:eastAsia="Times New Roman" w:hAnsi="Times New Roman" w:cs="Times New Roman"/>
                <w:lang w:eastAsia="ro-RO"/>
              </w:rPr>
              <w:t>n care creditorul este scutit (total/par</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ial) de avansarea cheltuielilor de executare</w:t>
            </w:r>
          </w:p>
        </w:tc>
      </w:tr>
      <w:tr w:rsidR="00BF5109" w:rsidRPr="00344C2A" w14:paraId="4F138E64" w14:textId="77777777" w:rsidTr="008A2B76">
        <w:trPr>
          <w:trHeight w:val="329"/>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98CD95" w14:textId="7F62889F" w:rsidR="00BF5109" w:rsidRPr="00344C2A" w:rsidRDefault="00BF5109" w:rsidP="00320A70">
            <w:pPr>
              <w:spacing w:after="0" w:line="240" w:lineRule="auto"/>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1.17.</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i/>
                <w:lang w:eastAsia="ro-RO"/>
              </w:rPr>
              <w:t>Comisia Na</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ională a Pie</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ei Financiare</w:t>
            </w:r>
          </w:p>
        </w:tc>
      </w:tr>
      <w:tr w:rsidR="00BF5109" w:rsidRPr="00344C2A" w14:paraId="0F581175" w14:textId="77777777" w:rsidTr="00D17A04">
        <w:trPr>
          <w:trHeight w:val="603"/>
        </w:trPr>
        <w:tc>
          <w:tcPr>
            <w:tcW w:w="9346"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3C4A742F" w14:textId="041C6A54"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1.17.1. În </w:t>
            </w:r>
            <w:r w:rsidR="00774264" w:rsidRPr="00344C2A">
              <w:rPr>
                <w:rFonts w:ascii="Times New Roman" w:eastAsia="Times New Roman" w:hAnsi="Times New Roman" w:cs="Times New Roman"/>
                <w:lang w:eastAsia="ro-RO"/>
              </w:rPr>
              <w:t>ac</w:t>
            </w:r>
            <w:r w:rsidR="001051A1" w:rsidRPr="00344C2A">
              <w:rPr>
                <w:rFonts w:ascii="Times New Roman" w:eastAsia="Times New Roman" w:hAnsi="Times New Roman" w:cs="Times New Roman"/>
                <w:lang w:eastAsia="ro-RO"/>
              </w:rPr>
              <w:t>ț</w:t>
            </w:r>
            <w:r w:rsidR="00774264" w:rsidRPr="00344C2A">
              <w:rPr>
                <w:rFonts w:ascii="Times New Roman" w:eastAsia="Times New Roman" w:hAnsi="Times New Roman" w:cs="Times New Roman"/>
                <w:lang w:eastAsia="ro-RO"/>
              </w:rPr>
              <w:t>iunile privind</w:t>
            </w:r>
            <w:r w:rsidRPr="00344C2A">
              <w:rPr>
                <w:rFonts w:ascii="Times New Roman" w:eastAsia="Times New Roman" w:hAnsi="Times New Roman" w:cs="Times New Roman"/>
                <w:lang w:eastAsia="ro-RO"/>
              </w:rPr>
              <w:t xml:space="preserve"> </w:t>
            </w:r>
            <w:r w:rsidR="00A0265C" w:rsidRPr="00344C2A">
              <w:t xml:space="preserve"> </w:t>
            </w:r>
            <w:r w:rsidR="00A0265C" w:rsidRPr="00344C2A">
              <w:rPr>
                <w:rFonts w:ascii="Times New Roman" w:eastAsia="Times New Roman" w:hAnsi="Times New Roman" w:cs="Times New Roman"/>
                <w:lang w:eastAsia="ro-RO"/>
              </w:rPr>
              <w:t>încălcarea drepturilor consumatorilor serviciilor financiare bancare și nebancare</w:t>
            </w:r>
          </w:p>
        </w:tc>
      </w:tr>
      <w:tr w:rsidR="00BF5109" w:rsidRPr="00344C2A" w14:paraId="34797623" w14:textId="77777777" w:rsidTr="00D17A04">
        <w:trPr>
          <w:trHeight w:val="405"/>
        </w:trPr>
        <w:tc>
          <w:tcPr>
            <w:tcW w:w="9346"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A27BF0" w14:textId="29B36A63" w:rsidR="00BF5109" w:rsidRPr="00344C2A" w:rsidRDefault="00BF5109" w:rsidP="00320A70">
            <w:pPr>
              <w:spacing w:after="0" w:line="240" w:lineRule="auto"/>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lastRenderedPageBreak/>
              <w:t>1.18.</w:t>
            </w:r>
            <w:r w:rsidRPr="00344C2A">
              <w:rPr>
                <w:rFonts w:ascii="Times New Roman" w:eastAsia="Times New Roman" w:hAnsi="Times New Roman" w:cs="Times New Roman"/>
                <w:lang w:eastAsia="ro-RO"/>
              </w:rPr>
              <w:t xml:space="preserve"> </w:t>
            </w:r>
            <w:r w:rsidR="00316587" w:rsidRPr="00344C2A">
              <w:rPr>
                <w:rFonts w:ascii="Times New Roman" w:eastAsia="Times New Roman" w:hAnsi="Times New Roman" w:cs="Times New Roman"/>
                <w:i/>
                <w:iCs/>
                <w:lang w:eastAsia="ro-RO"/>
              </w:rPr>
              <w:t>Se scutesc de taxa de stat și de taxa de timbru</w:t>
            </w:r>
            <w:r w:rsidR="00316587" w:rsidRPr="00344C2A">
              <w:rPr>
                <w:rFonts w:ascii="Times New Roman" w:eastAsia="Times New Roman" w:hAnsi="Times New Roman" w:cs="Times New Roman"/>
                <w:lang w:eastAsia="ro-RO"/>
              </w:rPr>
              <w:t xml:space="preserve"> </w:t>
            </w:r>
            <w:r w:rsidR="00316587" w:rsidRPr="00344C2A">
              <w:rPr>
                <w:rFonts w:ascii="Times New Roman" w:eastAsia="Times New Roman" w:hAnsi="Times New Roman" w:cs="Times New Roman"/>
                <w:i/>
                <w:iCs/>
                <w:lang w:eastAsia="ro-RO"/>
              </w:rPr>
              <w:t>c</w:t>
            </w:r>
            <w:r w:rsidRPr="00344C2A">
              <w:rPr>
                <w:rFonts w:ascii="Times New Roman" w:eastAsia="Times New Roman" w:hAnsi="Times New Roman" w:cs="Times New Roman"/>
                <w:i/>
                <w:lang w:eastAsia="ro-RO"/>
              </w:rPr>
              <w:t xml:space="preserve">onsiliile raionale </w:t>
            </w:r>
            <w:r w:rsidR="001051A1" w:rsidRPr="00344C2A">
              <w:rPr>
                <w:rFonts w:ascii="Times New Roman" w:eastAsia="Times New Roman" w:hAnsi="Times New Roman" w:cs="Times New Roman"/>
                <w:i/>
                <w:lang w:eastAsia="ro-RO"/>
              </w:rPr>
              <w:t>ș</w:t>
            </w:r>
            <w:r w:rsidRPr="00344C2A">
              <w:rPr>
                <w:rFonts w:ascii="Times New Roman" w:eastAsia="Times New Roman" w:hAnsi="Times New Roman" w:cs="Times New Roman"/>
                <w:i/>
                <w:lang w:eastAsia="ro-RO"/>
              </w:rPr>
              <w:t>i primăriile</w:t>
            </w:r>
          </w:p>
        </w:tc>
      </w:tr>
      <w:tr w:rsidR="00BF5109" w:rsidRPr="00344C2A" w14:paraId="08A9A3CE" w14:textId="77777777" w:rsidTr="008A2B76">
        <w:trPr>
          <w:trHeight w:val="654"/>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B5EF49" w14:textId="3070DCC5"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 xml:space="preserve">1.18.1. În </w:t>
            </w:r>
            <w:r w:rsidR="000D115C" w:rsidRPr="00344C2A">
              <w:rPr>
                <w:rFonts w:ascii="Times New Roman" w:eastAsia="Times New Roman" w:hAnsi="Times New Roman" w:cs="Times New Roman"/>
                <w:lang w:eastAsia="ro-RO"/>
              </w:rPr>
              <w:t>ac</w:t>
            </w:r>
            <w:r w:rsidR="001051A1" w:rsidRPr="00344C2A">
              <w:rPr>
                <w:rFonts w:ascii="Times New Roman" w:eastAsia="Times New Roman" w:hAnsi="Times New Roman" w:cs="Times New Roman"/>
                <w:lang w:eastAsia="ro-RO"/>
              </w:rPr>
              <w:t>ț</w:t>
            </w:r>
            <w:r w:rsidR="000D115C" w:rsidRPr="00344C2A">
              <w:rPr>
                <w:rFonts w:ascii="Times New Roman" w:eastAsia="Times New Roman" w:hAnsi="Times New Roman" w:cs="Times New Roman"/>
                <w:lang w:eastAsia="ro-RO"/>
              </w:rPr>
              <w:t>iunile</w:t>
            </w:r>
            <w:r w:rsidRPr="00344C2A">
              <w:rPr>
                <w:rFonts w:ascii="Times New Roman" w:eastAsia="Times New Roman" w:hAnsi="Times New Roman" w:cs="Times New Roman"/>
                <w:color w:val="FF0000"/>
                <w:lang w:eastAsia="ro-RO"/>
              </w:rPr>
              <w:t xml:space="preserve"> </w:t>
            </w:r>
            <w:r w:rsidRPr="00344C2A">
              <w:rPr>
                <w:rFonts w:ascii="Times New Roman" w:eastAsia="Times New Roman" w:hAnsi="Times New Roman" w:cs="Times New Roman"/>
                <w:lang w:eastAsia="ro-RO"/>
              </w:rPr>
              <w:t>privind apărarea intereselor patrimoniale ale unită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ilor administrativ-teritoriale pe care le reprezintă</w:t>
            </w:r>
          </w:p>
        </w:tc>
      </w:tr>
      <w:tr w:rsidR="00BF5109" w:rsidRPr="00344C2A" w14:paraId="1B7998B5" w14:textId="77777777" w:rsidTr="008A2B76">
        <w:trPr>
          <w:trHeight w:val="320"/>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FDD8F8" w14:textId="2BA04DEC" w:rsidR="00BF5109" w:rsidRPr="00344C2A" w:rsidRDefault="00BF5109" w:rsidP="00320A70">
            <w:pPr>
              <w:spacing w:after="0" w:line="240" w:lineRule="auto"/>
              <w:jc w:val="both"/>
              <w:rPr>
                <w:rFonts w:ascii="Times New Roman" w:eastAsia="Times New Roman" w:hAnsi="Times New Roman" w:cs="Times New Roman"/>
                <w:i/>
                <w:lang w:eastAsia="ro-RO"/>
              </w:rPr>
            </w:pPr>
            <w:r w:rsidRPr="00344C2A">
              <w:rPr>
                <w:rFonts w:ascii="Times New Roman" w:eastAsia="Times New Roman" w:hAnsi="Times New Roman" w:cs="Times New Roman"/>
                <w:b/>
                <w:lang w:eastAsia="ro-RO"/>
              </w:rPr>
              <w:t>1.19.</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i/>
                <w:lang w:eastAsia="ro-RO"/>
              </w:rPr>
              <w:t>Banca Na</w:t>
            </w:r>
            <w:r w:rsidR="001051A1" w:rsidRPr="00344C2A">
              <w:rPr>
                <w:rFonts w:ascii="Times New Roman" w:eastAsia="Times New Roman" w:hAnsi="Times New Roman" w:cs="Times New Roman"/>
                <w:i/>
                <w:lang w:eastAsia="ro-RO"/>
              </w:rPr>
              <w:t>ț</w:t>
            </w:r>
            <w:r w:rsidRPr="00344C2A">
              <w:rPr>
                <w:rFonts w:ascii="Times New Roman" w:eastAsia="Times New Roman" w:hAnsi="Times New Roman" w:cs="Times New Roman"/>
                <w:i/>
                <w:lang w:eastAsia="ro-RO"/>
              </w:rPr>
              <w:t>ională a Moldovei</w:t>
            </w:r>
          </w:p>
        </w:tc>
      </w:tr>
      <w:tr w:rsidR="00BF5109" w:rsidRPr="00344C2A" w14:paraId="24A9046A" w14:textId="77777777" w:rsidTr="008A2B76">
        <w:trPr>
          <w:trHeight w:val="485"/>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E41FE9" w14:textId="58098D4E"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lang w:eastAsia="ro-RO"/>
              </w:rPr>
              <w:t>1.19.1. În 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iunile </w:t>
            </w:r>
            <w:r w:rsidR="00774264" w:rsidRPr="00344C2A">
              <w:rPr>
                <w:rFonts w:ascii="Times New Roman" w:eastAsia="Times New Roman" w:hAnsi="Times New Roman" w:cs="Times New Roman"/>
                <w:lang w:eastAsia="ro-RO"/>
              </w:rPr>
              <w:t>care derivă din</w:t>
            </w:r>
            <w:r w:rsidRPr="00344C2A">
              <w:rPr>
                <w:rFonts w:ascii="Times New Roman" w:eastAsia="Times New Roman" w:hAnsi="Times New Roman" w:cs="Times New Roman"/>
                <w:lang w:eastAsia="ro-RO"/>
              </w:rPr>
              <w:t xml:space="preserve"> exercitarea atribu</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iilor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competen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elor legate de supravegherea bancară </w:t>
            </w:r>
            <w:r w:rsidR="00A0265C" w:rsidRPr="00344C2A">
              <w:rPr>
                <w:rFonts w:ascii="Times New Roman" w:eastAsia="Times New Roman" w:hAnsi="Times New Roman" w:cs="Times New Roman"/>
                <w:lang w:eastAsia="ro-RO"/>
              </w:rPr>
              <w:t xml:space="preserve">și nebancară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i </w:t>
            </w:r>
            <w:r w:rsidR="00A0265C" w:rsidRPr="00344C2A">
              <w:rPr>
                <w:rFonts w:ascii="Times New Roman" w:eastAsia="Times New Roman" w:hAnsi="Times New Roman" w:cs="Times New Roman"/>
                <w:lang w:eastAsia="ro-RO"/>
              </w:rPr>
              <w:t xml:space="preserve">din </w:t>
            </w:r>
            <w:r w:rsidRPr="00344C2A">
              <w:rPr>
                <w:rFonts w:ascii="Times New Roman" w:eastAsia="Times New Roman" w:hAnsi="Times New Roman" w:cs="Times New Roman"/>
                <w:lang w:eastAsia="ro-RO"/>
              </w:rPr>
              <w:t>prestarea serviciilor publice</w:t>
            </w:r>
          </w:p>
        </w:tc>
      </w:tr>
      <w:tr w:rsidR="004C17D5" w:rsidRPr="00344C2A" w14:paraId="09E8BD3D" w14:textId="77777777" w:rsidTr="008A2B76">
        <w:trPr>
          <w:trHeight w:val="485"/>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1E8533" w14:textId="42EBD6A1" w:rsidR="004C17D5" w:rsidRPr="00344C2A" w:rsidRDefault="00FB3186"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bCs/>
                <w:lang w:eastAsia="ro-RO"/>
              </w:rPr>
              <w:t>1.20.</w:t>
            </w:r>
            <w:r w:rsidRPr="00344C2A">
              <w:rPr>
                <w:rFonts w:ascii="Times New Roman" w:eastAsia="Times New Roman" w:hAnsi="Times New Roman" w:cs="Times New Roman"/>
                <w:lang w:eastAsia="ro-RO"/>
              </w:rPr>
              <w:t xml:space="preserve"> </w:t>
            </w:r>
            <w:r w:rsidRPr="00344C2A">
              <w:rPr>
                <w:rFonts w:ascii="Times New Roman" w:hAnsi="Times New Roman" w:cs="Times New Roman"/>
                <w:i/>
                <w:iCs/>
              </w:rPr>
              <w:t>Se scutesc de tax</w:t>
            </w:r>
            <w:r w:rsidR="009B4398" w:rsidRPr="00344C2A">
              <w:rPr>
                <w:rFonts w:ascii="Times New Roman" w:hAnsi="Times New Roman" w:cs="Times New Roman"/>
                <w:i/>
                <w:iCs/>
              </w:rPr>
              <w:t>a</w:t>
            </w:r>
            <w:r w:rsidRPr="00344C2A">
              <w:rPr>
                <w:rFonts w:ascii="Times New Roman" w:hAnsi="Times New Roman" w:cs="Times New Roman"/>
                <w:i/>
                <w:iCs/>
              </w:rPr>
              <w:t xml:space="preserve"> de timbru în instanța de judecată persoanele fizice care au statut de beneficiar </w:t>
            </w:r>
            <w:r w:rsidR="00CD6309" w:rsidRPr="00344C2A">
              <w:rPr>
                <w:rFonts w:ascii="Times New Roman" w:hAnsi="Times New Roman" w:cs="Times New Roman"/>
                <w:i/>
                <w:iCs/>
              </w:rPr>
              <w:t>de</w:t>
            </w:r>
            <w:r w:rsidRPr="00344C2A">
              <w:rPr>
                <w:rFonts w:ascii="Times New Roman" w:hAnsi="Times New Roman" w:cs="Times New Roman"/>
                <w:i/>
                <w:iCs/>
              </w:rPr>
              <w:t xml:space="preserve"> asistenț</w:t>
            </w:r>
            <w:r w:rsidR="00CD6309" w:rsidRPr="00344C2A">
              <w:rPr>
                <w:rFonts w:ascii="Times New Roman" w:hAnsi="Times New Roman" w:cs="Times New Roman"/>
                <w:i/>
                <w:iCs/>
              </w:rPr>
              <w:t>ă</w:t>
            </w:r>
            <w:r w:rsidRPr="00344C2A">
              <w:rPr>
                <w:rFonts w:ascii="Times New Roman" w:hAnsi="Times New Roman" w:cs="Times New Roman"/>
                <w:i/>
                <w:iCs/>
              </w:rPr>
              <w:t xml:space="preserve"> juridic</w:t>
            </w:r>
            <w:r w:rsidR="00CD6309" w:rsidRPr="00344C2A">
              <w:rPr>
                <w:rFonts w:ascii="Times New Roman" w:hAnsi="Times New Roman" w:cs="Times New Roman"/>
                <w:i/>
                <w:iCs/>
              </w:rPr>
              <w:t>ă</w:t>
            </w:r>
            <w:r w:rsidRPr="00344C2A">
              <w:rPr>
                <w:rFonts w:ascii="Times New Roman" w:hAnsi="Times New Roman" w:cs="Times New Roman"/>
                <w:i/>
                <w:iCs/>
              </w:rPr>
              <w:t xml:space="preserve"> garantat</w:t>
            </w:r>
            <w:r w:rsidR="00CD6309" w:rsidRPr="00344C2A">
              <w:rPr>
                <w:rFonts w:ascii="Times New Roman" w:hAnsi="Times New Roman" w:cs="Times New Roman"/>
                <w:i/>
                <w:iCs/>
              </w:rPr>
              <w:t>ă</w:t>
            </w:r>
            <w:r w:rsidRPr="00344C2A">
              <w:rPr>
                <w:rFonts w:ascii="Times New Roman" w:hAnsi="Times New Roman" w:cs="Times New Roman"/>
                <w:i/>
                <w:iCs/>
              </w:rPr>
              <w:t xml:space="preserve"> de stat</w:t>
            </w:r>
          </w:p>
        </w:tc>
      </w:tr>
      <w:tr w:rsidR="00BF5109" w:rsidRPr="00344C2A" w14:paraId="414F03B7" w14:textId="77777777" w:rsidTr="003B72A2">
        <w:trPr>
          <w:trHeight w:val="1146"/>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1B1706" w14:textId="33672F47" w:rsidR="00312E0C" w:rsidRPr="00344C2A" w:rsidRDefault="00C11991" w:rsidP="00B214DF">
            <w:pPr>
              <w:pStyle w:val="CommentText"/>
              <w:rPr>
                <w:rFonts w:ascii="Times New Roman" w:eastAsia="Times New Roman" w:hAnsi="Times New Roman" w:cs="Times New Roman"/>
                <w:sz w:val="24"/>
                <w:szCs w:val="24"/>
                <w:lang w:eastAsia="ro-RO"/>
              </w:rPr>
            </w:pPr>
            <w:r w:rsidRPr="00344C2A">
              <w:rPr>
                <w:rFonts w:ascii="Times New Roman" w:hAnsi="Times New Roman" w:cs="Times New Roman"/>
                <w:b/>
                <w:bCs/>
                <w:sz w:val="24"/>
                <w:szCs w:val="24"/>
              </w:rPr>
              <w:t>Notă:</w:t>
            </w:r>
            <w:r w:rsidRPr="00344C2A">
              <w:rPr>
                <w:rFonts w:ascii="Times New Roman" w:hAnsi="Times New Roman" w:cs="Times New Roman"/>
                <w:sz w:val="24"/>
                <w:szCs w:val="24"/>
              </w:rPr>
              <w:t xml:space="preserve"> </w:t>
            </w:r>
            <w:r w:rsidR="00312E0C" w:rsidRPr="00344C2A">
              <w:rPr>
                <w:rFonts w:ascii="Times New Roman" w:hAnsi="Times New Roman" w:cs="Times New Roman"/>
                <w:i/>
                <w:iCs/>
                <w:sz w:val="24"/>
                <w:szCs w:val="24"/>
              </w:rPr>
              <w:t>În cazurile prevăzute de lege, judecătorul sau instan</w:t>
            </w:r>
            <w:r w:rsidR="001051A1" w:rsidRPr="00344C2A">
              <w:rPr>
                <w:rFonts w:ascii="Times New Roman" w:hAnsi="Times New Roman" w:cs="Times New Roman"/>
                <w:i/>
                <w:iCs/>
                <w:sz w:val="24"/>
                <w:szCs w:val="24"/>
              </w:rPr>
              <w:t>ț</w:t>
            </w:r>
            <w:r w:rsidR="00312E0C" w:rsidRPr="00344C2A">
              <w:rPr>
                <w:rFonts w:ascii="Times New Roman" w:hAnsi="Times New Roman" w:cs="Times New Roman"/>
                <w:i/>
                <w:iCs/>
                <w:sz w:val="24"/>
                <w:szCs w:val="24"/>
              </w:rPr>
              <w:t>a de judecată</w:t>
            </w:r>
            <w:r w:rsidR="00312E0C" w:rsidRPr="00344C2A">
              <w:rPr>
                <w:rFonts w:ascii="Times New Roman" w:hAnsi="Times New Roman" w:cs="Times New Roman"/>
                <w:i/>
                <w:iCs/>
                <w:sz w:val="24"/>
                <w:szCs w:val="24"/>
                <w:lang w:val="ro-MD"/>
              </w:rPr>
              <w:t xml:space="preserve"> </w:t>
            </w:r>
            <w:r w:rsidR="00312E0C" w:rsidRPr="00344C2A">
              <w:rPr>
                <w:rFonts w:ascii="Times New Roman" w:hAnsi="Times New Roman" w:cs="Times New Roman"/>
                <w:i/>
                <w:iCs/>
                <w:sz w:val="24"/>
                <w:szCs w:val="24"/>
              </w:rPr>
              <w:t xml:space="preserve">este în drept </w:t>
            </w:r>
            <w:r w:rsidRPr="00344C2A">
              <w:rPr>
                <w:rFonts w:ascii="Times New Roman" w:hAnsi="Times New Roman" w:cs="Times New Roman"/>
                <w:i/>
                <w:iCs/>
                <w:sz w:val="24"/>
                <w:szCs w:val="24"/>
              </w:rPr>
              <w:t>să scutească</w:t>
            </w:r>
            <w:r w:rsidR="00312E0C" w:rsidRPr="00344C2A">
              <w:rPr>
                <w:rFonts w:ascii="Times New Roman" w:hAnsi="Times New Roman" w:cs="Times New Roman"/>
                <w:i/>
                <w:iCs/>
                <w:sz w:val="24"/>
                <w:szCs w:val="24"/>
              </w:rPr>
              <w:t>, la cerere, integral sau par</w:t>
            </w:r>
            <w:r w:rsidR="001051A1" w:rsidRPr="00344C2A">
              <w:rPr>
                <w:rFonts w:ascii="Times New Roman" w:hAnsi="Times New Roman" w:cs="Times New Roman"/>
                <w:i/>
                <w:iCs/>
                <w:sz w:val="24"/>
                <w:szCs w:val="24"/>
              </w:rPr>
              <w:t>ț</w:t>
            </w:r>
            <w:r w:rsidR="00312E0C" w:rsidRPr="00344C2A">
              <w:rPr>
                <w:rFonts w:ascii="Times New Roman" w:hAnsi="Times New Roman" w:cs="Times New Roman"/>
                <w:i/>
                <w:iCs/>
                <w:sz w:val="24"/>
                <w:szCs w:val="24"/>
              </w:rPr>
              <w:t xml:space="preserve">ial, persoanele fizice </w:t>
            </w:r>
            <w:r w:rsidR="001051A1" w:rsidRPr="00344C2A">
              <w:rPr>
                <w:rFonts w:ascii="Times New Roman" w:hAnsi="Times New Roman" w:cs="Times New Roman"/>
                <w:i/>
                <w:iCs/>
                <w:sz w:val="24"/>
                <w:szCs w:val="24"/>
              </w:rPr>
              <w:t>ș</w:t>
            </w:r>
            <w:r w:rsidR="00312E0C" w:rsidRPr="00344C2A">
              <w:rPr>
                <w:rFonts w:ascii="Times New Roman" w:hAnsi="Times New Roman" w:cs="Times New Roman"/>
                <w:i/>
                <w:iCs/>
                <w:sz w:val="24"/>
                <w:szCs w:val="24"/>
              </w:rPr>
              <w:t>i juridice</w:t>
            </w:r>
            <w:r w:rsidR="00312E0C" w:rsidRPr="00344C2A">
              <w:rPr>
                <w:rFonts w:ascii="Times New Roman" w:hAnsi="Times New Roman" w:cs="Times New Roman"/>
                <w:i/>
                <w:iCs/>
                <w:sz w:val="24"/>
                <w:szCs w:val="24"/>
                <w:lang w:val="ro-MD"/>
              </w:rPr>
              <w:t xml:space="preserve"> </w:t>
            </w:r>
            <w:r w:rsidR="00312E0C" w:rsidRPr="00344C2A">
              <w:rPr>
                <w:rFonts w:ascii="Times New Roman" w:hAnsi="Times New Roman" w:cs="Times New Roman"/>
                <w:i/>
                <w:iCs/>
                <w:sz w:val="24"/>
                <w:szCs w:val="24"/>
              </w:rPr>
              <w:t>de tax</w:t>
            </w:r>
            <w:r w:rsidR="009B4398" w:rsidRPr="00344C2A">
              <w:rPr>
                <w:rFonts w:ascii="Times New Roman" w:hAnsi="Times New Roman" w:cs="Times New Roman"/>
                <w:i/>
                <w:iCs/>
                <w:sz w:val="24"/>
                <w:szCs w:val="24"/>
              </w:rPr>
              <w:t>a</w:t>
            </w:r>
            <w:r w:rsidR="00312E0C" w:rsidRPr="00344C2A">
              <w:rPr>
                <w:rFonts w:ascii="Times New Roman" w:hAnsi="Times New Roman" w:cs="Times New Roman"/>
                <w:i/>
                <w:iCs/>
                <w:sz w:val="24"/>
                <w:szCs w:val="24"/>
              </w:rPr>
              <w:t xml:space="preserve"> de stat, precum </w:t>
            </w:r>
            <w:r w:rsidR="001051A1" w:rsidRPr="00344C2A">
              <w:rPr>
                <w:rFonts w:ascii="Times New Roman" w:hAnsi="Times New Roman" w:cs="Times New Roman"/>
                <w:i/>
                <w:iCs/>
                <w:sz w:val="24"/>
                <w:szCs w:val="24"/>
              </w:rPr>
              <w:t>ș</w:t>
            </w:r>
            <w:r w:rsidR="00312E0C" w:rsidRPr="00344C2A">
              <w:rPr>
                <w:rFonts w:ascii="Times New Roman" w:hAnsi="Times New Roman" w:cs="Times New Roman"/>
                <w:i/>
                <w:iCs/>
                <w:sz w:val="24"/>
                <w:szCs w:val="24"/>
              </w:rPr>
              <w:t>i să e</w:t>
            </w:r>
            <w:r w:rsidR="001051A1" w:rsidRPr="00344C2A">
              <w:rPr>
                <w:rFonts w:ascii="Times New Roman" w:hAnsi="Times New Roman" w:cs="Times New Roman"/>
                <w:i/>
                <w:iCs/>
                <w:sz w:val="24"/>
                <w:szCs w:val="24"/>
              </w:rPr>
              <w:t>ș</w:t>
            </w:r>
            <w:r w:rsidR="00312E0C" w:rsidRPr="00344C2A">
              <w:rPr>
                <w:rFonts w:ascii="Times New Roman" w:hAnsi="Times New Roman" w:cs="Times New Roman"/>
                <w:i/>
                <w:iCs/>
                <w:sz w:val="24"/>
                <w:szCs w:val="24"/>
              </w:rPr>
              <w:t xml:space="preserve">aloneze sau să amâne achitarea </w:t>
            </w:r>
            <w:r w:rsidR="00312E0C" w:rsidRPr="00344C2A">
              <w:rPr>
                <w:rFonts w:ascii="Times New Roman" w:hAnsi="Times New Roman" w:cs="Times New Roman"/>
                <w:i/>
                <w:iCs/>
                <w:sz w:val="24"/>
                <w:szCs w:val="24"/>
                <w:lang w:val="ro-MD"/>
              </w:rPr>
              <w:t xml:space="preserve">de către acestea a </w:t>
            </w:r>
            <w:r w:rsidR="00312E0C" w:rsidRPr="00344C2A">
              <w:rPr>
                <w:rFonts w:ascii="Times New Roman" w:hAnsi="Times New Roman" w:cs="Times New Roman"/>
                <w:i/>
                <w:iCs/>
                <w:sz w:val="24"/>
                <w:szCs w:val="24"/>
              </w:rPr>
              <w:t>taxei de stat</w:t>
            </w:r>
            <w:r w:rsidR="00312E0C" w:rsidRPr="00344C2A">
              <w:rPr>
                <w:rFonts w:ascii="Times New Roman" w:hAnsi="Times New Roman" w:cs="Times New Roman"/>
                <w:i/>
                <w:iCs/>
                <w:sz w:val="24"/>
                <w:szCs w:val="24"/>
                <w:lang w:val="ro-MD"/>
              </w:rPr>
              <w:t xml:space="preserve">, </w:t>
            </w:r>
            <w:r w:rsidR="00312E0C" w:rsidRPr="00344C2A">
              <w:rPr>
                <w:rFonts w:ascii="Times New Roman" w:hAnsi="Times New Roman" w:cs="Times New Roman"/>
                <w:i/>
                <w:iCs/>
                <w:sz w:val="24"/>
                <w:szCs w:val="24"/>
              </w:rPr>
              <w:t>în func</w:t>
            </w:r>
            <w:r w:rsidR="001051A1" w:rsidRPr="00344C2A">
              <w:rPr>
                <w:rFonts w:ascii="Times New Roman" w:hAnsi="Times New Roman" w:cs="Times New Roman"/>
                <w:i/>
                <w:iCs/>
                <w:sz w:val="24"/>
                <w:szCs w:val="24"/>
              </w:rPr>
              <w:t>ț</w:t>
            </w:r>
            <w:r w:rsidR="00312E0C" w:rsidRPr="00344C2A">
              <w:rPr>
                <w:rFonts w:ascii="Times New Roman" w:hAnsi="Times New Roman" w:cs="Times New Roman"/>
                <w:i/>
                <w:iCs/>
                <w:sz w:val="24"/>
                <w:szCs w:val="24"/>
              </w:rPr>
              <w:t>ie de situa</w:t>
            </w:r>
            <w:r w:rsidR="001051A1" w:rsidRPr="00344C2A">
              <w:rPr>
                <w:rFonts w:ascii="Times New Roman" w:hAnsi="Times New Roman" w:cs="Times New Roman"/>
                <w:i/>
                <w:iCs/>
                <w:sz w:val="24"/>
                <w:szCs w:val="24"/>
              </w:rPr>
              <w:t>ț</w:t>
            </w:r>
            <w:r w:rsidR="00312E0C" w:rsidRPr="00344C2A">
              <w:rPr>
                <w:rFonts w:ascii="Times New Roman" w:hAnsi="Times New Roman" w:cs="Times New Roman"/>
                <w:i/>
                <w:iCs/>
                <w:sz w:val="24"/>
                <w:szCs w:val="24"/>
              </w:rPr>
              <w:t xml:space="preserve">ia lor materială </w:t>
            </w:r>
            <w:r w:rsidR="001051A1" w:rsidRPr="00344C2A">
              <w:rPr>
                <w:rFonts w:ascii="Times New Roman" w:hAnsi="Times New Roman" w:cs="Times New Roman"/>
                <w:i/>
                <w:iCs/>
                <w:sz w:val="24"/>
                <w:szCs w:val="24"/>
              </w:rPr>
              <w:t>ș</w:t>
            </w:r>
            <w:r w:rsidR="00312E0C" w:rsidRPr="00344C2A">
              <w:rPr>
                <w:rFonts w:ascii="Times New Roman" w:hAnsi="Times New Roman" w:cs="Times New Roman"/>
                <w:i/>
                <w:iCs/>
                <w:sz w:val="24"/>
                <w:szCs w:val="24"/>
              </w:rPr>
              <w:t>i de probele prezentate în acest sens</w:t>
            </w:r>
            <w:r w:rsidR="0086230B" w:rsidRPr="00344C2A">
              <w:rPr>
                <w:rFonts w:ascii="Times New Roman" w:hAnsi="Times New Roman" w:cs="Times New Roman"/>
                <w:i/>
                <w:iCs/>
                <w:sz w:val="24"/>
                <w:szCs w:val="24"/>
              </w:rPr>
              <w:t>.</w:t>
            </w:r>
          </w:p>
        </w:tc>
      </w:tr>
      <w:tr w:rsidR="00BF5109" w:rsidRPr="00344C2A" w14:paraId="4E13E7CE" w14:textId="77777777" w:rsidTr="008A2B76">
        <w:trPr>
          <w:trHeight w:val="1111"/>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4E68B7" w14:textId="2ABB2A72" w:rsidR="00BF5109" w:rsidRPr="00344C2A" w:rsidRDefault="00BF5109" w:rsidP="00B214DF">
            <w:pPr>
              <w:spacing w:after="0" w:line="240" w:lineRule="auto"/>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2.</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S</w:t>
            </w:r>
            <w:r w:rsidR="00774264" w:rsidRPr="00344C2A">
              <w:rPr>
                <w:rFonts w:ascii="Times New Roman" w:eastAsia="Times New Roman" w:hAnsi="Times New Roman" w:cs="Times New Roman"/>
                <w:b/>
                <w:lang w:eastAsia="ro-RO"/>
              </w:rPr>
              <w:t>e</w:t>
            </w:r>
            <w:r w:rsidRPr="00344C2A">
              <w:rPr>
                <w:rFonts w:ascii="Times New Roman" w:eastAsia="Times New Roman" w:hAnsi="Times New Roman" w:cs="Times New Roman"/>
                <w:b/>
                <w:lang w:eastAsia="ro-RO"/>
              </w:rPr>
              <w:t xml:space="preserve"> scut</w:t>
            </w:r>
            <w:r w:rsidR="00774264" w:rsidRPr="00344C2A">
              <w:rPr>
                <w:rFonts w:ascii="Times New Roman" w:eastAsia="Times New Roman" w:hAnsi="Times New Roman" w:cs="Times New Roman"/>
                <w:b/>
                <w:lang w:eastAsia="ro-RO"/>
              </w:rPr>
              <w:t>esc</w:t>
            </w:r>
            <w:r w:rsidRPr="00344C2A">
              <w:rPr>
                <w:rFonts w:ascii="Times New Roman" w:eastAsia="Times New Roman" w:hAnsi="Times New Roman" w:cs="Times New Roman"/>
                <w:b/>
                <w:lang w:eastAsia="ro-RO"/>
              </w:rPr>
              <w:t xml:space="preserve"> de plata taxei de stat pentru înregistrarea actelor de stare civilă, eliberarea documentelor de stare civilă (certificate</w:t>
            </w:r>
            <w:r w:rsidR="0067017C" w:rsidRPr="00344C2A">
              <w:rPr>
                <w:rFonts w:ascii="Times New Roman" w:eastAsia="Times New Roman" w:hAnsi="Times New Roman" w:cs="Times New Roman"/>
                <w:b/>
                <w:lang w:eastAsia="ro-RO"/>
              </w:rPr>
              <w:t>lor</w:t>
            </w:r>
            <w:r w:rsidRPr="00344C2A">
              <w:rPr>
                <w:rFonts w:ascii="Times New Roman" w:eastAsia="Times New Roman" w:hAnsi="Times New Roman" w:cs="Times New Roman"/>
                <w:b/>
                <w:lang w:eastAsia="ro-RO"/>
              </w:rPr>
              <w:t>, extrase</w:t>
            </w:r>
            <w:r w:rsidR="0067017C" w:rsidRPr="00344C2A">
              <w:rPr>
                <w:rFonts w:ascii="Times New Roman" w:eastAsia="Times New Roman" w:hAnsi="Times New Roman" w:cs="Times New Roman"/>
                <w:b/>
                <w:lang w:eastAsia="ro-RO"/>
              </w:rPr>
              <w:t>lor</w:t>
            </w:r>
            <w:r w:rsidRPr="00344C2A">
              <w:rPr>
                <w:rFonts w:ascii="Times New Roman" w:eastAsia="Times New Roman" w:hAnsi="Times New Roman" w:cs="Times New Roman"/>
                <w:b/>
                <w:lang w:eastAsia="ro-RO"/>
              </w:rPr>
              <w:t xml:space="preserve">), precum </w:t>
            </w:r>
            <w:r w:rsidR="001051A1" w:rsidRPr="00344C2A">
              <w:rPr>
                <w:rFonts w:ascii="Times New Roman" w:eastAsia="Times New Roman" w:hAnsi="Times New Roman" w:cs="Times New Roman"/>
                <w:b/>
                <w:lang w:eastAsia="ro-RO"/>
              </w:rPr>
              <w:t>ș</w:t>
            </w:r>
            <w:r w:rsidRPr="00344C2A">
              <w:rPr>
                <w:rFonts w:ascii="Times New Roman" w:eastAsia="Times New Roman" w:hAnsi="Times New Roman" w:cs="Times New Roman"/>
                <w:b/>
                <w:lang w:eastAsia="ro-RO"/>
              </w:rPr>
              <w:t xml:space="preserve">i pentru emiterea certificatelor </w:t>
            </w:r>
            <w:r w:rsidR="001051A1" w:rsidRPr="00344C2A">
              <w:rPr>
                <w:rFonts w:ascii="Times New Roman" w:eastAsia="Times New Roman" w:hAnsi="Times New Roman" w:cs="Times New Roman"/>
                <w:b/>
                <w:lang w:eastAsia="ro-RO"/>
              </w:rPr>
              <w:t>ș</w:t>
            </w:r>
            <w:r w:rsidRPr="00344C2A">
              <w:rPr>
                <w:rFonts w:ascii="Times New Roman" w:eastAsia="Times New Roman" w:hAnsi="Times New Roman" w:cs="Times New Roman"/>
                <w:b/>
                <w:lang w:eastAsia="ro-RO"/>
              </w:rPr>
              <w:t xml:space="preserve">i extraselor de pe actele de stare civilă noi ca rezultat al modificării </w:t>
            </w:r>
            <w:r w:rsidR="001051A1" w:rsidRPr="00344C2A">
              <w:rPr>
                <w:rFonts w:ascii="Times New Roman" w:eastAsia="Times New Roman" w:hAnsi="Times New Roman" w:cs="Times New Roman"/>
                <w:b/>
                <w:lang w:eastAsia="ro-RO"/>
              </w:rPr>
              <w:t>ș</w:t>
            </w:r>
            <w:r w:rsidRPr="00344C2A">
              <w:rPr>
                <w:rFonts w:ascii="Times New Roman" w:eastAsia="Times New Roman" w:hAnsi="Times New Roman" w:cs="Times New Roman"/>
                <w:b/>
                <w:lang w:eastAsia="ro-RO"/>
              </w:rPr>
              <w:t>i</w:t>
            </w:r>
            <w:r w:rsidR="00FB5BCF" w:rsidRPr="00344C2A">
              <w:rPr>
                <w:rFonts w:ascii="Times New Roman" w:eastAsia="Times New Roman" w:hAnsi="Times New Roman" w:cs="Times New Roman"/>
                <w:b/>
                <w:lang w:eastAsia="ro-RO"/>
              </w:rPr>
              <w:t xml:space="preserve"> </w:t>
            </w:r>
            <w:r w:rsidRPr="00344C2A">
              <w:rPr>
                <w:rFonts w:ascii="Times New Roman" w:eastAsia="Times New Roman" w:hAnsi="Times New Roman" w:cs="Times New Roman"/>
                <w:b/>
                <w:lang w:eastAsia="ro-RO"/>
              </w:rPr>
              <w:t>reconstituirii actelor de stare civilă</w:t>
            </w:r>
            <w:r w:rsidR="0023021A" w:rsidRPr="00344C2A">
              <w:rPr>
                <w:rFonts w:ascii="Times New Roman" w:eastAsia="Times New Roman" w:hAnsi="Times New Roman" w:cs="Times New Roman"/>
                <w:b/>
                <w:lang w:eastAsia="ro-RO"/>
              </w:rPr>
              <w:t>:</w:t>
            </w:r>
          </w:p>
        </w:tc>
      </w:tr>
      <w:tr w:rsidR="00BF5109" w:rsidRPr="00344C2A" w14:paraId="51F3B974" w14:textId="77777777" w:rsidTr="008A2B76">
        <w:trPr>
          <w:trHeight w:val="1095"/>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B0B3EF" w14:textId="50D4D5C9" w:rsidR="00BF5109" w:rsidRPr="00344C2A" w:rsidRDefault="00BF5109" w:rsidP="00B214DF">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2.1.</w:t>
            </w:r>
            <w:r w:rsidRPr="00344C2A">
              <w:rPr>
                <w:rFonts w:ascii="Times New Roman" w:eastAsia="Times New Roman" w:hAnsi="Times New Roman" w:cs="Times New Roman"/>
                <w:lang w:eastAsia="ro-RO"/>
              </w:rPr>
              <w:t xml:space="preserve"> Persoanele </w:t>
            </w:r>
            <w:r w:rsidR="002B6D6F" w:rsidRPr="00344C2A">
              <w:rPr>
                <w:rFonts w:ascii="Times New Roman" w:eastAsia="Times New Roman" w:hAnsi="Times New Roman" w:cs="Times New Roman"/>
                <w:lang w:eastAsia="ro-RO"/>
              </w:rPr>
              <w:t xml:space="preserve">fizice </w:t>
            </w:r>
            <w:r w:rsidR="0023021A"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pentru înregistrarea na</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terii, decesului, adop</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iei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stabilirii paternită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ii, </w:t>
            </w:r>
            <w:r w:rsidR="00774264" w:rsidRPr="00344C2A">
              <w:rPr>
                <w:rFonts w:ascii="Times New Roman" w:eastAsia="Times New Roman" w:hAnsi="Times New Roman" w:cs="Times New Roman"/>
                <w:lang w:eastAsia="ro-RO"/>
              </w:rPr>
              <w:t xml:space="preserve">precum </w:t>
            </w:r>
            <w:r w:rsidR="001051A1" w:rsidRPr="00344C2A">
              <w:rPr>
                <w:rFonts w:ascii="Times New Roman" w:eastAsia="Times New Roman" w:hAnsi="Times New Roman" w:cs="Times New Roman"/>
                <w:lang w:eastAsia="ro-RO"/>
              </w:rPr>
              <w:t>ș</w:t>
            </w:r>
            <w:r w:rsidR="00774264" w:rsidRPr="00344C2A">
              <w:rPr>
                <w:rFonts w:ascii="Times New Roman" w:eastAsia="Times New Roman" w:hAnsi="Times New Roman" w:cs="Times New Roman"/>
                <w:lang w:eastAsia="ro-RO"/>
              </w:rPr>
              <w:t xml:space="preserve">i </w:t>
            </w:r>
            <w:r w:rsidRPr="00344C2A">
              <w:rPr>
                <w:rFonts w:ascii="Times New Roman" w:eastAsia="Times New Roman" w:hAnsi="Times New Roman" w:cs="Times New Roman"/>
                <w:lang w:eastAsia="ro-RO"/>
              </w:rPr>
              <w:t>pentru eliberarea documentelor</w:t>
            </w:r>
            <w:r w:rsidRPr="00344C2A">
              <w:rPr>
                <w:rFonts w:ascii="Times New Roman" w:eastAsia="Times New Roman" w:hAnsi="Times New Roman" w:cs="Times New Roman"/>
                <w:color w:val="FF0000"/>
                <w:lang w:eastAsia="ro-RO"/>
              </w:rPr>
              <w:t xml:space="preserve"> </w:t>
            </w:r>
            <w:r w:rsidRPr="00344C2A">
              <w:rPr>
                <w:rFonts w:ascii="Times New Roman" w:eastAsia="Times New Roman" w:hAnsi="Times New Roman" w:cs="Times New Roman"/>
                <w:lang w:eastAsia="ro-RO"/>
              </w:rPr>
              <w:t>de stare civilă noi (certificate</w:t>
            </w:r>
            <w:r w:rsidR="00B357AF" w:rsidRPr="00344C2A">
              <w:rPr>
                <w:rFonts w:ascii="Times New Roman" w:eastAsia="Times New Roman" w:hAnsi="Times New Roman" w:cs="Times New Roman"/>
                <w:lang w:eastAsia="ro-RO"/>
              </w:rPr>
              <w:t>lor</w:t>
            </w:r>
            <w:r w:rsidRPr="00344C2A">
              <w:rPr>
                <w:rFonts w:ascii="Times New Roman" w:eastAsia="Times New Roman" w:hAnsi="Times New Roman" w:cs="Times New Roman"/>
                <w:lang w:eastAsia="ro-RO"/>
              </w:rPr>
              <w:t>/extrase</w:t>
            </w:r>
            <w:r w:rsidR="00B357AF" w:rsidRPr="00344C2A">
              <w:rPr>
                <w:rFonts w:ascii="Times New Roman" w:eastAsia="Times New Roman" w:hAnsi="Times New Roman" w:cs="Times New Roman"/>
                <w:lang w:eastAsia="ro-RO"/>
              </w:rPr>
              <w:t>lor</w:t>
            </w:r>
            <w:r w:rsidRPr="00344C2A">
              <w:rPr>
                <w:rFonts w:ascii="Times New Roman" w:eastAsia="Times New Roman" w:hAnsi="Times New Roman" w:cs="Times New Roman"/>
                <w:lang w:eastAsia="ro-RO"/>
              </w:rPr>
              <w:t>) ca rezultat al corectării erorilor comise la înregistrarea actelor de stare civilă</w:t>
            </w:r>
          </w:p>
        </w:tc>
      </w:tr>
      <w:tr w:rsidR="00BF5109" w:rsidRPr="00344C2A" w14:paraId="44C971DA" w14:textId="77777777" w:rsidTr="008A2B76">
        <w:trPr>
          <w:trHeight w:val="1137"/>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1E8B0F" w14:textId="047AF3C7"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2.2.</w:t>
            </w:r>
            <w:r w:rsidRPr="00344C2A">
              <w:rPr>
                <w:rFonts w:ascii="Times New Roman" w:eastAsia="Times New Roman" w:hAnsi="Times New Roman" w:cs="Times New Roman"/>
                <w:bCs/>
                <w:lang w:eastAsia="ro-RO"/>
              </w:rPr>
              <w:t xml:space="preserve"> </w:t>
            </w:r>
            <w:r w:rsidRPr="00344C2A">
              <w:rPr>
                <w:rFonts w:ascii="Times New Roman" w:eastAsia="Times New Roman" w:hAnsi="Times New Roman" w:cs="Times New Roman"/>
                <w:lang w:eastAsia="ro-RO"/>
              </w:rPr>
              <w:t xml:space="preserve">Persoanele </w:t>
            </w:r>
            <w:r w:rsidR="002B6D6F" w:rsidRPr="00344C2A">
              <w:rPr>
                <w:rFonts w:ascii="Times New Roman" w:eastAsia="Times New Roman" w:hAnsi="Times New Roman" w:cs="Times New Roman"/>
                <w:lang w:eastAsia="ro-RO"/>
              </w:rPr>
              <w:t xml:space="preserve">fizice </w:t>
            </w:r>
            <w:r w:rsidR="0023021A"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pentru eliberarea</w:t>
            </w:r>
            <w:r w:rsidR="00D31215"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conform hotărârii instan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ei </w:t>
            </w:r>
            <w:r w:rsidR="002E0F62" w:rsidRPr="00344C2A">
              <w:rPr>
                <w:rFonts w:ascii="Times New Roman" w:eastAsia="Times New Roman" w:hAnsi="Times New Roman" w:cs="Times New Roman"/>
                <w:lang w:eastAsia="ro-RO"/>
              </w:rPr>
              <w:t xml:space="preserve">de </w:t>
            </w:r>
            <w:r w:rsidRPr="00344C2A">
              <w:rPr>
                <w:rFonts w:ascii="Times New Roman" w:eastAsia="Times New Roman" w:hAnsi="Times New Roman" w:cs="Times New Roman"/>
                <w:lang w:eastAsia="ro-RO"/>
              </w:rPr>
              <w:t>judec</w:t>
            </w:r>
            <w:r w:rsidR="002E0F62" w:rsidRPr="00344C2A">
              <w:rPr>
                <w:rFonts w:ascii="Times New Roman" w:eastAsia="Times New Roman" w:hAnsi="Times New Roman" w:cs="Times New Roman"/>
                <w:lang w:eastAsia="ro-RO"/>
              </w:rPr>
              <w:t>ată</w:t>
            </w:r>
            <w:r w:rsidR="00D31215"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a certificatului de divor</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 </w:t>
            </w:r>
            <w:r w:rsidR="005002EB" w:rsidRPr="00344C2A">
              <w:rPr>
                <w:rFonts w:ascii="Times New Roman" w:eastAsia="Times New Roman" w:hAnsi="Times New Roman" w:cs="Times New Roman"/>
                <w:lang w:eastAsia="ro-RO"/>
              </w:rPr>
              <w:t>în cazul în care unul dintre foștii soț</w:t>
            </w:r>
            <w:r w:rsidR="00D152DF" w:rsidRPr="00344C2A">
              <w:rPr>
                <w:rFonts w:ascii="Times New Roman" w:eastAsia="Times New Roman" w:hAnsi="Times New Roman" w:cs="Times New Roman"/>
                <w:lang w:eastAsia="ro-RO"/>
              </w:rPr>
              <w:t>i</w:t>
            </w:r>
            <w:r w:rsidR="005002EB" w:rsidRPr="00344C2A">
              <w:rPr>
                <w:rFonts w:ascii="Times New Roman" w:eastAsia="Times New Roman" w:hAnsi="Times New Roman" w:cs="Times New Roman"/>
                <w:lang w:eastAsia="ro-RO"/>
              </w:rPr>
              <w:t xml:space="preserve"> este </w:t>
            </w:r>
            <w:r w:rsidRPr="00344C2A">
              <w:rPr>
                <w:rFonts w:ascii="Times New Roman" w:eastAsia="Times New Roman" w:hAnsi="Times New Roman" w:cs="Times New Roman"/>
                <w:lang w:eastAsia="ro-RO"/>
              </w:rPr>
              <w:t>supus unei măsuri de ocrotire judiciar</w:t>
            </w:r>
            <w:r w:rsidR="008713E0" w:rsidRPr="00344C2A">
              <w:rPr>
                <w:rFonts w:ascii="Times New Roman" w:eastAsia="Times New Roman" w:hAnsi="Times New Roman" w:cs="Times New Roman"/>
                <w:lang w:eastAsia="ro-RO"/>
              </w:rPr>
              <w:t>ă</w:t>
            </w:r>
            <w:r w:rsidRPr="00344C2A">
              <w:rPr>
                <w:rFonts w:ascii="Times New Roman" w:eastAsia="Times New Roman" w:hAnsi="Times New Roman" w:cs="Times New Roman"/>
                <w:lang w:eastAsia="ro-RO"/>
              </w:rPr>
              <w:t xml:space="preserve"> sub forma tutelei </w:t>
            </w:r>
            <w:r w:rsidR="0004591F" w:rsidRPr="00344C2A">
              <w:rPr>
                <w:rFonts w:ascii="Times New Roman" w:eastAsia="Times New Roman" w:hAnsi="Times New Roman" w:cs="Times New Roman"/>
                <w:lang w:eastAsia="ro-RO"/>
              </w:rPr>
              <w:t xml:space="preserve">sau este </w:t>
            </w:r>
            <w:r w:rsidRPr="00344C2A">
              <w:rPr>
                <w:rFonts w:ascii="Times New Roman" w:eastAsia="Times New Roman" w:hAnsi="Times New Roman" w:cs="Times New Roman"/>
                <w:lang w:eastAsia="ro-RO"/>
              </w:rPr>
              <w:t>declarat dispărut</w:t>
            </w:r>
            <w:r w:rsidR="0004591F" w:rsidRPr="00344C2A">
              <w:rPr>
                <w:rFonts w:ascii="Times New Roman" w:eastAsia="Times New Roman" w:hAnsi="Times New Roman" w:cs="Times New Roman"/>
                <w:lang w:eastAsia="ro-RO"/>
              </w:rPr>
              <w:t xml:space="preserve"> fără veste</w:t>
            </w:r>
            <w:r w:rsidRPr="00344C2A">
              <w:rPr>
                <w:rFonts w:ascii="Times New Roman" w:eastAsia="Times New Roman" w:hAnsi="Times New Roman" w:cs="Times New Roman"/>
                <w:lang w:eastAsia="ro-RO"/>
              </w:rPr>
              <w:t xml:space="preserve"> </w:t>
            </w:r>
            <w:r w:rsidR="001C5754" w:rsidRPr="00344C2A">
              <w:rPr>
                <w:rFonts w:ascii="Times New Roman" w:eastAsia="Times New Roman" w:hAnsi="Times New Roman" w:cs="Times New Roman"/>
                <w:lang w:eastAsia="ro-RO"/>
              </w:rPr>
              <w:t xml:space="preserve">ori </w:t>
            </w:r>
            <w:r w:rsidRPr="00344C2A">
              <w:rPr>
                <w:rFonts w:ascii="Times New Roman" w:eastAsia="Times New Roman" w:hAnsi="Times New Roman" w:cs="Times New Roman"/>
                <w:lang w:eastAsia="ro-RO"/>
              </w:rPr>
              <w:t>condamnat la priva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iune de libertate pe un termen mai mare de </w:t>
            </w:r>
            <w:r w:rsidR="0007466B" w:rsidRPr="00344C2A">
              <w:rPr>
                <w:rFonts w:ascii="Times New Roman" w:eastAsia="Times New Roman" w:hAnsi="Times New Roman" w:cs="Times New Roman"/>
                <w:lang w:eastAsia="ro-RO"/>
              </w:rPr>
              <w:t>3</w:t>
            </w:r>
            <w:r w:rsidRPr="00344C2A">
              <w:rPr>
                <w:rFonts w:ascii="Times New Roman" w:eastAsia="Times New Roman" w:hAnsi="Times New Roman" w:cs="Times New Roman"/>
                <w:lang w:eastAsia="ro-RO"/>
              </w:rPr>
              <w:t xml:space="preserve"> ani</w:t>
            </w:r>
            <w:r w:rsidR="005002EB" w:rsidRPr="00344C2A">
              <w:rPr>
                <w:rFonts w:ascii="Times New Roman" w:eastAsia="Times New Roman" w:hAnsi="Times New Roman" w:cs="Times New Roman"/>
                <w:lang w:eastAsia="ro-RO"/>
              </w:rPr>
              <w:t xml:space="preserve"> </w:t>
            </w:r>
          </w:p>
        </w:tc>
      </w:tr>
      <w:tr w:rsidR="00BF5109" w:rsidRPr="00344C2A" w14:paraId="43A78F11" w14:textId="77777777" w:rsidTr="008A2B76">
        <w:trPr>
          <w:trHeight w:val="567"/>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2182E5" w14:textId="6901C466"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2.3.</w:t>
            </w:r>
            <w:r w:rsidRPr="00344C2A">
              <w:rPr>
                <w:rFonts w:ascii="Times New Roman" w:eastAsia="Times New Roman" w:hAnsi="Times New Roman" w:cs="Times New Roman"/>
                <w:lang w:eastAsia="ro-RO"/>
              </w:rPr>
              <w:t xml:space="preserve"> Persoanele fizice – pentru eliberarea repetată a certificatelor de deces ale rudelor reabilitate sau </w:t>
            </w:r>
            <w:r w:rsidR="001C5754" w:rsidRPr="00344C2A">
              <w:rPr>
                <w:rFonts w:ascii="Times New Roman" w:eastAsia="Times New Roman" w:hAnsi="Times New Roman" w:cs="Times New Roman"/>
                <w:lang w:eastAsia="ro-RO"/>
              </w:rPr>
              <w:t xml:space="preserve">pentru </w:t>
            </w:r>
            <w:r w:rsidRPr="00344C2A">
              <w:rPr>
                <w:rFonts w:ascii="Times New Roman" w:eastAsia="Times New Roman" w:hAnsi="Times New Roman" w:cs="Times New Roman"/>
                <w:lang w:eastAsia="ro-RO"/>
              </w:rPr>
              <w:t>substituirea celor eliberate anterior</w:t>
            </w:r>
          </w:p>
        </w:tc>
      </w:tr>
      <w:tr w:rsidR="00BF5109" w:rsidRPr="00344C2A" w14:paraId="3B1FD4D1" w14:textId="77777777" w:rsidTr="008A2B76">
        <w:trPr>
          <w:trHeight w:val="520"/>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284D08" w14:textId="044AA9F1"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2.4.</w:t>
            </w:r>
            <w:r w:rsidRPr="00344C2A">
              <w:rPr>
                <w:rFonts w:ascii="Times New Roman" w:eastAsia="Times New Roman" w:hAnsi="Times New Roman" w:cs="Times New Roman"/>
                <w:lang w:eastAsia="ro-RO"/>
              </w:rPr>
              <w:t xml:space="preserve"> Ministerul Afacerilor Externe</w:t>
            </w:r>
            <w:r w:rsidR="00D36EB7" w:rsidRPr="00344C2A">
              <w:rPr>
                <w:rFonts w:ascii="Times New Roman" w:eastAsia="Times New Roman" w:hAnsi="Times New Roman" w:cs="Times New Roman"/>
                <w:lang w:eastAsia="ro-RO"/>
              </w:rPr>
              <w:t xml:space="preserve"> și Integrării Europene</w:t>
            </w:r>
            <w:r w:rsidRPr="00344C2A">
              <w:rPr>
                <w:rFonts w:ascii="Times New Roman" w:eastAsia="Times New Roman" w:hAnsi="Times New Roman" w:cs="Times New Roman"/>
                <w:lang w:eastAsia="ro-RO"/>
              </w:rPr>
              <w:t>, organele de justi</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ie, birourile notariale – pentru eliberarea datelor din actele de stare civilă</w:t>
            </w:r>
          </w:p>
        </w:tc>
      </w:tr>
      <w:tr w:rsidR="00BF5109" w:rsidRPr="00344C2A" w14:paraId="211BF83D" w14:textId="77777777" w:rsidTr="008A2B76">
        <w:trPr>
          <w:trHeight w:val="890"/>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343682" w14:textId="170C52B7" w:rsidR="00BF5109" w:rsidRPr="00344C2A" w:rsidRDefault="00BF5109" w:rsidP="00B51983">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2.5.</w:t>
            </w:r>
            <w:r w:rsidRPr="00344C2A">
              <w:rPr>
                <w:rFonts w:ascii="Times New Roman" w:eastAsia="Times New Roman" w:hAnsi="Times New Roman" w:cs="Times New Roman"/>
                <w:lang w:eastAsia="ro-RO"/>
              </w:rPr>
              <w:t xml:space="preserve"> </w:t>
            </w:r>
            <w:r w:rsidR="000A60D8" w:rsidRPr="00344C2A">
              <w:rPr>
                <w:rFonts w:ascii="Times New Roman" w:eastAsia="Times New Roman" w:hAnsi="Times New Roman" w:cs="Times New Roman"/>
                <w:lang w:eastAsia="ro-RO"/>
              </w:rPr>
              <w:t>Autoritățile tutelare teritoriale și locale</w:t>
            </w:r>
            <w:r w:rsidRPr="00344C2A">
              <w:rPr>
                <w:rFonts w:ascii="Times New Roman" w:eastAsia="Times New Roman" w:hAnsi="Times New Roman" w:cs="Times New Roman"/>
                <w:lang w:eastAsia="ro-RO"/>
              </w:rPr>
              <w:t xml:space="preserve"> – pentru eliberarea repetată a certificatelor de na</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tere a</w:t>
            </w:r>
            <w:r w:rsidR="005E04F4" w:rsidRPr="00344C2A">
              <w:rPr>
                <w:rFonts w:ascii="Times New Roman" w:eastAsia="Times New Roman" w:hAnsi="Times New Roman" w:cs="Times New Roman"/>
                <w:lang w:eastAsia="ro-RO"/>
              </w:rPr>
              <w:t>le</w:t>
            </w:r>
            <w:r w:rsidRPr="00344C2A">
              <w:rPr>
                <w:rFonts w:ascii="Times New Roman" w:eastAsia="Times New Roman" w:hAnsi="Times New Roman" w:cs="Times New Roman"/>
                <w:lang w:eastAsia="ro-RO"/>
              </w:rPr>
              <w:t xml:space="preserve"> copiilor </w:t>
            </w:r>
            <w:r w:rsidR="000A60D8" w:rsidRPr="00344C2A">
              <w:rPr>
                <w:rFonts w:ascii="Times New Roman" w:eastAsia="Times New Roman" w:hAnsi="Times New Roman" w:cs="Times New Roman"/>
                <w:lang w:eastAsia="ro-RO"/>
              </w:rPr>
              <w:t>asupra cărora este instituită custodia, precum și a</w:t>
            </w:r>
            <w:r w:rsidR="005E04F4" w:rsidRPr="00344C2A">
              <w:rPr>
                <w:rFonts w:ascii="Times New Roman" w:eastAsia="Times New Roman" w:hAnsi="Times New Roman" w:cs="Times New Roman"/>
                <w:lang w:eastAsia="ro-RO"/>
              </w:rPr>
              <w:t>le</w:t>
            </w:r>
            <w:r w:rsidR="000A60D8" w:rsidRPr="00344C2A">
              <w:rPr>
                <w:rFonts w:ascii="Times New Roman" w:eastAsia="Times New Roman" w:hAnsi="Times New Roman" w:cs="Times New Roman"/>
                <w:lang w:eastAsia="ro-RO"/>
              </w:rPr>
              <w:t xml:space="preserve"> copiilor cu statut de </w:t>
            </w:r>
            <w:r w:rsidR="000F0F66" w:rsidRPr="00344C2A">
              <w:rPr>
                <w:rFonts w:ascii="Times New Roman" w:eastAsia="Times New Roman" w:hAnsi="Times New Roman" w:cs="Times New Roman"/>
                <w:lang w:eastAsia="ro-RO"/>
              </w:rPr>
              <w:t>copil rămas temporar fără ocrotire părintească sau de copil rămas fără ocrotire părintească</w:t>
            </w:r>
            <w:r w:rsidR="00FB6FDD" w:rsidRPr="00344C2A">
              <w:rPr>
                <w:rFonts w:ascii="Times New Roman" w:eastAsia="Times New Roman" w:hAnsi="Times New Roman" w:cs="Times New Roman"/>
                <w:lang w:eastAsia="ro-RO"/>
              </w:rPr>
              <w:t xml:space="preserve"> </w:t>
            </w:r>
          </w:p>
        </w:tc>
      </w:tr>
      <w:tr w:rsidR="00BF5109" w:rsidRPr="00344C2A" w14:paraId="5EE37CAD" w14:textId="77777777" w:rsidTr="008A2B76">
        <w:trPr>
          <w:trHeight w:val="518"/>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0EFBED" w14:textId="30E9E61D" w:rsidR="00BF5109" w:rsidRPr="00344C2A" w:rsidRDefault="00BF5109" w:rsidP="00320A70">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2.6.</w:t>
            </w:r>
            <w:r w:rsidRPr="00344C2A">
              <w:rPr>
                <w:rFonts w:ascii="Times New Roman" w:eastAsia="Times New Roman" w:hAnsi="Times New Roman" w:cs="Times New Roman"/>
                <w:lang w:eastAsia="ro-RO"/>
              </w:rPr>
              <w:t xml:space="preserve"> Persoanele care beneficiază de servicii publice </w:t>
            </w:r>
            <w:r w:rsidR="0050645E" w:rsidRPr="00344C2A">
              <w:rPr>
                <w:rFonts w:ascii="Times New Roman" w:eastAsia="Times New Roman" w:hAnsi="Times New Roman" w:cs="Times New Roman"/>
                <w:lang w:eastAsia="ro-RO"/>
              </w:rPr>
              <w:t xml:space="preserve">gratuite </w:t>
            </w:r>
            <w:r w:rsidRPr="00344C2A">
              <w:rPr>
                <w:rFonts w:ascii="Times New Roman" w:eastAsia="Times New Roman" w:hAnsi="Times New Roman" w:cs="Times New Roman"/>
                <w:lang w:eastAsia="ro-RO"/>
              </w:rPr>
              <w:t>de stare civilă în modul stabilit de Guvern</w:t>
            </w:r>
          </w:p>
        </w:tc>
      </w:tr>
      <w:tr w:rsidR="00BF5109" w:rsidRPr="00344C2A" w14:paraId="32EBA30A" w14:textId="77777777" w:rsidTr="00D17A04">
        <w:trPr>
          <w:trHeight w:val="614"/>
        </w:trPr>
        <w:tc>
          <w:tcPr>
            <w:tcW w:w="9346"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5832E0EC" w14:textId="0C4715C4" w:rsidR="00BF5109" w:rsidRPr="00344C2A" w:rsidRDefault="00BF5109" w:rsidP="00320A70">
            <w:pPr>
              <w:spacing w:after="0" w:line="240" w:lineRule="auto"/>
              <w:jc w:val="both"/>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3.</w:t>
            </w:r>
            <w:r w:rsidRPr="00344C2A">
              <w:rPr>
                <w:rFonts w:ascii="Times New Roman" w:eastAsia="Times New Roman" w:hAnsi="Times New Roman" w:cs="Times New Roman"/>
                <w:lang w:eastAsia="ro-RO"/>
              </w:rPr>
              <w:t xml:space="preserve"> </w:t>
            </w:r>
            <w:r w:rsidR="0004591F" w:rsidRPr="00344C2A">
              <w:rPr>
                <w:rFonts w:ascii="Times New Roman" w:eastAsia="Times New Roman" w:hAnsi="Times New Roman" w:cs="Times New Roman"/>
                <w:b/>
                <w:lang w:eastAsia="ro-RO"/>
              </w:rPr>
              <w:t>Se</w:t>
            </w:r>
            <w:r w:rsidRPr="00344C2A">
              <w:rPr>
                <w:rFonts w:ascii="Times New Roman" w:eastAsia="Times New Roman" w:hAnsi="Times New Roman" w:cs="Times New Roman"/>
                <w:b/>
                <w:lang w:eastAsia="ro-RO"/>
              </w:rPr>
              <w:t xml:space="preserve"> scut</w:t>
            </w:r>
            <w:r w:rsidR="0004591F" w:rsidRPr="00344C2A">
              <w:rPr>
                <w:rFonts w:ascii="Times New Roman" w:eastAsia="Times New Roman" w:hAnsi="Times New Roman" w:cs="Times New Roman"/>
                <w:b/>
                <w:lang w:eastAsia="ro-RO"/>
              </w:rPr>
              <w:t>esc</w:t>
            </w:r>
            <w:r w:rsidRPr="00344C2A">
              <w:rPr>
                <w:rFonts w:ascii="Times New Roman" w:eastAsia="Times New Roman" w:hAnsi="Times New Roman" w:cs="Times New Roman"/>
                <w:b/>
                <w:lang w:eastAsia="ro-RO"/>
              </w:rPr>
              <w:t xml:space="preserve"> de tax</w:t>
            </w:r>
            <w:r w:rsidR="00CB75F5" w:rsidRPr="00344C2A">
              <w:rPr>
                <w:rFonts w:ascii="Times New Roman" w:eastAsia="Times New Roman" w:hAnsi="Times New Roman" w:cs="Times New Roman"/>
                <w:b/>
                <w:lang w:eastAsia="ro-RO"/>
              </w:rPr>
              <w:t>a</w:t>
            </w:r>
            <w:r w:rsidRPr="00344C2A">
              <w:rPr>
                <w:rFonts w:ascii="Times New Roman" w:eastAsia="Times New Roman" w:hAnsi="Times New Roman" w:cs="Times New Roman"/>
                <w:b/>
                <w:lang w:eastAsia="ro-RO"/>
              </w:rPr>
              <w:t xml:space="preserve"> de stat pentru înregistrarea la domiciliu </w:t>
            </w:r>
            <w:r w:rsidR="001051A1" w:rsidRPr="00344C2A">
              <w:rPr>
                <w:rFonts w:ascii="Times New Roman" w:eastAsia="Times New Roman" w:hAnsi="Times New Roman" w:cs="Times New Roman"/>
                <w:b/>
                <w:lang w:eastAsia="ro-RO"/>
              </w:rPr>
              <w:t>ș</w:t>
            </w:r>
            <w:r w:rsidRPr="00344C2A">
              <w:rPr>
                <w:rFonts w:ascii="Times New Roman" w:eastAsia="Times New Roman" w:hAnsi="Times New Roman" w:cs="Times New Roman"/>
                <w:b/>
                <w:lang w:eastAsia="ro-RO"/>
              </w:rPr>
              <w:t xml:space="preserve">i/sau </w:t>
            </w:r>
            <w:r w:rsidR="0004591F" w:rsidRPr="00344C2A">
              <w:rPr>
                <w:rFonts w:ascii="Times New Roman" w:eastAsia="Times New Roman" w:hAnsi="Times New Roman" w:cs="Times New Roman"/>
                <w:b/>
                <w:lang w:eastAsia="ro-RO"/>
              </w:rPr>
              <w:t xml:space="preserve">la </w:t>
            </w:r>
            <w:r w:rsidRPr="00344C2A">
              <w:rPr>
                <w:rFonts w:ascii="Times New Roman" w:eastAsia="Times New Roman" w:hAnsi="Times New Roman" w:cs="Times New Roman"/>
                <w:b/>
                <w:lang w:eastAsia="ro-RO"/>
              </w:rPr>
              <w:t>re</w:t>
            </w:r>
            <w:r w:rsidR="001051A1" w:rsidRPr="00344C2A">
              <w:rPr>
                <w:rFonts w:ascii="Times New Roman" w:eastAsia="Times New Roman" w:hAnsi="Times New Roman" w:cs="Times New Roman"/>
                <w:b/>
                <w:lang w:eastAsia="ro-RO"/>
              </w:rPr>
              <w:t>ș</w:t>
            </w:r>
            <w:r w:rsidRPr="00344C2A">
              <w:rPr>
                <w:rFonts w:ascii="Times New Roman" w:eastAsia="Times New Roman" w:hAnsi="Times New Roman" w:cs="Times New Roman"/>
                <w:b/>
                <w:lang w:eastAsia="ro-RO"/>
              </w:rPr>
              <w:t>edin</w:t>
            </w:r>
            <w:r w:rsidR="001051A1" w:rsidRPr="00344C2A">
              <w:rPr>
                <w:rFonts w:ascii="Times New Roman" w:eastAsia="Times New Roman" w:hAnsi="Times New Roman" w:cs="Times New Roman"/>
                <w:b/>
                <w:lang w:eastAsia="ro-RO"/>
              </w:rPr>
              <w:t>ț</w:t>
            </w:r>
            <w:r w:rsidRPr="00344C2A">
              <w:rPr>
                <w:rFonts w:ascii="Times New Roman" w:eastAsia="Times New Roman" w:hAnsi="Times New Roman" w:cs="Times New Roman"/>
                <w:b/>
                <w:lang w:eastAsia="ro-RO"/>
              </w:rPr>
              <w:t>a temporară</w:t>
            </w:r>
            <w:r w:rsidR="0004591F" w:rsidRPr="00344C2A">
              <w:rPr>
                <w:rFonts w:ascii="Times New Roman" w:eastAsia="Times New Roman" w:hAnsi="Times New Roman" w:cs="Times New Roman"/>
                <w:b/>
                <w:lang w:eastAsia="ro-RO"/>
              </w:rPr>
              <w:t>:</w:t>
            </w:r>
            <w:r w:rsidR="00A15BB3" w:rsidRPr="00344C2A">
              <w:rPr>
                <w:rFonts w:ascii="Times New Roman" w:eastAsia="Times New Roman" w:hAnsi="Times New Roman" w:cs="Times New Roman"/>
                <w:b/>
                <w:lang w:eastAsia="ro-RO"/>
              </w:rPr>
              <w:t xml:space="preserve"> </w:t>
            </w:r>
          </w:p>
        </w:tc>
      </w:tr>
      <w:tr w:rsidR="00BF5109" w:rsidRPr="00344C2A" w14:paraId="1D785F91" w14:textId="77777777" w:rsidTr="00D17A04">
        <w:trPr>
          <w:trHeight w:val="1538"/>
        </w:trPr>
        <w:tc>
          <w:tcPr>
            <w:tcW w:w="9346"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DA804A" w14:textId="16AF542A"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lastRenderedPageBreak/>
              <w:t>3.1.</w:t>
            </w:r>
            <w:r w:rsidRPr="00344C2A">
              <w:rPr>
                <w:rFonts w:ascii="Times New Roman" w:eastAsia="Times New Roman" w:hAnsi="Times New Roman" w:cs="Times New Roman"/>
                <w:lang w:eastAsia="ro-RO"/>
              </w:rPr>
              <w:t xml:space="preserve"> Persoanele în etate, persoanele cu dizabilită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 </w:t>
            </w:r>
            <w:r w:rsidR="003107BD" w:rsidRPr="00344C2A">
              <w:rPr>
                <w:rFonts w:ascii="Times New Roman" w:hAnsi="Times New Roman" w:cs="Times New Roman"/>
              </w:rPr>
              <w:t>îngrijitorul persoanei cu dizabilită</w:t>
            </w:r>
            <w:r w:rsidR="001051A1" w:rsidRPr="00344C2A">
              <w:rPr>
                <w:rFonts w:ascii="Times New Roman" w:hAnsi="Times New Roman" w:cs="Times New Roman"/>
              </w:rPr>
              <w:t>ț</w:t>
            </w:r>
            <w:r w:rsidR="003107BD" w:rsidRPr="00344C2A">
              <w:rPr>
                <w:rFonts w:ascii="Times New Roman" w:hAnsi="Times New Roman" w:cs="Times New Roman"/>
              </w:rPr>
              <w:t>i membru al familiei al căr</w:t>
            </w:r>
            <w:r w:rsidR="00C35CFF" w:rsidRPr="00344C2A">
              <w:rPr>
                <w:rFonts w:ascii="Times New Roman" w:hAnsi="Times New Roman" w:cs="Times New Roman"/>
              </w:rPr>
              <w:t>e</w:t>
            </w:r>
            <w:r w:rsidR="003107BD" w:rsidRPr="00344C2A">
              <w:rPr>
                <w:rFonts w:ascii="Times New Roman" w:hAnsi="Times New Roman" w:cs="Times New Roman"/>
              </w:rPr>
              <w:t>i venit lunar este mai mic decât un salariu mediu pe economie,</w:t>
            </w:r>
            <w:r w:rsidR="003107BD"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persoanele aflate la tratament prin constrângere, internate sau primite spre îngrijire ori în plasament în institu</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iile de asisten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ă socială, </w:t>
            </w:r>
            <w:r w:rsidR="00383490" w:rsidRPr="00344C2A">
              <w:rPr>
                <w:rFonts w:ascii="Times New Roman" w:eastAsia="Times New Roman" w:hAnsi="Times New Roman" w:cs="Times New Roman"/>
                <w:lang w:eastAsia="ro-RO"/>
              </w:rPr>
              <w:t xml:space="preserve">în </w:t>
            </w:r>
            <w:r w:rsidRPr="00344C2A">
              <w:rPr>
                <w:rFonts w:ascii="Times New Roman" w:eastAsia="Times New Roman" w:hAnsi="Times New Roman" w:cs="Times New Roman"/>
                <w:lang w:eastAsia="ro-RO"/>
              </w:rPr>
              <w:t>institu</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iile medico-sanitare specializate (</w:t>
            </w:r>
            <w:proofErr w:type="spellStart"/>
            <w:r w:rsidRPr="00344C2A">
              <w:rPr>
                <w:rFonts w:ascii="Times New Roman" w:eastAsia="Times New Roman" w:hAnsi="Times New Roman" w:cs="Times New Roman"/>
                <w:lang w:eastAsia="ro-RO"/>
              </w:rPr>
              <w:t>azi</w:t>
            </w:r>
            <w:r w:rsidR="002E1FA1" w:rsidRPr="00344C2A">
              <w:rPr>
                <w:rFonts w:ascii="Times New Roman" w:eastAsia="Times New Roman" w:hAnsi="Times New Roman" w:cs="Times New Roman"/>
                <w:lang w:eastAsia="ro-RO"/>
              </w:rPr>
              <w:t>le</w:t>
            </w:r>
            <w:proofErr w:type="spellEnd"/>
            <w:r w:rsidRPr="00344C2A">
              <w:rPr>
                <w:rFonts w:ascii="Times New Roman" w:eastAsia="Times New Roman" w:hAnsi="Times New Roman" w:cs="Times New Roman"/>
                <w:lang w:eastAsia="ro-RO"/>
              </w:rPr>
              <w:t xml:space="preserve"> de bătrâni, centre de plasament, centre de reabilitare, centre comunitare multifunc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ionale, institu</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ii </w:t>
            </w:r>
            <w:proofErr w:type="spellStart"/>
            <w:r w:rsidRPr="00344C2A">
              <w:rPr>
                <w:rFonts w:ascii="Times New Roman" w:eastAsia="Times New Roman" w:hAnsi="Times New Roman" w:cs="Times New Roman"/>
                <w:lang w:eastAsia="ro-RO"/>
              </w:rPr>
              <w:t>psihoneurologice</w:t>
            </w:r>
            <w:proofErr w:type="spellEnd"/>
            <w:r w:rsidRPr="00344C2A">
              <w:rPr>
                <w:rFonts w:ascii="Times New Roman" w:eastAsia="Times New Roman" w:hAnsi="Times New Roman" w:cs="Times New Roman"/>
                <w:lang w:eastAsia="ro-RO"/>
              </w:rPr>
              <w:t xml:space="preserv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alte institu</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 similare)</w:t>
            </w:r>
          </w:p>
        </w:tc>
      </w:tr>
      <w:tr w:rsidR="00BF5109" w:rsidRPr="00344C2A" w14:paraId="76A7EA2A" w14:textId="77777777" w:rsidTr="008A2B76">
        <w:trPr>
          <w:trHeight w:val="638"/>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F6F87F" w14:textId="4A5DCE9B" w:rsidR="00BF5109" w:rsidRPr="00344C2A" w:rsidRDefault="00BF5109" w:rsidP="00320A70">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3.2.</w:t>
            </w:r>
            <w:r w:rsidRPr="00344C2A">
              <w:rPr>
                <w:rFonts w:ascii="Times New Roman" w:eastAsia="Times New Roman" w:hAnsi="Times New Roman" w:cs="Times New Roman"/>
                <w:lang w:eastAsia="ro-RO"/>
              </w:rPr>
              <w:t xml:space="preserve"> </w:t>
            </w:r>
            <w:r w:rsidR="00020FC7" w:rsidRPr="00344C2A">
              <w:rPr>
                <w:rFonts w:ascii="Times New Roman" w:hAnsi="Times New Roman" w:cs="Times New Roman"/>
              </w:rPr>
              <w:t xml:space="preserve">Copiii cu statut de copii rămași temporar fără ocrotire părintească sau cu statut de copii rămași fără ocrotire părintească </w:t>
            </w:r>
          </w:p>
        </w:tc>
      </w:tr>
      <w:tr w:rsidR="00BF5109" w:rsidRPr="00344C2A" w14:paraId="02C21D50" w14:textId="77777777" w:rsidTr="008A2B76">
        <w:trPr>
          <w:trHeight w:val="603"/>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CF38C8" w14:textId="1913BB1A" w:rsidR="00BF5109" w:rsidRPr="00344C2A" w:rsidRDefault="00BF5109" w:rsidP="00320A70">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3.3.</w:t>
            </w:r>
            <w:r w:rsidRPr="00344C2A">
              <w:rPr>
                <w:rFonts w:ascii="Times New Roman" w:eastAsia="Times New Roman" w:hAnsi="Times New Roman" w:cs="Times New Roman"/>
                <w:lang w:eastAsia="ro-RO"/>
              </w:rPr>
              <w:t xml:space="preserve"> Persoanele condamnate la închisoare care î</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ispă</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esc pedeapsa în institu</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iile penitenciare – pe perioada deten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iei, iar persoanel</w:t>
            </w:r>
            <w:r w:rsidR="0004591F" w:rsidRPr="00344C2A">
              <w:rPr>
                <w:rFonts w:ascii="Times New Roman" w:eastAsia="Times New Roman" w:hAnsi="Times New Roman" w:cs="Times New Roman"/>
                <w:lang w:eastAsia="ro-RO"/>
              </w:rPr>
              <w:t>e</w:t>
            </w:r>
            <w:r w:rsidRPr="00344C2A">
              <w:rPr>
                <w:rFonts w:ascii="Times New Roman" w:eastAsia="Times New Roman" w:hAnsi="Times New Roman" w:cs="Times New Roman"/>
                <w:lang w:eastAsia="ro-RO"/>
              </w:rPr>
              <w:t xml:space="preserve"> condamnate la deten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ie pe via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ă – permanent</w:t>
            </w:r>
          </w:p>
        </w:tc>
      </w:tr>
      <w:tr w:rsidR="00BF5109" w:rsidRPr="00344C2A" w14:paraId="38FFE0D6" w14:textId="77777777" w:rsidTr="008A2B76">
        <w:trPr>
          <w:trHeight w:val="381"/>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EB3291" w14:textId="49830D37" w:rsidR="00BF5109" w:rsidRPr="00344C2A" w:rsidRDefault="00BF5109" w:rsidP="00320A70">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3.4.</w:t>
            </w:r>
            <w:r w:rsidRPr="00344C2A">
              <w:rPr>
                <w:rFonts w:ascii="Times New Roman" w:eastAsia="Times New Roman" w:hAnsi="Times New Roman" w:cs="Times New Roman"/>
                <w:lang w:eastAsia="ro-RO"/>
              </w:rPr>
              <w:t xml:space="preserve"> Persoanele social-defavorizate fără domiciliu plasate temporar în centre sociale</w:t>
            </w:r>
            <w:r w:rsidR="00B51983" w:rsidRPr="00344C2A">
              <w:rPr>
                <w:rFonts w:ascii="Times New Roman" w:eastAsia="Times New Roman" w:hAnsi="Times New Roman" w:cs="Times New Roman"/>
                <w:lang w:eastAsia="ro-RO"/>
              </w:rPr>
              <w:t xml:space="preserve"> </w:t>
            </w:r>
          </w:p>
        </w:tc>
      </w:tr>
      <w:tr w:rsidR="00BF5109" w:rsidRPr="00344C2A" w14:paraId="6C3080BC" w14:textId="77777777" w:rsidTr="008A2B76">
        <w:trPr>
          <w:trHeight w:val="599"/>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613B65" w14:textId="7B7133D6" w:rsidR="00BF5109" w:rsidRPr="00344C2A" w:rsidRDefault="00BF5109" w:rsidP="00097142">
            <w:pPr>
              <w:spacing w:after="0" w:line="240" w:lineRule="auto"/>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4.</w:t>
            </w:r>
            <w:r w:rsidRPr="00344C2A">
              <w:rPr>
                <w:rFonts w:ascii="Times New Roman" w:eastAsia="Times New Roman" w:hAnsi="Times New Roman" w:cs="Times New Roman"/>
                <w:lang w:eastAsia="ro-RO"/>
              </w:rPr>
              <w:t xml:space="preserve"> </w:t>
            </w:r>
            <w:r w:rsidR="00A54E96" w:rsidRPr="00344C2A">
              <w:rPr>
                <w:rFonts w:ascii="Times New Roman" w:eastAsia="Times New Roman" w:hAnsi="Times New Roman" w:cs="Times New Roman"/>
                <w:b/>
                <w:lang w:eastAsia="ro-RO"/>
              </w:rPr>
              <w:t>S</w:t>
            </w:r>
            <w:r w:rsidR="009662A1" w:rsidRPr="00344C2A">
              <w:rPr>
                <w:rFonts w:ascii="Times New Roman" w:eastAsia="Times New Roman" w:hAnsi="Times New Roman" w:cs="Times New Roman"/>
                <w:b/>
                <w:lang w:eastAsia="ro-RO"/>
              </w:rPr>
              <w:t>e</w:t>
            </w:r>
            <w:r w:rsidRPr="00344C2A">
              <w:rPr>
                <w:rFonts w:ascii="Times New Roman" w:eastAsia="Times New Roman" w:hAnsi="Times New Roman" w:cs="Times New Roman"/>
                <w:b/>
                <w:lang w:eastAsia="ro-RO"/>
              </w:rPr>
              <w:t xml:space="preserve"> scut</w:t>
            </w:r>
            <w:r w:rsidR="009662A1" w:rsidRPr="00344C2A">
              <w:rPr>
                <w:rFonts w:ascii="Times New Roman" w:eastAsia="Times New Roman" w:hAnsi="Times New Roman" w:cs="Times New Roman"/>
                <w:b/>
                <w:lang w:eastAsia="ro-RO"/>
              </w:rPr>
              <w:t>esc</w:t>
            </w:r>
            <w:r w:rsidRPr="00344C2A">
              <w:rPr>
                <w:rFonts w:ascii="Times New Roman" w:eastAsia="Times New Roman" w:hAnsi="Times New Roman" w:cs="Times New Roman"/>
                <w:b/>
                <w:lang w:eastAsia="ro-RO"/>
              </w:rPr>
              <w:t xml:space="preserve"> de taxa de stat cererile adresate Avocatului Poporului </w:t>
            </w:r>
            <w:r w:rsidR="001051A1" w:rsidRPr="00344C2A">
              <w:rPr>
                <w:rFonts w:ascii="Times New Roman" w:eastAsia="Times New Roman" w:hAnsi="Times New Roman" w:cs="Times New Roman"/>
                <w:b/>
                <w:lang w:eastAsia="ro-RO"/>
              </w:rPr>
              <w:t>ș</w:t>
            </w:r>
            <w:r w:rsidRPr="00344C2A">
              <w:rPr>
                <w:rFonts w:ascii="Times New Roman" w:eastAsia="Times New Roman" w:hAnsi="Times New Roman" w:cs="Times New Roman"/>
                <w:b/>
                <w:lang w:eastAsia="ro-RO"/>
              </w:rPr>
              <w:t>i Avocatului Poporului pentru drepturile copilului</w:t>
            </w:r>
          </w:p>
        </w:tc>
      </w:tr>
      <w:tr w:rsidR="00BF5109" w:rsidRPr="00344C2A" w14:paraId="518B71C9" w14:textId="77777777" w:rsidTr="008A2B76">
        <w:trPr>
          <w:trHeight w:val="320"/>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C78D7B" w14:textId="142F35DC" w:rsidR="00BF5109" w:rsidRPr="00344C2A" w:rsidRDefault="00BF5109" w:rsidP="00097142">
            <w:pPr>
              <w:tabs>
                <w:tab w:val="left" w:pos="738"/>
              </w:tabs>
              <w:spacing w:after="0" w:line="240" w:lineRule="auto"/>
              <w:jc w:val="both"/>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5.</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S</w:t>
            </w:r>
            <w:r w:rsidR="009662A1" w:rsidRPr="00344C2A">
              <w:rPr>
                <w:rFonts w:ascii="Times New Roman" w:eastAsia="Times New Roman" w:hAnsi="Times New Roman" w:cs="Times New Roman"/>
                <w:b/>
                <w:lang w:eastAsia="ro-RO"/>
              </w:rPr>
              <w:t>e</w:t>
            </w:r>
            <w:r w:rsidRPr="00344C2A">
              <w:rPr>
                <w:rFonts w:ascii="Times New Roman" w:eastAsia="Times New Roman" w:hAnsi="Times New Roman" w:cs="Times New Roman"/>
                <w:b/>
                <w:lang w:eastAsia="ro-RO"/>
              </w:rPr>
              <w:t xml:space="preserve"> scut</w:t>
            </w:r>
            <w:r w:rsidR="009662A1" w:rsidRPr="00344C2A">
              <w:rPr>
                <w:rFonts w:ascii="Times New Roman" w:eastAsia="Times New Roman" w:hAnsi="Times New Roman" w:cs="Times New Roman"/>
                <w:b/>
                <w:lang w:eastAsia="ro-RO"/>
              </w:rPr>
              <w:t>esc</w:t>
            </w:r>
            <w:r w:rsidRPr="00344C2A">
              <w:rPr>
                <w:rFonts w:ascii="Times New Roman" w:eastAsia="Times New Roman" w:hAnsi="Times New Roman" w:cs="Times New Roman"/>
                <w:b/>
                <w:lang w:eastAsia="ro-RO"/>
              </w:rPr>
              <w:t xml:space="preserve"> de tax</w:t>
            </w:r>
            <w:r w:rsidR="00734E20" w:rsidRPr="00344C2A">
              <w:rPr>
                <w:rFonts w:ascii="Times New Roman" w:eastAsia="Times New Roman" w:hAnsi="Times New Roman" w:cs="Times New Roman"/>
                <w:b/>
                <w:lang w:eastAsia="ro-RO"/>
              </w:rPr>
              <w:t>a</w:t>
            </w:r>
            <w:r w:rsidRPr="00344C2A">
              <w:rPr>
                <w:rFonts w:ascii="Times New Roman" w:eastAsia="Times New Roman" w:hAnsi="Times New Roman" w:cs="Times New Roman"/>
                <w:b/>
                <w:lang w:eastAsia="ro-RO"/>
              </w:rPr>
              <w:t xml:space="preserve"> de stat </w:t>
            </w:r>
            <w:r w:rsidR="009662A1" w:rsidRPr="00344C2A">
              <w:rPr>
                <w:rFonts w:ascii="Times New Roman" w:eastAsia="Times New Roman" w:hAnsi="Times New Roman" w:cs="Times New Roman"/>
                <w:b/>
                <w:lang w:eastAsia="ro-RO"/>
              </w:rPr>
              <w:t>pe care o încasează</w:t>
            </w:r>
            <w:r w:rsidRPr="00344C2A">
              <w:rPr>
                <w:rFonts w:ascii="Times New Roman" w:eastAsia="Times New Roman" w:hAnsi="Times New Roman" w:cs="Times New Roman"/>
                <w:b/>
                <w:lang w:eastAsia="ro-RO"/>
              </w:rPr>
              <w:t xml:space="preserve"> Ministerul Afacerilor Interne</w:t>
            </w:r>
            <w:r w:rsidR="0019207D" w:rsidRPr="00344C2A">
              <w:rPr>
                <w:rFonts w:ascii="Times New Roman" w:eastAsia="Times New Roman" w:hAnsi="Times New Roman" w:cs="Times New Roman"/>
                <w:b/>
                <w:lang w:eastAsia="ro-RO"/>
              </w:rPr>
              <w:t>:</w:t>
            </w:r>
          </w:p>
        </w:tc>
      </w:tr>
      <w:tr w:rsidR="00BF5109" w:rsidRPr="00344C2A" w14:paraId="2634500C" w14:textId="77777777" w:rsidTr="008A2B76">
        <w:trPr>
          <w:trHeight w:val="887"/>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991E82" w14:textId="245DA131" w:rsidR="00BF5109" w:rsidRPr="00344C2A" w:rsidRDefault="00BF5109" w:rsidP="00097142">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5.1.</w:t>
            </w:r>
            <w:r w:rsidRPr="00344C2A">
              <w:rPr>
                <w:rFonts w:ascii="Times New Roman" w:eastAsia="Times New Roman" w:hAnsi="Times New Roman" w:cs="Times New Roman"/>
                <w:lang w:eastAsia="ro-RO"/>
              </w:rPr>
              <w:t xml:space="preserve"> Străinii sosi</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 în Republica Moldova la studii în institu</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 de învă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ământ </w:t>
            </w:r>
            <w:r w:rsidR="009662A1" w:rsidRPr="00344C2A">
              <w:rPr>
                <w:rFonts w:ascii="Times New Roman" w:eastAsia="Times New Roman" w:hAnsi="Times New Roman" w:cs="Times New Roman"/>
                <w:lang w:eastAsia="ro-RO"/>
              </w:rPr>
              <w:t>public</w:t>
            </w:r>
            <w:r w:rsidRPr="00344C2A">
              <w:rPr>
                <w:rFonts w:ascii="Times New Roman" w:eastAsia="Times New Roman" w:hAnsi="Times New Roman" w:cs="Times New Roman"/>
                <w:lang w:eastAsia="ro-RO"/>
              </w:rPr>
              <w:t xml:space="preserve"> în baza tratatelor interna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ionale la care Republica Moldova este parte – pentru examinarea cererii</w:t>
            </w:r>
            <w:r w:rsidRPr="00344C2A">
              <w:rPr>
                <w:rFonts w:ascii="Times New Roman" w:eastAsia="Times New Roman" w:hAnsi="Times New Roman" w:cs="Times New Roman"/>
                <w:color w:val="00B050"/>
                <w:lang w:eastAsia="ro-RO"/>
              </w:rPr>
              <w:t xml:space="preserve"> </w:t>
            </w:r>
            <w:r w:rsidRPr="00344C2A">
              <w:rPr>
                <w:rFonts w:ascii="Times New Roman" w:eastAsia="Times New Roman" w:hAnsi="Times New Roman" w:cs="Times New Roman"/>
                <w:lang w:eastAsia="ro-RO"/>
              </w:rPr>
              <w:t xml:space="preserve">de acordare sau de prelungire a dreptului de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edere provizorie</w:t>
            </w:r>
          </w:p>
        </w:tc>
      </w:tr>
      <w:tr w:rsidR="00BF5109" w:rsidRPr="00344C2A" w14:paraId="68282B7A" w14:textId="77777777" w:rsidTr="008A2B76">
        <w:trPr>
          <w:trHeight w:val="759"/>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EFA8B6" w14:textId="3DA107CE" w:rsidR="00BF5109" w:rsidRPr="00344C2A" w:rsidRDefault="00BF5109" w:rsidP="00097142">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5.2.</w:t>
            </w:r>
            <w:r w:rsidRPr="00344C2A">
              <w:rPr>
                <w:rFonts w:ascii="Times New Roman" w:eastAsia="Times New Roman" w:hAnsi="Times New Roman" w:cs="Times New Roman"/>
                <w:lang w:eastAsia="ro-RO"/>
              </w:rPr>
              <w:t xml:space="preserve"> Străinii sosi</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 în Republica Moldova pentru a desfă</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ura activită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 didactice sau </w:t>
            </w:r>
            <w:proofErr w:type="spellStart"/>
            <w:r w:rsidRPr="00344C2A">
              <w:rPr>
                <w:rFonts w:ascii="Times New Roman" w:eastAsia="Times New Roman" w:hAnsi="Times New Roman" w:cs="Times New Roman"/>
                <w:lang w:eastAsia="ro-RO"/>
              </w:rPr>
              <w:t>didactico</w:t>
            </w:r>
            <w:proofErr w:type="spellEnd"/>
            <w:r w:rsidRPr="00344C2A">
              <w:rPr>
                <w:rFonts w:ascii="Times New Roman" w:eastAsia="Times New Roman" w:hAnsi="Times New Roman" w:cs="Times New Roman"/>
                <w:lang w:eastAsia="ro-RO"/>
              </w:rPr>
              <w:t>-</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tiin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ifice în </w:t>
            </w:r>
            <w:r w:rsidR="009662A1" w:rsidRPr="00344C2A">
              <w:rPr>
                <w:rFonts w:ascii="Times New Roman" w:eastAsia="Times New Roman" w:hAnsi="Times New Roman" w:cs="Times New Roman"/>
                <w:lang w:eastAsia="ro-RO"/>
              </w:rPr>
              <w:t>institu</w:t>
            </w:r>
            <w:r w:rsidR="001051A1" w:rsidRPr="00344C2A">
              <w:rPr>
                <w:rFonts w:ascii="Times New Roman" w:eastAsia="Times New Roman" w:hAnsi="Times New Roman" w:cs="Times New Roman"/>
                <w:lang w:eastAsia="ro-RO"/>
              </w:rPr>
              <w:t>ț</w:t>
            </w:r>
            <w:r w:rsidR="009662A1" w:rsidRPr="00344C2A">
              <w:rPr>
                <w:rFonts w:ascii="Times New Roman" w:eastAsia="Times New Roman" w:hAnsi="Times New Roman" w:cs="Times New Roman"/>
                <w:lang w:eastAsia="ro-RO"/>
              </w:rPr>
              <w:t>ii</w:t>
            </w:r>
            <w:r w:rsidRPr="00344C2A">
              <w:rPr>
                <w:rFonts w:ascii="Times New Roman" w:eastAsia="Times New Roman" w:hAnsi="Times New Roman" w:cs="Times New Roman"/>
                <w:lang w:eastAsia="ro-RO"/>
              </w:rPr>
              <w:t xml:space="preserve"> de învă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ământ </w:t>
            </w:r>
            <w:r w:rsidR="009662A1" w:rsidRPr="00344C2A">
              <w:rPr>
                <w:rFonts w:ascii="Times New Roman" w:eastAsia="Times New Roman" w:hAnsi="Times New Roman" w:cs="Times New Roman"/>
                <w:lang w:eastAsia="ro-RO"/>
              </w:rPr>
              <w:t>public</w:t>
            </w:r>
            <w:r w:rsidRPr="00344C2A">
              <w:rPr>
                <w:rFonts w:ascii="Times New Roman" w:eastAsia="Times New Roman" w:hAnsi="Times New Roman" w:cs="Times New Roman"/>
                <w:lang w:eastAsia="ro-RO"/>
              </w:rPr>
              <w:t xml:space="preserve"> în baza tratatelor interna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ionale la care Republica Moldova este parte – pentru eliberarea permisului de muncă</w:t>
            </w:r>
          </w:p>
        </w:tc>
      </w:tr>
      <w:tr w:rsidR="00BF5109" w:rsidRPr="00344C2A" w14:paraId="1A943E1A" w14:textId="77777777" w:rsidTr="008A2B76">
        <w:trPr>
          <w:trHeight w:val="517"/>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18CD98" w14:textId="4D2FAC85" w:rsidR="00BF5109" w:rsidRPr="00344C2A" w:rsidRDefault="00BF5109" w:rsidP="00097142">
            <w:pPr>
              <w:spacing w:after="0" w:line="240" w:lineRule="auto"/>
              <w:rPr>
                <w:rFonts w:ascii="Times New Roman" w:eastAsia="Times New Roman" w:hAnsi="Times New Roman" w:cs="Times New Roman"/>
                <w:b/>
                <w:lang w:eastAsia="ro-RO"/>
              </w:rPr>
            </w:pPr>
            <w:r w:rsidRPr="00344C2A">
              <w:rPr>
                <w:rFonts w:ascii="Times New Roman" w:eastAsia="Times New Roman" w:hAnsi="Times New Roman" w:cs="Times New Roman"/>
                <w:b/>
                <w:bCs/>
                <w:lang w:eastAsia="ro-RO"/>
              </w:rPr>
              <w:t>5.3.</w:t>
            </w:r>
            <w:r w:rsidR="00FD3DB0" w:rsidRPr="00344C2A">
              <w:rPr>
                <w:rFonts w:ascii="Times New Roman" w:eastAsia="Times New Roman" w:hAnsi="Times New Roman" w:cs="Times New Roman"/>
                <w:lang w:eastAsia="ro-RO"/>
              </w:rPr>
              <w:t xml:space="preserve"> Străinii</w:t>
            </w:r>
            <w:r w:rsidRPr="00344C2A">
              <w:rPr>
                <w:rFonts w:ascii="Times New Roman" w:eastAsia="Times New Roman" w:hAnsi="Times New Roman" w:cs="Times New Roman"/>
                <w:lang w:eastAsia="ro-RO"/>
              </w:rPr>
              <w:t xml:space="preserve"> victime ale traficului de fiin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e umane – pentru examinarea cererii de acordare sau de prelungire a dreptului de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edere provizorie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pentru eliberarea permisului respectiv</w:t>
            </w:r>
          </w:p>
        </w:tc>
      </w:tr>
      <w:tr w:rsidR="00BF5109" w:rsidRPr="00344C2A" w14:paraId="79D80B0F" w14:textId="77777777" w:rsidTr="008A2B76">
        <w:trPr>
          <w:trHeight w:val="289"/>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1F24EA" w14:textId="3C25AB35" w:rsidR="00BF5109" w:rsidRPr="00344C2A" w:rsidRDefault="00BF5109" w:rsidP="00097142">
            <w:pPr>
              <w:spacing w:after="0" w:line="240" w:lineRule="auto"/>
              <w:jc w:val="both"/>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6.</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S</w:t>
            </w:r>
            <w:r w:rsidR="009662A1" w:rsidRPr="00344C2A">
              <w:rPr>
                <w:rFonts w:ascii="Times New Roman" w:eastAsia="Times New Roman" w:hAnsi="Times New Roman" w:cs="Times New Roman"/>
                <w:b/>
                <w:lang w:eastAsia="ro-RO"/>
              </w:rPr>
              <w:t>e</w:t>
            </w:r>
            <w:r w:rsidRPr="00344C2A">
              <w:rPr>
                <w:rFonts w:ascii="Times New Roman" w:eastAsia="Times New Roman" w:hAnsi="Times New Roman" w:cs="Times New Roman"/>
                <w:b/>
                <w:lang w:eastAsia="ro-RO"/>
              </w:rPr>
              <w:t xml:space="preserve"> scut</w:t>
            </w:r>
            <w:r w:rsidR="009662A1" w:rsidRPr="00344C2A">
              <w:rPr>
                <w:rFonts w:ascii="Times New Roman" w:eastAsia="Times New Roman" w:hAnsi="Times New Roman" w:cs="Times New Roman"/>
                <w:b/>
                <w:lang w:eastAsia="ro-RO"/>
              </w:rPr>
              <w:t>esc</w:t>
            </w:r>
            <w:r w:rsidRPr="00344C2A">
              <w:rPr>
                <w:rFonts w:ascii="Times New Roman" w:eastAsia="Times New Roman" w:hAnsi="Times New Roman" w:cs="Times New Roman"/>
                <w:b/>
                <w:lang w:eastAsia="ro-RO"/>
              </w:rPr>
              <w:t xml:space="preserve"> de tax</w:t>
            </w:r>
            <w:r w:rsidR="00734E20" w:rsidRPr="00344C2A">
              <w:rPr>
                <w:rFonts w:ascii="Times New Roman" w:eastAsia="Times New Roman" w:hAnsi="Times New Roman" w:cs="Times New Roman"/>
                <w:b/>
                <w:lang w:eastAsia="ro-RO"/>
              </w:rPr>
              <w:t>a</w:t>
            </w:r>
            <w:r w:rsidRPr="00344C2A">
              <w:rPr>
                <w:rFonts w:ascii="Times New Roman" w:eastAsia="Times New Roman" w:hAnsi="Times New Roman" w:cs="Times New Roman"/>
                <w:b/>
                <w:lang w:eastAsia="ro-RO"/>
              </w:rPr>
              <w:t xml:space="preserve"> de stat pentru </w:t>
            </w:r>
            <w:r w:rsidR="00BF5D61" w:rsidRPr="00344C2A">
              <w:rPr>
                <w:rFonts w:ascii="Times New Roman" w:eastAsia="Times New Roman" w:hAnsi="Times New Roman" w:cs="Times New Roman"/>
                <w:b/>
                <w:lang w:eastAsia="ro-RO"/>
              </w:rPr>
              <w:t xml:space="preserve">întocmirea </w:t>
            </w:r>
            <w:r w:rsidRPr="00344C2A">
              <w:rPr>
                <w:rFonts w:ascii="Times New Roman" w:eastAsia="Times New Roman" w:hAnsi="Times New Roman" w:cs="Times New Roman"/>
                <w:b/>
                <w:lang w:eastAsia="ro-RO"/>
              </w:rPr>
              <w:t>actelor notariale</w:t>
            </w:r>
            <w:r w:rsidR="002B3EE7" w:rsidRPr="00344C2A">
              <w:rPr>
                <w:rFonts w:ascii="Times New Roman" w:eastAsia="Times New Roman" w:hAnsi="Times New Roman" w:cs="Times New Roman"/>
                <w:b/>
                <w:lang w:eastAsia="ro-RO"/>
              </w:rPr>
              <w:t>:</w:t>
            </w:r>
          </w:p>
        </w:tc>
      </w:tr>
      <w:tr w:rsidR="00BF5109" w:rsidRPr="00344C2A" w14:paraId="0F4E4682" w14:textId="77777777" w:rsidTr="008A2B76">
        <w:trPr>
          <w:trHeight w:val="612"/>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2D276C" w14:textId="6CA798A2" w:rsidR="00BF5109" w:rsidRPr="00344C2A" w:rsidRDefault="00BF5109" w:rsidP="00097142">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6.1.</w:t>
            </w:r>
            <w:r w:rsidRPr="00344C2A">
              <w:rPr>
                <w:rFonts w:ascii="Times New Roman" w:eastAsia="Times New Roman" w:hAnsi="Times New Roman" w:cs="Times New Roman"/>
                <w:lang w:eastAsia="ro-RO"/>
              </w:rPr>
              <w:t xml:space="preserve"> Persoanele fizice – pentru legalizarea copiilor (duplicatelor) de pe documentele necesare pentru primirea aloca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iilor de stat pentru tutelă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curatelă</w:t>
            </w:r>
          </w:p>
        </w:tc>
      </w:tr>
      <w:tr w:rsidR="00BF5109" w:rsidRPr="00344C2A" w14:paraId="478717C4" w14:textId="77777777" w:rsidTr="008A2B76">
        <w:trPr>
          <w:trHeight w:val="778"/>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F3AED6" w14:textId="5CC5196C" w:rsidR="00BF5109" w:rsidRPr="00344C2A" w:rsidRDefault="00BF5109" w:rsidP="00097142">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6.2.</w:t>
            </w:r>
            <w:r w:rsidRPr="00344C2A">
              <w:rPr>
                <w:rFonts w:ascii="Times New Roman" w:eastAsia="Times New Roman" w:hAnsi="Times New Roman" w:cs="Times New Roman"/>
                <w:lang w:eastAsia="ro-RO"/>
              </w:rPr>
              <w:t xml:space="preserve"> </w:t>
            </w:r>
            <w:r w:rsidR="00FD3DB0" w:rsidRPr="00344C2A">
              <w:rPr>
                <w:rFonts w:ascii="Times New Roman" w:eastAsia="Times New Roman" w:hAnsi="Times New Roman" w:cs="Times New Roman"/>
                <w:lang w:eastAsia="ro-RO"/>
              </w:rPr>
              <w:t>Persoanele juridice</w:t>
            </w:r>
            <w:r w:rsidRPr="00344C2A">
              <w:rPr>
                <w:rFonts w:ascii="Times New Roman" w:eastAsia="Times New Roman" w:hAnsi="Times New Roman" w:cs="Times New Roman"/>
                <w:lang w:eastAsia="ro-RO"/>
              </w:rPr>
              <w:t xml:space="preserve"> – în cazul învestirii cu formulă executorie de către notar, în condi</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iile stabilite de lege, a tranzac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iei încheiate în cadrul unui proces de mediere care a avut loc în afara procesului civil</w:t>
            </w:r>
          </w:p>
        </w:tc>
      </w:tr>
      <w:tr w:rsidR="00BF5109" w:rsidRPr="00344C2A" w14:paraId="4BDBBC2F" w14:textId="77777777" w:rsidTr="008A2B76">
        <w:trPr>
          <w:trHeight w:val="510"/>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A793BF" w14:textId="106D30F5" w:rsidR="00BF5109" w:rsidRPr="00344C2A" w:rsidRDefault="00BF5109" w:rsidP="00097142">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6.3.</w:t>
            </w:r>
            <w:r w:rsidRPr="00344C2A">
              <w:rPr>
                <w:rFonts w:ascii="Times New Roman" w:eastAsia="Times New Roman" w:hAnsi="Times New Roman" w:cs="Times New Roman"/>
                <w:lang w:eastAsia="ro-RO"/>
              </w:rPr>
              <w:t xml:space="preserve"> Persoanele fizice – pentru autentificarea testamentelor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contractelor de transmitere a averii în folosul statului sau în scop de caritate</w:t>
            </w:r>
          </w:p>
        </w:tc>
      </w:tr>
      <w:tr w:rsidR="00BF5109" w:rsidRPr="00344C2A" w14:paraId="74FB7700" w14:textId="77777777" w:rsidTr="008A2B76">
        <w:trPr>
          <w:trHeight w:val="1133"/>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CF40F3" w14:textId="27326D3E" w:rsidR="00BF5109" w:rsidRPr="00344C2A" w:rsidRDefault="00BF5109" w:rsidP="00097142">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6.4.</w:t>
            </w:r>
            <w:r w:rsidRPr="00344C2A">
              <w:rPr>
                <w:rFonts w:ascii="Times New Roman" w:eastAsia="Times New Roman" w:hAnsi="Times New Roman" w:cs="Times New Roman"/>
                <w:lang w:eastAsia="ro-RO"/>
              </w:rPr>
              <w:t xml:space="preserve"> Persoanele fizice </w:t>
            </w:r>
            <w:r w:rsidR="002B3EE7"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pentru eliberarea certificatelor de mo</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tenitor</w:t>
            </w:r>
            <w:r w:rsidRPr="00344C2A">
              <w:rPr>
                <w:rFonts w:ascii="Times New Roman" w:eastAsia="Times New Roman" w:hAnsi="Times New Roman" w:cs="Times New Roman"/>
                <w:color w:val="002060"/>
                <w:lang w:eastAsia="ro-RO"/>
              </w:rPr>
              <w:t xml:space="preserve"> </w:t>
            </w:r>
            <w:r w:rsidRPr="00344C2A">
              <w:rPr>
                <w:rFonts w:ascii="Times New Roman" w:eastAsia="Times New Roman" w:hAnsi="Times New Roman" w:cs="Times New Roman"/>
                <w:lang w:eastAsia="ro-RO"/>
              </w:rPr>
              <w:t>al casei de locuit, a</w:t>
            </w:r>
            <w:r w:rsidR="002B3EE7" w:rsidRPr="00344C2A">
              <w:rPr>
                <w:rFonts w:ascii="Times New Roman" w:eastAsia="Times New Roman" w:hAnsi="Times New Roman" w:cs="Times New Roman"/>
                <w:lang w:eastAsia="ro-RO"/>
              </w:rPr>
              <w:t>l</w:t>
            </w:r>
            <w:r w:rsidRPr="00344C2A">
              <w:rPr>
                <w:rFonts w:ascii="Times New Roman" w:eastAsia="Times New Roman" w:hAnsi="Times New Roman" w:cs="Times New Roman"/>
                <w:lang w:eastAsia="ro-RO"/>
              </w:rPr>
              <w:t xml:space="preserve"> apartamentului</w:t>
            </w:r>
            <w:r w:rsidRPr="00344C2A">
              <w:rPr>
                <w:rFonts w:ascii="Times New Roman" w:eastAsia="Times New Roman" w:hAnsi="Times New Roman" w:cs="Times New Roman"/>
                <w:color w:val="FF0000"/>
                <w:lang w:eastAsia="ro-RO"/>
              </w:rPr>
              <w:t xml:space="preserve"> </w:t>
            </w:r>
            <w:r w:rsidRPr="00344C2A">
              <w:rPr>
                <w:rFonts w:ascii="Times New Roman" w:eastAsia="Times New Roman" w:hAnsi="Times New Roman" w:cs="Times New Roman"/>
                <w:lang w:eastAsia="ro-RO"/>
              </w:rPr>
              <w:t>sau a</w:t>
            </w:r>
            <w:r w:rsidR="002B3EE7" w:rsidRPr="00344C2A">
              <w:rPr>
                <w:rFonts w:ascii="Times New Roman" w:eastAsia="Times New Roman" w:hAnsi="Times New Roman" w:cs="Times New Roman"/>
                <w:lang w:eastAsia="ro-RO"/>
              </w:rPr>
              <w:t>l</w:t>
            </w:r>
            <w:r w:rsidRPr="00344C2A">
              <w:rPr>
                <w:rFonts w:ascii="Times New Roman" w:eastAsia="Times New Roman" w:hAnsi="Times New Roman" w:cs="Times New Roman"/>
                <w:lang w:eastAsia="ro-RO"/>
              </w:rPr>
              <w:t xml:space="preserve"> cotei de contribu</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ie la construc</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ia casei de locuit ori a</w:t>
            </w:r>
            <w:r w:rsidR="002B3EE7" w:rsidRPr="00344C2A">
              <w:rPr>
                <w:rFonts w:ascii="Times New Roman" w:eastAsia="Times New Roman" w:hAnsi="Times New Roman" w:cs="Times New Roman"/>
                <w:lang w:eastAsia="ro-RO"/>
              </w:rPr>
              <w:t>l</w:t>
            </w:r>
            <w:r w:rsidRPr="00344C2A">
              <w:rPr>
                <w:rFonts w:ascii="Times New Roman" w:eastAsia="Times New Roman" w:hAnsi="Times New Roman" w:cs="Times New Roman"/>
                <w:lang w:eastAsia="ro-RO"/>
              </w:rPr>
              <w:t xml:space="preserve"> apartamentului pentru </w:t>
            </w:r>
            <w:r w:rsidR="00FD3DB0" w:rsidRPr="00344C2A">
              <w:rPr>
                <w:rFonts w:ascii="Times New Roman" w:eastAsia="Times New Roman" w:hAnsi="Times New Roman" w:cs="Times New Roman"/>
                <w:lang w:eastAsia="ro-RO"/>
              </w:rPr>
              <w:t>succesiunile</w:t>
            </w:r>
            <w:r w:rsidRPr="00344C2A">
              <w:rPr>
                <w:rFonts w:ascii="Times New Roman" w:eastAsia="Times New Roman" w:hAnsi="Times New Roman" w:cs="Times New Roman"/>
                <w:lang w:eastAsia="ro-RO"/>
              </w:rPr>
              <w:t xml:space="preserve"> deschise până la 1 martie 2019</w:t>
            </w:r>
            <w:r w:rsidRPr="00344C2A">
              <w:rPr>
                <w:rFonts w:ascii="Times New Roman" w:eastAsia="Times New Roman" w:hAnsi="Times New Roman" w:cs="Times New Roman"/>
                <w:color w:val="002060"/>
                <w:lang w:eastAsia="ro-RO"/>
              </w:rPr>
              <w:t xml:space="preserve">, </w:t>
            </w:r>
            <w:r w:rsidRPr="00344C2A">
              <w:rPr>
                <w:rFonts w:ascii="Times New Roman" w:eastAsia="Times New Roman" w:hAnsi="Times New Roman" w:cs="Times New Roman"/>
                <w:lang w:eastAsia="ro-RO"/>
              </w:rPr>
              <w:t>dacă mo</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tenitorii </w:t>
            </w:r>
            <w:r w:rsidR="008C6B29" w:rsidRPr="00344C2A">
              <w:rPr>
                <w:rFonts w:ascii="Times New Roman" w:hAnsi="Times New Roman" w:cs="Times New Roman"/>
              </w:rPr>
              <w:t>au trăit, până la decesul persoanei care a lăsat mo</w:t>
            </w:r>
            <w:r w:rsidR="001051A1" w:rsidRPr="00344C2A">
              <w:rPr>
                <w:rFonts w:ascii="Times New Roman" w:hAnsi="Times New Roman" w:cs="Times New Roman"/>
              </w:rPr>
              <w:t>ș</w:t>
            </w:r>
            <w:r w:rsidR="008C6B29" w:rsidRPr="00344C2A">
              <w:rPr>
                <w:rFonts w:ascii="Times New Roman" w:hAnsi="Times New Roman" w:cs="Times New Roman"/>
              </w:rPr>
              <w:t>tenirea, în aceea</w:t>
            </w:r>
            <w:r w:rsidR="001051A1" w:rsidRPr="00344C2A">
              <w:rPr>
                <w:rFonts w:ascii="Times New Roman" w:hAnsi="Times New Roman" w:cs="Times New Roman"/>
              </w:rPr>
              <w:t>ș</w:t>
            </w:r>
            <w:r w:rsidR="008C6B29" w:rsidRPr="00344C2A">
              <w:rPr>
                <w:rFonts w:ascii="Times New Roman" w:hAnsi="Times New Roman" w:cs="Times New Roman"/>
              </w:rPr>
              <w:t>i casă sau apartament cu aceasta</w:t>
            </w:r>
          </w:p>
        </w:tc>
      </w:tr>
      <w:tr w:rsidR="00BF5109" w:rsidRPr="00344C2A" w14:paraId="26190BA4" w14:textId="77777777" w:rsidTr="00D17A04">
        <w:trPr>
          <w:trHeight w:val="796"/>
        </w:trPr>
        <w:tc>
          <w:tcPr>
            <w:tcW w:w="9346"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6E113B33" w14:textId="2D9EE30B" w:rsidR="00BF5109" w:rsidRPr="00344C2A" w:rsidRDefault="00BF5109" w:rsidP="00097142">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6.5.</w:t>
            </w:r>
            <w:r w:rsidRPr="00344C2A">
              <w:rPr>
                <w:rFonts w:ascii="Times New Roman" w:eastAsia="Times New Roman" w:hAnsi="Times New Roman" w:cs="Times New Roman"/>
                <w:lang w:eastAsia="ro-RO"/>
              </w:rPr>
              <w:t xml:space="preserve"> Persoanele fizice </w:t>
            </w:r>
            <w:r w:rsidR="002E7517"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 xml:space="preserve"> pentru eliberarea certificatului de mo</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tenitor </w:t>
            </w:r>
            <w:r w:rsidRPr="00344C2A">
              <w:rPr>
                <w:rFonts w:ascii="Times New Roman" w:eastAsia="Times New Roman" w:hAnsi="Times New Roman" w:cs="Times New Roman"/>
                <w:color w:val="002060"/>
                <w:lang w:eastAsia="ro-RO"/>
              </w:rPr>
              <w:t xml:space="preserve"> </w:t>
            </w:r>
            <w:r w:rsidRPr="00344C2A">
              <w:rPr>
                <w:rFonts w:ascii="Times New Roman" w:eastAsia="Times New Roman" w:hAnsi="Times New Roman" w:cs="Times New Roman"/>
                <w:lang w:eastAsia="ro-RO"/>
              </w:rPr>
              <w:t>a</w:t>
            </w:r>
            <w:r w:rsidR="002E7517" w:rsidRPr="00344C2A">
              <w:rPr>
                <w:rFonts w:ascii="Times New Roman" w:eastAsia="Times New Roman" w:hAnsi="Times New Roman" w:cs="Times New Roman"/>
                <w:lang w:eastAsia="ro-RO"/>
              </w:rPr>
              <w:t>l</w:t>
            </w:r>
            <w:r w:rsidRPr="00344C2A">
              <w:rPr>
                <w:rFonts w:ascii="Times New Roman" w:eastAsia="Times New Roman" w:hAnsi="Times New Roman" w:cs="Times New Roman"/>
                <w:lang w:eastAsia="ro-RO"/>
              </w:rPr>
              <w:t xml:space="preserve"> terenului cu destina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ie agricolă inclus în proiectul de consolidare pentru </w:t>
            </w:r>
            <w:r w:rsidR="00FD3DB0" w:rsidRPr="00344C2A">
              <w:rPr>
                <w:rFonts w:ascii="Times New Roman" w:eastAsia="Times New Roman" w:hAnsi="Times New Roman" w:cs="Times New Roman"/>
                <w:lang w:eastAsia="ro-RO"/>
              </w:rPr>
              <w:t>succesiunile</w:t>
            </w:r>
            <w:r w:rsidRPr="00344C2A">
              <w:rPr>
                <w:rFonts w:ascii="Times New Roman" w:eastAsia="Times New Roman" w:hAnsi="Times New Roman" w:cs="Times New Roman"/>
                <w:lang w:eastAsia="ro-RO"/>
              </w:rPr>
              <w:t xml:space="preserve"> deschise până la 1</w:t>
            </w:r>
            <w:r w:rsidR="00D02206" w:rsidRPr="00344C2A">
              <w:rPr>
                <w:rFonts w:ascii="Times New Roman" w:eastAsia="Times New Roman" w:hAnsi="Times New Roman" w:cs="Times New Roman"/>
                <w:lang w:eastAsia="ro-RO"/>
              </w:rPr>
              <w:t> </w:t>
            </w:r>
            <w:r w:rsidRPr="00344C2A">
              <w:rPr>
                <w:rFonts w:ascii="Times New Roman" w:eastAsia="Times New Roman" w:hAnsi="Times New Roman" w:cs="Times New Roman"/>
                <w:lang w:eastAsia="ro-RO"/>
              </w:rPr>
              <w:t>martie 2019</w:t>
            </w:r>
          </w:p>
        </w:tc>
      </w:tr>
      <w:tr w:rsidR="00BF5109" w:rsidRPr="00344C2A" w14:paraId="1CE94D61" w14:textId="77777777" w:rsidTr="00D17A04">
        <w:trPr>
          <w:trHeight w:val="623"/>
        </w:trPr>
        <w:tc>
          <w:tcPr>
            <w:tcW w:w="9346"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E04CA6" w14:textId="02060599" w:rsidR="00BF5109" w:rsidRPr="00344C2A" w:rsidRDefault="00BF5109" w:rsidP="00097142">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lastRenderedPageBreak/>
              <w:t>6.6.</w:t>
            </w:r>
            <w:r w:rsidRPr="00344C2A">
              <w:rPr>
                <w:rFonts w:ascii="Times New Roman" w:eastAsia="Times New Roman" w:hAnsi="Times New Roman" w:cs="Times New Roman"/>
                <w:lang w:eastAsia="ro-RO"/>
              </w:rPr>
              <w:t xml:space="preserve"> Persoanele fizice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juridice – pentru autentificarea contractelor de schimb al terenurilor cu destina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ie agricolă incluse în proiectul de consolidare</w:t>
            </w:r>
          </w:p>
        </w:tc>
      </w:tr>
      <w:tr w:rsidR="00BF5109" w:rsidRPr="00344C2A" w14:paraId="660F1BB7" w14:textId="77777777" w:rsidTr="008A2B76">
        <w:trPr>
          <w:trHeight w:val="350"/>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4A4A3F" w14:textId="17F9D336" w:rsidR="00BF5109" w:rsidRPr="00344C2A" w:rsidRDefault="00BF5109" w:rsidP="00097142">
            <w:pPr>
              <w:spacing w:after="0" w:line="240" w:lineRule="auto"/>
              <w:jc w:val="both"/>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6.7.</w:t>
            </w:r>
            <w:r w:rsidRPr="00344C2A">
              <w:rPr>
                <w:rFonts w:ascii="Times New Roman" w:eastAsia="Times New Roman" w:hAnsi="Times New Roman" w:cs="Times New Roman"/>
                <w:lang w:eastAsia="ro-RO"/>
              </w:rPr>
              <w:t xml:space="preserve"> Persoanele </w:t>
            </w:r>
            <w:r w:rsidR="00A34AED" w:rsidRPr="00344C2A">
              <w:rPr>
                <w:rFonts w:ascii="Times New Roman" w:eastAsia="Times New Roman" w:hAnsi="Times New Roman" w:cs="Times New Roman"/>
                <w:lang w:eastAsia="ro-RO"/>
              </w:rPr>
              <w:t xml:space="preserve">cu </w:t>
            </w:r>
            <w:r w:rsidRPr="00344C2A">
              <w:rPr>
                <w:rFonts w:ascii="Times New Roman" w:eastAsia="Times New Roman" w:hAnsi="Times New Roman" w:cs="Times New Roman"/>
                <w:lang w:eastAsia="ro-RO"/>
              </w:rPr>
              <w:t>vârst</w:t>
            </w:r>
            <w:r w:rsidR="00A34AED" w:rsidRPr="00344C2A">
              <w:rPr>
                <w:rFonts w:ascii="Times New Roman" w:eastAsia="Times New Roman" w:hAnsi="Times New Roman" w:cs="Times New Roman"/>
                <w:lang w:eastAsia="ro-RO"/>
              </w:rPr>
              <w:t>a</w:t>
            </w:r>
            <w:r w:rsidRPr="00344C2A">
              <w:rPr>
                <w:rFonts w:ascii="Times New Roman" w:eastAsia="Times New Roman" w:hAnsi="Times New Roman" w:cs="Times New Roman"/>
                <w:lang w:eastAsia="ro-RO"/>
              </w:rPr>
              <w:t xml:space="preserve"> de până la 18 ani – pentru eliberarea certificat</w:t>
            </w:r>
            <w:r w:rsidR="009662A1" w:rsidRPr="00344C2A">
              <w:rPr>
                <w:rFonts w:ascii="Times New Roman" w:eastAsia="Times New Roman" w:hAnsi="Times New Roman" w:cs="Times New Roman"/>
                <w:lang w:eastAsia="ro-RO"/>
              </w:rPr>
              <w:t>ului</w:t>
            </w:r>
            <w:r w:rsidRPr="00344C2A">
              <w:rPr>
                <w:rFonts w:ascii="Times New Roman" w:eastAsia="Times New Roman" w:hAnsi="Times New Roman" w:cs="Times New Roman"/>
                <w:lang w:eastAsia="ro-RO"/>
              </w:rPr>
              <w:t xml:space="preserve"> de mo</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tenitor</w:t>
            </w:r>
          </w:p>
        </w:tc>
      </w:tr>
      <w:tr w:rsidR="00BF5109" w:rsidRPr="00344C2A" w14:paraId="641A17BB" w14:textId="77777777" w:rsidTr="008A2B76">
        <w:trPr>
          <w:trHeight w:val="574"/>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A72A99" w14:textId="24BB7B82" w:rsidR="00BF5109" w:rsidRPr="00344C2A" w:rsidRDefault="00BF5109" w:rsidP="00097142">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6.8.</w:t>
            </w:r>
            <w:r w:rsidRPr="00344C2A">
              <w:rPr>
                <w:rFonts w:ascii="Times New Roman" w:eastAsia="Times New Roman" w:hAnsi="Times New Roman" w:cs="Times New Roman"/>
                <w:lang w:eastAsia="ro-RO"/>
              </w:rPr>
              <w:t xml:space="preserve"> Mamele cu </w:t>
            </w:r>
            <w:r w:rsidR="00607C0E" w:rsidRPr="00344C2A">
              <w:rPr>
                <w:rFonts w:ascii="Times New Roman" w:eastAsia="Times New Roman" w:hAnsi="Times New Roman" w:cs="Times New Roman"/>
                <w:lang w:eastAsia="ro-RO"/>
              </w:rPr>
              <w:t>trei</w:t>
            </w:r>
            <w:r w:rsidR="00E93813" w:rsidRPr="00344C2A">
              <w:rPr>
                <w:rFonts w:ascii="Times New Roman" w:eastAsia="Times New Roman" w:hAnsi="Times New Roman" w:cs="Times New Roman"/>
                <w:lang w:eastAsia="ro-RO"/>
              </w:rPr>
              <w:t xml:space="preserve"> și mai </w:t>
            </w:r>
            <w:r w:rsidRPr="00344C2A">
              <w:rPr>
                <w:rFonts w:ascii="Times New Roman" w:eastAsia="Times New Roman" w:hAnsi="Times New Roman" w:cs="Times New Roman"/>
                <w:lang w:eastAsia="ro-RO"/>
              </w:rPr>
              <w:t>mul</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 copii – pentru legalizarea copiilor (duplicatelor) de pe documentele referitoare la decorarea cu medalii</w:t>
            </w:r>
          </w:p>
        </w:tc>
      </w:tr>
      <w:tr w:rsidR="00BF5109" w:rsidRPr="00344C2A" w14:paraId="115D6F88" w14:textId="77777777" w:rsidTr="008A2B76">
        <w:trPr>
          <w:trHeight w:val="824"/>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0D4D5B" w14:textId="29CB70E6" w:rsidR="00BF5109" w:rsidRPr="00344C2A" w:rsidRDefault="00BF5109" w:rsidP="00097142">
            <w:pPr>
              <w:spacing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6.9.</w:t>
            </w:r>
            <w:r w:rsidRPr="00344C2A">
              <w:rPr>
                <w:rFonts w:ascii="Times New Roman" w:eastAsia="Times New Roman" w:hAnsi="Times New Roman" w:cs="Times New Roman"/>
                <w:lang w:eastAsia="ro-RO"/>
              </w:rPr>
              <w:t xml:space="preserve"> Mo</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tenitorii salaria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ilor asigura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 pe via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ă din contul </w:t>
            </w:r>
            <w:r w:rsidR="009662A1" w:rsidRPr="00344C2A">
              <w:rPr>
                <w:rFonts w:ascii="Times New Roman" w:eastAsia="Times New Roman" w:hAnsi="Times New Roman" w:cs="Times New Roman"/>
                <w:lang w:eastAsia="ro-RO"/>
              </w:rPr>
              <w:t>organiza</w:t>
            </w:r>
            <w:r w:rsidR="001051A1" w:rsidRPr="00344C2A">
              <w:rPr>
                <w:rFonts w:ascii="Times New Roman" w:eastAsia="Times New Roman" w:hAnsi="Times New Roman" w:cs="Times New Roman"/>
                <w:lang w:eastAsia="ro-RO"/>
              </w:rPr>
              <w:t>ț</w:t>
            </w:r>
            <w:r w:rsidR="009662A1" w:rsidRPr="00344C2A">
              <w:rPr>
                <w:rFonts w:ascii="Times New Roman" w:eastAsia="Times New Roman" w:hAnsi="Times New Roman" w:cs="Times New Roman"/>
                <w:lang w:eastAsia="ro-RO"/>
              </w:rPr>
              <w:t>iilor</w:t>
            </w:r>
            <w:r w:rsidRPr="00344C2A">
              <w:rPr>
                <w:rFonts w:ascii="Times New Roman" w:eastAsia="Times New Roman" w:hAnsi="Times New Roman" w:cs="Times New Roman"/>
                <w:lang w:eastAsia="ro-RO"/>
              </w:rPr>
              <w:t xml:space="preserv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întreprinderilor deceda</w:t>
            </w:r>
            <w:r w:rsidR="001051A1" w:rsidRPr="00344C2A">
              <w:rPr>
                <w:rFonts w:ascii="Times New Roman" w:eastAsia="Times New Roman" w:hAnsi="Times New Roman" w:cs="Times New Roman"/>
                <w:lang w:eastAsia="ro-RO"/>
              </w:rPr>
              <w:t>ț</w:t>
            </w:r>
            <w:r w:rsidR="009662A1" w:rsidRPr="00344C2A">
              <w:rPr>
                <w:rFonts w:ascii="Times New Roman" w:eastAsia="Times New Roman" w:hAnsi="Times New Roman" w:cs="Times New Roman"/>
                <w:lang w:eastAsia="ro-RO"/>
              </w:rPr>
              <w:t>i</w:t>
            </w:r>
            <w:r w:rsidRPr="00344C2A">
              <w:rPr>
                <w:rFonts w:ascii="Times New Roman" w:eastAsia="Times New Roman" w:hAnsi="Times New Roman" w:cs="Times New Roman"/>
                <w:lang w:eastAsia="ro-RO"/>
              </w:rPr>
              <w:t xml:space="preserve"> în urma accidentelor produse la locul de muncă – pentru eliberarea certificatelor de mo</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teni</w:t>
            </w:r>
            <w:r w:rsidR="002074D3" w:rsidRPr="00344C2A">
              <w:rPr>
                <w:rFonts w:ascii="Times New Roman" w:eastAsia="Times New Roman" w:hAnsi="Times New Roman" w:cs="Times New Roman"/>
                <w:lang w:eastAsia="ro-RO"/>
              </w:rPr>
              <w:t>tor</w:t>
            </w:r>
            <w:r w:rsidRPr="00344C2A">
              <w:rPr>
                <w:rFonts w:ascii="Times New Roman" w:eastAsia="Times New Roman" w:hAnsi="Times New Roman" w:cs="Times New Roman"/>
                <w:lang w:eastAsia="ro-RO"/>
              </w:rPr>
              <w:t xml:space="preserve"> a</w:t>
            </w:r>
            <w:r w:rsidR="002074D3" w:rsidRPr="00344C2A">
              <w:rPr>
                <w:rFonts w:ascii="Times New Roman" w:eastAsia="Times New Roman" w:hAnsi="Times New Roman" w:cs="Times New Roman"/>
                <w:lang w:eastAsia="ro-RO"/>
              </w:rPr>
              <w:t>l</w:t>
            </w:r>
            <w:r w:rsidRPr="00344C2A">
              <w:rPr>
                <w:rFonts w:ascii="Times New Roman" w:eastAsia="Times New Roman" w:hAnsi="Times New Roman" w:cs="Times New Roman"/>
                <w:lang w:eastAsia="ro-RO"/>
              </w:rPr>
              <w:t xml:space="preserve"> primei de asigurare</w:t>
            </w:r>
          </w:p>
        </w:tc>
      </w:tr>
      <w:tr w:rsidR="00BF5109" w:rsidRPr="00344C2A" w14:paraId="4F79C3C1" w14:textId="77777777" w:rsidTr="008A2B76">
        <w:trPr>
          <w:trHeight w:val="1170"/>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8C7538" w14:textId="3A5D6BA7" w:rsidR="00BF5109" w:rsidRPr="00344C2A" w:rsidRDefault="00BF5109" w:rsidP="00320A70">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6.10.</w:t>
            </w:r>
            <w:r w:rsidRPr="00344C2A">
              <w:rPr>
                <w:rFonts w:ascii="Times New Roman" w:eastAsia="Times New Roman" w:hAnsi="Times New Roman" w:cs="Times New Roman"/>
                <w:lang w:eastAsia="ro-RO"/>
              </w:rPr>
              <w:t xml:space="preserve"> Pensionarii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persoanele cu dizabilită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w:t>
            </w:r>
            <w:r w:rsidR="003107BD" w:rsidRPr="00344C2A">
              <w:rPr>
                <w:rFonts w:ascii="Times New Roman" w:eastAsia="Times New Roman" w:hAnsi="Times New Roman" w:cs="Times New Roman"/>
                <w:lang w:eastAsia="ro-RO"/>
              </w:rPr>
              <w:t xml:space="preserve">, </w:t>
            </w:r>
            <w:r w:rsidR="003107BD" w:rsidRPr="00344C2A">
              <w:rPr>
                <w:rFonts w:ascii="Times New Roman" w:hAnsi="Times New Roman" w:cs="Times New Roman"/>
              </w:rPr>
              <w:t>îngrijitorul persoanei cu dizabilită</w:t>
            </w:r>
            <w:r w:rsidR="001051A1" w:rsidRPr="00344C2A">
              <w:rPr>
                <w:rFonts w:ascii="Times New Roman" w:hAnsi="Times New Roman" w:cs="Times New Roman"/>
              </w:rPr>
              <w:t>ț</w:t>
            </w:r>
            <w:r w:rsidR="003107BD" w:rsidRPr="00344C2A">
              <w:rPr>
                <w:rFonts w:ascii="Times New Roman" w:hAnsi="Times New Roman" w:cs="Times New Roman"/>
              </w:rPr>
              <w:t>i membru al familiei al cărui venit lunar este mai mic decât un salariu mediu pe economie</w:t>
            </w:r>
            <w:r w:rsidRPr="00344C2A">
              <w:rPr>
                <w:rFonts w:ascii="Times New Roman" w:eastAsia="Times New Roman" w:hAnsi="Times New Roman" w:cs="Times New Roman"/>
                <w:lang w:eastAsia="ro-RO"/>
              </w:rPr>
              <w:t xml:space="preserve"> – pentru autentificarea procurilor la primirea pensiilor, indemniza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iilor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compensa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iilor, precum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i pentru primirea sumelor indexate </w:t>
            </w:r>
            <w:r w:rsidR="001632E9" w:rsidRPr="00344C2A">
              <w:rPr>
                <w:rFonts w:ascii="Times New Roman" w:eastAsia="Times New Roman" w:hAnsi="Times New Roman" w:cs="Times New Roman"/>
                <w:lang w:eastAsia="ro-RO"/>
              </w:rPr>
              <w:t xml:space="preserve">la </w:t>
            </w:r>
            <w:r w:rsidRPr="00344C2A">
              <w:rPr>
                <w:rFonts w:ascii="Times New Roman" w:eastAsia="Times New Roman" w:hAnsi="Times New Roman" w:cs="Times New Roman"/>
                <w:lang w:eastAsia="ro-RO"/>
              </w:rPr>
              <w:t>depunerile băne</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ti în </w:t>
            </w:r>
            <w:r w:rsidR="00B8560B" w:rsidRPr="00344C2A">
              <w:rPr>
                <w:rFonts w:ascii="Times New Roman" w:eastAsia="Times New Roman" w:hAnsi="Times New Roman" w:cs="Times New Roman"/>
                <w:lang w:eastAsia="ro-RO"/>
              </w:rPr>
              <w:t>„</w:t>
            </w:r>
            <w:r w:rsidRPr="00344C2A">
              <w:rPr>
                <w:rFonts w:ascii="Times New Roman" w:eastAsia="Times New Roman" w:hAnsi="Times New Roman" w:cs="Times New Roman"/>
                <w:lang w:eastAsia="ro-RO"/>
              </w:rPr>
              <w:t>Banca de Economii</w:t>
            </w:r>
            <w:r w:rsidR="00B8560B" w:rsidRPr="00344C2A">
              <w:rPr>
                <w:rFonts w:ascii="Times New Roman" w:eastAsia="Times New Roman" w:hAnsi="Times New Roman" w:cs="Times New Roman"/>
                <w:lang w:eastAsia="ro-RO"/>
              </w:rPr>
              <w:t>” SA</w:t>
            </w:r>
          </w:p>
        </w:tc>
      </w:tr>
      <w:tr w:rsidR="00BF5109" w:rsidRPr="00344C2A" w14:paraId="7469971B" w14:textId="77777777" w:rsidTr="008A2B76">
        <w:trPr>
          <w:trHeight w:val="509"/>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5797DC" w14:textId="7F2CD860" w:rsidR="00BF5109" w:rsidRPr="00344C2A" w:rsidRDefault="00BF5109" w:rsidP="00320A70">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6.11.</w:t>
            </w:r>
            <w:r w:rsidRPr="00344C2A">
              <w:rPr>
                <w:rFonts w:ascii="Times New Roman" w:eastAsia="Times New Roman" w:hAnsi="Times New Roman" w:cs="Times New Roman"/>
                <w:lang w:eastAsia="ro-RO"/>
              </w:rPr>
              <w:t xml:space="preserve"> Autorită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ile administra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iei publice – pentru înregistrarea bunurilor imobiliare în proprietatea statului în baza dreptului de mo</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tenire asupra unui patrimoniu vacant</w:t>
            </w:r>
          </w:p>
        </w:tc>
      </w:tr>
      <w:tr w:rsidR="00BF5109" w:rsidRPr="00344C2A" w14:paraId="78589EA6" w14:textId="77777777" w:rsidTr="008A2B76">
        <w:trPr>
          <w:trHeight w:val="836"/>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D6CBE4" w14:textId="4999A670" w:rsidR="00BF5109" w:rsidRPr="00344C2A" w:rsidRDefault="00BF5109" w:rsidP="00170C72">
            <w:pPr>
              <w:spacing w:before="100" w:beforeAutospacing="1" w:after="0" w:line="240" w:lineRule="auto"/>
              <w:jc w:val="both"/>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7.</w:t>
            </w:r>
            <w:r w:rsidRPr="00344C2A">
              <w:rPr>
                <w:rFonts w:ascii="Times New Roman" w:eastAsia="Times New Roman" w:hAnsi="Times New Roman" w:cs="Times New Roman"/>
                <w:lang w:eastAsia="ro-RO"/>
              </w:rPr>
              <w:t xml:space="preserve"> </w:t>
            </w:r>
            <w:r w:rsidR="009662A1" w:rsidRPr="00344C2A">
              <w:rPr>
                <w:rFonts w:ascii="Times New Roman" w:eastAsia="Times New Roman" w:hAnsi="Times New Roman" w:cs="Times New Roman"/>
                <w:b/>
                <w:lang w:eastAsia="ro-RO"/>
              </w:rPr>
              <w:t>Se</w:t>
            </w:r>
            <w:r w:rsidRPr="00344C2A">
              <w:rPr>
                <w:rFonts w:ascii="Times New Roman" w:eastAsia="Times New Roman" w:hAnsi="Times New Roman" w:cs="Times New Roman"/>
                <w:b/>
                <w:lang w:eastAsia="ro-RO"/>
              </w:rPr>
              <w:t xml:space="preserve"> scut</w:t>
            </w:r>
            <w:r w:rsidR="009662A1" w:rsidRPr="00344C2A">
              <w:rPr>
                <w:rFonts w:ascii="Times New Roman" w:eastAsia="Times New Roman" w:hAnsi="Times New Roman" w:cs="Times New Roman"/>
                <w:b/>
                <w:lang w:eastAsia="ro-RO"/>
              </w:rPr>
              <w:t>e</w:t>
            </w:r>
            <w:r w:rsidR="001051A1" w:rsidRPr="00344C2A">
              <w:rPr>
                <w:rFonts w:ascii="Times New Roman" w:eastAsia="Times New Roman" w:hAnsi="Times New Roman" w:cs="Times New Roman"/>
                <w:b/>
                <w:lang w:eastAsia="ro-RO"/>
              </w:rPr>
              <w:t>ș</w:t>
            </w:r>
            <w:r w:rsidR="009662A1" w:rsidRPr="00344C2A">
              <w:rPr>
                <w:rFonts w:ascii="Times New Roman" w:eastAsia="Times New Roman" w:hAnsi="Times New Roman" w:cs="Times New Roman"/>
                <w:b/>
                <w:lang w:eastAsia="ro-RO"/>
              </w:rPr>
              <w:t>te</w:t>
            </w:r>
            <w:r w:rsidRPr="00344C2A">
              <w:rPr>
                <w:rFonts w:ascii="Times New Roman" w:eastAsia="Times New Roman" w:hAnsi="Times New Roman" w:cs="Times New Roman"/>
                <w:b/>
                <w:lang w:eastAsia="ro-RO"/>
              </w:rPr>
              <w:t xml:space="preserve"> de tax</w:t>
            </w:r>
            <w:r w:rsidR="00D0587D" w:rsidRPr="00344C2A">
              <w:rPr>
                <w:rFonts w:ascii="Times New Roman" w:eastAsia="Times New Roman" w:hAnsi="Times New Roman" w:cs="Times New Roman"/>
                <w:b/>
                <w:lang w:eastAsia="ro-RO"/>
              </w:rPr>
              <w:t>a</w:t>
            </w:r>
            <w:r w:rsidRPr="00344C2A">
              <w:rPr>
                <w:rFonts w:ascii="Times New Roman" w:eastAsia="Times New Roman" w:hAnsi="Times New Roman" w:cs="Times New Roman"/>
                <w:b/>
                <w:lang w:eastAsia="ro-RO"/>
              </w:rPr>
              <w:t xml:space="preserve"> de stat Serviciul Fiscal de Stat – pentru efectuarea ac</w:t>
            </w:r>
            <w:r w:rsidR="001051A1" w:rsidRPr="00344C2A">
              <w:rPr>
                <w:rFonts w:ascii="Times New Roman" w:eastAsia="Times New Roman" w:hAnsi="Times New Roman" w:cs="Times New Roman"/>
                <w:b/>
                <w:lang w:eastAsia="ro-RO"/>
              </w:rPr>
              <w:t>ț</w:t>
            </w:r>
            <w:r w:rsidRPr="00344C2A">
              <w:rPr>
                <w:rFonts w:ascii="Times New Roman" w:eastAsia="Times New Roman" w:hAnsi="Times New Roman" w:cs="Times New Roman"/>
                <w:b/>
                <w:lang w:eastAsia="ro-RO"/>
              </w:rPr>
              <w:t>iunilor legate de gaj (înregistrarea gajului, eliberarea extrasului din Registrul garan</w:t>
            </w:r>
            <w:r w:rsidR="001051A1" w:rsidRPr="00344C2A">
              <w:rPr>
                <w:rFonts w:ascii="Times New Roman" w:eastAsia="Times New Roman" w:hAnsi="Times New Roman" w:cs="Times New Roman"/>
                <w:b/>
                <w:lang w:eastAsia="ro-RO"/>
              </w:rPr>
              <w:t>ț</w:t>
            </w:r>
            <w:r w:rsidRPr="00344C2A">
              <w:rPr>
                <w:rFonts w:ascii="Times New Roman" w:eastAsia="Times New Roman" w:hAnsi="Times New Roman" w:cs="Times New Roman"/>
                <w:b/>
                <w:lang w:eastAsia="ro-RO"/>
              </w:rPr>
              <w:t>iilor</w:t>
            </w:r>
            <w:r w:rsidR="0081064B" w:rsidRPr="00344C2A">
              <w:rPr>
                <w:rFonts w:ascii="Times New Roman" w:eastAsia="Times New Roman" w:hAnsi="Times New Roman" w:cs="Times New Roman"/>
                <w:b/>
                <w:lang w:eastAsia="ro-RO"/>
              </w:rPr>
              <w:t xml:space="preserve"> reale imobiliare</w:t>
            </w:r>
            <w:r w:rsidRPr="00344C2A">
              <w:rPr>
                <w:rFonts w:ascii="Times New Roman" w:eastAsia="Times New Roman" w:hAnsi="Times New Roman" w:cs="Times New Roman"/>
                <w:b/>
                <w:lang w:eastAsia="ro-RO"/>
              </w:rPr>
              <w:t>, furnizarea alt</w:t>
            </w:r>
            <w:r w:rsidR="009662A1" w:rsidRPr="00344C2A">
              <w:rPr>
                <w:rFonts w:ascii="Times New Roman" w:eastAsia="Times New Roman" w:hAnsi="Times New Roman" w:cs="Times New Roman"/>
                <w:b/>
                <w:lang w:eastAsia="ro-RO"/>
              </w:rPr>
              <w:t>or</w:t>
            </w:r>
            <w:r w:rsidRPr="00344C2A">
              <w:rPr>
                <w:rFonts w:ascii="Times New Roman" w:eastAsia="Times New Roman" w:hAnsi="Times New Roman" w:cs="Times New Roman"/>
                <w:b/>
                <w:lang w:eastAsia="ro-RO"/>
              </w:rPr>
              <w:t xml:space="preserve"> informa</w:t>
            </w:r>
            <w:r w:rsidR="001051A1" w:rsidRPr="00344C2A">
              <w:rPr>
                <w:rFonts w:ascii="Times New Roman" w:eastAsia="Times New Roman" w:hAnsi="Times New Roman" w:cs="Times New Roman"/>
                <w:b/>
                <w:lang w:eastAsia="ro-RO"/>
              </w:rPr>
              <w:t>ț</w:t>
            </w:r>
            <w:r w:rsidRPr="00344C2A">
              <w:rPr>
                <w:rFonts w:ascii="Times New Roman" w:eastAsia="Times New Roman" w:hAnsi="Times New Roman" w:cs="Times New Roman"/>
                <w:b/>
                <w:lang w:eastAsia="ro-RO"/>
              </w:rPr>
              <w:t>ii privind înregistrarea gajului), în cazul gajului legal</w:t>
            </w:r>
          </w:p>
        </w:tc>
      </w:tr>
      <w:tr w:rsidR="00BF5109" w:rsidRPr="00344C2A" w14:paraId="63B01725" w14:textId="77777777" w:rsidTr="008A2B76">
        <w:trPr>
          <w:trHeight w:val="227"/>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CB48AD" w14:textId="6B0889A1" w:rsidR="00BF5109" w:rsidRPr="00344C2A" w:rsidRDefault="00BF5109" w:rsidP="00320A70">
            <w:pPr>
              <w:spacing w:before="100" w:beforeAutospacing="1" w:after="0" w:line="240" w:lineRule="auto"/>
              <w:jc w:val="both"/>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8.</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S</w:t>
            </w:r>
            <w:r w:rsidR="009662A1" w:rsidRPr="00344C2A">
              <w:rPr>
                <w:rFonts w:ascii="Times New Roman" w:eastAsia="Times New Roman" w:hAnsi="Times New Roman" w:cs="Times New Roman"/>
                <w:b/>
                <w:lang w:eastAsia="ro-RO"/>
              </w:rPr>
              <w:t>e</w:t>
            </w:r>
            <w:r w:rsidRPr="00344C2A">
              <w:rPr>
                <w:rFonts w:ascii="Times New Roman" w:eastAsia="Times New Roman" w:hAnsi="Times New Roman" w:cs="Times New Roman"/>
                <w:b/>
                <w:lang w:eastAsia="ro-RO"/>
              </w:rPr>
              <w:t xml:space="preserve"> scut</w:t>
            </w:r>
            <w:r w:rsidR="009662A1" w:rsidRPr="00344C2A">
              <w:rPr>
                <w:rFonts w:ascii="Times New Roman" w:eastAsia="Times New Roman" w:hAnsi="Times New Roman" w:cs="Times New Roman"/>
                <w:b/>
                <w:lang w:eastAsia="ro-RO"/>
              </w:rPr>
              <w:t>esc</w:t>
            </w:r>
            <w:r w:rsidRPr="00344C2A">
              <w:rPr>
                <w:rFonts w:ascii="Times New Roman" w:eastAsia="Times New Roman" w:hAnsi="Times New Roman" w:cs="Times New Roman"/>
                <w:b/>
                <w:lang w:eastAsia="ro-RO"/>
              </w:rPr>
              <w:t xml:space="preserve"> de tax</w:t>
            </w:r>
            <w:r w:rsidR="006B703E" w:rsidRPr="00344C2A">
              <w:rPr>
                <w:rFonts w:ascii="Times New Roman" w:eastAsia="Times New Roman" w:hAnsi="Times New Roman" w:cs="Times New Roman"/>
                <w:b/>
                <w:lang w:eastAsia="ro-RO"/>
              </w:rPr>
              <w:t>a</w:t>
            </w:r>
            <w:r w:rsidRPr="00344C2A">
              <w:rPr>
                <w:rFonts w:ascii="Times New Roman" w:eastAsia="Times New Roman" w:hAnsi="Times New Roman" w:cs="Times New Roman"/>
                <w:b/>
                <w:lang w:eastAsia="ro-RO"/>
              </w:rPr>
              <w:t xml:space="preserve"> de stat pentru aplicarea apostilei pe actul emis</w:t>
            </w:r>
            <w:r w:rsidR="00C32076" w:rsidRPr="00344C2A">
              <w:rPr>
                <w:rFonts w:ascii="Times New Roman" w:eastAsia="Times New Roman" w:hAnsi="Times New Roman" w:cs="Times New Roman"/>
                <w:b/>
                <w:lang w:eastAsia="ro-RO"/>
              </w:rPr>
              <w:t>:</w:t>
            </w:r>
          </w:p>
        </w:tc>
      </w:tr>
      <w:tr w:rsidR="00BF5109" w:rsidRPr="00344C2A" w14:paraId="200921E4" w14:textId="77777777" w:rsidTr="008A2B76">
        <w:trPr>
          <w:trHeight w:val="600"/>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74E1D8" w14:textId="710F4E48" w:rsidR="00BF5109" w:rsidRPr="00344C2A" w:rsidRDefault="00BF5109" w:rsidP="00320A70">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8.1.</w:t>
            </w:r>
            <w:r w:rsidRPr="00344C2A">
              <w:rPr>
                <w:rFonts w:ascii="Times New Roman" w:eastAsia="Times New Roman" w:hAnsi="Times New Roman" w:cs="Times New Roman"/>
                <w:lang w:eastAsia="ro-RO"/>
              </w:rPr>
              <w:t xml:space="preserve"> </w:t>
            </w:r>
            <w:r w:rsidR="00427594" w:rsidRPr="00344C2A">
              <w:rPr>
                <w:rFonts w:ascii="Times New Roman" w:hAnsi="Times New Roman" w:cs="Times New Roman"/>
              </w:rPr>
              <w:t xml:space="preserve">Persoanele </w:t>
            </w:r>
            <w:r w:rsidR="00C742EF" w:rsidRPr="00344C2A">
              <w:rPr>
                <w:rFonts w:ascii="Times New Roman" w:hAnsi="Times New Roman" w:cs="Times New Roman"/>
              </w:rPr>
              <w:t xml:space="preserve">cu </w:t>
            </w:r>
            <w:r w:rsidR="00427594" w:rsidRPr="00344C2A">
              <w:rPr>
                <w:rFonts w:ascii="Times New Roman" w:hAnsi="Times New Roman" w:cs="Times New Roman"/>
              </w:rPr>
              <w:t xml:space="preserve">grad </w:t>
            </w:r>
            <w:r w:rsidR="00E52CE7" w:rsidRPr="00344C2A">
              <w:rPr>
                <w:rFonts w:ascii="Times New Roman" w:hAnsi="Times New Roman" w:cs="Times New Roman"/>
              </w:rPr>
              <w:t xml:space="preserve">de </w:t>
            </w:r>
            <w:r w:rsidR="00427594" w:rsidRPr="00344C2A">
              <w:rPr>
                <w:rFonts w:ascii="Times New Roman" w:hAnsi="Times New Roman" w:cs="Times New Roman"/>
              </w:rPr>
              <w:t>dizabilitate</w:t>
            </w:r>
            <w:r w:rsidR="0081064B" w:rsidRPr="00344C2A">
              <w:rPr>
                <w:rFonts w:ascii="Times New Roman" w:hAnsi="Times New Roman" w:cs="Times New Roman"/>
              </w:rPr>
              <w:t xml:space="preserve"> sever, cele cu grad de dizabilitate accentuat și</w:t>
            </w:r>
            <w:r w:rsidR="00427594" w:rsidRPr="00344C2A">
              <w:rPr>
                <w:rFonts w:ascii="Times New Roman" w:hAnsi="Times New Roman" w:cs="Times New Roman"/>
              </w:rPr>
              <w:t xml:space="preserve"> îngrijitorul </w:t>
            </w:r>
            <w:r w:rsidR="0081064B" w:rsidRPr="00344C2A">
              <w:rPr>
                <w:rFonts w:ascii="Times New Roman" w:hAnsi="Times New Roman" w:cs="Times New Roman"/>
              </w:rPr>
              <w:t xml:space="preserve">acestora </w:t>
            </w:r>
            <w:r w:rsidR="00427594" w:rsidRPr="00344C2A">
              <w:rPr>
                <w:rFonts w:ascii="Times New Roman" w:hAnsi="Times New Roman" w:cs="Times New Roman"/>
              </w:rPr>
              <w:t>membru al familiei</w:t>
            </w:r>
            <w:r w:rsidR="0081064B" w:rsidRPr="00344C2A">
              <w:rPr>
                <w:rFonts w:ascii="Times New Roman" w:hAnsi="Times New Roman" w:cs="Times New Roman"/>
              </w:rPr>
              <w:t xml:space="preserve"> </w:t>
            </w:r>
            <w:r w:rsidR="00427594" w:rsidRPr="00344C2A">
              <w:rPr>
                <w:rFonts w:ascii="Times New Roman" w:hAnsi="Times New Roman" w:cs="Times New Roman"/>
              </w:rPr>
              <w:t>al cărui venit lunar este mai mic decât un salariu mediu pe economie</w:t>
            </w:r>
            <w:r w:rsidR="000C1AE2" w:rsidRPr="00344C2A">
              <w:rPr>
                <w:rFonts w:ascii="Times New Roman" w:hAnsi="Times New Roman" w:cs="Times New Roman"/>
              </w:rPr>
              <w:t xml:space="preserve"> </w:t>
            </w:r>
            <w:r w:rsidR="00427594" w:rsidRPr="00344C2A">
              <w:rPr>
                <w:rFonts w:ascii="Times New Roman" w:hAnsi="Times New Roman" w:cs="Times New Roman"/>
              </w:rPr>
              <w:t xml:space="preserve">– în mărime de 50% din </w:t>
            </w:r>
            <w:r w:rsidR="00FD3DB0" w:rsidRPr="00344C2A">
              <w:rPr>
                <w:rFonts w:ascii="Times New Roman" w:hAnsi="Times New Roman" w:cs="Times New Roman"/>
              </w:rPr>
              <w:t>taxa</w:t>
            </w:r>
            <w:r w:rsidR="00791180" w:rsidRPr="00344C2A">
              <w:rPr>
                <w:rFonts w:ascii="Times New Roman" w:hAnsi="Times New Roman" w:cs="Times New Roman"/>
                <w:color w:val="FF0000"/>
              </w:rPr>
              <w:t xml:space="preserve"> </w:t>
            </w:r>
            <w:r w:rsidR="00427594" w:rsidRPr="00344C2A">
              <w:rPr>
                <w:rFonts w:ascii="Times New Roman" w:hAnsi="Times New Roman" w:cs="Times New Roman"/>
              </w:rPr>
              <w:t>stabilit</w:t>
            </w:r>
            <w:r w:rsidR="006A2CD4" w:rsidRPr="00344C2A">
              <w:rPr>
                <w:rFonts w:ascii="Times New Roman" w:hAnsi="Times New Roman" w:cs="Times New Roman"/>
              </w:rPr>
              <w:t>ă</w:t>
            </w:r>
          </w:p>
        </w:tc>
      </w:tr>
      <w:tr w:rsidR="00BF5109" w:rsidRPr="00344C2A" w14:paraId="78975795" w14:textId="77777777" w:rsidTr="008A2B76">
        <w:trPr>
          <w:trHeight w:val="578"/>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65FC93" w14:textId="6C0972DF" w:rsidR="00BF5109" w:rsidRPr="00344C2A" w:rsidRDefault="00BF5109" w:rsidP="00320A70">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8.2.</w:t>
            </w:r>
            <w:r w:rsidRPr="00344C2A">
              <w:rPr>
                <w:rFonts w:ascii="Times New Roman" w:eastAsia="Times New Roman" w:hAnsi="Times New Roman" w:cs="Times New Roman"/>
                <w:lang w:eastAsia="ro-RO"/>
              </w:rPr>
              <w:t xml:space="preserve"> Instan</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ele </w:t>
            </w:r>
            <w:r w:rsidR="002E0F62" w:rsidRPr="00344C2A">
              <w:rPr>
                <w:rFonts w:ascii="Times New Roman" w:eastAsia="Times New Roman" w:hAnsi="Times New Roman" w:cs="Times New Roman"/>
                <w:lang w:eastAsia="ro-RO"/>
              </w:rPr>
              <w:t xml:space="preserve">de </w:t>
            </w:r>
            <w:r w:rsidRPr="00344C2A">
              <w:rPr>
                <w:rFonts w:ascii="Times New Roman" w:eastAsia="Times New Roman" w:hAnsi="Times New Roman" w:cs="Times New Roman"/>
                <w:lang w:eastAsia="ro-RO"/>
              </w:rPr>
              <w:t>judec</w:t>
            </w:r>
            <w:r w:rsidR="002E0F62" w:rsidRPr="00344C2A">
              <w:rPr>
                <w:rFonts w:ascii="Times New Roman" w:eastAsia="Times New Roman" w:hAnsi="Times New Roman" w:cs="Times New Roman"/>
                <w:lang w:eastAsia="ro-RO"/>
              </w:rPr>
              <w:t>ată</w:t>
            </w:r>
            <w:r w:rsidRPr="00344C2A">
              <w:rPr>
                <w:rFonts w:ascii="Times New Roman" w:eastAsia="Times New Roman" w:hAnsi="Times New Roman" w:cs="Times New Roman"/>
                <w:lang w:eastAsia="ro-RO"/>
              </w:rPr>
              <w:t>, procuratura, organele de urmărire penală, organele care exercită activitate operativă de investiga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 în baza procesului-verbal sau a interpelării – integral</w:t>
            </w:r>
          </w:p>
        </w:tc>
      </w:tr>
      <w:tr w:rsidR="00BF5109" w:rsidRPr="00344C2A" w14:paraId="0A248E3B" w14:textId="77777777" w:rsidTr="008A2B76">
        <w:trPr>
          <w:trHeight w:val="817"/>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07FA92" w14:textId="2519ED22" w:rsidR="00BF5109" w:rsidRPr="00344C2A" w:rsidRDefault="00BF5109" w:rsidP="00320A70">
            <w:pPr>
              <w:spacing w:before="100" w:beforeAutospacing="1" w:after="0" w:line="240" w:lineRule="auto"/>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9.</w:t>
            </w:r>
            <w:r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b/>
                <w:lang w:eastAsia="ro-RO"/>
              </w:rPr>
              <w:t>S</w:t>
            </w:r>
            <w:r w:rsidR="006A2CD4" w:rsidRPr="00344C2A">
              <w:rPr>
                <w:rFonts w:ascii="Times New Roman" w:eastAsia="Times New Roman" w:hAnsi="Times New Roman" w:cs="Times New Roman"/>
                <w:b/>
                <w:lang w:eastAsia="ro-RO"/>
              </w:rPr>
              <w:t>e</w:t>
            </w:r>
            <w:r w:rsidRPr="00344C2A">
              <w:rPr>
                <w:rFonts w:ascii="Times New Roman" w:eastAsia="Times New Roman" w:hAnsi="Times New Roman" w:cs="Times New Roman"/>
                <w:b/>
                <w:lang w:eastAsia="ro-RO"/>
              </w:rPr>
              <w:t xml:space="preserve"> scut</w:t>
            </w:r>
            <w:r w:rsidR="006A2CD4" w:rsidRPr="00344C2A">
              <w:rPr>
                <w:rFonts w:ascii="Times New Roman" w:eastAsia="Times New Roman" w:hAnsi="Times New Roman" w:cs="Times New Roman"/>
                <w:b/>
                <w:lang w:eastAsia="ro-RO"/>
              </w:rPr>
              <w:t>esc</w:t>
            </w:r>
            <w:r w:rsidRPr="00344C2A">
              <w:rPr>
                <w:rFonts w:ascii="Times New Roman" w:eastAsia="Times New Roman" w:hAnsi="Times New Roman" w:cs="Times New Roman"/>
                <w:b/>
                <w:lang w:eastAsia="ro-RO"/>
              </w:rPr>
              <w:t xml:space="preserve"> de tax</w:t>
            </w:r>
            <w:r w:rsidR="00914C79" w:rsidRPr="00344C2A">
              <w:rPr>
                <w:rFonts w:ascii="Times New Roman" w:eastAsia="Times New Roman" w:hAnsi="Times New Roman" w:cs="Times New Roman"/>
                <w:b/>
                <w:lang w:eastAsia="ro-RO"/>
              </w:rPr>
              <w:t>a</w:t>
            </w:r>
            <w:r w:rsidRPr="00344C2A">
              <w:rPr>
                <w:rFonts w:ascii="Times New Roman" w:eastAsia="Times New Roman" w:hAnsi="Times New Roman" w:cs="Times New Roman"/>
                <w:b/>
                <w:lang w:eastAsia="ro-RO"/>
              </w:rPr>
              <w:t xml:space="preserve"> de stat pentru eliberarea diplomei de înregistrare a simbolurilor publice, pentru eliberarea copiilor </w:t>
            </w:r>
            <w:r w:rsidR="001051A1" w:rsidRPr="00344C2A">
              <w:rPr>
                <w:rFonts w:ascii="Times New Roman" w:eastAsia="Times New Roman" w:hAnsi="Times New Roman" w:cs="Times New Roman"/>
                <w:b/>
                <w:lang w:eastAsia="ro-RO"/>
              </w:rPr>
              <w:t>ș</w:t>
            </w:r>
            <w:r w:rsidRPr="00344C2A">
              <w:rPr>
                <w:rFonts w:ascii="Times New Roman" w:eastAsia="Times New Roman" w:hAnsi="Times New Roman" w:cs="Times New Roman"/>
                <w:b/>
                <w:lang w:eastAsia="ro-RO"/>
              </w:rPr>
              <w:t>i a extraselor din Armorialul General al Republicii Moldova</w:t>
            </w:r>
            <w:r w:rsidR="00BE141A" w:rsidRPr="00344C2A">
              <w:rPr>
                <w:rFonts w:ascii="Times New Roman" w:eastAsia="Times New Roman" w:hAnsi="Times New Roman" w:cs="Times New Roman"/>
                <w:b/>
                <w:lang w:eastAsia="ro-RO"/>
              </w:rPr>
              <w:t xml:space="preserve"> pe numele sau în interesul posesorilor</w:t>
            </w:r>
            <w:r w:rsidR="00A43F30" w:rsidRPr="00344C2A">
              <w:rPr>
                <w:rFonts w:ascii="Times New Roman" w:eastAsia="Times New Roman" w:hAnsi="Times New Roman" w:cs="Times New Roman"/>
                <w:b/>
                <w:lang w:eastAsia="ro-RO"/>
              </w:rPr>
              <w:t>:</w:t>
            </w:r>
          </w:p>
        </w:tc>
      </w:tr>
      <w:tr w:rsidR="00BF5109" w:rsidRPr="00344C2A" w14:paraId="0A5BB892" w14:textId="77777777" w:rsidTr="008A2B76">
        <w:trPr>
          <w:trHeight w:val="526"/>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712315" w14:textId="6E552E20" w:rsidR="00BF5109" w:rsidRPr="00344C2A" w:rsidRDefault="00BF5109" w:rsidP="00320A70">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9.1.</w:t>
            </w:r>
            <w:r w:rsidRPr="00344C2A">
              <w:rPr>
                <w:rFonts w:ascii="Times New Roman" w:eastAsia="Times New Roman" w:hAnsi="Times New Roman" w:cs="Times New Roman"/>
                <w:lang w:eastAsia="ro-RO"/>
              </w:rPr>
              <w:t xml:space="preserve"> Autorită</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ile administra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 xml:space="preserve">iei publice centrale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 xml:space="preserve">i locale, precum </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i alte institu</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 publice – integral</w:t>
            </w:r>
          </w:p>
        </w:tc>
      </w:tr>
      <w:tr w:rsidR="00BF5109" w:rsidRPr="00344C2A" w14:paraId="38C8FE08" w14:textId="77777777" w:rsidTr="008A2B76">
        <w:trPr>
          <w:trHeight w:val="480"/>
        </w:trPr>
        <w:tc>
          <w:tcPr>
            <w:tcW w:w="9346"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C467A4" w14:textId="3338B6B7" w:rsidR="00BF5109" w:rsidRPr="00344C2A" w:rsidRDefault="00BF5109" w:rsidP="00320A70">
            <w:pPr>
              <w:spacing w:before="100" w:beforeAutospacing="1" w:after="0" w:line="240" w:lineRule="auto"/>
              <w:rPr>
                <w:rFonts w:ascii="Times New Roman" w:eastAsia="Times New Roman" w:hAnsi="Times New Roman" w:cs="Times New Roman"/>
                <w:lang w:eastAsia="ro-RO"/>
              </w:rPr>
            </w:pPr>
            <w:r w:rsidRPr="00344C2A">
              <w:rPr>
                <w:rFonts w:ascii="Times New Roman" w:eastAsia="Times New Roman" w:hAnsi="Times New Roman" w:cs="Times New Roman"/>
                <w:b/>
                <w:lang w:eastAsia="ro-RO"/>
              </w:rPr>
              <w:t>9.2.</w:t>
            </w:r>
            <w:r w:rsidRPr="00344C2A">
              <w:rPr>
                <w:rFonts w:ascii="Times New Roman" w:eastAsia="Times New Roman" w:hAnsi="Times New Roman" w:cs="Times New Roman"/>
                <w:lang w:eastAsia="ro-RO"/>
              </w:rPr>
              <w:t xml:space="preserve"> Asocia</w:t>
            </w:r>
            <w:r w:rsidR="001051A1" w:rsidRPr="00344C2A">
              <w:rPr>
                <w:rFonts w:ascii="Times New Roman" w:eastAsia="Times New Roman" w:hAnsi="Times New Roman" w:cs="Times New Roman"/>
                <w:lang w:eastAsia="ro-RO"/>
              </w:rPr>
              <w:t>ț</w:t>
            </w:r>
            <w:r w:rsidRPr="00344C2A">
              <w:rPr>
                <w:rFonts w:ascii="Times New Roman" w:eastAsia="Times New Roman" w:hAnsi="Times New Roman" w:cs="Times New Roman"/>
                <w:lang w:eastAsia="ro-RO"/>
              </w:rPr>
              <w:t>iile ob</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te</w:t>
            </w:r>
            <w:r w:rsidR="001051A1" w:rsidRPr="00344C2A">
              <w:rPr>
                <w:rFonts w:ascii="Times New Roman" w:eastAsia="Times New Roman" w:hAnsi="Times New Roman" w:cs="Times New Roman"/>
                <w:lang w:eastAsia="ro-RO"/>
              </w:rPr>
              <w:t>ș</w:t>
            </w:r>
            <w:r w:rsidRPr="00344C2A">
              <w:rPr>
                <w:rFonts w:ascii="Times New Roman" w:eastAsia="Times New Roman" w:hAnsi="Times New Roman" w:cs="Times New Roman"/>
                <w:lang w:eastAsia="ro-RO"/>
              </w:rPr>
              <w:t>ti cu statut de utilitate publică – cu 65% din tax</w:t>
            </w:r>
            <w:r w:rsidR="00CD6309" w:rsidRPr="00344C2A">
              <w:rPr>
                <w:rFonts w:ascii="Times New Roman" w:eastAsia="Times New Roman" w:hAnsi="Times New Roman" w:cs="Times New Roman"/>
                <w:lang w:eastAsia="ro-RO"/>
              </w:rPr>
              <w:t>a</w:t>
            </w:r>
            <w:r w:rsidRPr="00344C2A">
              <w:rPr>
                <w:rFonts w:ascii="Times New Roman" w:eastAsia="Times New Roman" w:hAnsi="Times New Roman" w:cs="Times New Roman"/>
                <w:lang w:eastAsia="ro-RO"/>
              </w:rPr>
              <w:t xml:space="preserve"> prevăzut</w:t>
            </w:r>
            <w:r w:rsidR="00CD6309" w:rsidRPr="00344C2A">
              <w:rPr>
                <w:rFonts w:ascii="Times New Roman" w:eastAsia="Times New Roman" w:hAnsi="Times New Roman" w:cs="Times New Roman"/>
                <w:lang w:eastAsia="ro-RO"/>
              </w:rPr>
              <w:t>ă</w:t>
            </w:r>
            <w:r w:rsidRPr="00344C2A">
              <w:rPr>
                <w:rFonts w:ascii="Times New Roman" w:eastAsia="Times New Roman" w:hAnsi="Times New Roman" w:cs="Times New Roman"/>
                <w:lang w:eastAsia="ro-RO"/>
              </w:rPr>
              <w:t xml:space="preserve"> </w:t>
            </w:r>
            <w:r w:rsidR="00A43F30" w:rsidRPr="00344C2A">
              <w:rPr>
                <w:rFonts w:ascii="Times New Roman" w:eastAsia="Times New Roman" w:hAnsi="Times New Roman" w:cs="Times New Roman"/>
                <w:lang w:eastAsia="ro-RO"/>
              </w:rPr>
              <w:t>la pct.</w:t>
            </w:r>
            <w:r w:rsidR="00DF2B6D" w:rsidRPr="00344C2A">
              <w:rPr>
                <w:rFonts w:ascii="Times New Roman" w:eastAsia="Times New Roman" w:hAnsi="Times New Roman" w:cs="Times New Roman"/>
                <w:lang w:eastAsia="ro-RO"/>
              </w:rPr>
              <w:t> </w:t>
            </w:r>
            <w:r w:rsidR="00A43F30" w:rsidRPr="00344C2A">
              <w:rPr>
                <w:rFonts w:ascii="Times New Roman" w:eastAsia="Times New Roman" w:hAnsi="Times New Roman" w:cs="Times New Roman"/>
                <w:lang w:eastAsia="ro-RO"/>
              </w:rPr>
              <w:t>11 di</w:t>
            </w:r>
            <w:r w:rsidRPr="00344C2A">
              <w:rPr>
                <w:rFonts w:ascii="Times New Roman" w:eastAsia="Times New Roman" w:hAnsi="Times New Roman" w:cs="Times New Roman"/>
                <w:lang w:eastAsia="ro-RO"/>
              </w:rPr>
              <w:t>n anexa nr.</w:t>
            </w:r>
            <w:r w:rsidR="00A43F30" w:rsidRPr="00344C2A">
              <w:rPr>
                <w:rFonts w:ascii="Times New Roman" w:eastAsia="Times New Roman" w:hAnsi="Times New Roman" w:cs="Times New Roman"/>
                <w:lang w:eastAsia="ro-RO"/>
              </w:rPr>
              <w:t xml:space="preserve"> </w:t>
            </w:r>
            <w:r w:rsidRPr="00344C2A">
              <w:rPr>
                <w:rFonts w:ascii="Times New Roman" w:eastAsia="Times New Roman" w:hAnsi="Times New Roman" w:cs="Times New Roman"/>
                <w:lang w:eastAsia="ro-RO"/>
              </w:rPr>
              <w:t>1</w:t>
            </w:r>
          </w:p>
        </w:tc>
      </w:tr>
      <w:tr w:rsidR="00BF5109" w:rsidRPr="00196B0D" w14:paraId="0038FCE0" w14:textId="77777777" w:rsidTr="008A2B76">
        <w:trPr>
          <w:trHeight w:val="1132"/>
        </w:trPr>
        <w:tc>
          <w:tcPr>
            <w:tcW w:w="9346" w:type="dxa"/>
            <w:tcBorders>
              <w:top w:val="nil"/>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11C651B3" w14:textId="437FEDBC" w:rsidR="00BF5109" w:rsidRPr="005F4C17" w:rsidRDefault="00BF5109" w:rsidP="00320A70">
            <w:pPr>
              <w:spacing w:before="100" w:beforeAutospacing="1" w:after="0" w:line="240" w:lineRule="auto"/>
              <w:jc w:val="both"/>
              <w:rPr>
                <w:rFonts w:ascii="Times New Roman" w:eastAsia="Times New Roman" w:hAnsi="Times New Roman" w:cs="Times New Roman"/>
                <w:b/>
                <w:lang w:eastAsia="ro-RO"/>
              </w:rPr>
            </w:pPr>
            <w:r w:rsidRPr="00344C2A">
              <w:rPr>
                <w:rFonts w:ascii="Times New Roman" w:eastAsia="Times New Roman" w:hAnsi="Times New Roman" w:cs="Times New Roman"/>
                <w:b/>
                <w:lang w:eastAsia="ro-RO"/>
              </w:rPr>
              <w:t xml:space="preserve">10. </w:t>
            </w:r>
            <w:r w:rsidR="003415D8" w:rsidRPr="00344C2A">
              <w:rPr>
                <w:rFonts w:ascii="Times New Roman" w:eastAsia="Times New Roman" w:hAnsi="Times New Roman" w:cs="Times New Roman"/>
                <w:b/>
                <w:lang w:eastAsia="ro-RO"/>
              </w:rPr>
              <w:t>O</w:t>
            </w:r>
            <w:r w:rsidRPr="00344C2A">
              <w:rPr>
                <w:rFonts w:ascii="Times New Roman" w:eastAsia="Times New Roman" w:hAnsi="Times New Roman" w:cs="Times New Roman"/>
                <w:b/>
                <w:lang w:eastAsia="ro-RO"/>
              </w:rPr>
              <w:t>rganiza</w:t>
            </w:r>
            <w:r w:rsidR="001051A1" w:rsidRPr="00344C2A">
              <w:rPr>
                <w:rFonts w:ascii="Times New Roman" w:eastAsia="Times New Roman" w:hAnsi="Times New Roman" w:cs="Times New Roman"/>
                <w:b/>
                <w:lang w:eastAsia="ro-RO"/>
              </w:rPr>
              <w:t>ț</w:t>
            </w:r>
            <w:r w:rsidRPr="00344C2A">
              <w:rPr>
                <w:rFonts w:ascii="Times New Roman" w:eastAsia="Times New Roman" w:hAnsi="Times New Roman" w:cs="Times New Roman"/>
                <w:b/>
                <w:lang w:eastAsia="ro-RO"/>
              </w:rPr>
              <w:t xml:space="preserve">iile </w:t>
            </w:r>
            <w:r w:rsidR="001051A1" w:rsidRPr="00344C2A">
              <w:rPr>
                <w:rFonts w:ascii="Times New Roman" w:eastAsia="Times New Roman" w:hAnsi="Times New Roman" w:cs="Times New Roman"/>
                <w:b/>
                <w:lang w:eastAsia="ro-RO"/>
              </w:rPr>
              <w:t>ș</w:t>
            </w:r>
            <w:r w:rsidRPr="00344C2A">
              <w:rPr>
                <w:rFonts w:ascii="Times New Roman" w:eastAsia="Times New Roman" w:hAnsi="Times New Roman" w:cs="Times New Roman"/>
                <w:b/>
                <w:lang w:eastAsia="ro-RO"/>
              </w:rPr>
              <w:t>i cetă</w:t>
            </w:r>
            <w:r w:rsidR="001051A1" w:rsidRPr="00344C2A">
              <w:rPr>
                <w:rFonts w:ascii="Times New Roman" w:eastAsia="Times New Roman" w:hAnsi="Times New Roman" w:cs="Times New Roman"/>
                <w:b/>
                <w:lang w:eastAsia="ro-RO"/>
              </w:rPr>
              <w:t>ț</w:t>
            </w:r>
            <w:r w:rsidRPr="00344C2A">
              <w:rPr>
                <w:rFonts w:ascii="Times New Roman" w:eastAsia="Times New Roman" w:hAnsi="Times New Roman" w:cs="Times New Roman"/>
                <w:b/>
                <w:lang w:eastAsia="ro-RO"/>
              </w:rPr>
              <w:t>enii străini care implementează proiecte de dezvoltare sau de asisten</w:t>
            </w:r>
            <w:r w:rsidR="001051A1" w:rsidRPr="00344C2A">
              <w:rPr>
                <w:rFonts w:ascii="Times New Roman" w:eastAsia="Times New Roman" w:hAnsi="Times New Roman" w:cs="Times New Roman"/>
                <w:b/>
                <w:lang w:eastAsia="ro-RO"/>
              </w:rPr>
              <w:t>ț</w:t>
            </w:r>
            <w:r w:rsidRPr="00344C2A">
              <w:rPr>
                <w:rFonts w:ascii="Times New Roman" w:eastAsia="Times New Roman" w:hAnsi="Times New Roman" w:cs="Times New Roman"/>
                <w:b/>
                <w:lang w:eastAsia="ro-RO"/>
              </w:rPr>
              <w:t>ă tehnică externă în baza unui tratat interna</w:t>
            </w:r>
            <w:r w:rsidR="001051A1" w:rsidRPr="00344C2A">
              <w:rPr>
                <w:rFonts w:ascii="Times New Roman" w:eastAsia="Times New Roman" w:hAnsi="Times New Roman" w:cs="Times New Roman"/>
                <w:b/>
                <w:lang w:eastAsia="ro-RO"/>
              </w:rPr>
              <w:t>ț</w:t>
            </w:r>
            <w:r w:rsidRPr="00344C2A">
              <w:rPr>
                <w:rFonts w:ascii="Times New Roman" w:eastAsia="Times New Roman" w:hAnsi="Times New Roman" w:cs="Times New Roman"/>
                <w:b/>
                <w:lang w:eastAsia="ro-RO"/>
              </w:rPr>
              <w:t>ional s</w:t>
            </w:r>
            <w:r w:rsidR="006A2CD4" w:rsidRPr="00344C2A">
              <w:rPr>
                <w:rFonts w:ascii="Times New Roman" w:eastAsia="Times New Roman" w:hAnsi="Times New Roman" w:cs="Times New Roman"/>
                <w:b/>
                <w:lang w:eastAsia="ro-RO"/>
              </w:rPr>
              <w:t>e</w:t>
            </w:r>
            <w:r w:rsidRPr="00344C2A">
              <w:rPr>
                <w:rFonts w:ascii="Times New Roman" w:eastAsia="Times New Roman" w:hAnsi="Times New Roman" w:cs="Times New Roman"/>
                <w:b/>
                <w:lang w:eastAsia="ro-RO"/>
              </w:rPr>
              <w:t xml:space="preserve"> scut</w:t>
            </w:r>
            <w:r w:rsidR="006A2CD4" w:rsidRPr="00344C2A">
              <w:rPr>
                <w:rFonts w:ascii="Times New Roman" w:eastAsia="Times New Roman" w:hAnsi="Times New Roman" w:cs="Times New Roman"/>
                <w:b/>
                <w:lang w:eastAsia="ro-RO"/>
              </w:rPr>
              <w:t>esc</w:t>
            </w:r>
            <w:r w:rsidRPr="00344C2A">
              <w:rPr>
                <w:rFonts w:ascii="Times New Roman" w:eastAsia="Times New Roman" w:hAnsi="Times New Roman" w:cs="Times New Roman"/>
                <w:b/>
                <w:lang w:eastAsia="ro-RO"/>
              </w:rPr>
              <w:t xml:space="preserve">, în </w:t>
            </w:r>
            <w:r w:rsidR="006A2CD4" w:rsidRPr="00344C2A">
              <w:rPr>
                <w:rFonts w:ascii="Times New Roman" w:eastAsia="Times New Roman" w:hAnsi="Times New Roman" w:cs="Times New Roman"/>
                <w:b/>
                <w:lang w:eastAsia="ro-RO"/>
              </w:rPr>
              <w:t>condi</w:t>
            </w:r>
            <w:r w:rsidR="001051A1" w:rsidRPr="00344C2A">
              <w:rPr>
                <w:rFonts w:ascii="Times New Roman" w:eastAsia="Times New Roman" w:hAnsi="Times New Roman" w:cs="Times New Roman"/>
                <w:b/>
                <w:lang w:eastAsia="ro-RO"/>
              </w:rPr>
              <w:t>ț</w:t>
            </w:r>
            <w:r w:rsidR="006A2CD4" w:rsidRPr="00344C2A">
              <w:rPr>
                <w:rFonts w:ascii="Times New Roman" w:eastAsia="Times New Roman" w:hAnsi="Times New Roman" w:cs="Times New Roman"/>
                <w:b/>
                <w:lang w:eastAsia="ro-RO"/>
              </w:rPr>
              <w:t>iile</w:t>
            </w:r>
            <w:r w:rsidRPr="00344C2A">
              <w:rPr>
                <w:rFonts w:ascii="Times New Roman" w:eastAsia="Times New Roman" w:hAnsi="Times New Roman" w:cs="Times New Roman"/>
                <w:b/>
                <w:lang w:eastAsia="ro-RO"/>
              </w:rPr>
              <w:t xml:space="preserve"> </w:t>
            </w:r>
            <w:r w:rsidR="001051A1" w:rsidRPr="00344C2A">
              <w:rPr>
                <w:rFonts w:ascii="Times New Roman" w:eastAsia="Times New Roman" w:hAnsi="Times New Roman" w:cs="Times New Roman"/>
                <w:b/>
                <w:lang w:eastAsia="ro-RO"/>
              </w:rPr>
              <w:t>ș</w:t>
            </w:r>
            <w:r w:rsidRPr="00344C2A">
              <w:rPr>
                <w:rFonts w:ascii="Times New Roman" w:eastAsia="Times New Roman" w:hAnsi="Times New Roman" w:cs="Times New Roman"/>
                <w:b/>
                <w:lang w:eastAsia="ro-RO"/>
              </w:rPr>
              <w:t xml:space="preserve">i în limitele stabilite de tratatul </w:t>
            </w:r>
            <w:r w:rsidR="006A2CD4" w:rsidRPr="00344C2A">
              <w:rPr>
                <w:rFonts w:ascii="Times New Roman" w:eastAsia="Times New Roman" w:hAnsi="Times New Roman" w:cs="Times New Roman"/>
                <w:b/>
                <w:lang w:eastAsia="ro-RO"/>
              </w:rPr>
              <w:t>respectiv</w:t>
            </w:r>
            <w:r w:rsidRPr="00344C2A">
              <w:rPr>
                <w:rFonts w:ascii="Times New Roman" w:eastAsia="Times New Roman" w:hAnsi="Times New Roman" w:cs="Times New Roman"/>
                <w:b/>
                <w:lang w:eastAsia="ro-RO"/>
              </w:rPr>
              <w:t xml:space="preserve">, </w:t>
            </w:r>
            <w:r w:rsidR="003415D8" w:rsidRPr="00344C2A">
              <w:rPr>
                <w:rFonts w:ascii="Times New Roman" w:eastAsia="Times New Roman" w:hAnsi="Times New Roman" w:cs="Times New Roman"/>
                <w:b/>
                <w:lang w:eastAsia="ro-RO"/>
              </w:rPr>
              <w:t xml:space="preserve">de taxa de stat </w:t>
            </w:r>
            <w:r w:rsidRPr="00344C2A">
              <w:rPr>
                <w:rFonts w:ascii="Times New Roman" w:eastAsia="Times New Roman" w:hAnsi="Times New Roman" w:cs="Times New Roman"/>
                <w:b/>
                <w:lang w:eastAsia="ro-RO"/>
              </w:rPr>
              <w:t>pentru serviciile prestate de autorită</w:t>
            </w:r>
            <w:r w:rsidR="001051A1" w:rsidRPr="00344C2A">
              <w:rPr>
                <w:rFonts w:ascii="Times New Roman" w:eastAsia="Times New Roman" w:hAnsi="Times New Roman" w:cs="Times New Roman"/>
                <w:b/>
                <w:lang w:eastAsia="ro-RO"/>
              </w:rPr>
              <w:t>ț</w:t>
            </w:r>
            <w:r w:rsidRPr="00344C2A">
              <w:rPr>
                <w:rFonts w:ascii="Times New Roman" w:eastAsia="Times New Roman" w:hAnsi="Times New Roman" w:cs="Times New Roman"/>
                <w:b/>
                <w:lang w:eastAsia="ro-RO"/>
              </w:rPr>
              <w:t xml:space="preserve">ile </w:t>
            </w:r>
            <w:r w:rsidR="001051A1" w:rsidRPr="00344C2A">
              <w:rPr>
                <w:rFonts w:ascii="Times New Roman" w:eastAsia="Times New Roman" w:hAnsi="Times New Roman" w:cs="Times New Roman"/>
                <w:b/>
                <w:lang w:eastAsia="ro-RO"/>
              </w:rPr>
              <w:t>ș</w:t>
            </w:r>
            <w:r w:rsidRPr="00344C2A">
              <w:rPr>
                <w:rFonts w:ascii="Times New Roman" w:eastAsia="Times New Roman" w:hAnsi="Times New Roman" w:cs="Times New Roman"/>
                <w:b/>
                <w:lang w:eastAsia="ro-RO"/>
              </w:rPr>
              <w:t>i institu</w:t>
            </w:r>
            <w:r w:rsidR="001051A1" w:rsidRPr="00344C2A">
              <w:rPr>
                <w:rFonts w:ascii="Times New Roman" w:eastAsia="Times New Roman" w:hAnsi="Times New Roman" w:cs="Times New Roman"/>
                <w:b/>
                <w:lang w:eastAsia="ro-RO"/>
              </w:rPr>
              <w:t>ț</w:t>
            </w:r>
            <w:r w:rsidRPr="00344C2A">
              <w:rPr>
                <w:rFonts w:ascii="Times New Roman" w:eastAsia="Times New Roman" w:hAnsi="Times New Roman" w:cs="Times New Roman"/>
                <w:b/>
                <w:lang w:eastAsia="ro-RO"/>
              </w:rPr>
              <w:t>iile publice</w:t>
            </w:r>
          </w:p>
        </w:tc>
      </w:tr>
    </w:tbl>
    <w:p w14:paraId="78E4657F" w14:textId="6BE56180" w:rsidR="00BF5109" w:rsidRPr="00521138" w:rsidRDefault="00BF5109" w:rsidP="00C41A09">
      <w:pPr>
        <w:spacing w:line="240" w:lineRule="auto"/>
        <w:ind w:firstLine="567"/>
        <w:rPr>
          <w:rFonts w:ascii="Times New Roman" w:hAnsi="Times New Roman" w:cs="Times New Roman"/>
          <w:sz w:val="28"/>
          <w:szCs w:val="28"/>
        </w:rPr>
      </w:pPr>
    </w:p>
    <w:sectPr w:rsidR="00BF5109" w:rsidRPr="00521138" w:rsidSect="00521138">
      <w:headerReference w:type="default" r:id="rId8"/>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A76F8" w14:textId="77777777" w:rsidR="00B825F3" w:rsidRDefault="00B825F3" w:rsidP="00971F88">
      <w:pPr>
        <w:spacing w:after="0" w:line="240" w:lineRule="auto"/>
      </w:pPr>
      <w:r>
        <w:separator/>
      </w:r>
    </w:p>
  </w:endnote>
  <w:endnote w:type="continuationSeparator" w:id="0">
    <w:p w14:paraId="5E04E418" w14:textId="77777777" w:rsidR="00B825F3" w:rsidRDefault="00B825F3" w:rsidP="00971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AC6C9" w14:textId="77777777" w:rsidR="00B825F3" w:rsidRDefault="00B825F3" w:rsidP="00971F88">
      <w:pPr>
        <w:spacing w:after="0" w:line="240" w:lineRule="auto"/>
      </w:pPr>
      <w:r>
        <w:separator/>
      </w:r>
    </w:p>
  </w:footnote>
  <w:footnote w:type="continuationSeparator" w:id="0">
    <w:p w14:paraId="70D9194A" w14:textId="77777777" w:rsidR="00B825F3" w:rsidRDefault="00B825F3" w:rsidP="00971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450654"/>
      <w:docPartObj>
        <w:docPartGallery w:val="Page Numbers (Top of Page)"/>
        <w:docPartUnique/>
      </w:docPartObj>
    </w:sdtPr>
    <w:sdtEndPr>
      <w:rPr>
        <w:rFonts w:ascii="Times New Roman" w:hAnsi="Times New Roman" w:cs="Times New Roman"/>
        <w:sz w:val="28"/>
        <w:szCs w:val="28"/>
      </w:rPr>
    </w:sdtEndPr>
    <w:sdtContent>
      <w:p w14:paraId="389F6B0E" w14:textId="65CBA653" w:rsidR="00C37558" w:rsidRDefault="00C37558" w:rsidP="00BA0CC0">
        <w:pPr>
          <w:pStyle w:val="Header"/>
          <w:jc w:val="center"/>
        </w:pPr>
        <w:r w:rsidRPr="00152DBE">
          <w:rPr>
            <w:rFonts w:ascii="Times New Roman" w:hAnsi="Times New Roman" w:cs="Times New Roman"/>
            <w:sz w:val="28"/>
            <w:szCs w:val="28"/>
          </w:rPr>
          <w:fldChar w:fldCharType="begin"/>
        </w:r>
        <w:r w:rsidRPr="00152DBE">
          <w:rPr>
            <w:rFonts w:ascii="Times New Roman" w:hAnsi="Times New Roman" w:cs="Times New Roman"/>
            <w:sz w:val="28"/>
            <w:szCs w:val="28"/>
          </w:rPr>
          <w:instrText>PAGE   \* MERGEFORMAT</w:instrText>
        </w:r>
        <w:r w:rsidRPr="00152DBE">
          <w:rPr>
            <w:rFonts w:ascii="Times New Roman" w:hAnsi="Times New Roman" w:cs="Times New Roman"/>
            <w:sz w:val="28"/>
            <w:szCs w:val="28"/>
          </w:rPr>
          <w:fldChar w:fldCharType="separate"/>
        </w:r>
        <w:r w:rsidRPr="00152DBE">
          <w:rPr>
            <w:rFonts w:ascii="Times New Roman" w:hAnsi="Times New Roman" w:cs="Times New Roman"/>
            <w:sz w:val="28"/>
            <w:szCs w:val="28"/>
          </w:rPr>
          <w:t>2</w:t>
        </w:r>
        <w:r w:rsidRPr="00152DBE">
          <w:rPr>
            <w:rFonts w:ascii="Times New Roman" w:hAnsi="Times New Roman" w:cs="Times New Roman"/>
            <w:sz w:val="28"/>
            <w:szCs w:val="28"/>
          </w:rPr>
          <w:fldChar w:fldCharType="end"/>
        </w:r>
      </w:p>
    </w:sdtContent>
  </w:sdt>
  <w:p w14:paraId="06A7D8EA" w14:textId="77777777" w:rsidR="00971F88" w:rsidRDefault="00971F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5D5E"/>
    <w:multiLevelType w:val="multilevel"/>
    <w:tmpl w:val="72F246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C4417E9"/>
    <w:multiLevelType w:val="hybridMultilevel"/>
    <w:tmpl w:val="D98C8B0A"/>
    <w:lvl w:ilvl="0" w:tplc="C2549C7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50191BAA"/>
    <w:multiLevelType w:val="multilevel"/>
    <w:tmpl w:val="EF2E68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A787764"/>
    <w:multiLevelType w:val="hybridMultilevel"/>
    <w:tmpl w:val="9D86BCAE"/>
    <w:lvl w:ilvl="0" w:tplc="A5A2BA54">
      <w:start w:val="5"/>
      <w:numFmt w:val="decimal"/>
      <w:lvlText w:val="(%1)"/>
      <w:lvlJc w:val="left"/>
      <w:pPr>
        <w:ind w:left="987" w:hanging="4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 w15:restartNumberingAfterBreak="0">
    <w:nsid w:val="689D1896"/>
    <w:multiLevelType w:val="hybridMultilevel"/>
    <w:tmpl w:val="B7442372"/>
    <w:lvl w:ilvl="0" w:tplc="C2549C7C">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72795442"/>
    <w:multiLevelType w:val="hybridMultilevel"/>
    <w:tmpl w:val="6590C17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D76"/>
    <w:rsid w:val="0000058B"/>
    <w:rsid w:val="00000678"/>
    <w:rsid w:val="000008E5"/>
    <w:rsid w:val="00001A2F"/>
    <w:rsid w:val="00001E48"/>
    <w:rsid w:val="00001F8E"/>
    <w:rsid w:val="00002733"/>
    <w:rsid w:val="000028CB"/>
    <w:rsid w:val="00003A4F"/>
    <w:rsid w:val="00004C76"/>
    <w:rsid w:val="0000600F"/>
    <w:rsid w:val="00006108"/>
    <w:rsid w:val="0000649C"/>
    <w:rsid w:val="00010B9D"/>
    <w:rsid w:val="00012D20"/>
    <w:rsid w:val="000137F9"/>
    <w:rsid w:val="00014604"/>
    <w:rsid w:val="00014D3E"/>
    <w:rsid w:val="000157F4"/>
    <w:rsid w:val="00016001"/>
    <w:rsid w:val="0001649B"/>
    <w:rsid w:val="00016974"/>
    <w:rsid w:val="000173AA"/>
    <w:rsid w:val="0001764C"/>
    <w:rsid w:val="00017CB4"/>
    <w:rsid w:val="000204EF"/>
    <w:rsid w:val="00020FC7"/>
    <w:rsid w:val="000222F2"/>
    <w:rsid w:val="0002344D"/>
    <w:rsid w:val="00024306"/>
    <w:rsid w:val="00025507"/>
    <w:rsid w:val="0002575E"/>
    <w:rsid w:val="00026604"/>
    <w:rsid w:val="00026AF3"/>
    <w:rsid w:val="0002721E"/>
    <w:rsid w:val="00030069"/>
    <w:rsid w:val="000306D4"/>
    <w:rsid w:val="00031C09"/>
    <w:rsid w:val="0003234A"/>
    <w:rsid w:val="000325E8"/>
    <w:rsid w:val="000329B7"/>
    <w:rsid w:val="00033384"/>
    <w:rsid w:val="00033D34"/>
    <w:rsid w:val="00034713"/>
    <w:rsid w:val="00040284"/>
    <w:rsid w:val="0004035C"/>
    <w:rsid w:val="0004054E"/>
    <w:rsid w:val="00042028"/>
    <w:rsid w:val="0004226B"/>
    <w:rsid w:val="0004264E"/>
    <w:rsid w:val="0004282D"/>
    <w:rsid w:val="000428F8"/>
    <w:rsid w:val="00042DAA"/>
    <w:rsid w:val="000439CE"/>
    <w:rsid w:val="00043A49"/>
    <w:rsid w:val="00043BD8"/>
    <w:rsid w:val="00045240"/>
    <w:rsid w:val="0004560C"/>
    <w:rsid w:val="00045845"/>
    <w:rsid w:val="0004591F"/>
    <w:rsid w:val="00045E06"/>
    <w:rsid w:val="000466F3"/>
    <w:rsid w:val="00047833"/>
    <w:rsid w:val="00047DE4"/>
    <w:rsid w:val="0005166A"/>
    <w:rsid w:val="000516AD"/>
    <w:rsid w:val="00052175"/>
    <w:rsid w:val="00052C12"/>
    <w:rsid w:val="000531FD"/>
    <w:rsid w:val="0005329C"/>
    <w:rsid w:val="0005348C"/>
    <w:rsid w:val="000536B0"/>
    <w:rsid w:val="00054F9D"/>
    <w:rsid w:val="0005506A"/>
    <w:rsid w:val="000556F8"/>
    <w:rsid w:val="000569D2"/>
    <w:rsid w:val="00057209"/>
    <w:rsid w:val="00057B5A"/>
    <w:rsid w:val="00060076"/>
    <w:rsid w:val="00060AB2"/>
    <w:rsid w:val="00060B6B"/>
    <w:rsid w:val="00060D73"/>
    <w:rsid w:val="00060E71"/>
    <w:rsid w:val="0006181C"/>
    <w:rsid w:val="00061C2B"/>
    <w:rsid w:val="00061FD3"/>
    <w:rsid w:val="00062EC0"/>
    <w:rsid w:val="00063684"/>
    <w:rsid w:val="00063B40"/>
    <w:rsid w:val="0006447E"/>
    <w:rsid w:val="00064667"/>
    <w:rsid w:val="0006467E"/>
    <w:rsid w:val="000655C9"/>
    <w:rsid w:val="000656F8"/>
    <w:rsid w:val="00065C3F"/>
    <w:rsid w:val="0006669C"/>
    <w:rsid w:val="000669FA"/>
    <w:rsid w:val="00066DCD"/>
    <w:rsid w:val="000675FC"/>
    <w:rsid w:val="00067D9E"/>
    <w:rsid w:val="00070C76"/>
    <w:rsid w:val="0007148D"/>
    <w:rsid w:val="00072004"/>
    <w:rsid w:val="000727AB"/>
    <w:rsid w:val="00072903"/>
    <w:rsid w:val="00073B7E"/>
    <w:rsid w:val="00073CFA"/>
    <w:rsid w:val="00074440"/>
    <w:rsid w:val="0007466B"/>
    <w:rsid w:val="00074836"/>
    <w:rsid w:val="00075188"/>
    <w:rsid w:val="00075A39"/>
    <w:rsid w:val="00076F8C"/>
    <w:rsid w:val="00077A05"/>
    <w:rsid w:val="00077EE8"/>
    <w:rsid w:val="00080676"/>
    <w:rsid w:val="00080BD8"/>
    <w:rsid w:val="0008174A"/>
    <w:rsid w:val="0008180D"/>
    <w:rsid w:val="000831F9"/>
    <w:rsid w:val="00083635"/>
    <w:rsid w:val="000840C6"/>
    <w:rsid w:val="000841B0"/>
    <w:rsid w:val="00084E04"/>
    <w:rsid w:val="00085354"/>
    <w:rsid w:val="00085CAC"/>
    <w:rsid w:val="000865F7"/>
    <w:rsid w:val="0008677B"/>
    <w:rsid w:val="000869A9"/>
    <w:rsid w:val="00086CC0"/>
    <w:rsid w:val="00086D56"/>
    <w:rsid w:val="00086DBB"/>
    <w:rsid w:val="00090A83"/>
    <w:rsid w:val="0009158B"/>
    <w:rsid w:val="000923F0"/>
    <w:rsid w:val="00092951"/>
    <w:rsid w:val="00092D92"/>
    <w:rsid w:val="000931BB"/>
    <w:rsid w:val="00093B03"/>
    <w:rsid w:val="000942CB"/>
    <w:rsid w:val="0009604D"/>
    <w:rsid w:val="00097142"/>
    <w:rsid w:val="00097B04"/>
    <w:rsid w:val="000A0118"/>
    <w:rsid w:val="000A0EA2"/>
    <w:rsid w:val="000A1053"/>
    <w:rsid w:val="000A2129"/>
    <w:rsid w:val="000A22A7"/>
    <w:rsid w:val="000A252E"/>
    <w:rsid w:val="000A43BD"/>
    <w:rsid w:val="000A60D8"/>
    <w:rsid w:val="000A67D6"/>
    <w:rsid w:val="000A7903"/>
    <w:rsid w:val="000B0857"/>
    <w:rsid w:val="000B1BB2"/>
    <w:rsid w:val="000B21B7"/>
    <w:rsid w:val="000B2B3C"/>
    <w:rsid w:val="000B38F1"/>
    <w:rsid w:val="000B4592"/>
    <w:rsid w:val="000B4B34"/>
    <w:rsid w:val="000B7680"/>
    <w:rsid w:val="000C0092"/>
    <w:rsid w:val="000C0A36"/>
    <w:rsid w:val="000C0F3E"/>
    <w:rsid w:val="000C1AE2"/>
    <w:rsid w:val="000C1AF3"/>
    <w:rsid w:val="000C21BC"/>
    <w:rsid w:val="000C258E"/>
    <w:rsid w:val="000C26E7"/>
    <w:rsid w:val="000C2B65"/>
    <w:rsid w:val="000C2D33"/>
    <w:rsid w:val="000C2DBD"/>
    <w:rsid w:val="000C2E89"/>
    <w:rsid w:val="000C3739"/>
    <w:rsid w:val="000C5F15"/>
    <w:rsid w:val="000C642C"/>
    <w:rsid w:val="000C6E0E"/>
    <w:rsid w:val="000C706B"/>
    <w:rsid w:val="000C7511"/>
    <w:rsid w:val="000C7FD2"/>
    <w:rsid w:val="000D115C"/>
    <w:rsid w:val="000D18CA"/>
    <w:rsid w:val="000D2CA3"/>
    <w:rsid w:val="000D2DB6"/>
    <w:rsid w:val="000D4902"/>
    <w:rsid w:val="000D4BB8"/>
    <w:rsid w:val="000D5A81"/>
    <w:rsid w:val="000D6042"/>
    <w:rsid w:val="000D6638"/>
    <w:rsid w:val="000D6BA9"/>
    <w:rsid w:val="000D6BB4"/>
    <w:rsid w:val="000D6EBA"/>
    <w:rsid w:val="000D6F86"/>
    <w:rsid w:val="000D719E"/>
    <w:rsid w:val="000D72E0"/>
    <w:rsid w:val="000D7991"/>
    <w:rsid w:val="000E162B"/>
    <w:rsid w:val="000E1754"/>
    <w:rsid w:val="000E1E17"/>
    <w:rsid w:val="000E2067"/>
    <w:rsid w:val="000E209A"/>
    <w:rsid w:val="000E21E9"/>
    <w:rsid w:val="000E4FFD"/>
    <w:rsid w:val="000E5928"/>
    <w:rsid w:val="000E66A4"/>
    <w:rsid w:val="000E686B"/>
    <w:rsid w:val="000E6F7C"/>
    <w:rsid w:val="000F0417"/>
    <w:rsid w:val="000F09FB"/>
    <w:rsid w:val="000F0F46"/>
    <w:rsid w:val="000F0F66"/>
    <w:rsid w:val="000F130F"/>
    <w:rsid w:val="000F18BC"/>
    <w:rsid w:val="000F2098"/>
    <w:rsid w:val="000F2C74"/>
    <w:rsid w:val="000F30A7"/>
    <w:rsid w:val="000F3BE4"/>
    <w:rsid w:val="000F3DC5"/>
    <w:rsid w:val="000F45B1"/>
    <w:rsid w:val="000F4610"/>
    <w:rsid w:val="000F4875"/>
    <w:rsid w:val="000F4D8D"/>
    <w:rsid w:val="000F59E8"/>
    <w:rsid w:val="000F6362"/>
    <w:rsid w:val="000F63F0"/>
    <w:rsid w:val="000F7326"/>
    <w:rsid w:val="00100A41"/>
    <w:rsid w:val="00100FD4"/>
    <w:rsid w:val="00102700"/>
    <w:rsid w:val="001030C2"/>
    <w:rsid w:val="00103AB3"/>
    <w:rsid w:val="001040B1"/>
    <w:rsid w:val="00104A78"/>
    <w:rsid w:val="00104E4A"/>
    <w:rsid w:val="001051A1"/>
    <w:rsid w:val="00105C6F"/>
    <w:rsid w:val="0010603D"/>
    <w:rsid w:val="00106277"/>
    <w:rsid w:val="00107F33"/>
    <w:rsid w:val="00110698"/>
    <w:rsid w:val="001107AE"/>
    <w:rsid w:val="00111A67"/>
    <w:rsid w:val="00111AAD"/>
    <w:rsid w:val="00111D21"/>
    <w:rsid w:val="00111E32"/>
    <w:rsid w:val="00111F15"/>
    <w:rsid w:val="001129D5"/>
    <w:rsid w:val="00112AD3"/>
    <w:rsid w:val="00112BF0"/>
    <w:rsid w:val="00112E16"/>
    <w:rsid w:val="00113613"/>
    <w:rsid w:val="00113711"/>
    <w:rsid w:val="0011416C"/>
    <w:rsid w:val="001148B0"/>
    <w:rsid w:val="00116025"/>
    <w:rsid w:val="001165E1"/>
    <w:rsid w:val="00116788"/>
    <w:rsid w:val="00116C5F"/>
    <w:rsid w:val="00116E64"/>
    <w:rsid w:val="00120AAA"/>
    <w:rsid w:val="00121693"/>
    <w:rsid w:val="00122124"/>
    <w:rsid w:val="001226BC"/>
    <w:rsid w:val="001230B7"/>
    <w:rsid w:val="00124135"/>
    <w:rsid w:val="0012447A"/>
    <w:rsid w:val="001247D2"/>
    <w:rsid w:val="00124A0F"/>
    <w:rsid w:val="00124A97"/>
    <w:rsid w:val="00125756"/>
    <w:rsid w:val="00125E09"/>
    <w:rsid w:val="0012652C"/>
    <w:rsid w:val="0012778D"/>
    <w:rsid w:val="00130492"/>
    <w:rsid w:val="00130A17"/>
    <w:rsid w:val="0013173F"/>
    <w:rsid w:val="00131E9C"/>
    <w:rsid w:val="001321C5"/>
    <w:rsid w:val="00132D6E"/>
    <w:rsid w:val="00133573"/>
    <w:rsid w:val="001349FD"/>
    <w:rsid w:val="00134C19"/>
    <w:rsid w:val="00135A7F"/>
    <w:rsid w:val="001365D9"/>
    <w:rsid w:val="00136B06"/>
    <w:rsid w:val="00137BAB"/>
    <w:rsid w:val="00137DFA"/>
    <w:rsid w:val="001403D5"/>
    <w:rsid w:val="0014145F"/>
    <w:rsid w:val="00141C60"/>
    <w:rsid w:val="00142452"/>
    <w:rsid w:val="00142504"/>
    <w:rsid w:val="001426FD"/>
    <w:rsid w:val="0014365B"/>
    <w:rsid w:val="00144305"/>
    <w:rsid w:val="00144339"/>
    <w:rsid w:val="00144BD4"/>
    <w:rsid w:val="001454FD"/>
    <w:rsid w:val="001455EF"/>
    <w:rsid w:val="00145F5A"/>
    <w:rsid w:val="00152237"/>
    <w:rsid w:val="00152DBE"/>
    <w:rsid w:val="001532F7"/>
    <w:rsid w:val="00153CB5"/>
    <w:rsid w:val="00154185"/>
    <w:rsid w:val="001549F1"/>
    <w:rsid w:val="00154FDB"/>
    <w:rsid w:val="00155899"/>
    <w:rsid w:val="0015668C"/>
    <w:rsid w:val="00156C93"/>
    <w:rsid w:val="00156E74"/>
    <w:rsid w:val="00156F0B"/>
    <w:rsid w:val="00156FCE"/>
    <w:rsid w:val="0015770A"/>
    <w:rsid w:val="00160238"/>
    <w:rsid w:val="00160E22"/>
    <w:rsid w:val="00161891"/>
    <w:rsid w:val="00161B7D"/>
    <w:rsid w:val="00162C66"/>
    <w:rsid w:val="001632E9"/>
    <w:rsid w:val="00164F43"/>
    <w:rsid w:val="001664B4"/>
    <w:rsid w:val="00166852"/>
    <w:rsid w:val="00166863"/>
    <w:rsid w:val="00167718"/>
    <w:rsid w:val="00170484"/>
    <w:rsid w:val="00170861"/>
    <w:rsid w:val="00170C72"/>
    <w:rsid w:val="00172D60"/>
    <w:rsid w:val="00174812"/>
    <w:rsid w:val="00174A53"/>
    <w:rsid w:val="001753EB"/>
    <w:rsid w:val="001760BE"/>
    <w:rsid w:val="00176CDC"/>
    <w:rsid w:val="001772E1"/>
    <w:rsid w:val="001774F8"/>
    <w:rsid w:val="00177743"/>
    <w:rsid w:val="00177989"/>
    <w:rsid w:val="00180240"/>
    <w:rsid w:val="00182518"/>
    <w:rsid w:val="00184C47"/>
    <w:rsid w:val="001866C8"/>
    <w:rsid w:val="00186E17"/>
    <w:rsid w:val="001870BF"/>
    <w:rsid w:val="00190B84"/>
    <w:rsid w:val="0019207D"/>
    <w:rsid w:val="00192C4C"/>
    <w:rsid w:val="0019308E"/>
    <w:rsid w:val="00193166"/>
    <w:rsid w:val="00193FA9"/>
    <w:rsid w:val="00194C4E"/>
    <w:rsid w:val="00195D02"/>
    <w:rsid w:val="0019658E"/>
    <w:rsid w:val="00196B0D"/>
    <w:rsid w:val="00196B8E"/>
    <w:rsid w:val="0019730D"/>
    <w:rsid w:val="00197EC8"/>
    <w:rsid w:val="001A0BFE"/>
    <w:rsid w:val="001A1438"/>
    <w:rsid w:val="001A2094"/>
    <w:rsid w:val="001A209C"/>
    <w:rsid w:val="001A49FC"/>
    <w:rsid w:val="001A55FD"/>
    <w:rsid w:val="001A5C49"/>
    <w:rsid w:val="001A7E51"/>
    <w:rsid w:val="001B00D0"/>
    <w:rsid w:val="001B01DF"/>
    <w:rsid w:val="001B0668"/>
    <w:rsid w:val="001B09BE"/>
    <w:rsid w:val="001B1678"/>
    <w:rsid w:val="001B1962"/>
    <w:rsid w:val="001B1F36"/>
    <w:rsid w:val="001B271F"/>
    <w:rsid w:val="001B27D3"/>
    <w:rsid w:val="001B2861"/>
    <w:rsid w:val="001B29AB"/>
    <w:rsid w:val="001B2B66"/>
    <w:rsid w:val="001B31FA"/>
    <w:rsid w:val="001B4C72"/>
    <w:rsid w:val="001B5038"/>
    <w:rsid w:val="001B62B9"/>
    <w:rsid w:val="001B7028"/>
    <w:rsid w:val="001B7609"/>
    <w:rsid w:val="001C0210"/>
    <w:rsid w:val="001C11BF"/>
    <w:rsid w:val="001C1709"/>
    <w:rsid w:val="001C30B0"/>
    <w:rsid w:val="001C4D53"/>
    <w:rsid w:val="001C5245"/>
    <w:rsid w:val="001C5429"/>
    <w:rsid w:val="001C5754"/>
    <w:rsid w:val="001C588D"/>
    <w:rsid w:val="001C7051"/>
    <w:rsid w:val="001C781E"/>
    <w:rsid w:val="001C782E"/>
    <w:rsid w:val="001C79B0"/>
    <w:rsid w:val="001D30B6"/>
    <w:rsid w:val="001D31EB"/>
    <w:rsid w:val="001D3951"/>
    <w:rsid w:val="001D4688"/>
    <w:rsid w:val="001D4A6E"/>
    <w:rsid w:val="001D5267"/>
    <w:rsid w:val="001D5B3D"/>
    <w:rsid w:val="001D5EAF"/>
    <w:rsid w:val="001D72ED"/>
    <w:rsid w:val="001D798F"/>
    <w:rsid w:val="001E0170"/>
    <w:rsid w:val="001E0424"/>
    <w:rsid w:val="001E16E4"/>
    <w:rsid w:val="001E1BF9"/>
    <w:rsid w:val="001E1CAB"/>
    <w:rsid w:val="001E2394"/>
    <w:rsid w:val="001E36A2"/>
    <w:rsid w:val="001E3C15"/>
    <w:rsid w:val="001E5B11"/>
    <w:rsid w:val="001E6155"/>
    <w:rsid w:val="001E624A"/>
    <w:rsid w:val="001E63BE"/>
    <w:rsid w:val="001E6604"/>
    <w:rsid w:val="001E6841"/>
    <w:rsid w:val="001E6DB9"/>
    <w:rsid w:val="001F1244"/>
    <w:rsid w:val="001F1F79"/>
    <w:rsid w:val="001F2298"/>
    <w:rsid w:val="001F26F8"/>
    <w:rsid w:val="001F29CF"/>
    <w:rsid w:val="001F2AD9"/>
    <w:rsid w:val="001F2C0C"/>
    <w:rsid w:val="001F356D"/>
    <w:rsid w:val="001F3DF2"/>
    <w:rsid w:val="001F45AC"/>
    <w:rsid w:val="001F4DDA"/>
    <w:rsid w:val="001F63FE"/>
    <w:rsid w:val="001F6808"/>
    <w:rsid w:val="001F732E"/>
    <w:rsid w:val="001F757F"/>
    <w:rsid w:val="001F76BF"/>
    <w:rsid w:val="00200E2F"/>
    <w:rsid w:val="0020102B"/>
    <w:rsid w:val="00201120"/>
    <w:rsid w:val="0020146B"/>
    <w:rsid w:val="002037FC"/>
    <w:rsid w:val="00203919"/>
    <w:rsid w:val="002044DA"/>
    <w:rsid w:val="002062D6"/>
    <w:rsid w:val="002074D3"/>
    <w:rsid w:val="00207DED"/>
    <w:rsid w:val="00210840"/>
    <w:rsid w:val="00210F16"/>
    <w:rsid w:val="0021193D"/>
    <w:rsid w:val="00211E66"/>
    <w:rsid w:val="002125AB"/>
    <w:rsid w:val="00212E59"/>
    <w:rsid w:val="00212FC3"/>
    <w:rsid w:val="00213CFF"/>
    <w:rsid w:val="00213EC2"/>
    <w:rsid w:val="00214699"/>
    <w:rsid w:val="00214AB7"/>
    <w:rsid w:val="00214C8E"/>
    <w:rsid w:val="0021528C"/>
    <w:rsid w:val="00215577"/>
    <w:rsid w:val="002155EC"/>
    <w:rsid w:val="00215B0B"/>
    <w:rsid w:val="00215B35"/>
    <w:rsid w:val="00216B7B"/>
    <w:rsid w:val="00217896"/>
    <w:rsid w:val="002211D0"/>
    <w:rsid w:val="002223BE"/>
    <w:rsid w:val="00222718"/>
    <w:rsid w:val="00222B8C"/>
    <w:rsid w:val="00224C13"/>
    <w:rsid w:val="002256A8"/>
    <w:rsid w:val="002257AE"/>
    <w:rsid w:val="00225807"/>
    <w:rsid w:val="00226D97"/>
    <w:rsid w:val="002277CE"/>
    <w:rsid w:val="00227806"/>
    <w:rsid w:val="0023021A"/>
    <w:rsid w:val="002309EF"/>
    <w:rsid w:val="00230BEC"/>
    <w:rsid w:val="002312D1"/>
    <w:rsid w:val="002318CE"/>
    <w:rsid w:val="002319A0"/>
    <w:rsid w:val="002323D1"/>
    <w:rsid w:val="00232A7B"/>
    <w:rsid w:val="0023388C"/>
    <w:rsid w:val="002340F8"/>
    <w:rsid w:val="00234380"/>
    <w:rsid w:val="002344BF"/>
    <w:rsid w:val="002349E1"/>
    <w:rsid w:val="00234AA5"/>
    <w:rsid w:val="002356EC"/>
    <w:rsid w:val="002358D6"/>
    <w:rsid w:val="002361E6"/>
    <w:rsid w:val="00236C26"/>
    <w:rsid w:val="00236D43"/>
    <w:rsid w:val="002370C1"/>
    <w:rsid w:val="00237429"/>
    <w:rsid w:val="00237A75"/>
    <w:rsid w:val="002427F2"/>
    <w:rsid w:val="00242AA8"/>
    <w:rsid w:val="00242FC5"/>
    <w:rsid w:val="00243040"/>
    <w:rsid w:val="002431B6"/>
    <w:rsid w:val="002444BF"/>
    <w:rsid w:val="002449AD"/>
    <w:rsid w:val="00244D9D"/>
    <w:rsid w:val="00246A23"/>
    <w:rsid w:val="00246EC7"/>
    <w:rsid w:val="00251634"/>
    <w:rsid w:val="00252635"/>
    <w:rsid w:val="00252B50"/>
    <w:rsid w:val="00252E71"/>
    <w:rsid w:val="002537BC"/>
    <w:rsid w:val="002542B2"/>
    <w:rsid w:val="002552EA"/>
    <w:rsid w:val="0025545F"/>
    <w:rsid w:val="002555C0"/>
    <w:rsid w:val="002559F2"/>
    <w:rsid w:val="002573C3"/>
    <w:rsid w:val="002575E2"/>
    <w:rsid w:val="00257F7B"/>
    <w:rsid w:val="0026089C"/>
    <w:rsid w:val="002624BC"/>
    <w:rsid w:val="00262998"/>
    <w:rsid w:val="00263533"/>
    <w:rsid w:val="00263C4A"/>
    <w:rsid w:val="00264334"/>
    <w:rsid w:val="002649D6"/>
    <w:rsid w:val="002649ED"/>
    <w:rsid w:val="00264E67"/>
    <w:rsid w:val="002652C2"/>
    <w:rsid w:val="002655DD"/>
    <w:rsid w:val="00265A32"/>
    <w:rsid w:val="00266182"/>
    <w:rsid w:val="00267E66"/>
    <w:rsid w:val="00270B77"/>
    <w:rsid w:val="002712BB"/>
    <w:rsid w:val="002713EA"/>
    <w:rsid w:val="0027259B"/>
    <w:rsid w:val="002727E8"/>
    <w:rsid w:val="0027385B"/>
    <w:rsid w:val="0027470C"/>
    <w:rsid w:val="00274B40"/>
    <w:rsid w:val="00275B07"/>
    <w:rsid w:val="00275B65"/>
    <w:rsid w:val="00277806"/>
    <w:rsid w:val="00277E05"/>
    <w:rsid w:val="00280D50"/>
    <w:rsid w:val="0028139C"/>
    <w:rsid w:val="002817BD"/>
    <w:rsid w:val="002823E9"/>
    <w:rsid w:val="002826E3"/>
    <w:rsid w:val="00282FB0"/>
    <w:rsid w:val="00283A68"/>
    <w:rsid w:val="00284850"/>
    <w:rsid w:val="0028559D"/>
    <w:rsid w:val="00285E1C"/>
    <w:rsid w:val="0028611A"/>
    <w:rsid w:val="00287354"/>
    <w:rsid w:val="00292BCE"/>
    <w:rsid w:val="00292C26"/>
    <w:rsid w:val="002931F7"/>
    <w:rsid w:val="00294244"/>
    <w:rsid w:val="00294557"/>
    <w:rsid w:val="002946B6"/>
    <w:rsid w:val="00295D27"/>
    <w:rsid w:val="002969F0"/>
    <w:rsid w:val="00297393"/>
    <w:rsid w:val="002A022C"/>
    <w:rsid w:val="002A04A5"/>
    <w:rsid w:val="002A0BC9"/>
    <w:rsid w:val="002A2BEA"/>
    <w:rsid w:val="002A2C8F"/>
    <w:rsid w:val="002A370F"/>
    <w:rsid w:val="002A4879"/>
    <w:rsid w:val="002A5886"/>
    <w:rsid w:val="002A5B9A"/>
    <w:rsid w:val="002A6008"/>
    <w:rsid w:val="002A6214"/>
    <w:rsid w:val="002A70FE"/>
    <w:rsid w:val="002B05D5"/>
    <w:rsid w:val="002B083D"/>
    <w:rsid w:val="002B0BB0"/>
    <w:rsid w:val="002B1423"/>
    <w:rsid w:val="002B1F7A"/>
    <w:rsid w:val="002B25FA"/>
    <w:rsid w:val="002B2950"/>
    <w:rsid w:val="002B2A20"/>
    <w:rsid w:val="002B395C"/>
    <w:rsid w:val="002B3D5F"/>
    <w:rsid w:val="002B3EE7"/>
    <w:rsid w:val="002B58A3"/>
    <w:rsid w:val="002B5F73"/>
    <w:rsid w:val="002B6655"/>
    <w:rsid w:val="002B673F"/>
    <w:rsid w:val="002B6BC8"/>
    <w:rsid w:val="002B6D6F"/>
    <w:rsid w:val="002B6EEE"/>
    <w:rsid w:val="002C1C9C"/>
    <w:rsid w:val="002C1E6D"/>
    <w:rsid w:val="002C381C"/>
    <w:rsid w:val="002C3B9E"/>
    <w:rsid w:val="002C3DC2"/>
    <w:rsid w:val="002C66B9"/>
    <w:rsid w:val="002D01EC"/>
    <w:rsid w:val="002D05C4"/>
    <w:rsid w:val="002D1808"/>
    <w:rsid w:val="002D20B5"/>
    <w:rsid w:val="002D279F"/>
    <w:rsid w:val="002D2D47"/>
    <w:rsid w:val="002D3D97"/>
    <w:rsid w:val="002D7ABC"/>
    <w:rsid w:val="002E03D3"/>
    <w:rsid w:val="002E0F62"/>
    <w:rsid w:val="002E1280"/>
    <w:rsid w:val="002E13DF"/>
    <w:rsid w:val="002E1FA1"/>
    <w:rsid w:val="002E27CC"/>
    <w:rsid w:val="002E2B15"/>
    <w:rsid w:val="002E3593"/>
    <w:rsid w:val="002E43EF"/>
    <w:rsid w:val="002E4794"/>
    <w:rsid w:val="002E55BE"/>
    <w:rsid w:val="002E6CD7"/>
    <w:rsid w:val="002E7517"/>
    <w:rsid w:val="002F0AE6"/>
    <w:rsid w:val="002F10F7"/>
    <w:rsid w:val="002F2E84"/>
    <w:rsid w:val="002F2F58"/>
    <w:rsid w:val="002F4DE2"/>
    <w:rsid w:val="002F4DFF"/>
    <w:rsid w:val="002F52BD"/>
    <w:rsid w:val="002F6106"/>
    <w:rsid w:val="002F6272"/>
    <w:rsid w:val="002F6B71"/>
    <w:rsid w:val="002F7692"/>
    <w:rsid w:val="002F7FDA"/>
    <w:rsid w:val="003019AA"/>
    <w:rsid w:val="00301D4C"/>
    <w:rsid w:val="00301F8F"/>
    <w:rsid w:val="00302448"/>
    <w:rsid w:val="00302E3E"/>
    <w:rsid w:val="003030E4"/>
    <w:rsid w:val="0030319A"/>
    <w:rsid w:val="003040E6"/>
    <w:rsid w:val="00306478"/>
    <w:rsid w:val="00306F68"/>
    <w:rsid w:val="003070F2"/>
    <w:rsid w:val="003077E7"/>
    <w:rsid w:val="00307C05"/>
    <w:rsid w:val="00310153"/>
    <w:rsid w:val="003107BD"/>
    <w:rsid w:val="0031163A"/>
    <w:rsid w:val="00311793"/>
    <w:rsid w:val="00311E8D"/>
    <w:rsid w:val="00312E0C"/>
    <w:rsid w:val="00313A54"/>
    <w:rsid w:val="00313BD5"/>
    <w:rsid w:val="00313D4D"/>
    <w:rsid w:val="00313EF7"/>
    <w:rsid w:val="00314856"/>
    <w:rsid w:val="00314AF0"/>
    <w:rsid w:val="00314DD3"/>
    <w:rsid w:val="00315689"/>
    <w:rsid w:val="00316247"/>
    <w:rsid w:val="00316587"/>
    <w:rsid w:val="003168DC"/>
    <w:rsid w:val="003169EF"/>
    <w:rsid w:val="003174F9"/>
    <w:rsid w:val="00317771"/>
    <w:rsid w:val="00317B9E"/>
    <w:rsid w:val="0032002F"/>
    <w:rsid w:val="00320A70"/>
    <w:rsid w:val="00320AEF"/>
    <w:rsid w:val="00320F4A"/>
    <w:rsid w:val="003215B8"/>
    <w:rsid w:val="003218B7"/>
    <w:rsid w:val="00321B90"/>
    <w:rsid w:val="00321D93"/>
    <w:rsid w:val="003220C5"/>
    <w:rsid w:val="003237A8"/>
    <w:rsid w:val="00324B4D"/>
    <w:rsid w:val="00324D10"/>
    <w:rsid w:val="0032591C"/>
    <w:rsid w:val="00325AB5"/>
    <w:rsid w:val="003263D2"/>
    <w:rsid w:val="00327261"/>
    <w:rsid w:val="00327BCF"/>
    <w:rsid w:val="00327DFE"/>
    <w:rsid w:val="00330121"/>
    <w:rsid w:val="0033057B"/>
    <w:rsid w:val="00331DEA"/>
    <w:rsid w:val="00332072"/>
    <w:rsid w:val="00333340"/>
    <w:rsid w:val="00333514"/>
    <w:rsid w:val="0033433A"/>
    <w:rsid w:val="00334A9C"/>
    <w:rsid w:val="00335173"/>
    <w:rsid w:val="0033536C"/>
    <w:rsid w:val="00336746"/>
    <w:rsid w:val="00337FCE"/>
    <w:rsid w:val="00340578"/>
    <w:rsid w:val="00340722"/>
    <w:rsid w:val="00340FF6"/>
    <w:rsid w:val="003411B2"/>
    <w:rsid w:val="003415D8"/>
    <w:rsid w:val="00341ED1"/>
    <w:rsid w:val="00342474"/>
    <w:rsid w:val="0034258B"/>
    <w:rsid w:val="003441E1"/>
    <w:rsid w:val="00344685"/>
    <w:rsid w:val="00344C2A"/>
    <w:rsid w:val="00344F82"/>
    <w:rsid w:val="003459A7"/>
    <w:rsid w:val="0034659A"/>
    <w:rsid w:val="00347F2D"/>
    <w:rsid w:val="003503C5"/>
    <w:rsid w:val="0035049B"/>
    <w:rsid w:val="00350539"/>
    <w:rsid w:val="00350548"/>
    <w:rsid w:val="00350562"/>
    <w:rsid w:val="00350D67"/>
    <w:rsid w:val="00350DF4"/>
    <w:rsid w:val="0035104E"/>
    <w:rsid w:val="00351373"/>
    <w:rsid w:val="00351590"/>
    <w:rsid w:val="00351805"/>
    <w:rsid w:val="00351942"/>
    <w:rsid w:val="00351B30"/>
    <w:rsid w:val="00352E48"/>
    <w:rsid w:val="00353DAE"/>
    <w:rsid w:val="00354D82"/>
    <w:rsid w:val="00355E2C"/>
    <w:rsid w:val="00356880"/>
    <w:rsid w:val="00356FD9"/>
    <w:rsid w:val="003575CA"/>
    <w:rsid w:val="00360015"/>
    <w:rsid w:val="00361454"/>
    <w:rsid w:val="003635EE"/>
    <w:rsid w:val="00363FA8"/>
    <w:rsid w:val="0036537B"/>
    <w:rsid w:val="0036595D"/>
    <w:rsid w:val="0036736C"/>
    <w:rsid w:val="0036775D"/>
    <w:rsid w:val="00370318"/>
    <w:rsid w:val="00370F3D"/>
    <w:rsid w:val="003724EC"/>
    <w:rsid w:val="0037341D"/>
    <w:rsid w:val="0037365D"/>
    <w:rsid w:val="0037374F"/>
    <w:rsid w:val="00374748"/>
    <w:rsid w:val="00375B68"/>
    <w:rsid w:val="0038217B"/>
    <w:rsid w:val="00383490"/>
    <w:rsid w:val="00384635"/>
    <w:rsid w:val="00385103"/>
    <w:rsid w:val="00385E7D"/>
    <w:rsid w:val="00386600"/>
    <w:rsid w:val="00391804"/>
    <w:rsid w:val="00392B69"/>
    <w:rsid w:val="00393537"/>
    <w:rsid w:val="00393746"/>
    <w:rsid w:val="00394CDF"/>
    <w:rsid w:val="0039540F"/>
    <w:rsid w:val="003A0F25"/>
    <w:rsid w:val="003A147D"/>
    <w:rsid w:val="003A1B46"/>
    <w:rsid w:val="003A1C45"/>
    <w:rsid w:val="003A4520"/>
    <w:rsid w:val="003A45BE"/>
    <w:rsid w:val="003A5686"/>
    <w:rsid w:val="003A5BFF"/>
    <w:rsid w:val="003A651B"/>
    <w:rsid w:val="003A6D61"/>
    <w:rsid w:val="003A7156"/>
    <w:rsid w:val="003B2198"/>
    <w:rsid w:val="003B2604"/>
    <w:rsid w:val="003B302B"/>
    <w:rsid w:val="003B3915"/>
    <w:rsid w:val="003B39FB"/>
    <w:rsid w:val="003B3D8F"/>
    <w:rsid w:val="003B4197"/>
    <w:rsid w:val="003B4E12"/>
    <w:rsid w:val="003B5756"/>
    <w:rsid w:val="003B5904"/>
    <w:rsid w:val="003B72A2"/>
    <w:rsid w:val="003C0398"/>
    <w:rsid w:val="003C073E"/>
    <w:rsid w:val="003C0D98"/>
    <w:rsid w:val="003C12F4"/>
    <w:rsid w:val="003C3CA0"/>
    <w:rsid w:val="003C441C"/>
    <w:rsid w:val="003C593E"/>
    <w:rsid w:val="003C5C2A"/>
    <w:rsid w:val="003C5CD2"/>
    <w:rsid w:val="003C6140"/>
    <w:rsid w:val="003D05DE"/>
    <w:rsid w:val="003D07CD"/>
    <w:rsid w:val="003D10DD"/>
    <w:rsid w:val="003D2134"/>
    <w:rsid w:val="003D3B6B"/>
    <w:rsid w:val="003D3D46"/>
    <w:rsid w:val="003D3F04"/>
    <w:rsid w:val="003D3F38"/>
    <w:rsid w:val="003D460A"/>
    <w:rsid w:val="003D4D6A"/>
    <w:rsid w:val="003D593B"/>
    <w:rsid w:val="003D6E65"/>
    <w:rsid w:val="003D75DA"/>
    <w:rsid w:val="003E0BC0"/>
    <w:rsid w:val="003E0C50"/>
    <w:rsid w:val="003E0D2C"/>
    <w:rsid w:val="003E1434"/>
    <w:rsid w:val="003E1477"/>
    <w:rsid w:val="003E1F9A"/>
    <w:rsid w:val="003E27BC"/>
    <w:rsid w:val="003E2B89"/>
    <w:rsid w:val="003E348A"/>
    <w:rsid w:val="003E34D8"/>
    <w:rsid w:val="003E3D7F"/>
    <w:rsid w:val="003E4144"/>
    <w:rsid w:val="003E4530"/>
    <w:rsid w:val="003E5644"/>
    <w:rsid w:val="003E6CD2"/>
    <w:rsid w:val="003E7289"/>
    <w:rsid w:val="003F00CC"/>
    <w:rsid w:val="003F0AB6"/>
    <w:rsid w:val="003F119E"/>
    <w:rsid w:val="003F11A2"/>
    <w:rsid w:val="003F160F"/>
    <w:rsid w:val="003F1F52"/>
    <w:rsid w:val="003F243C"/>
    <w:rsid w:val="003F2983"/>
    <w:rsid w:val="003F2F7A"/>
    <w:rsid w:val="003F3A1D"/>
    <w:rsid w:val="003F3B58"/>
    <w:rsid w:val="003F3CB0"/>
    <w:rsid w:val="003F45D5"/>
    <w:rsid w:val="003F4DCD"/>
    <w:rsid w:val="003F4EF7"/>
    <w:rsid w:val="003F527A"/>
    <w:rsid w:val="003F6092"/>
    <w:rsid w:val="003F60E3"/>
    <w:rsid w:val="003F6DC1"/>
    <w:rsid w:val="003F7789"/>
    <w:rsid w:val="003F79A4"/>
    <w:rsid w:val="003F7AAB"/>
    <w:rsid w:val="00402806"/>
    <w:rsid w:val="0040295F"/>
    <w:rsid w:val="004031D5"/>
    <w:rsid w:val="00404F2B"/>
    <w:rsid w:val="00405CD8"/>
    <w:rsid w:val="00405D5C"/>
    <w:rsid w:val="00406529"/>
    <w:rsid w:val="0040654D"/>
    <w:rsid w:val="00406916"/>
    <w:rsid w:val="00406BAB"/>
    <w:rsid w:val="00406E64"/>
    <w:rsid w:val="004072FC"/>
    <w:rsid w:val="00407757"/>
    <w:rsid w:val="004101AD"/>
    <w:rsid w:val="00410AFF"/>
    <w:rsid w:val="00410D0B"/>
    <w:rsid w:val="00410EDE"/>
    <w:rsid w:val="00412358"/>
    <w:rsid w:val="0041247E"/>
    <w:rsid w:val="00413920"/>
    <w:rsid w:val="0041471D"/>
    <w:rsid w:val="00414D3C"/>
    <w:rsid w:val="00415700"/>
    <w:rsid w:val="004159B5"/>
    <w:rsid w:val="004163AA"/>
    <w:rsid w:val="00416D42"/>
    <w:rsid w:val="00416F01"/>
    <w:rsid w:val="00417872"/>
    <w:rsid w:val="0042060D"/>
    <w:rsid w:val="004208CC"/>
    <w:rsid w:val="00421927"/>
    <w:rsid w:val="0042255D"/>
    <w:rsid w:val="00422D9C"/>
    <w:rsid w:val="004231E8"/>
    <w:rsid w:val="00423530"/>
    <w:rsid w:val="0042365E"/>
    <w:rsid w:val="00423AE2"/>
    <w:rsid w:val="00427391"/>
    <w:rsid w:val="00427550"/>
    <w:rsid w:val="00427594"/>
    <w:rsid w:val="00430288"/>
    <w:rsid w:val="00430855"/>
    <w:rsid w:val="00430C06"/>
    <w:rsid w:val="004311A4"/>
    <w:rsid w:val="00431B81"/>
    <w:rsid w:val="00432F8D"/>
    <w:rsid w:val="004334C1"/>
    <w:rsid w:val="004336E8"/>
    <w:rsid w:val="00433D1D"/>
    <w:rsid w:val="00433E9E"/>
    <w:rsid w:val="00434BC2"/>
    <w:rsid w:val="00435559"/>
    <w:rsid w:val="00436AEE"/>
    <w:rsid w:val="00436AFC"/>
    <w:rsid w:val="0044035F"/>
    <w:rsid w:val="004404F4"/>
    <w:rsid w:val="004406D3"/>
    <w:rsid w:val="004407AD"/>
    <w:rsid w:val="0044125C"/>
    <w:rsid w:val="00442FF7"/>
    <w:rsid w:val="00443BB1"/>
    <w:rsid w:val="00443CDF"/>
    <w:rsid w:val="00443D2A"/>
    <w:rsid w:val="004443FE"/>
    <w:rsid w:val="0044613E"/>
    <w:rsid w:val="00446C23"/>
    <w:rsid w:val="00446E40"/>
    <w:rsid w:val="004472AD"/>
    <w:rsid w:val="0044771E"/>
    <w:rsid w:val="00447C54"/>
    <w:rsid w:val="00447F48"/>
    <w:rsid w:val="00450A06"/>
    <w:rsid w:val="00452325"/>
    <w:rsid w:val="0045365B"/>
    <w:rsid w:val="0045458D"/>
    <w:rsid w:val="004550BF"/>
    <w:rsid w:val="00456779"/>
    <w:rsid w:val="004571E1"/>
    <w:rsid w:val="00460F51"/>
    <w:rsid w:val="00461C0C"/>
    <w:rsid w:val="004623C2"/>
    <w:rsid w:val="0046325D"/>
    <w:rsid w:val="004632CD"/>
    <w:rsid w:val="00463E53"/>
    <w:rsid w:val="00464239"/>
    <w:rsid w:val="004645A2"/>
    <w:rsid w:val="00464ACF"/>
    <w:rsid w:val="00465308"/>
    <w:rsid w:val="004654DB"/>
    <w:rsid w:val="00466517"/>
    <w:rsid w:val="00467174"/>
    <w:rsid w:val="004675BE"/>
    <w:rsid w:val="00467988"/>
    <w:rsid w:val="00470304"/>
    <w:rsid w:val="004717B0"/>
    <w:rsid w:val="00471E58"/>
    <w:rsid w:val="00472CC7"/>
    <w:rsid w:val="00474768"/>
    <w:rsid w:val="00475D8B"/>
    <w:rsid w:val="00480659"/>
    <w:rsid w:val="00480CA1"/>
    <w:rsid w:val="004812A6"/>
    <w:rsid w:val="00481325"/>
    <w:rsid w:val="00482757"/>
    <w:rsid w:val="00482EC1"/>
    <w:rsid w:val="004835E4"/>
    <w:rsid w:val="004844AF"/>
    <w:rsid w:val="004844BC"/>
    <w:rsid w:val="00484723"/>
    <w:rsid w:val="00485E90"/>
    <w:rsid w:val="0048721A"/>
    <w:rsid w:val="00487AEF"/>
    <w:rsid w:val="00487BA3"/>
    <w:rsid w:val="00490796"/>
    <w:rsid w:val="004908FE"/>
    <w:rsid w:val="00490F9A"/>
    <w:rsid w:val="0049187C"/>
    <w:rsid w:val="00492427"/>
    <w:rsid w:val="00492735"/>
    <w:rsid w:val="00492E0B"/>
    <w:rsid w:val="0049591A"/>
    <w:rsid w:val="00495B9F"/>
    <w:rsid w:val="004A0B2B"/>
    <w:rsid w:val="004A0DAD"/>
    <w:rsid w:val="004A12F9"/>
    <w:rsid w:val="004A199C"/>
    <w:rsid w:val="004A1A34"/>
    <w:rsid w:val="004A26D4"/>
    <w:rsid w:val="004A567E"/>
    <w:rsid w:val="004A62F6"/>
    <w:rsid w:val="004A6A37"/>
    <w:rsid w:val="004A6C7F"/>
    <w:rsid w:val="004B0741"/>
    <w:rsid w:val="004B0EEC"/>
    <w:rsid w:val="004B123F"/>
    <w:rsid w:val="004B13AE"/>
    <w:rsid w:val="004B1751"/>
    <w:rsid w:val="004B1D13"/>
    <w:rsid w:val="004B1E1F"/>
    <w:rsid w:val="004B2A53"/>
    <w:rsid w:val="004B329E"/>
    <w:rsid w:val="004B3C14"/>
    <w:rsid w:val="004B4348"/>
    <w:rsid w:val="004B7761"/>
    <w:rsid w:val="004C082C"/>
    <w:rsid w:val="004C0B55"/>
    <w:rsid w:val="004C0B5C"/>
    <w:rsid w:val="004C17D5"/>
    <w:rsid w:val="004C1829"/>
    <w:rsid w:val="004C1D7A"/>
    <w:rsid w:val="004C4976"/>
    <w:rsid w:val="004C4B41"/>
    <w:rsid w:val="004C554B"/>
    <w:rsid w:val="004C5B72"/>
    <w:rsid w:val="004C5D41"/>
    <w:rsid w:val="004C5F17"/>
    <w:rsid w:val="004D06A4"/>
    <w:rsid w:val="004D0724"/>
    <w:rsid w:val="004D0B0E"/>
    <w:rsid w:val="004D0E45"/>
    <w:rsid w:val="004D1E08"/>
    <w:rsid w:val="004D1FF9"/>
    <w:rsid w:val="004D20F2"/>
    <w:rsid w:val="004D2DCC"/>
    <w:rsid w:val="004D3982"/>
    <w:rsid w:val="004D40D3"/>
    <w:rsid w:val="004D521B"/>
    <w:rsid w:val="004D613C"/>
    <w:rsid w:val="004D79BD"/>
    <w:rsid w:val="004E060C"/>
    <w:rsid w:val="004E0D61"/>
    <w:rsid w:val="004E0E5B"/>
    <w:rsid w:val="004E149C"/>
    <w:rsid w:val="004E15EA"/>
    <w:rsid w:val="004E27D5"/>
    <w:rsid w:val="004E3459"/>
    <w:rsid w:val="004E579A"/>
    <w:rsid w:val="004E6CB4"/>
    <w:rsid w:val="004E702F"/>
    <w:rsid w:val="004E7C9D"/>
    <w:rsid w:val="004F0505"/>
    <w:rsid w:val="004F10B9"/>
    <w:rsid w:val="004F13A3"/>
    <w:rsid w:val="004F1F1A"/>
    <w:rsid w:val="004F2CBD"/>
    <w:rsid w:val="004F3499"/>
    <w:rsid w:val="004F4B0A"/>
    <w:rsid w:val="004F61FF"/>
    <w:rsid w:val="004F69D7"/>
    <w:rsid w:val="004F6A90"/>
    <w:rsid w:val="005002EB"/>
    <w:rsid w:val="005003BB"/>
    <w:rsid w:val="00500CDE"/>
    <w:rsid w:val="00502678"/>
    <w:rsid w:val="00502A46"/>
    <w:rsid w:val="005033D7"/>
    <w:rsid w:val="00503789"/>
    <w:rsid w:val="00504779"/>
    <w:rsid w:val="00505AC0"/>
    <w:rsid w:val="00505B07"/>
    <w:rsid w:val="0050645E"/>
    <w:rsid w:val="005101EE"/>
    <w:rsid w:val="00511047"/>
    <w:rsid w:val="00512949"/>
    <w:rsid w:val="0051304B"/>
    <w:rsid w:val="00513754"/>
    <w:rsid w:val="00514AED"/>
    <w:rsid w:val="00514D2B"/>
    <w:rsid w:val="00517467"/>
    <w:rsid w:val="005174E7"/>
    <w:rsid w:val="00517FAF"/>
    <w:rsid w:val="00520270"/>
    <w:rsid w:val="0052101D"/>
    <w:rsid w:val="00521138"/>
    <w:rsid w:val="00521247"/>
    <w:rsid w:val="005212AD"/>
    <w:rsid w:val="005221F4"/>
    <w:rsid w:val="005232DD"/>
    <w:rsid w:val="005238B1"/>
    <w:rsid w:val="00523B52"/>
    <w:rsid w:val="00523DFE"/>
    <w:rsid w:val="00525BDF"/>
    <w:rsid w:val="00526593"/>
    <w:rsid w:val="0052665D"/>
    <w:rsid w:val="00526C2D"/>
    <w:rsid w:val="00526DCB"/>
    <w:rsid w:val="005303EB"/>
    <w:rsid w:val="00530893"/>
    <w:rsid w:val="00531318"/>
    <w:rsid w:val="00531B09"/>
    <w:rsid w:val="00532313"/>
    <w:rsid w:val="0053308E"/>
    <w:rsid w:val="00533E53"/>
    <w:rsid w:val="0053447F"/>
    <w:rsid w:val="00534E07"/>
    <w:rsid w:val="00535090"/>
    <w:rsid w:val="00535C70"/>
    <w:rsid w:val="005374BA"/>
    <w:rsid w:val="0054188D"/>
    <w:rsid w:val="00541BF4"/>
    <w:rsid w:val="00543B29"/>
    <w:rsid w:val="00543C3E"/>
    <w:rsid w:val="00544148"/>
    <w:rsid w:val="005449D1"/>
    <w:rsid w:val="005461EC"/>
    <w:rsid w:val="00546E7E"/>
    <w:rsid w:val="00547B52"/>
    <w:rsid w:val="00551327"/>
    <w:rsid w:val="00551B3D"/>
    <w:rsid w:val="00551DE0"/>
    <w:rsid w:val="005522FC"/>
    <w:rsid w:val="00552A9E"/>
    <w:rsid w:val="00553210"/>
    <w:rsid w:val="0055379D"/>
    <w:rsid w:val="00553983"/>
    <w:rsid w:val="00554C06"/>
    <w:rsid w:val="00554DEC"/>
    <w:rsid w:val="0055531A"/>
    <w:rsid w:val="00555C67"/>
    <w:rsid w:val="00556570"/>
    <w:rsid w:val="0055680E"/>
    <w:rsid w:val="00556926"/>
    <w:rsid w:val="00556E73"/>
    <w:rsid w:val="00560704"/>
    <w:rsid w:val="00560F94"/>
    <w:rsid w:val="00561D72"/>
    <w:rsid w:val="00561F4E"/>
    <w:rsid w:val="005627BA"/>
    <w:rsid w:val="005628B7"/>
    <w:rsid w:val="005635D6"/>
    <w:rsid w:val="00564068"/>
    <w:rsid w:val="00564571"/>
    <w:rsid w:val="00564AFB"/>
    <w:rsid w:val="00564CB8"/>
    <w:rsid w:val="00566BA1"/>
    <w:rsid w:val="005670A4"/>
    <w:rsid w:val="00567484"/>
    <w:rsid w:val="0056756F"/>
    <w:rsid w:val="00571B86"/>
    <w:rsid w:val="00571D19"/>
    <w:rsid w:val="005720E7"/>
    <w:rsid w:val="005730A7"/>
    <w:rsid w:val="005741FC"/>
    <w:rsid w:val="00575FB0"/>
    <w:rsid w:val="0057790D"/>
    <w:rsid w:val="00577ED4"/>
    <w:rsid w:val="00580814"/>
    <w:rsid w:val="00580869"/>
    <w:rsid w:val="005808D5"/>
    <w:rsid w:val="00580B21"/>
    <w:rsid w:val="0058115A"/>
    <w:rsid w:val="00582C12"/>
    <w:rsid w:val="005831CD"/>
    <w:rsid w:val="005859AC"/>
    <w:rsid w:val="005862A3"/>
    <w:rsid w:val="0058684F"/>
    <w:rsid w:val="005870F2"/>
    <w:rsid w:val="00587CF1"/>
    <w:rsid w:val="005912E1"/>
    <w:rsid w:val="0059315F"/>
    <w:rsid w:val="0059399C"/>
    <w:rsid w:val="0059500B"/>
    <w:rsid w:val="0059563B"/>
    <w:rsid w:val="00597090"/>
    <w:rsid w:val="00597111"/>
    <w:rsid w:val="005974C9"/>
    <w:rsid w:val="00597EA2"/>
    <w:rsid w:val="005A0005"/>
    <w:rsid w:val="005A0250"/>
    <w:rsid w:val="005A055E"/>
    <w:rsid w:val="005A3579"/>
    <w:rsid w:val="005A3EC1"/>
    <w:rsid w:val="005A575F"/>
    <w:rsid w:val="005A73E4"/>
    <w:rsid w:val="005B0E2B"/>
    <w:rsid w:val="005B18A1"/>
    <w:rsid w:val="005B1CA2"/>
    <w:rsid w:val="005B21E1"/>
    <w:rsid w:val="005B40CB"/>
    <w:rsid w:val="005B4217"/>
    <w:rsid w:val="005B5562"/>
    <w:rsid w:val="005B65B4"/>
    <w:rsid w:val="005B6BCC"/>
    <w:rsid w:val="005B6EB8"/>
    <w:rsid w:val="005C09F1"/>
    <w:rsid w:val="005C1CA4"/>
    <w:rsid w:val="005C2383"/>
    <w:rsid w:val="005C2660"/>
    <w:rsid w:val="005C2DB8"/>
    <w:rsid w:val="005C3BEB"/>
    <w:rsid w:val="005C4DC0"/>
    <w:rsid w:val="005C520B"/>
    <w:rsid w:val="005C5C87"/>
    <w:rsid w:val="005C5D13"/>
    <w:rsid w:val="005C612E"/>
    <w:rsid w:val="005C6D53"/>
    <w:rsid w:val="005C7269"/>
    <w:rsid w:val="005C7E8B"/>
    <w:rsid w:val="005D0596"/>
    <w:rsid w:val="005D0CD1"/>
    <w:rsid w:val="005D0F79"/>
    <w:rsid w:val="005D1184"/>
    <w:rsid w:val="005D207B"/>
    <w:rsid w:val="005D579A"/>
    <w:rsid w:val="005D62AD"/>
    <w:rsid w:val="005D690C"/>
    <w:rsid w:val="005D75D5"/>
    <w:rsid w:val="005E04F4"/>
    <w:rsid w:val="005E073E"/>
    <w:rsid w:val="005E1A74"/>
    <w:rsid w:val="005E2276"/>
    <w:rsid w:val="005E2ECA"/>
    <w:rsid w:val="005E2F1E"/>
    <w:rsid w:val="005E3BBD"/>
    <w:rsid w:val="005E4D9B"/>
    <w:rsid w:val="005E651F"/>
    <w:rsid w:val="005E6F80"/>
    <w:rsid w:val="005E70F2"/>
    <w:rsid w:val="005E7905"/>
    <w:rsid w:val="005F02BC"/>
    <w:rsid w:val="005F0356"/>
    <w:rsid w:val="005F1032"/>
    <w:rsid w:val="005F138C"/>
    <w:rsid w:val="005F1BBE"/>
    <w:rsid w:val="005F2C9B"/>
    <w:rsid w:val="005F3916"/>
    <w:rsid w:val="005F3B88"/>
    <w:rsid w:val="005F4567"/>
    <w:rsid w:val="005F460B"/>
    <w:rsid w:val="005F4C17"/>
    <w:rsid w:val="005F517A"/>
    <w:rsid w:val="005F5708"/>
    <w:rsid w:val="005F5E60"/>
    <w:rsid w:val="005F6409"/>
    <w:rsid w:val="00600645"/>
    <w:rsid w:val="0060139D"/>
    <w:rsid w:val="00601C9A"/>
    <w:rsid w:val="00602119"/>
    <w:rsid w:val="006025C4"/>
    <w:rsid w:val="00605874"/>
    <w:rsid w:val="00605D21"/>
    <w:rsid w:val="006061B4"/>
    <w:rsid w:val="00607990"/>
    <w:rsid w:val="00607C0E"/>
    <w:rsid w:val="00607DF3"/>
    <w:rsid w:val="0061035C"/>
    <w:rsid w:val="006109A2"/>
    <w:rsid w:val="00610A86"/>
    <w:rsid w:val="006114AF"/>
    <w:rsid w:val="0061167B"/>
    <w:rsid w:val="00611DE0"/>
    <w:rsid w:val="00611FED"/>
    <w:rsid w:val="00612054"/>
    <w:rsid w:val="0061392C"/>
    <w:rsid w:val="006139C1"/>
    <w:rsid w:val="00613A83"/>
    <w:rsid w:val="00613F38"/>
    <w:rsid w:val="00615153"/>
    <w:rsid w:val="00616484"/>
    <w:rsid w:val="006175EC"/>
    <w:rsid w:val="00620290"/>
    <w:rsid w:val="006206A4"/>
    <w:rsid w:val="006217B6"/>
    <w:rsid w:val="00621C6E"/>
    <w:rsid w:val="0062233B"/>
    <w:rsid w:val="00622411"/>
    <w:rsid w:val="0062244D"/>
    <w:rsid w:val="00622666"/>
    <w:rsid w:val="00622973"/>
    <w:rsid w:val="00623695"/>
    <w:rsid w:val="006239BB"/>
    <w:rsid w:val="006241DD"/>
    <w:rsid w:val="006276FD"/>
    <w:rsid w:val="006310C8"/>
    <w:rsid w:val="006314C9"/>
    <w:rsid w:val="00631B90"/>
    <w:rsid w:val="006331FC"/>
    <w:rsid w:val="006341DA"/>
    <w:rsid w:val="00635218"/>
    <w:rsid w:val="00635B2F"/>
    <w:rsid w:val="00636675"/>
    <w:rsid w:val="00640DC3"/>
    <w:rsid w:val="0064201D"/>
    <w:rsid w:val="006428D0"/>
    <w:rsid w:val="00642DB0"/>
    <w:rsid w:val="006430E7"/>
    <w:rsid w:val="00644397"/>
    <w:rsid w:val="00646E56"/>
    <w:rsid w:val="006474CB"/>
    <w:rsid w:val="00650441"/>
    <w:rsid w:val="00651AAF"/>
    <w:rsid w:val="006534E0"/>
    <w:rsid w:val="00653D7A"/>
    <w:rsid w:val="00654305"/>
    <w:rsid w:val="0065447B"/>
    <w:rsid w:val="00654752"/>
    <w:rsid w:val="00654A38"/>
    <w:rsid w:val="00660C82"/>
    <w:rsid w:val="0066140B"/>
    <w:rsid w:val="00661691"/>
    <w:rsid w:val="006618A5"/>
    <w:rsid w:val="00661CDE"/>
    <w:rsid w:val="00661E1D"/>
    <w:rsid w:val="006621E3"/>
    <w:rsid w:val="006624EA"/>
    <w:rsid w:val="0066275B"/>
    <w:rsid w:val="00662B20"/>
    <w:rsid w:val="00662C69"/>
    <w:rsid w:val="00663307"/>
    <w:rsid w:val="006634A9"/>
    <w:rsid w:val="00663849"/>
    <w:rsid w:val="00664AC7"/>
    <w:rsid w:val="00664AF7"/>
    <w:rsid w:val="00665241"/>
    <w:rsid w:val="0066623F"/>
    <w:rsid w:val="00666829"/>
    <w:rsid w:val="00666E30"/>
    <w:rsid w:val="00666E4A"/>
    <w:rsid w:val="006671EF"/>
    <w:rsid w:val="00667714"/>
    <w:rsid w:val="006678BE"/>
    <w:rsid w:val="0067017C"/>
    <w:rsid w:val="006703C7"/>
    <w:rsid w:val="00670A55"/>
    <w:rsid w:val="00670CFC"/>
    <w:rsid w:val="00671820"/>
    <w:rsid w:val="00672193"/>
    <w:rsid w:val="0067222D"/>
    <w:rsid w:val="00673554"/>
    <w:rsid w:val="0067388C"/>
    <w:rsid w:val="00673D76"/>
    <w:rsid w:val="00674307"/>
    <w:rsid w:val="006746EF"/>
    <w:rsid w:val="006749A1"/>
    <w:rsid w:val="00674CD0"/>
    <w:rsid w:val="00674EC0"/>
    <w:rsid w:val="00675973"/>
    <w:rsid w:val="00677318"/>
    <w:rsid w:val="006803CC"/>
    <w:rsid w:val="00680770"/>
    <w:rsid w:val="00681709"/>
    <w:rsid w:val="00682F9D"/>
    <w:rsid w:val="006831BE"/>
    <w:rsid w:val="00683537"/>
    <w:rsid w:val="00683787"/>
    <w:rsid w:val="0068380D"/>
    <w:rsid w:val="0068418D"/>
    <w:rsid w:val="00685147"/>
    <w:rsid w:val="00686141"/>
    <w:rsid w:val="006863FC"/>
    <w:rsid w:val="00686AB3"/>
    <w:rsid w:val="0068721A"/>
    <w:rsid w:val="00687729"/>
    <w:rsid w:val="006877F7"/>
    <w:rsid w:val="0069129D"/>
    <w:rsid w:val="0069166B"/>
    <w:rsid w:val="00691754"/>
    <w:rsid w:val="006930B9"/>
    <w:rsid w:val="00695017"/>
    <w:rsid w:val="00695F67"/>
    <w:rsid w:val="006A17A3"/>
    <w:rsid w:val="006A2CD4"/>
    <w:rsid w:val="006A383E"/>
    <w:rsid w:val="006A3A93"/>
    <w:rsid w:val="006A46C3"/>
    <w:rsid w:val="006A57D2"/>
    <w:rsid w:val="006A585A"/>
    <w:rsid w:val="006A5B12"/>
    <w:rsid w:val="006A5E62"/>
    <w:rsid w:val="006A68BD"/>
    <w:rsid w:val="006A69A2"/>
    <w:rsid w:val="006A6A02"/>
    <w:rsid w:val="006A72B5"/>
    <w:rsid w:val="006A79D2"/>
    <w:rsid w:val="006A7FA3"/>
    <w:rsid w:val="006B01FE"/>
    <w:rsid w:val="006B0793"/>
    <w:rsid w:val="006B0BDD"/>
    <w:rsid w:val="006B1131"/>
    <w:rsid w:val="006B1F21"/>
    <w:rsid w:val="006B2F9F"/>
    <w:rsid w:val="006B3456"/>
    <w:rsid w:val="006B4C2E"/>
    <w:rsid w:val="006B5047"/>
    <w:rsid w:val="006B5C33"/>
    <w:rsid w:val="006B6774"/>
    <w:rsid w:val="006B6DFC"/>
    <w:rsid w:val="006B703E"/>
    <w:rsid w:val="006B7BB4"/>
    <w:rsid w:val="006C1987"/>
    <w:rsid w:val="006C1DB0"/>
    <w:rsid w:val="006C4E4E"/>
    <w:rsid w:val="006C52A9"/>
    <w:rsid w:val="006C56FF"/>
    <w:rsid w:val="006C5FAB"/>
    <w:rsid w:val="006C6257"/>
    <w:rsid w:val="006C6971"/>
    <w:rsid w:val="006C6D20"/>
    <w:rsid w:val="006C6EF1"/>
    <w:rsid w:val="006C7703"/>
    <w:rsid w:val="006C7B10"/>
    <w:rsid w:val="006C7D5E"/>
    <w:rsid w:val="006D1379"/>
    <w:rsid w:val="006D1DAD"/>
    <w:rsid w:val="006D1E7B"/>
    <w:rsid w:val="006D28B9"/>
    <w:rsid w:val="006D2BA6"/>
    <w:rsid w:val="006D3109"/>
    <w:rsid w:val="006D33C3"/>
    <w:rsid w:val="006D366B"/>
    <w:rsid w:val="006D3A8C"/>
    <w:rsid w:val="006D4D66"/>
    <w:rsid w:val="006D6538"/>
    <w:rsid w:val="006D7648"/>
    <w:rsid w:val="006E041B"/>
    <w:rsid w:val="006E0BE7"/>
    <w:rsid w:val="006E0C4D"/>
    <w:rsid w:val="006E0F48"/>
    <w:rsid w:val="006E1300"/>
    <w:rsid w:val="006E2313"/>
    <w:rsid w:val="006E250C"/>
    <w:rsid w:val="006E2BF3"/>
    <w:rsid w:val="006E31AC"/>
    <w:rsid w:val="006E381F"/>
    <w:rsid w:val="006E5E2B"/>
    <w:rsid w:val="006E6909"/>
    <w:rsid w:val="006E7E1B"/>
    <w:rsid w:val="006F1503"/>
    <w:rsid w:val="006F1CCF"/>
    <w:rsid w:val="006F2E06"/>
    <w:rsid w:val="006F3AEA"/>
    <w:rsid w:val="006F3BBC"/>
    <w:rsid w:val="006F448C"/>
    <w:rsid w:val="006F44A4"/>
    <w:rsid w:val="006F4987"/>
    <w:rsid w:val="006F4CAA"/>
    <w:rsid w:val="006F659E"/>
    <w:rsid w:val="006F799E"/>
    <w:rsid w:val="006F7B2C"/>
    <w:rsid w:val="006F7CA5"/>
    <w:rsid w:val="00700065"/>
    <w:rsid w:val="0070020A"/>
    <w:rsid w:val="0070065F"/>
    <w:rsid w:val="007006C4"/>
    <w:rsid w:val="0070193A"/>
    <w:rsid w:val="007033CD"/>
    <w:rsid w:val="00703E21"/>
    <w:rsid w:val="007041B6"/>
    <w:rsid w:val="0070467F"/>
    <w:rsid w:val="00704B41"/>
    <w:rsid w:val="00705106"/>
    <w:rsid w:val="0070529A"/>
    <w:rsid w:val="0070568A"/>
    <w:rsid w:val="00705AC4"/>
    <w:rsid w:val="00706019"/>
    <w:rsid w:val="00706054"/>
    <w:rsid w:val="00707A27"/>
    <w:rsid w:val="0071007B"/>
    <w:rsid w:val="00710390"/>
    <w:rsid w:val="007103AF"/>
    <w:rsid w:val="007107C3"/>
    <w:rsid w:val="007112DE"/>
    <w:rsid w:val="00711529"/>
    <w:rsid w:val="00712B28"/>
    <w:rsid w:val="00712D38"/>
    <w:rsid w:val="00713D26"/>
    <w:rsid w:val="00715CA9"/>
    <w:rsid w:val="00715E3D"/>
    <w:rsid w:val="007160BD"/>
    <w:rsid w:val="00716A54"/>
    <w:rsid w:val="00717A9B"/>
    <w:rsid w:val="007203A2"/>
    <w:rsid w:val="007206C1"/>
    <w:rsid w:val="00720FE7"/>
    <w:rsid w:val="007216B7"/>
    <w:rsid w:val="0072239E"/>
    <w:rsid w:val="0072364F"/>
    <w:rsid w:val="0072420D"/>
    <w:rsid w:val="0072438A"/>
    <w:rsid w:val="00724480"/>
    <w:rsid w:val="007255D8"/>
    <w:rsid w:val="007259C5"/>
    <w:rsid w:val="00730384"/>
    <w:rsid w:val="00730DB0"/>
    <w:rsid w:val="00731165"/>
    <w:rsid w:val="007317B2"/>
    <w:rsid w:val="00731EB0"/>
    <w:rsid w:val="007328C8"/>
    <w:rsid w:val="007330F4"/>
    <w:rsid w:val="00733ABD"/>
    <w:rsid w:val="00733E6A"/>
    <w:rsid w:val="00734030"/>
    <w:rsid w:val="00734E20"/>
    <w:rsid w:val="007359A0"/>
    <w:rsid w:val="00736AB3"/>
    <w:rsid w:val="00740B82"/>
    <w:rsid w:val="00740C0C"/>
    <w:rsid w:val="007410BE"/>
    <w:rsid w:val="0074142A"/>
    <w:rsid w:val="007414D3"/>
    <w:rsid w:val="00741544"/>
    <w:rsid w:val="00741566"/>
    <w:rsid w:val="007424DD"/>
    <w:rsid w:val="00743611"/>
    <w:rsid w:val="00744D6B"/>
    <w:rsid w:val="00745076"/>
    <w:rsid w:val="007456B0"/>
    <w:rsid w:val="0074596C"/>
    <w:rsid w:val="00746AC1"/>
    <w:rsid w:val="00746AEB"/>
    <w:rsid w:val="00746CA8"/>
    <w:rsid w:val="00747179"/>
    <w:rsid w:val="0074724E"/>
    <w:rsid w:val="00750AFA"/>
    <w:rsid w:val="00751672"/>
    <w:rsid w:val="00751780"/>
    <w:rsid w:val="00751CD2"/>
    <w:rsid w:val="00752240"/>
    <w:rsid w:val="007526FC"/>
    <w:rsid w:val="00753695"/>
    <w:rsid w:val="0075454A"/>
    <w:rsid w:val="007551E4"/>
    <w:rsid w:val="00755559"/>
    <w:rsid w:val="00756A43"/>
    <w:rsid w:val="00760458"/>
    <w:rsid w:val="007611A1"/>
    <w:rsid w:val="00761BDA"/>
    <w:rsid w:val="00761C66"/>
    <w:rsid w:val="00762A0B"/>
    <w:rsid w:val="00762DDB"/>
    <w:rsid w:val="00764451"/>
    <w:rsid w:val="00764893"/>
    <w:rsid w:val="0076508B"/>
    <w:rsid w:val="007658F7"/>
    <w:rsid w:val="0076798D"/>
    <w:rsid w:val="007705F4"/>
    <w:rsid w:val="0077104C"/>
    <w:rsid w:val="007721A5"/>
    <w:rsid w:val="007721B9"/>
    <w:rsid w:val="00772682"/>
    <w:rsid w:val="00772733"/>
    <w:rsid w:val="00772EA7"/>
    <w:rsid w:val="007731E6"/>
    <w:rsid w:val="00773B26"/>
    <w:rsid w:val="00773E44"/>
    <w:rsid w:val="00774264"/>
    <w:rsid w:val="00774C25"/>
    <w:rsid w:val="007757D4"/>
    <w:rsid w:val="007777A7"/>
    <w:rsid w:val="0078024E"/>
    <w:rsid w:val="007802BA"/>
    <w:rsid w:val="007816BC"/>
    <w:rsid w:val="00782691"/>
    <w:rsid w:val="00782786"/>
    <w:rsid w:val="007838C1"/>
    <w:rsid w:val="00784E3F"/>
    <w:rsid w:val="00787130"/>
    <w:rsid w:val="00787F31"/>
    <w:rsid w:val="00791180"/>
    <w:rsid w:val="00791AAD"/>
    <w:rsid w:val="007921AA"/>
    <w:rsid w:val="00792C4E"/>
    <w:rsid w:val="00792F12"/>
    <w:rsid w:val="0079528F"/>
    <w:rsid w:val="00795539"/>
    <w:rsid w:val="0079554E"/>
    <w:rsid w:val="0079648D"/>
    <w:rsid w:val="00797F77"/>
    <w:rsid w:val="007A14CE"/>
    <w:rsid w:val="007A400C"/>
    <w:rsid w:val="007A4345"/>
    <w:rsid w:val="007A4B2F"/>
    <w:rsid w:val="007A4E3A"/>
    <w:rsid w:val="007A5166"/>
    <w:rsid w:val="007A615E"/>
    <w:rsid w:val="007A662A"/>
    <w:rsid w:val="007A6A1C"/>
    <w:rsid w:val="007A7E90"/>
    <w:rsid w:val="007B1119"/>
    <w:rsid w:val="007B164C"/>
    <w:rsid w:val="007B16A7"/>
    <w:rsid w:val="007B198C"/>
    <w:rsid w:val="007B1DC2"/>
    <w:rsid w:val="007B2C44"/>
    <w:rsid w:val="007B4027"/>
    <w:rsid w:val="007B417B"/>
    <w:rsid w:val="007B4D79"/>
    <w:rsid w:val="007B53E0"/>
    <w:rsid w:val="007B6BCE"/>
    <w:rsid w:val="007B6FC4"/>
    <w:rsid w:val="007B7295"/>
    <w:rsid w:val="007B7912"/>
    <w:rsid w:val="007C0BB4"/>
    <w:rsid w:val="007C0D34"/>
    <w:rsid w:val="007C1755"/>
    <w:rsid w:val="007C2652"/>
    <w:rsid w:val="007C2C5C"/>
    <w:rsid w:val="007C3117"/>
    <w:rsid w:val="007C3E98"/>
    <w:rsid w:val="007C5A55"/>
    <w:rsid w:val="007C5DFE"/>
    <w:rsid w:val="007C6C50"/>
    <w:rsid w:val="007C6ED1"/>
    <w:rsid w:val="007C72A0"/>
    <w:rsid w:val="007C7489"/>
    <w:rsid w:val="007D122A"/>
    <w:rsid w:val="007D2B8F"/>
    <w:rsid w:val="007D3685"/>
    <w:rsid w:val="007D3A3B"/>
    <w:rsid w:val="007D3D47"/>
    <w:rsid w:val="007D51FD"/>
    <w:rsid w:val="007D5E95"/>
    <w:rsid w:val="007D7593"/>
    <w:rsid w:val="007E0E5D"/>
    <w:rsid w:val="007E1B4E"/>
    <w:rsid w:val="007E233D"/>
    <w:rsid w:val="007E2E8C"/>
    <w:rsid w:val="007E412B"/>
    <w:rsid w:val="007E4212"/>
    <w:rsid w:val="007E4859"/>
    <w:rsid w:val="007E4F10"/>
    <w:rsid w:val="007E5114"/>
    <w:rsid w:val="007E52CB"/>
    <w:rsid w:val="007E688C"/>
    <w:rsid w:val="007F03E5"/>
    <w:rsid w:val="007F1860"/>
    <w:rsid w:val="007F1DF4"/>
    <w:rsid w:val="007F1E30"/>
    <w:rsid w:val="007F2007"/>
    <w:rsid w:val="007F21D7"/>
    <w:rsid w:val="007F223D"/>
    <w:rsid w:val="007F2B03"/>
    <w:rsid w:val="007F344B"/>
    <w:rsid w:val="007F417E"/>
    <w:rsid w:val="007F45F0"/>
    <w:rsid w:val="007F616B"/>
    <w:rsid w:val="007F6827"/>
    <w:rsid w:val="00801DAB"/>
    <w:rsid w:val="00801E93"/>
    <w:rsid w:val="00802468"/>
    <w:rsid w:val="00804085"/>
    <w:rsid w:val="0080495C"/>
    <w:rsid w:val="00805AAC"/>
    <w:rsid w:val="008061EC"/>
    <w:rsid w:val="00806324"/>
    <w:rsid w:val="00806B59"/>
    <w:rsid w:val="00806BAA"/>
    <w:rsid w:val="0081064B"/>
    <w:rsid w:val="00812DB8"/>
    <w:rsid w:val="00814909"/>
    <w:rsid w:val="00814CA3"/>
    <w:rsid w:val="00815D8F"/>
    <w:rsid w:val="0081623C"/>
    <w:rsid w:val="00816433"/>
    <w:rsid w:val="008168EE"/>
    <w:rsid w:val="00817D74"/>
    <w:rsid w:val="008201AD"/>
    <w:rsid w:val="008203E4"/>
    <w:rsid w:val="008209B4"/>
    <w:rsid w:val="00822E4E"/>
    <w:rsid w:val="00823273"/>
    <w:rsid w:val="00823605"/>
    <w:rsid w:val="00823698"/>
    <w:rsid w:val="00823778"/>
    <w:rsid w:val="008251DD"/>
    <w:rsid w:val="00825CA6"/>
    <w:rsid w:val="00826287"/>
    <w:rsid w:val="008269FB"/>
    <w:rsid w:val="00826C92"/>
    <w:rsid w:val="00827EB4"/>
    <w:rsid w:val="008309A7"/>
    <w:rsid w:val="008322FD"/>
    <w:rsid w:val="008325CC"/>
    <w:rsid w:val="0083267C"/>
    <w:rsid w:val="008340F2"/>
    <w:rsid w:val="0083443B"/>
    <w:rsid w:val="00835A0B"/>
    <w:rsid w:val="00835B2D"/>
    <w:rsid w:val="00836033"/>
    <w:rsid w:val="008370CB"/>
    <w:rsid w:val="00837EDD"/>
    <w:rsid w:val="0084120C"/>
    <w:rsid w:val="00841D3D"/>
    <w:rsid w:val="00841EB0"/>
    <w:rsid w:val="008422AB"/>
    <w:rsid w:val="00842343"/>
    <w:rsid w:val="008428EA"/>
    <w:rsid w:val="00842A69"/>
    <w:rsid w:val="00843AD0"/>
    <w:rsid w:val="00845E51"/>
    <w:rsid w:val="00846911"/>
    <w:rsid w:val="00846C30"/>
    <w:rsid w:val="008479A1"/>
    <w:rsid w:val="008506EC"/>
    <w:rsid w:val="008507DA"/>
    <w:rsid w:val="00851239"/>
    <w:rsid w:val="00851AB4"/>
    <w:rsid w:val="00853F82"/>
    <w:rsid w:val="008545AC"/>
    <w:rsid w:val="00854C8D"/>
    <w:rsid w:val="00854D9D"/>
    <w:rsid w:val="008554BC"/>
    <w:rsid w:val="00855A40"/>
    <w:rsid w:val="00856182"/>
    <w:rsid w:val="0085665D"/>
    <w:rsid w:val="0085680A"/>
    <w:rsid w:val="00856B54"/>
    <w:rsid w:val="0085745D"/>
    <w:rsid w:val="00861B1C"/>
    <w:rsid w:val="00861E2E"/>
    <w:rsid w:val="0086230B"/>
    <w:rsid w:val="0086337B"/>
    <w:rsid w:val="00863CB6"/>
    <w:rsid w:val="00863F9E"/>
    <w:rsid w:val="00864381"/>
    <w:rsid w:val="00864A0B"/>
    <w:rsid w:val="00864F45"/>
    <w:rsid w:val="008656ED"/>
    <w:rsid w:val="008661FC"/>
    <w:rsid w:val="0086705A"/>
    <w:rsid w:val="00867C00"/>
    <w:rsid w:val="008713E0"/>
    <w:rsid w:val="00871A71"/>
    <w:rsid w:val="0087211C"/>
    <w:rsid w:val="00872D49"/>
    <w:rsid w:val="00873DC6"/>
    <w:rsid w:val="00875175"/>
    <w:rsid w:val="0087571E"/>
    <w:rsid w:val="00876F93"/>
    <w:rsid w:val="00877A9B"/>
    <w:rsid w:val="00880A7C"/>
    <w:rsid w:val="00882300"/>
    <w:rsid w:val="00884237"/>
    <w:rsid w:val="0088484F"/>
    <w:rsid w:val="0088495A"/>
    <w:rsid w:val="00884DA9"/>
    <w:rsid w:val="00885CDD"/>
    <w:rsid w:val="00886290"/>
    <w:rsid w:val="0088688A"/>
    <w:rsid w:val="00887143"/>
    <w:rsid w:val="00887488"/>
    <w:rsid w:val="008901F3"/>
    <w:rsid w:val="008903A6"/>
    <w:rsid w:val="008904CD"/>
    <w:rsid w:val="00891582"/>
    <w:rsid w:val="0089305A"/>
    <w:rsid w:val="0089504B"/>
    <w:rsid w:val="0089531F"/>
    <w:rsid w:val="00895B45"/>
    <w:rsid w:val="0089610E"/>
    <w:rsid w:val="0089626C"/>
    <w:rsid w:val="00897184"/>
    <w:rsid w:val="00897F6B"/>
    <w:rsid w:val="008A02D6"/>
    <w:rsid w:val="008A0A02"/>
    <w:rsid w:val="008A2B76"/>
    <w:rsid w:val="008A47C2"/>
    <w:rsid w:val="008A533B"/>
    <w:rsid w:val="008A74F3"/>
    <w:rsid w:val="008A7547"/>
    <w:rsid w:val="008A754A"/>
    <w:rsid w:val="008A76EF"/>
    <w:rsid w:val="008A7876"/>
    <w:rsid w:val="008A7A70"/>
    <w:rsid w:val="008A7FF4"/>
    <w:rsid w:val="008B054E"/>
    <w:rsid w:val="008B05D4"/>
    <w:rsid w:val="008B07DA"/>
    <w:rsid w:val="008B09F3"/>
    <w:rsid w:val="008B0E52"/>
    <w:rsid w:val="008B10D8"/>
    <w:rsid w:val="008B1D34"/>
    <w:rsid w:val="008B21C1"/>
    <w:rsid w:val="008B4666"/>
    <w:rsid w:val="008B4A10"/>
    <w:rsid w:val="008B4C57"/>
    <w:rsid w:val="008B4DEF"/>
    <w:rsid w:val="008B5E91"/>
    <w:rsid w:val="008B6369"/>
    <w:rsid w:val="008B66FB"/>
    <w:rsid w:val="008B6715"/>
    <w:rsid w:val="008B67F3"/>
    <w:rsid w:val="008B7577"/>
    <w:rsid w:val="008C12BF"/>
    <w:rsid w:val="008C1458"/>
    <w:rsid w:val="008C288C"/>
    <w:rsid w:val="008C3D24"/>
    <w:rsid w:val="008C4C49"/>
    <w:rsid w:val="008C4E61"/>
    <w:rsid w:val="008C57AC"/>
    <w:rsid w:val="008C6957"/>
    <w:rsid w:val="008C6B29"/>
    <w:rsid w:val="008C6D73"/>
    <w:rsid w:val="008D0C5F"/>
    <w:rsid w:val="008D1D9D"/>
    <w:rsid w:val="008D23FB"/>
    <w:rsid w:val="008D375A"/>
    <w:rsid w:val="008D467D"/>
    <w:rsid w:val="008D4854"/>
    <w:rsid w:val="008D48B1"/>
    <w:rsid w:val="008D5170"/>
    <w:rsid w:val="008D68F5"/>
    <w:rsid w:val="008D6920"/>
    <w:rsid w:val="008D74BE"/>
    <w:rsid w:val="008D784E"/>
    <w:rsid w:val="008E0FF6"/>
    <w:rsid w:val="008E141A"/>
    <w:rsid w:val="008E21F6"/>
    <w:rsid w:val="008E2E32"/>
    <w:rsid w:val="008E2ED3"/>
    <w:rsid w:val="008E3E9A"/>
    <w:rsid w:val="008E4FAE"/>
    <w:rsid w:val="008E67F0"/>
    <w:rsid w:val="008E7B48"/>
    <w:rsid w:val="008E7E3A"/>
    <w:rsid w:val="008E7EF0"/>
    <w:rsid w:val="008F5A69"/>
    <w:rsid w:val="008F6304"/>
    <w:rsid w:val="008F78E5"/>
    <w:rsid w:val="00900623"/>
    <w:rsid w:val="00901B4C"/>
    <w:rsid w:val="00902C9C"/>
    <w:rsid w:val="00903640"/>
    <w:rsid w:val="00904401"/>
    <w:rsid w:val="0090454E"/>
    <w:rsid w:val="0090561D"/>
    <w:rsid w:val="0090588A"/>
    <w:rsid w:val="00905967"/>
    <w:rsid w:val="00905D17"/>
    <w:rsid w:val="00906A8B"/>
    <w:rsid w:val="00906CAC"/>
    <w:rsid w:val="0091009E"/>
    <w:rsid w:val="009100F7"/>
    <w:rsid w:val="00910471"/>
    <w:rsid w:val="009116E0"/>
    <w:rsid w:val="00911C8E"/>
    <w:rsid w:val="00913166"/>
    <w:rsid w:val="009136F2"/>
    <w:rsid w:val="00913E2B"/>
    <w:rsid w:val="00913ED3"/>
    <w:rsid w:val="0091414A"/>
    <w:rsid w:val="00914C79"/>
    <w:rsid w:val="00915C63"/>
    <w:rsid w:val="00917AAD"/>
    <w:rsid w:val="00917D7C"/>
    <w:rsid w:val="00917D7F"/>
    <w:rsid w:val="00920D6D"/>
    <w:rsid w:val="00921CF9"/>
    <w:rsid w:val="00921E79"/>
    <w:rsid w:val="009229E5"/>
    <w:rsid w:val="00922C1D"/>
    <w:rsid w:val="00923ABA"/>
    <w:rsid w:val="00923F02"/>
    <w:rsid w:val="00924FE8"/>
    <w:rsid w:val="009254AD"/>
    <w:rsid w:val="00925C83"/>
    <w:rsid w:val="00925D6B"/>
    <w:rsid w:val="00925FCE"/>
    <w:rsid w:val="0092640B"/>
    <w:rsid w:val="00926620"/>
    <w:rsid w:val="009277EC"/>
    <w:rsid w:val="009316F9"/>
    <w:rsid w:val="00931F93"/>
    <w:rsid w:val="00932352"/>
    <w:rsid w:val="00932B37"/>
    <w:rsid w:val="009331C3"/>
    <w:rsid w:val="009332E6"/>
    <w:rsid w:val="009338BF"/>
    <w:rsid w:val="00933A34"/>
    <w:rsid w:val="00933E22"/>
    <w:rsid w:val="00934123"/>
    <w:rsid w:val="00934EB6"/>
    <w:rsid w:val="0093520A"/>
    <w:rsid w:val="009359A7"/>
    <w:rsid w:val="00936144"/>
    <w:rsid w:val="0093773B"/>
    <w:rsid w:val="00937DF2"/>
    <w:rsid w:val="009411EA"/>
    <w:rsid w:val="0094154D"/>
    <w:rsid w:val="00941680"/>
    <w:rsid w:val="00941935"/>
    <w:rsid w:val="00941A56"/>
    <w:rsid w:val="009427E4"/>
    <w:rsid w:val="00942980"/>
    <w:rsid w:val="00942FDC"/>
    <w:rsid w:val="009430A2"/>
    <w:rsid w:val="009437B1"/>
    <w:rsid w:val="0094396C"/>
    <w:rsid w:val="00944F84"/>
    <w:rsid w:val="00946592"/>
    <w:rsid w:val="009473F3"/>
    <w:rsid w:val="009505C1"/>
    <w:rsid w:val="009506F2"/>
    <w:rsid w:val="0095224B"/>
    <w:rsid w:val="00952505"/>
    <w:rsid w:val="009536F2"/>
    <w:rsid w:val="00954B23"/>
    <w:rsid w:val="00955035"/>
    <w:rsid w:val="00955468"/>
    <w:rsid w:val="00955FBB"/>
    <w:rsid w:val="009563CD"/>
    <w:rsid w:val="0095653A"/>
    <w:rsid w:val="00956859"/>
    <w:rsid w:val="00957C93"/>
    <w:rsid w:val="00957E0D"/>
    <w:rsid w:val="00960511"/>
    <w:rsid w:val="00961978"/>
    <w:rsid w:val="009622C7"/>
    <w:rsid w:val="009640B1"/>
    <w:rsid w:val="0096416A"/>
    <w:rsid w:val="009648EF"/>
    <w:rsid w:val="009649B2"/>
    <w:rsid w:val="00965499"/>
    <w:rsid w:val="0096569D"/>
    <w:rsid w:val="00965959"/>
    <w:rsid w:val="00965F6A"/>
    <w:rsid w:val="009662A1"/>
    <w:rsid w:val="00967F29"/>
    <w:rsid w:val="00970012"/>
    <w:rsid w:val="009712BE"/>
    <w:rsid w:val="00971F88"/>
    <w:rsid w:val="00972B5F"/>
    <w:rsid w:val="0097305F"/>
    <w:rsid w:val="00973197"/>
    <w:rsid w:val="009742D8"/>
    <w:rsid w:val="00974C51"/>
    <w:rsid w:val="00975468"/>
    <w:rsid w:val="0097565E"/>
    <w:rsid w:val="0097634C"/>
    <w:rsid w:val="00976D0B"/>
    <w:rsid w:val="009802D5"/>
    <w:rsid w:val="00980625"/>
    <w:rsid w:val="009807B8"/>
    <w:rsid w:val="0098173A"/>
    <w:rsid w:val="00981F07"/>
    <w:rsid w:val="009821DF"/>
    <w:rsid w:val="00982842"/>
    <w:rsid w:val="009840D3"/>
    <w:rsid w:val="00984E31"/>
    <w:rsid w:val="00984E6D"/>
    <w:rsid w:val="009852AA"/>
    <w:rsid w:val="00986069"/>
    <w:rsid w:val="0098628A"/>
    <w:rsid w:val="009873F6"/>
    <w:rsid w:val="009900F5"/>
    <w:rsid w:val="00990E82"/>
    <w:rsid w:val="00991162"/>
    <w:rsid w:val="0099243E"/>
    <w:rsid w:val="00993D14"/>
    <w:rsid w:val="0099413B"/>
    <w:rsid w:val="00994AF7"/>
    <w:rsid w:val="009954C0"/>
    <w:rsid w:val="00995AFE"/>
    <w:rsid w:val="009960C6"/>
    <w:rsid w:val="009969CC"/>
    <w:rsid w:val="00997684"/>
    <w:rsid w:val="009A03BE"/>
    <w:rsid w:val="009A0957"/>
    <w:rsid w:val="009A0CB7"/>
    <w:rsid w:val="009A1C05"/>
    <w:rsid w:val="009A2E91"/>
    <w:rsid w:val="009A3E78"/>
    <w:rsid w:val="009A50B4"/>
    <w:rsid w:val="009A5F3E"/>
    <w:rsid w:val="009A6FF5"/>
    <w:rsid w:val="009A71A7"/>
    <w:rsid w:val="009B2626"/>
    <w:rsid w:val="009B2BA5"/>
    <w:rsid w:val="009B328D"/>
    <w:rsid w:val="009B3E73"/>
    <w:rsid w:val="009B42E7"/>
    <w:rsid w:val="009B4398"/>
    <w:rsid w:val="009B63A8"/>
    <w:rsid w:val="009C112C"/>
    <w:rsid w:val="009C1CE7"/>
    <w:rsid w:val="009C3321"/>
    <w:rsid w:val="009C4F14"/>
    <w:rsid w:val="009C6EB9"/>
    <w:rsid w:val="009D04E7"/>
    <w:rsid w:val="009D1AF6"/>
    <w:rsid w:val="009D409B"/>
    <w:rsid w:val="009D5343"/>
    <w:rsid w:val="009D5421"/>
    <w:rsid w:val="009D59E5"/>
    <w:rsid w:val="009D72E9"/>
    <w:rsid w:val="009D768C"/>
    <w:rsid w:val="009D7A9F"/>
    <w:rsid w:val="009E08AC"/>
    <w:rsid w:val="009E09D9"/>
    <w:rsid w:val="009E0CB9"/>
    <w:rsid w:val="009E0FC7"/>
    <w:rsid w:val="009E1113"/>
    <w:rsid w:val="009E124D"/>
    <w:rsid w:val="009E1F23"/>
    <w:rsid w:val="009E2458"/>
    <w:rsid w:val="009E29F5"/>
    <w:rsid w:val="009E3087"/>
    <w:rsid w:val="009E35BF"/>
    <w:rsid w:val="009E3D32"/>
    <w:rsid w:val="009E4F7F"/>
    <w:rsid w:val="009E543D"/>
    <w:rsid w:val="009E6D9B"/>
    <w:rsid w:val="009E6FF4"/>
    <w:rsid w:val="009E754F"/>
    <w:rsid w:val="009E7852"/>
    <w:rsid w:val="009F55AB"/>
    <w:rsid w:val="009F56D6"/>
    <w:rsid w:val="009F5A5E"/>
    <w:rsid w:val="009F6661"/>
    <w:rsid w:val="009F714A"/>
    <w:rsid w:val="00A01D59"/>
    <w:rsid w:val="00A0265C"/>
    <w:rsid w:val="00A02C57"/>
    <w:rsid w:val="00A055AF"/>
    <w:rsid w:val="00A060AE"/>
    <w:rsid w:val="00A06BC8"/>
    <w:rsid w:val="00A06D8E"/>
    <w:rsid w:val="00A11903"/>
    <w:rsid w:val="00A11B8F"/>
    <w:rsid w:val="00A1287F"/>
    <w:rsid w:val="00A12BD0"/>
    <w:rsid w:val="00A12D0B"/>
    <w:rsid w:val="00A13040"/>
    <w:rsid w:val="00A13053"/>
    <w:rsid w:val="00A14B86"/>
    <w:rsid w:val="00A15BB3"/>
    <w:rsid w:val="00A16599"/>
    <w:rsid w:val="00A167C7"/>
    <w:rsid w:val="00A17368"/>
    <w:rsid w:val="00A219E5"/>
    <w:rsid w:val="00A21A23"/>
    <w:rsid w:val="00A22F64"/>
    <w:rsid w:val="00A23083"/>
    <w:rsid w:val="00A230F5"/>
    <w:rsid w:val="00A2502C"/>
    <w:rsid w:val="00A26FD3"/>
    <w:rsid w:val="00A27341"/>
    <w:rsid w:val="00A27CE7"/>
    <w:rsid w:val="00A27D81"/>
    <w:rsid w:val="00A30876"/>
    <w:rsid w:val="00A30F11"/>
    <w:rsid w:val="00A3172C"/>
    <w:rsid w:val="00A31A38"/>
    <w:rsid w:val="00A330F1"/>
    <w:rsid w:val="00A3315E"/>
    <w:rsid w:val="00A33340"/>
    <w:rsid w:val="00A34AED"/>
    <w:rsid w:val="00A35558"/>
    <w:rsid w:val="00A35597"/>
    <w:rsid w:val="00A357A1"/>
    <w:rsid w:val="00A35D34"/>
    <w:rsid w:val="00A37338"/>
    <w:rsid w:val="00A3794F"/>
    <w:rsid w:val="00A423F7"/>
    <w:rsid w:val="00A4336A"/>
    <w:rsid w:val="00A43CCC"/>
    <w:rsid w:val="00A43F1B"/>
    <w:rsid w:val="00A43F30"/>
    <w:rsid w:val="00A449C7"/>
    <w:rsid w:val="00A44A4E"/>
    <w:rsid w:val="00A44AB2"/>
    <w:rsid w:val="00A45331"/>
    <w:rsid w:val="00A46948"/>
    <w:rsid w:val="00A46DA8"/>
    <w:rsid w:val="00A524E5"/>
    <w:rsid w:val="00A54082"/>
    <w:rsid w:val="00A54132"/>
    <w:rsid w:val="00A54A39"/>
    <w:rsid w:val="00A54E96"/>
    <w:rsid w:val="00A55B7F"/>
    <w:rsid w:val="00A56325"/>
    <w:rsid w:val="00A61E38"/>
    <w:rsid w:val="00A62878"/>
    <w:rsid w:val="00A64299"/>
    <w:rsid w:val="00A644D8"/>
    <w:rsid w:val="00A6509A"/>
    <w:rsid w:val="00A65D1B"/>
    <w:rsid w:val="00A67EC6"/>
    <w:rsid w:val="00A7010F"/>
    <w:rsid w:val="00A70A51"/>
    <w:rsid w:val="00A71247"/>
    <w:rsid w:val="00A715C5"/>
    <w:rsid w:val="00A72253"/>
    <w:rsid w:val="00A72603"/>
    <w:rsid w:val="00A7292A"/>
    <w:rsid w:val="00A73280"/>
    <w:rsid w:val="00A74290"/>
    <w:rsid w:val="00A744D7"/>
    <w:rsid w:val="00A74AA3"/>
    <w:rsid w:val="00A74E2A"/>
    <w:rsid w:val="00A75402"/>
    <w:rsid w:val="00A758CD"/>
    <w:rsid w:val="00A76E28"/>
    <w:rsid w:val="00A772CF"/>
    <w:rsid w:val="00A77498"/>
    <w:rsid w:val="00A7777B"/>
    <w:rsid w:val="00A82006"/>
    <w:rsid w:val="00A82423"/>
    <w:rsid w:val="00A83AC3"/>
    <w:rsid w:val="00A83C5B"/>
    <w:rsid w:val="00A85123"/>
    <w:rsid w:val="00A85A7A"/>
    <w:rsid w:val="00A85BF7"/>
    <w:rsid w:val="00A86211"/>
    <w:rsid w:val="00A86DAD"/>
    <w:rsid w:val="00A86F94"/>
    <w:rsid w:val="00A87D10"/>
    <w:rsid w:val="00A916A8"/>
    <w:rsid w:val="00A92D89"/>
    <w:rsid w:val="00A93ACF"/>
    <w:rsid w:val="00A948AF"/>
    <w:rsid w:val="00A94B44"/>
    <w:rsid w:val="00A94DE8"/>
    <w:rsid w:val="00A9637B"/>
    <w:rsid w:val="00A9641F"/>
    <w:rsid w:val="00A96FC6"/>
    <w:rsid w:val="00A971DC"/>
    <w:rsid w:val="00AA0C93"/>
    <w:rsid w:val="00AA171D"/>
    <w:rsid w:val="00AA28D1"/>
    <w:rsid w:val="00AA503C"/>
    <w:rsid w:val="00AA59F1"/>
    <w:rsid w:val="00AA5EBB"/>
    <w:rsid w:val="00AA61E7"/>
    <w:rsid w:val="00AA6DD7"/>
    <w:rsid w:val="00AA7167"/>
    <w:rsid w:val="00AA7A27"/>
    <w:rsid w:val="00AB0ED3"/>
    <w:rsid w:val="00AB15CB"/>
    <w:rsid w:val="00AB2F54"/>
    <w:rsid w:val="00AB38A2"/>
    <w:rsid w:val="00AB4EB5"/>
    <w:rsid w:val="00AB54D6"/>
    <w:rsid w:val="00AB573F"/>
    <w:rsid w:val="00AB5BCE"/>
    <w:rsid w:val="00AB5C17"/>
    <w:rsid w:val="00AB7351"/>
    <w:rsid w:val="00AC07F8"/>
    <w:rsid w:val="00AC2228"/>
    <w:rsid w:val="00AC2E1B"/>
    <w:rsid w:val="00AC3AD3"/>
    <w:rsid w:val="00AC3F6A"/>
    <w:rsid w:val="00AC4B2D"/>
    <w:rsid w:val="00AC5688"/>
    <w:rsid w:val="00AC588D"/>
    <w:rsid w:val="00AC62A4"/>
    <w:rsid w:val="00AC7A07"/>
    <w:rsid w:val="00AD1385"/>
    <w:rsid w:val="00AD18B5"/>
    <w:rsid w:val="00AD1D94"/>
    <w:rsid w:val="00AD1EC4"/>
    <w:rsid w:val="00AD2658"/>
    <w:rsid w:val="00AD31E2"/>
    <w:rsid w:val="00AD3A65"/>
    <w:rsid w:val="00AD3BCB"/>
    <w:rsid w:val="00AD4D76"/>
    <w:rsid w:val="00AD55F8"/>
    <w:rsid w:val="00AD57D0"/>
    <w:rsid w:val="00AD5B7F"/>
    <w:rsid w:val="00AD7DE0"/>
    <w:rsid w:val="00AE1F67"/>
    <w:rsid w:val="00AE324F"/>
    <w:rsid w:val="00AE3954"/>
    <w:rsid w:val="00AE4B8C"/>
    <w:rsid w:val="00AE4ED5"/>
    <w:rsid w:val="00AF054B"/>
    <w:rsid w:val="00AF05A4"/>
    <w:rsid w:val="00AF0A6A"/>
    <w:rsid w:val="00AF0C18"/>
    <w:rsid w:val="00AF0C7F"/>
    <w:rsid w:val="00AF116B"/>
    <w:rsid w:val="00AF1E10"/>
    <w:rsid w:val="00AF252C"/>
    <w:rsid w:val="00AF335D"/>
    <w:rsid w:val="00AF37CD"/>
    <w:rsid w:val="00AF38AB"/>
    <w:rsid w:val="00AF41E5"/>
    <w:rsid w:val="00AF4376"/>
    <w:rsid w:val="00AF43E6"/>
    <w:rsid w:val="00AF43F8"/>
    <w:rsid w:val="00AF4422"/>
    <w:rsid w:val="00AF47BD"/>
    <w:rsid w:val="00AF4EB4"/>
    <w:rsid w:val="00AF4EBC"/>
    <w:rsid w:val="00AF537F"/>
    <w:rsid w:val="00AF5566"/>
    <w:rsid w:val="00AF5D64"/>
    <w:rsid w:val="00AF6B7C"/>
    <w:rsid w:val="00AF6C64"/>
    <w:rsid w:val="00AF6E1D"/>
    <w:rsid w:val="00AF752E"/>
    <w:rsid w:val="00B002EE"/>
    <w:rsid w:val="00B00592"/>
    <w:rsid w:val="00B00700"/>
    <w:rsid w:val="00B00E35"/>
    <w:rsid w:val="00B01897"/>
    <w:rsid w:val="00B039E3"/>
    <w:rsid w:val="00B04830"/>
    <w:rsid w:val="00B04D8E"/>
    <w:rsid w:val="00B0588A"/>
    <w:rsid w:val="00B067A4"/>
    <w:rsid w:val="00B067B5"/>
    <w:rsid w:val="00B06B70"/>
    <w:rsid w:val="00B07811"/>
    <w:rsid w:val="00B07A15"/>
    <w:rsid w:val="00B07B47"/>
    <w:rsid w:val="00B07D36"/>
    <w:rsid w:val="00B100A0"/>
    <w:rsid w:val="00B10317"/>
    <w:rsid w:val="00B10CEA"/>
    <w:rsid w:val="00B1453C"/>
    <w:rsid w:val="00B15AE7"/>
    <w:rsid w:val="00B1639E"/>
    <w:rsid w:val="00B163DD"/>
    <w:rsid w:val="00B16DC2"/>
    <w:rsid w:val="00B17F49"/>
    <w:rsid w:val="00B20786"/>
    <w:rsid w:val="00B214DF"/>
    <w:rsid w:val="00B21AE5"/>
    <w:rsid w:val="00B230EE"/>
    <w:rsid w:val="00B23A7F"/>
    <w:rsid w:val="00B279DC"/>
    <w:rsid w:val="00B30AF1"/>
    <w:rsid w:val="00B3183D"/>
    <w:rsid w:val="00B31C95"/>
    <w:rsid w:val="00B3262E"/>
    <w:rsid w:val="00B33882"/>
    <w:rsid w:val="00B33952"/>
    <w:rsid w:val="00B3484E"/>
    <w:rsid w:val="00B35380"/>
    <w:rsid w:val="00B35412"/>
    <w:rsid w:val="00B357AF"/>
    <w:rsid w:val="00B35D78"/>
    <w:rsid w:val="00B366A7"/>
    <w:rsid w:val="00B36FE5"/>
    <w:rsid w:val="00B372C0"/>
    <w:rsid w:val="00B37609"/>
    <w:rsid w:val="00B40E17"/>
    <w:rsid w:val="00B41F0A"/>
    <w:rsid w:val="00B43E67"/>
    <w:rsid w:val="00B4459E"/>
    <w:rsid w:val="00B44B9F"/>
    <w:rsid w:val="00B469B0"/>
    <w:rsid w:val="00B47158"/>
    <w:rsid w:val="00B47614"/>
    <w:rsid w:val="00B47C92"/>
    <w:rsid w:val="00B5001B"/>
    <w:rsid w:val="00B50836"/>
    <w:rsid w:val="00B50EB7"/>
    <w:rsid w:val="00B51790"/>
    <w:rsid w:val="00B51983"/>
    <w:rsid w:val="00B524C4"/>
    <w:rsid w:val="00B5253E"/>
    <w:rsid w:val="00B544D0"/>
    <w:rsid w:val="00B5486C"/>
    <w:rsid w:val="00B54AAF"/>
    <w:rsid w:val="00B552B1"/>
    <w:rsid w:val="00B554E5"/>
    <w:rsid w:val="00B55AFA"/>
    <w:rsid w:val="00B562AD"/>
    <w:rsid w:val="00B56665"/>
    <w:rsid w:val="00B567D4"/>
    <w:rsid w:val="00B56BE6"/>
    <w:rsid w:val="00B56EA1"/>
    <w:rsid w:val="00B57B93"/>
    <w:rsid w:val="00B57FC0"/>
    <w:rsid w:val="00B60123"/>
    <w:rsid w:val="00B608AF"/>
    <w:rsid w:val="00B6189E"/>
    <w:rsid w:val="00B62B4A"/>
    <w:rsid w:val="00B6360A"/>
    <w:rsid w:val="00B64796"/>
    <w:rsid w:val="00B64CD5"/>
    <w:rsid w:val="00B65679"/>
    <w:rsid w:val="00B67839"/>
    <w:rsid w:val="00B70003"/>
    <w:rsid w:val="00B70D1D"/>
    <w:rsid w:val="00B72061"/>
    <w:rsid w:val="00B72240"/>
    <w:rsid w:val="00B729BD"/>
    <w:rsid w:val="00B732A0"/>
    <w:rsid w:val="00B733EB"/>
    <w:rsid w:val="00B73775"/>
    <w:rsid w:val="00B73C5E"/>
    <w:rsid w:val="00B74A85"/>
    <w:rsid w:val="00B7566C"/>
    <w:rsid w:val="00B75851"/>
    <w:rsid w:val="00B75F2E"/>
    <w:rsid w:val="00B765CC"/>
    <w:rsid w:val="00B76EC1"/>
    <w:rsid w:val="00B779C4"/>
    <w:rsid w:val="00B816FD"/>
    <w:rsid w:val="00B81812"/>
    <w:rsid w:val="00B81A58"/>
    <w:rsid w:val="00B823BB"/>
    <w:rsid w:val="00B825F3"/>
    <w:rsid w:val="00B829D9"/>
    <w:rsid w:val="00B830A6"/>
    <w:rsid w:val="00B83465"/>
    <w:rsid w:val="00B8361B"/>
    <w:rsid w:val="00B83BB8"/>
    <w:rsid w:val="00B83DB6"/>
    <w:rsid w:val="00B851BD"/>
    <w:rsid w:val="00B8560B"/>
    <w:rsid w:val="00B85699"/>
    <w:rsid w:val="00B8630D"/>
    <w:rsid w:val="00B868B3"/>
    <w:rsid w:val="00B87855"/>
    <w:rsid w:val="00B87E41"/>
    <w:rsid w:val="00B9031E"/>
    <w:rsid w:val="00B90616"/>
    <w:rsid w:val="00B91C1A"/>
    <w:rsid w:val="00B91D20"/>
    <w:rsid w:val="00B91D30"/>
    <w:rsid w:val="00B9236D"/>
    <w:rsid w:val="00B93873"/>
    <w:rsid w:val="00B95351"/>
    <w:rsid w:val="00B95B6B"/>
    <w:rsid w:val="00B95CA4"/>
    <w:rsid w:val="00B97BF5"/>
    <w:rsid w:val="00B97FDB"/>
    <w:rsid w:val="00BA0CC0"/>
    <w:rsid w:val="00BA11A8"/>
    <w:rsid w:val="00BA1249"/>
    <w:rsid w:val="00BA2E06"/>
    <w:rsid w:val="00BA333F"/>
    <w:rsid w:val="00BA3F31"/>
    <w:rsid w:val="00BA5245"/>
    <w:rsid w:val="00BA5246"/>
    <w:rsid w:val="00BA5805"/>
    <w:rsid w:val="00BA5F1A"/>
    <w:rsid w:val="00BA68F9"/>
    <w:rsid w:val="00BA695C"/>
    <w:rsid w:val="00BA6C9E"/>
    <w:rsid w:val="00BB1DD0"/>
    <w:rsid w:val="00BB1F8A"/>
    <w:rsid w:val="00BB2691"/>
    <w:rsid w:val="00BB464C"/>
    <w:rsid w:val="00BB619B"/>
    <w:rsid w:val="00BB76C4"/>
    <w:rsid w:val="00BB7913"/>
    <w:rsid w:val="00BB7F32"/>
    <w:rsid w:val="00BC02E5"/>
    <w:rsid w:val="00BC0A5A"/>
    <w:rsid w:val="00BC1BE7"/>
    <w:rsid w:val="00BC2453"/>
    <w:rsid w:val="00BC3CBE"/>
    <w:rsid w:val="00BC3F15"/>
    <w:rsid w:val="00BC434F"/>
    <w:rsid w:val="00BC4745"/>
    <w:rsid w:val="00BC483F"/>
    <w:rsid w:val="00BC5486"/>
    <w:rsid w:val="00BC5E60"/>
    <w:rsid w:val="00BC69C7"/>
    <w:rsid w:val="00BC7434"/>
    <w:rsid w:val="00BD089D"/>
    <w:rsid w:val="00BD08AA"/>
    <w:rsid w:val="00BD0B50"/>
    <w:rsid w:val="00BD1447"/>
    <w:rsid w:val="00BD1899"/>
    <w:rsid w:val="00BD1D37"/>
    <w:rsid w:val="00BD2033"/>
    <w:rsid w:val="00BD208D"/>
    <w:rsid w:val="00BD31A8"/>
    <w:rsid w:val="00BD3337"/>
    <w:rsid w:val="00BD36B9"/>
    <w:rsid w:val="00BD52AF"/>
    <w:rsid w:val="00BD6F0F"/>
    <w:rsid w:val="00BD6FC6"/>
    <w:rsid w:val="00BD712B"/>
    <w:rsid w:val="00BD7485"/>
    <w:rsid w:val="00BD79DE"/>
    <w:rsid w:val="00BD7DE6"/>
    <w:rsid w:val="00BE13F8"/>
    <w:rsid w:val="00BE141A"/>
    <w:rsid w:val="00BE1FD0"/>
    <w:rsid w:val="00BE210C"/>
    <w:rsid w:val="00BE2386"/>
    <w:rsid w:val="00BE3CAF"/>
    <w:rsid w:val="00BE413B"/>
    <w:rsid w:val="00BE4C39"/>
    <w:rsid w:val="00BE5859"/>
    <w:rsid w:val="00BE5B96"/>
    <w:rsid w:val="00BE5D09"/>
    <w:rsid w:val="00BE5E2F"/>
    <w:rsid w:val="00BE61A5"/>
    <w:rsid w:val="00BE6408"/>
    <w:rsid w:val="00BF0226"/>
    <w:rsid w:val="00BF12D5"/>
    <w:rsid w:val="00BF2B45"/>
    <w:rsid w:val="00BF3363"/>
    <w:rsid w:val="00BF35A6"/>
    <w:rsid w:val="00BF3B7E"/>
    <w:rsid w:val="00BF3D3D"/>
    <w:rsid w:val="00BF3F49"/>
    <w:rsid w:val="00BF4735"/>
    <w:rsid w:val="00BF4F83"/>
    <w:rsid w:val="00BF5109"/>
    <w:rsid w:val="00BF5D61"/>
    <w:rsid w:val="00BF669B"/>
    <w:rsid w:val="00BF6E68"/>
    <w:rsid w:val="00BF7C5B"/>
    <w:rsid w:val="00C005E0"/>
    <w:rsid w:val="00C01CA6"/>
    <w:rsid w:val="00C0229F"/>
    <w:rsid w:val="00C02E84"/>
    <w:rsid w:val="00C03074"/>
    <w:rsid w:val="00C0417F"/>
    <w:rsid w:val="00C04A36"/>
    <w:rsid w:val="00C05707"/>
    <w:rsid w:val="00C05A28"/>
    <w:rsid w:val="00C05F1B"/>
    <w:rsid w:val="00C06385"/>
    <w:rsid w:val="00C06D4D"/>
    <w:rsid w:val="00C071BE"/>
    <w:rsid w:val="00C0750D"/>
    <w:rsid w:val="00C07D1A"/>
    <w:rsid w:val="00C11991"/>
    <w:rsid w:val="00C11E02"/>
    <w:rsid w:val="00C1236F"/>
    <w:rsid w:val="00C12FA4"/>
    <w:rsid w:val="00C13F99"/>
    <w:rsid w:val="00C15291"/>
    <w:rsid w:val="00C15F2F"/>
    <w:rsid w:val="00C16309"/>
    <w:rsid w:val="00C1658F"/>
    <w:rsid w:val="00C17946"/>
    <w:rsid w:val="00C209D3"/>
    <w:rsid w:val="00C214F6"/>
    <w:rsid w:val="00C21BEB"/>
    <w:rsid w:val="00C21FBA"/>
    <w:rsid w:val="00C22AF4"/>
    <w:rsid w:val="00C23C40"/>
    <w:rsid w:val="00C23E66"/>
    <w:rsid w:val="00C24A18"/>
    <w:rsid w:val="00C24F0E"/>
    <w:rsid w:val="00C25115"/>
    <w:rsid w:val="00C25912"/>
    <w:rsid w:val="00C25D2E"/>
    <w:rsid w:val="00C267A3"/>
    <w:rsid w:val="00C27492"/>
    <w:rsid w:val="00C277FC"/>
    <w:rsid w:val="00C27938"/>
    <w:rsid w:val="00C31605"/>
    <w:rsid w:val="00C31725"/>
    <w:rsid w:val="00C32076"/>
    <w:rsid w:val="00C32354"/>
    <w:rsid w:val="00C32B64"/>
    <w:rsid w:val="00C33879"/>
    <w:rsid w:val="00C33AF8"/>
    <w:rsid w:val="00C342AE"/>
    <w:rsid w:val="00C3449D"/>
    <w:rsid w:val="00C35A5C"/>
    <w:rsid w:val="00C35CFF"/>
    <w:rsid w:val="00C3657B"/>
    <w:rsid w:val="00C37558"/>
    <w:rsid w:val="00C37F06"/>
    <w:rsid w:val="00C40149"/>
    <w:rsid w:val="00C40663"/>
    <w:rsid w:val="00C40B46"/>
    <w:rsid w:val="00C40C10"/>
    <w:rsid w:val="00C41092"/>
    <w:rsid w:val="00C411B4"/>
    <w:rsid w:val="00C41A09"/>
    <w:rsid w:val="00C44EAD"/>
    <w:rsid w:val="00C45201"/>
    <w:rsid w:val="00C4567C"/>
    <w:rsid w:val="00C4573B"/>
    <w:rsid w:val="00C45DA0"/>
    <w:rsid w:val="00C45DDD"/>
    <w:rsid w:val="00C47175"/>
    <w:rsid w:val="00C473CD"/>
    <w:rsid w:val="00C47625"/>
    <w:rsid w:val="00C50D05"/>
    <w:rsid w:val="00C5168A"/>
    <w:rsid w:val="00C51E29"/>
    <w:rsid w:val="00C5224B"/>
    <w:rsid w:val="00C52A0F"/>
    <w:rsid w:val="00C531A7"/>
    <w:rsid w:val="00C5326B"/>
    <w:rsid w:val="00C53B38"/>
    <w:rsid w:val="00C55041"/>
    <w:rsid w:val="00C569A7"/>
    <w:rsid w:val="00C572E2"/>
    <w:rsid w:val="00C61448"/>
    <w:rsid w:val="00C6250B"/>
    <w:rsid w:val="00C62742"/>
    <w:rsid w:val="00C62C1D"/>
    <w:rsid w:val="00C6386C"/>
    <w:rsid w:val="00C63CF1"/>
    <w:rsid w:val="00C64A23"/>
    <w:rsid w:val="00C65D2D"/>
    <w:rsid w:val="00C6636D"/>
    <w:rsid w:val="00C66511"/>
    <w:rsid w:val="00C66A5E"/>
    <w:rsid w:val="00C66E2B"/>
    <w:rsid w:val="00C73145"/>
    <w:rsid w:val="00C73D85"/>
    <w:rsid w:val="00C742EF"/>
    <w:rsid w:val="00C74846"/>
    <w:rsid w:val="00C74BDA"/>
    <w:rsid w:val="00C75322"/>
    <w:rsid w:val="00C76D25"/>
    <w:rsid w:val="00C77E64"/>
    <w:rsid w:val="00C80CA8"/>
    <w:rsid w:val="00C816EC"/>
    <w:rsid w:val="00C823E7"/>
    <w:rsid w:val="00C82B8E"/>
    <w:rsid w:val="00C82DEE"/>
    <w:rsid w:val="00C85CA8"/>
    <w:rsid w:val="00C85E66"/>
    <w:rsid w:val="00C8620A"/>
    <w:rsid w:val="00C868B6"/>
    <w:rsid w:val="00C87BDF"/>
    <w:rsid w:val="00C90052"/>
    <w:rsid w:val="00C901C6"/>
    <w:rsid w:val="00C91E90"/>
    <w:rsid w:val="00C923A2"/>
    <w:rsid w:val="00C93567"/>
    <w:rsid w:val="00C93C05"/>
    <w:rsid w:val="00C93D4D"/>
    <w:rsid w:val="00C956E8"/>
    <w:rsid w:val="00C96F3C"/>
    <w:rsid w:val="00C976B6"/>
    <w:rsid w:val="00CA03EA"/>
    <w:rsid w:val="00CA1355"/>
    <w:rsid w:val="00CA1C95"/>
    <w:rsid w:val="00CA2899"/>
    <w:rsid w:val="00CA2AB5"/>
    <w:rsid w:val="00CA2CEC"/>
    <w:rsid w:val="00CA3D65"/>
    <w:rsid w:val="00CA3E83"/>
    <w:rsid w:val="00CA4215"/>
    <w:rsid w:val="00CA422D"/>
    <w:rsid w:val="00CA4E58"/>
    <w:rsid w:val="00CA6EE8"/>
    <w:rsid w:val="00CA71CE"/>
    <w:rsid w:val="00CA7CDF"/>
    <w:rsid w:val="00CA7D7B"/>
    <w:rsid w:val="00CA7EB9"/>
    <w:rsid w:val="00CA7EE1"/>
    <w:rsid w:val="00CB0597"/>
    <w:rsid w:val="00CB248C"/>
    <w:rsid w:val="00CB2991"/>
    <w:rsid w:val="00CB2A72"/>
    <w:rsid w:val="00CB2EEB"/>
    <w:rsid w:val="00CB3890"/>
    <w:rsid w:val="00CB3E42"/>
    <w:rsid w:val="00CB4132"/>
    <w:rsid w:val="00CB42DF"/>
    <w:rsid w:val="00CB442E"/>
    <w:rsid w:val="00CB7116"/>
    <w:rsid w:val="00CB75F5"/>
    <w:rsid w:val="00CB7BD6"/>
    <w:rsid w:val="00CC08AA"/>
    <w:rsid w:val="00CC0A55"/>
    <w:rsid w:val="00CC0BBA"/>
    <w:rsid w:val="00CC1206"/>
    <w:rsid w:val="00CC1472"/>
    <w:rsid w:val="00CC1476"/>
    <w:rsid w:val="00CC16D9"/>
    <w:rsid w:val="00CC1A08"/>
    <w:rsid w:val="00CC1B0C"/>
    <w:rsid w:val="00CC209B"/>
    <w:rsid w:val="00CC263C"/>
    <w:rsid w:val="00CC286D"/>
    <w:rsid w:val="00CC28A3"/>
    <w:rsid w:val="00CC29BE"/>
    <w:rsid w:val="00CC3124"/>
    <w:rsid w:val="00CC3481"/>
    <w:rsid w:val="00CC3A0D"/>
    <w:rsid w:val="00CC54FB"/>
    <w:rsid w:val="00CC56E0"/>
    <w:rsid w:val="00CC5AF9"/>
    <w:rsid w:val="00CC5B1F"/>
    <w:rsid w:val="00CC5E80"/>
    <w:rsid w:val="00CC60AE"/>
    <w:rsid w:val="00CC6D10"/>
    <w:rsid w:val="00CC7787"/>
    <w:rsid w:val="00CD06E3"/>
    <w:rsid w:val="00CD15C0"/>
    <w:rsid w:val="00CD2903"/>
    <w:rsid w:val="00CD3932"/>
    <w:rsid w:val="00CD525F"/>
    <w:rsid w:val="00CD6309"/>
    <w:rsid w:val="00CD6979"/>
    <w:rsid w:val="00CD6A2D"/>
    <w:rsid w:val="00CE096C"/>
    <w:rsid w:val="00CE1A80"/>
    <w:rsid w:val="00CE1DCF"/>
    <w:rsid w:val="00CE1EFB"/>
    <w:rsid w:val="00CE20FE"/>
    <w:rsid w:val="00CE421A"/>
    <w:rsid w:val="00CE45C0"/>
    <w:rsid w:val="00CE5319"/>
    <w:rsid w:val="00CE5903"/>
    <w:rsid w:val="00CE5BC8"/>
    <w:rsid w:val="00CE70A9"/>
    <w:rsid w:val="00CE77C3"/>
    <w:rsid w:val="00CE7AEC"/>
    <w:rsid w:val="00CE7D96"/>
    <w:rsid w:val="00CE7F1E"/>
    <w:rsid w:val="00CF002A"/>
    <w:rsid w:val="00CF120C"/>
    <w:rsid w:val="00CF3C49"/>
    <w:rsid w:val="00CF5399"/>
    <w:rsid w:val="00CF6A5F"/>
    <w:rsid w:val="00D02206"/>
    <w:rsid w:val="00D02385"/>
    <w:rsid w:val="00D027BC"/>
    <w:rsid w:val="00D02B76"/>
    <w:rsid w:val="00D02C8F"/>
    <w:rsid w:val="00D038D9"/>
    <w:rsid w:val="00D04891"/>
    <w:rsid w:val="00D04C1E"/>
    <w:rsid w:val="00D052A1"/>
    <w:rsid w:val="00D0587D"/>
    <w:rsid w:val="00D1028D"/>
    <w:rsid w:val="00D12381"/>
    <w:rsid w:val="00D129DF"/>
    <w:rsid w:val="00D13431"/>
    <w:rsid w:val="00D13448"/>
    <w:rsid w:val="00D13488"/>
    <w:rsid w:val="00D134B1"/>
    <w:rsid w:val="00D144FF"/>
    <w:rsid w:val="00D14A35"/>
    <w:rsid w:val="00D14E2D"/>
    <w:rsid w:val="00D152DF"/>
    <w:rsid w:val="00D153CC"/>
    <w:rsid w:val="00D162A3"/>
    <w:rsid w:val="00D1682F"/>
    <w:rsid w:val="00D16A2D"/>
    <w:rsid w:val="00D17173"/>
    <w:rsid w:val="00D17371"/>
    <w:rsid w:val="00D17A04"/>
    <w:rsid w:val="00D200E9"/>
    <w:rsid w:val="00D2168F"/>
    <w:rsid w:val="00D21A15"/>
    <w:rsid w:val="00D234E6"/>
    <w:rsid w:val="00D23632"/>
    <w:rsid w:val="00D23D56"/>
    <w:rsid w:val="00D250C4"/>
    <w:rsid w:val="00D26142"/>
    <w:rsid w:val="00D261E6"/>
    <w:rsid w:val="00D26696"/>
    <w:rsid w:val="00D26D2A"/>
    <w:rsid w:val="00D2779F"/>
    <w:rsid w:val="00D2797C"/>
    <w:rsid w:val="00D31215"/>
    <w:rsid w:val="00D31A66"/>
    <w:rsid w:val="00D3295A"/>
    <w:rsid w:val="00D32F5E"/>
    <w:rsid w:val="00D3509E"/>
    <w:rsid w:val="00D368F1"/>
    <w:rsid w:val="00D36D08"/>
    <w:rsid w:val="00D36EB7"/>
    <w:rsid w:val="00D373FF"/>
    <w:rsid w:val="00D401C7"/>
    <w:rsid w:val="00D4092B"/>
    <w:rsid w:val="00D40D29"/>
    <w:rsid w:val="00D40DBF"/>
    <w:rsid w:val="00D415E8"/>
    <w:rsid w:val="00D41ECE"/>
    <w:rsid w:val="00D41F47"/>
    <w:rsid w:val="00D42300"/>
    <w:rsid w:val="00D453C1"/>
    <w:rsid w:val="00D460ED"/>
    <w:rsid w:val="00D4694D"/>
    <w:rsid w:val="00D47BB6"/>
    <w:rsid w:val="00D5046F"/>
    <w:rsid w:val="00D51BCB"/>
    <w:rsid w:val="00D526A5"/>
    <w:rsid w:val="00D52771"/>
    <w:rsid w:val="00D527F7"/>
    <w:rsid w:val="00D52E34"/>
    <w:rsid w:val="00D53923"/>
    <w:rsid w:val="00D553D8"/>
    <w:rsid w:val="00D558CD"/>
    <w:rsid w:val="00D55F6A"/>
    <w:rsid w:val="00D569B4"/>
    <w:rsid w:val="00D57221"/>
    <w:rsid w:val="00D575F3"/>
    <w:rsid w:val="00D57EF4"/>
    <w:rsid w:val="00D61A3C"/>
    <w:rsid w:val="00D6270A"/>
    <w:rsid w:val="00D643C5"/>
    <w:rsid w:val="00D65954"/>
    <w:rsid w:val="00D66207"/>
    <w:rsid w:val="00D66923"/>
    <w:rsid w:val="00D66B70"/>
    <w:rsid w:val="00D67F32"/>
    <w:rsid w:val="00D71161"/>
    <w:rsid w:val="00D716FD"/>
    <w:rsid w:val="00D7202D"/>
    <w:rsid w:val="00D720E5"/>
    <w:rsid w:val="00D72FC7"/>
    <w:rsid w:val="00D751F1"/>
    <w:rsid w:val="00D7649E"/>
    <w:rsid w:val="00D76E8E"/>
    <w:rsid w:val="00D80413"/>
    <w:rsid w:val="00D80A7F"/>
    <w:rsid w:val="00D81BC2"/>
    <w:rsid w:val="00D82917"/>
    <w:rsid w:val="00D846B5"/>
    <w:rsid w:val="00D84EBD"/>
    <w:rsid w:val="00D85E69"/>
    <w:rsid w:val="00D868EF"/>
    <w:rsid w:val="00D879E9"/>
    <w:rsid w:val="00D87C71"/>
    <w:rsid w:val="00D909D1"/>
    <w:rsid w:val="00D90E66"/>
    <w:rsid w:val="00D917FF"/>
    <w:rsid w:val="00D91DE8"/>
    <w:rsid w:val="00D925FE"/>
    <w:rsid w:val="00D92B15"/>
    <w:rsid w:val="00D952BB"/>
    <w:rsid w:val="00D96231"/>
    <w:rsid w:val="00D96BDC"/>
    <w:rsid w:val="00D97546"/>
    <w:rsid w:val="00D979E2"/>
    <w:rsid w:val="00D97C91"/>
    <w:rsid w:val="00DA00A5"/>
    <w:rsid w:val="00DA0293"/>
    <w:rsid w:val="00DA043F"/>
    <w:rsid w:val="00DA0699"/>
    <w:rsid w:val="00DA088C"/>
    <w:rsid w:val="00DA1533"/>
    <w:rsid w:val="00DA1D5A"/>
    <w:rsid w:val="00DA2E66"/>
    <w:rsid w:val="00DA2FBF"/>
    <w:rsid w:val="00DA2FE8"/>
    <w:rsid w:val="00DA34C9"/>
    <w:rsid w:val="00DA3BBC"/>
    <w:rsid w:val="00DA3E7E"/>
    <w:rsid w:val="00DA63AE"/>
    <w:rsid w:val="00DA67C4"/>
    <w:rsid w:val="00DA693E"/>
    <w:rsid w:val="00DA6E63"/>
    <w:rsid w:val="00DB1B06"/>
    <w:rsid w:val="00DB54DE"/>
    <w:rsid w:val="00DB6232"/>
    <w:rsid w:val="00DB641C"/>
    <w:rsid w:val="00DB7FD0"/>
    <w:rsid w:val="00DC1257"/>
    <w:rsid w:val="00DC3AFF"/>
    <w:rsid w:val="00DC3BB7"/>
    <w:rsid w:val="00DC4A92"/>
    <w:rsid w:val="00DC4F45"/>
    <w:rsid w:val="00DC5F63"/>
    <w:rsid w:val="00DC60CE"/>
    <w:rsid w:val="00DC6282"/>
    <w:rsid w:val="00DC67C4"/>
    <w:rsid w:val="00DD0007"/>
    <w:rsid w:val="00DD0722"/>
    <w:rsid w:val="00DD0ACB"/>
    <w:rsid w:val="00DD119E"/>
    <w:rsid w:val="00DD1810"/>
    <w:rsid w:val="00DD290B"/>
    <w:rsid w:val="00DD41D5"/>
    <w:rsid w:val="00DD5290"/>
    <w:rsid w:val="00DD5FD1"/>
    <w:rsid w:val="00DD7107"/>
    <w:rsid w:val="00DD78B9"/>
    <w:rsid w:val="00DE09FF"/>
    <w:rsid w:val="00DE1074"/>
    <w:rsid w:val="00DE129C"/>
    <w:rsid w:val="00DE2680"/>
    <w:rsid w:val="00DE281B"/>
    <w:rsid w:val="00DE2C10"/>
    <w:rsid w:val="00DE385D"/>
    <w:rsid w:val="00DE4312"/>
    <w:rsid w:val="00DE4654"/>
    <w:rsid w:val="00DE4819"/>
    <w:rsid w:val="00DE51F6"/>
    <w:rsid w:val="00DE527B"/>
    <w:rsid w:val="00DE6118"/>
    <w:rsid w:val="00DE6597"/>
    <w:rsid w:val="00DE65C9"/>
    <w:rsid w:val="00DE66E1"/>
    <w:rsid w:val="00DE730C"/>
    <w:rsid w:val="00DE787D"/>
    <w:rsid w:val="00DE78EB"/>
    <w:rsid w:val="00DF0425"/>
    <w:rsid w:val="00DF0904"/>
    <w:rsid w:val="00DF116F"/>
    <w:rsid w:val="00DF1204"/>
    <w:rsid w:val="00DF176C"/>
    <w:rsid w:val="00DF1860"/>
    <w:rsid w:val="00DF1B49"/>
    <w:rsid w:val="00DF1EC7"/>
    <w:rsid w:val="00DF2562"/>
    <w:rsid w:val="00DF2A01"/>
    <w:rsid w:val="00DF2B6D"/>
    <w:rsid w:val="00DF2F70"/>
    <w:rsid w:val="00DF3CF4"/>
    <w:rsid w:val="00DF4DE3"/>
    <w:rsid w:val="00DF50AA"/>
    <w:rsid w:val="00DF5272"/>
    <w:rsid w:val="00DF5299"/>
    <w:rsid w:val="00DF5ECE"/>
    <w:rsid w:val="00DF74F4"/>
    <w:rsid w:val="00DF7733"/>
    <w:rsid w:val="00DF7BF1"/>
    <w:rsid w:val="00E00F2A"/>
    <w:rsid w:val="00E01326"/>
    <w:rsid w:val="00E03EDB"/>
    <w:rsid w:val="00E04263"/>
    <w:rsid w:val="00E0493E"/>
    <w:rsid w:val="00E0514E"/>
    <w:rsid w:val="00E06022"/>
    <w:rsid w:val="00E0615B"/>
    <w:rsid w:val="00E0660B"/>
    <w:rsid w:val="00E07ED2"/>
    <w:rsid w:val="00E102B5"/>
    <w:rsid w:val="00E10520"/>
    <w:rsid w:val="00E114CD"/>
    <w:rsid w:val="00E12D47"/>
    <w:rsid w:val="00E1302E"/>
    <w:rsid w:val="00E132F5"/>
    <w:rsid w:val="00E13A70"/>
    <w:rsid w:val="00E13C09"/>
    <w:rsid w:val="00E13FC3"/>
    <w:rsid w:val="00E14809"/>
    <w:rsid w:val="00E14A6F"/>
    <w:rsid w:val="00E16247"/>
    <w:rsid w:val="00E1694A"/>
    <w:rsid w:val="00E16B57"/>
    <w:rsid w:val="00E16D17"/>
    <w:rsid w:val="00E171A3"/>
    <w:rsid w:val="00E20F3F"/>
    <w:rsid w:val="00E21004"/>
    <w:rsid w:val="00E214DA"/>
    <w:rsid w:val="00E215A7"/>
    <w:rsid w:val="00E23591"/>
    <w:rsid w:val="00E24048"/>
    <w:rsid w:val="00E25778"/>
    <w:rsid w:val="00E26413"/>
    <w:rsid w:val="00E2654D"/>
    <w:rsid w:val="00E301D9"/>
    <w:rsid w:val="00E301E2"/>
    <w:rsid w:val="00E30229"/>
    <w:rsid w:val="00E30314"/>
    <w:rsid w:val="00E30C62"/>
    <w:rsid w:val="00E35174"/>
    <w:rsid w:val="00E35780"/>
    <w:rsid w:val="00E35985"/>
    <w:rsid w:val="00E36330"/>
    <w:rsid w:val="00E36C5D"/>
    <w:rsid w:val="00E36D1B"/>
    <w:rsid w:val="00E40CB8"/>
    <w:rsid w:val="00E40FA3"/>
    <w:rsid w:val="00E40FF1"/>
    <w:rsid w:val="00E413F6"/>
    <w:rsid w:val="00E414D0"/>
    <w:rsid w:val="00E41C93"/>
    <w:rsid w:val="00E44913"/>
    <w:rsid w:val="00E44E2E"/>
    <w:rsid w:val="00E45801"/>
    <w:rsid w:val="00E459C9"/>
    <w:rsid w:val="00E46243"/>
    <w:rsid w:val="00E46753"/>
    <w:rsid w:val="00E467CB"/>
    <w:rsid w:val="00E467F1"/>
    <w:rsid w:val="00E50471"/>
    <w:rsid w:val="00E516DA"/>
    <w:rsid w:val="00E51E34"/>
    <w:rsid w:val="00E52175"/>
    <w:rsid w:val="00E52CA3"/>
    <w:rsid w:val="00E52CE7"/>
    <w:rsid w:val="00E534A3"/>
    <w:rsid w:val="00E53531"/>
    <w:rsid w:val="00E5389B"/>
    <w:rsid w:val="00E53D4D"/>
    <w:rsid w:val="00E5564B"/>
    <w:rsid w:val="00E57410"/>
    <w:rsid w:val="00E57668"/>
    <w:rsid w:val="00E57973"/>
    <w:rsid w:val="00E57A40"/>
    <w:rsid w:val="00E6041A"/>
    <w:rsid w:val="00E618F6"/>
    <w:rsid w:val="00E619C8"/>
    <w:rsid w:val="00E62DA0"/>
    <w:rsid w:val="00E63225"/>
    <w:rsid w:val="00E63839"/>
    <w:rsid w:val="00E638B0"/>
    <w:rsid w:val="00E63B46"/>
    <w:rsid w:val="00E677C9"/>
    <w:rsid w:val="00E701E2"/>
    <w:rsid w:val="00E7180F"/>
    <w:rsid w:val="00E71DD3"/>
    <w:rsid w:val="00E73F1A"/>
    <w:rsid w:val="00E748FA"/>
    <w:rsid w:val="00E75A4F"/>
    <w:rsid w:val="00E767E4"/>
    <w:rsid w:val="00E76F68"/>
    <w:rsid w:val="00E801FF"/>
    <w:rsid w:val="00E80444"/>
    <w:rsid w:val="00E80786"/>
    <w:rsid w:val="00E80795"/>
    <w:rsid w:val="00E80B15"/>
    <w:rsid w:val="00E80D50"/>
    <w:rsid w:val="00E81DCA"/>
    <w:rsid w:val="00E81EC4"/>
    <w:rsid w:val="00E83021"/>
    <w:rsid w:val="00E831CF"/>
    <w:rsid w:val="00E845EB"/>
    <w:rsid w:val="00E85BBA"/>
    <w:rsid w:val="00E861A4"/>
    <w:rsid w:val="00E86F21"/>
    <w:rsid w:val="00E8754A"/>
    <w:rsid w:val="00E87D5E"/>
    <w:rsid w:val="00E926CF"/>
    <w:rsid w:val="00E93813"/>
    <w:rsid w:val="00E939D5"/>
    <w:rsid w:val="00E94EB3"/>
    <w:rsid w:val="00E950C1"/>
    <w:rsid w:val="00E95B72"/>
    <w:rsid w:val="00EA0A41"/>
    <w:rsid w:val="00EA1144"/>
    <w:rsid w:val="00EA1F99"/>
    <w:rsid w:val="00EA288F"/>
    <w:rsid w:val="00EA2B9F"/>
    <w:rsid w:val="00EA383E"/>
    <w:rsid w:val="00EA4CC5"/>
    <w:rsid w:val="00EA50F3"/>
    <w:rsid w:val="00EA5982"/>
    <w:rsid w:val="00EA5E8B"/>
    <w:rsid w:val="00EA6372"/>
    <w:rsid w:val="00EA6424"/>
    <w:rsid w:val="00EA6D8C"/>
    <w:rsid w:val="00EA729B"/>
    <w:rsid w:val="00EB0667"/>
    <w:rsid w:val="00EB138D"/>
    <w:rsid w:val="00EB23C0"/>
    <w:rsid w:val="00EB26B1"/>
    <w:rsid w:val="00EB31EF"/>
    <w:rsid w:val="00EB35C4"/>
    <w:rsid w:val="00EB3BCA"/>
    <w:rsid w:val="00EB3BF2"/>
    <w:rsid w:val="00EB40A8"/>
    <w:rsid w:val="00EB4AD7"/>
    <w:rsid w:val="00EB4DDB"/>
    <w:rsid w:val="00EB622A"/>
    <w:rsid w:val="00EB707D"/>
    <w:rsid w:val="00EB74A6"/>
    <w:rsid w:val="00EB7772"/>
    <w:rsid w:val="00EC0159"/>
    <w:rsid w:val="00EC16C4"/>
    <w:rsid w:val="00EC23C2"/>
    <w:rsid w:val="00EC3793"/>
    <w:rsid w:val="00EC43E4"/>
    <w:rsid w:val="00EC49CC"/>
    <w:rsid w:val="00EC5970"/>
    <w:rsid w:val="00EC7C9A"/>
    <w:rsid w:val="00ED02FB"/>
    <w:rsid w:val="00ED10A0"/>
    <w:rsid w:val="00ED14C3"/>
    <w:rsid w:val="00ED1ED9"/>
    <w:rsid w:val="00ED229C"/>
    <w:rsid w:val="00ED29EF"/>
    <w:rsid w:val="00ED2B08"/>
    <w:rsid w:val="00ED2CD6"/>
    <w:rsid w:val="00ED4173"/>
    <w:rsid w:val="00ED4A7D"/>
    <w:rsid w:val="00ED502A"/>
    <w:rsid w:val="00ED53CE"/>
    <w:rsid w:val="00ED5690"/>
    <w:rsid w:val="00ED596A"/>
    <w:rsid w:val="00ED6118"/>
    <w:rsid w:val="00ED69C4"/>
    <w:rsid w:val="00ED6C57"/>
    <w:rsid w:val="00ED72BE"/>
    <w:rsid w:val="00ED7332"/>
    <w:rsid w:val="00ED7748"/>
    <w:rsid w:val="00EE0CAA"/>
    <w:rsid w:val="00EE154D"/>
    <w:rsid w:val="00EE2391"/>
    <w:rsid w:val="00EE24E9"/>
    <w:rsid w:val="00EE2A32"/>
    <w:rsid w:val="00EE3454"/>
    <w:rsid w:val="00EE38E1"/>
    <w:rsid w:val="00EE4370"/>
    <w:rsid w:val="00EE4E1B"/>
    <w:rsid w:val="00EE5FF2"/>
    <w:rsid w:val="00EE660E"/>
    <w:rsid w:val="00EE6DD7"/>
    <w:rsid w:val="00EE73A1"/>
    <w:rsid w:val="00EE747F"/>
    <w:rsid w:val="00EE7B49"/>
    <w:rsid w:val="00EE7C16"/>
    <w:rsid w:val="00EF1334"/>
    <w:rsid w:val="00EF2957"/>
    <w:rsid w:val="00EF300A"/>
    <w:rsid w:val="00EF34F5"/>
    <w:rsid w:val="00EF38E9"/>
    <w:rsid w:val="00EF3B65"/>
    <w:rsid w:val="00EF580E"/>
    <w:rsid w:val="00EF607F"/>
    <w:rsid w:val="00EF6674"/>
    <w:rsid w:val="00F006F7"/>
    <w:rsid w:val="00F01786"/>
    <w:rsid w:val="00F033E2"/>
    <w:rsid w:val="00F0372A"/>
    <w:rsid w:val="00F039A3"/>
    <w:rsid w:val="00F03DC5"/>
    <w:rsid w:val="00F04033"/>
    <w:rsid w:val="00F069FA"/>
    <w:rsid w:val="00F06D8F"/>
    <w:rsid w:val="00F07927"/>
    <w:rsid w:val="00F10825"/>
    <w:rsid w:val="00F109CD"/>
    <w:rsid w:val="00F10E14"/>
    <w:rsid w:val="00F1114D"/>
    <w:rsid w:val="00F1116A"/>
    <w:rsid w:val="00F11310"/>
    <w:rsid w:val="00F123BC"/>
    <w:rsid w:val="00F12634"/>
    <w:rsid w:val="00F14457"/>
    <w:rsid w:val="00F14CDF"/>
    <w:rsid w:val="00F161FF"/>
    <w:rsid w:val="00F16548"/>
    <w:rsid w:val="00F16851"/>
    <w:rsid w:val="00F16F98"/>
    <w:rsid w:val="00F17213"/>
    <w:rsid w:val="00F17B08"/>
    <w:rsid w:val="00F20352"/>
    <w:rsid w:val="00F20A6C"/>
    <w:rsid w:val="00F220BB"/>
    <w:rsid w:val="00F228A5"/>
    <w:rsid w:val="00F23329"/>
    <w:rsid w:val="00F24614"/>
    <w:rsid w:val="00F26344"/>
    <w:rsid w:val="00F264A2"/>
    <w:rsid w:val="00F273A7"/>
    <w:rsid w:val="00F274CD"/>
    <w:rsid w:val="00F27A84"/>
    <w:rsid w:val="00F30630"/>
    <w:rsid w:val="00F31840"/>
    <w:rsid w:val="00F31BD3"/>
    <w:rsid w:val="00F31C94"/>
    <w:rsid w:val="00F32D0A"/>
    <w:rsid w:val="00F341C9"/>
    <w:rsid w:val="00F3430C"/>
    <w:rsid w:val="00F34627"/>
    <w:rsid w:val="00F355DB"/>
    <w:rsid w:val="00F35DE4"/>
    <w:rsid w:val="00F36B2B"/>
    <w:rsid w:val="00F36D13"/>
    <w:rsid w:val="00F374F4"/>
    <w:rsid w:val="00F3768D"/>
    <w:rsid w:val="00F41E57"/>
    <w:rsid w:val="00F427FD"/>
    <w:rsid w:val="00F42889"/>
    <w:rsid w:val="00F4456D"/>
    <w:rsid w:val="00F45688"/>
    <w:rsid w:val="00F45A96"/>
    <w:rsid w:val="00F45FD3"/>
    <w:rsid w:val="00F46688"/>
    <w:rsid w:val="00F4680D"/>
    <w:rsid w:val="00F47021"/>
    <w:rsid w:val="00F47538"/>
    <w:rsid w:val="00F47BCA"/>
    <w:rsid w:val="00F47D65"/>
    <w:rsid w:val="00F50B74"/>
    <w:rsid w:val="00F52E15"/>
    <w:rsid w:val="00F54B9E"/>
    <w:rsid w:val="00F54C32"/>
    <w:rsid w:val="00F550E0"/>
    <w:rsid w:val="00F55516"/>
    <w:rsid w:val="00F5606C"/>
    <w:rsid w:val="00F565F9"/>
    <w:rsid w:val="00F571EA"/>
    <w:rsid w:val="00F57843"/>
    <w:rsid w:val="00F61BEB"/>
    <w:rsid w:val="00F62365"/>
    <w:rsid w:val="00F62636"/>
    <w:rsid w:val="00F646C6"/>
    <w:rsid w:val="00F651F0"/>
    <w:rsid w:val="00F65240"/>
    <w:rsid w:val="00F65582"/>
    <w:rsid w:val="00F6576C"/>
    <w:rsid w:val="00F6629A"/>
    <w:rsid w:val="00F663CD"/>
    <w:rsid w:val="00F67C6C"/>
    <w:rsid w:val="00F70607"/>
    <w:rsid w:val="00F70F02"/>
    <w:rsid w:val="00F71BA9"/>
    <w:rsid w:val="00F725FB"/>
    <w:rsid w:val="00F733F5"/>
    <w:rsid w:val="00F73943"/>
    <w:rsid w:val="00F73C1E"/>
    <w:rsid w:val="00F73F6E"/>
    <w:rsid w:val="00F74255"/>
    <w:rsid w:val="00F7479A"/>
    <w:rsid w:val="00F748DA"/>
    <w:rsid w:val="00F74B95"/>
    <w:rsid w:val="00F74EE0"/>
    <w:rsid w:val="00F759F8"/>
    <w:rsid w:val="00F76316"/>
    <w:rsid w:val="00F76FBB"/>
    <w:rsid w:val="00F7705C"/>
    <w:rsid w:val="00F779B0"/>
    <w:rsid w:val="00F77BB2"/>
    <w:rsid w:val="00F77FFA"/>
    <w:rsid w:val="00F80F69"/>
    <w:rsid w:val="00F82386"/>
    <w:rsid w:val="00F8432B"/>
    <w:rsid w:val="00F85324"/>
    <w:rsid w:val="00F857E0"/>
    <w:rsid w:val="00F85CC9"/>
    <w:rsid w:val="00F85F83"/>
    <w:rsid w:val="00F86700"/>
    <w:rsid w:val="00F86F1C"/>
    <w:rsid w:val="00F876A8"/>
    <w:rsid w:val="00F87B9D"/>
    <w:rsid w:val="00F906D3"/>
    <w:rsid w:val="00F91AC0"/>
    <w:rsid w:val="00F9318C"/>
    <w:rsid w:val="00F9359E"/>
    <w:rsid w:val="00F9401B"/>
    <w:rsid w:val="00F94490"/>
    <w:rsid w:val="00F94A4F"/>
    <w:rsid w:val="00F9539D"/>
    <w:rsid w:val="00F96845"/>
    <w:rsid w:val="00F97B7D"/>
    <w:rsid w:val="00FA004F"/>
    <w:rsid w:val="00FA03CC"/>
    <w:rsid w:val="00FA348F"/>
    <w:rsid w:val="00FA5094"/>
    <w:rsid w:val="00FA5283"/>
    <w:rsid w:val="00FA52B2"/>
    <w:rsid w:val="00FA577F"/>
    <w:rsid w:val="00FA6CB3"/>
    <w:rsid w:val="00FA7300"/>
    <w:rsid w:val="00FA734C"/>
    <w:rsid w:val="00FB0B56"/>
    <w:rsid w:val="00FB1B22"/>
    <w:rsid w:val="00FB2314"/>
    <w:rsid w:val="00FB256B"/>
    <w:rsid w:val="00FB3186"/>
    <w:rsid w:val="00FB3388"/>
    <w:rsid w:val="00FB3726"/>
    <w:rsid w:val="00FB3751"/>
    <w:rsid w:val="00FB3CEC"/>
    <w:rsid w:val="00FB5849"/>
    <w:rsid w:val="00FB5878"/>
    <w:rsid w:val="00FB5BCF"/>
    <w:rsid w:val="00FB6E87"/>
    <w:rsid w:val="00FB6FDD"/>
    <w:rsid w:val="00FB73DD"/>
    <w:rsid w:val="00FB78E4"/>
    <w:rsid w:val="00FC0D73"/>
    <w:rsid w:val="00FC17B6"/>
    <w:rsid w:val="00FC1C31"/>
    <w:rsid w:val="00FC2208"/>
    <w:rsid w:val="00FC31CB"/>
    <w:rsid w:val="00FC3D0D"/>
    <w:rsid w:val="00FC43DB"/>
    <w:rsid w:val="00FC64FF"/>
    <w:rsid w:val="00FC6E64"/>
    <w:rsid w:val="00FC77CE"/>
    <w:rsid w:val="00FC7DFE"/>
    <w:rsid w:val="00FD055E"/>
    <w:rsid w:val="00FD0A6B"/>
    <w:rsid w:val="00FD0C07"/>
    <w:rsid w:val="00FD0E6A"/>
    <w:rsid w:val="00FD0FEC"/>
    <w:rsid w:val="00FD2408"/>
    <w:rsid w:val="00FD2856"/>
    <w:rsid w:val="00FD39D7"/>
    <w:rsid w:val="00FD3DB0"/>
    <w:rsid w:val="00FD5316"/>
    <w:rsid w:val="00FD5A40"/>
    <w:rsid w:val="00FD5D48"/>
    <w:rsid w:val="00FD793A"/>
    <w:rsid w:val="00FE050E"/>
    <w:rsid w:val="00FE0965"/>
    <w:rsid w:val="00FE0ED4"/>
    <w:rsid w:val="00FE167A"/>
    <w:rsid w:val="00FE1CF2"/>
    <w:rsid w:val="00FE2C2B"/>
    <w:rsid w:val="00FE2C56"/>
    <w:rsid w:val="00FE431B"/>
    <w:rsid w:val="00FE55B2"/>
    <w:rsid w:val="00FE55B9"/>
    <w:rsid w:val="00FE63B4"/>
    <w:rsid w:val="00FE6592"/>
    <w:rsid w:val="00FE6AE2"/>
    <w:rsid w:val="00FE7E16"/>
    <w:rsid w:val="00FF0B95"/>
    <w:rsid w:val="00FF17FE"/>
    <w:rsid w:val="00FF1A7B"/>
    <w:rsid w:val="00FF1FAC"/>
    <w:rsid w:val="00FF4600"/>
    <w:rsid w:val="00FF4E6D"/>
    <w:rsid w:val="00FF6371"/>
    <w:rsid w:val="00FF782E"/>
    <w:rsid w:val="00FF783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B4D7"/>
  <w15:chartTrackingRefBased/>
  <w15:docId w15:val="{461C573F-FAC4-4095-ACE4-91D655332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D1385"/>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1C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1A"/>
    <w:rPr>
      <w:rFonts w:ascii="Segoe UI" w:hAnsi="Segoe UI" w:cs="Segoe UI"/>
      <w:sz w:val="18"/>
      <w:szCs w:val="18"/>
    </w:rPr>
  </w:style>
  <w:style w:type="paragraph" w:styleId="ListParagraph">
    <w:name w:val="List Paragraph"/>
    <w:basedOn w:val="Normal"/>
    <w:uiPriority w:val="34"/>
    <w:qFormat/>
    <w:rsid w:val="00E5564B"/>
    <w:pPr>
      <w:ind w:left="720"/>
      <w:contextualSpacing/>
    </w:pPr>
  </w:style>
  <w:style w:type="paragraph" w:styleId="CommentText">
    <w:name w:val="annotation text"/>
    <w:basedOn w:val="Normal"/>
    <w:link w:val="CommentTextChar"/>
    <w:uiPriority w:val="99"/>
    <w:unhideWhenUsed/>
    <w:rsid w:val="00D234E6"/>
    <w:pPr>
      <w:spacing w:line="240" w:lineRule="auto"/>
    </w:pPr>
    <w:rPr>
      <w:sz w:val="20"/>
      <w:szCs w:val="20"/>
    </w:rPr>
  </w:style>
  <w:style w:type="character" w:customStyle="1" w:styleId="CommentTextChar">
    <w:name w:val="Comment Text Char"/>
    <w:basedOn w:val="DefaultParagraphFont"/>
    <w:link w:val="CommentText"/>
    <w:uiPriority w:val="99"/>
    <w:rsid w:val="00D234E6"/>
    <w:rPr>
      <w:rFonts w:ascii="Georgia" w:hAnsi="Georgia"/>
      <w:sz w:val="20"/>
      <w:szCs w:val="20"/>
    </w:rPr>
  </w:style>
  <w:style w:type="character" w:styleId="CommentReference">
    <w:name w:val="annotation reference"/>
    <w:basedOn w:val="DefaultParagraphFont"/>
    <w:uiPriority w:val="99"/>
    <w:semiHidden/>
    <w:unhideWhenUsed/>
    <w:rsid w:val="00166852"/>
    <w:rPr>
      <w:sz w:val="16"/>
      <w:szCs w:val="16"/>
    </w:rPr>
  </w:style>
  <w:style w:type="paragraph" w:styleId="NormalWeb">
    <w:name w:val="Normal (Web)"/>
    <w:basedOn w:val="Normal"/>
    <w:uiPriority w:val="99"/>
    <w:semiHidden/>
    <w:unhideWhenUsed/>
    <w:rsid w:val="00CA71CE"/>
    <w:pPr>
      <w:spacing w:after="0" w:line="240" w:lineRule="auto"/>
      <w:ind w:firstLine="567"/>
      <w:jc w:val="both"/>
    </w:pPr>
    <w:rPr>
      <w:rFonts w:ascii="Times New Roman" w:eastAsia="Times New Roman" w:hAnsi="Times New Roman" w:cs="Times New Roman"/>
      <w:lang w:eastAsia="ro-RO"/>
    </w:rPr>
  </w:style>
  <w:style w:type="paragraph" w:styleId="Revision">
    <w:name w:val="Revision"/>
    <w:hidden/>
    <w:uiPriority w:val="99"/>
    <w:semiHidden/>
    <w:rsid w:val="00196B0D"/>
    <w:pPr>
      <w:spacing w:after="0" w:line="240" w:lineRule="auto"/>
    </w:pPr>
    <w:rPr>
      <w:rFonts w:ascii="Georgia" w:hAnsi="Georgia"/>
      <w:sz w:val="24"/>
      <w:szCs w:val="24"/>
    </w:rPr>
  </w:style>
  <w:style w:type="paragraph" w:styleId="Header">
    <w:name w:val="header"/>
    <w:basedOn w:val="Normal"/>
    <w:link w:val="HeaderChar"/>
    <w:uiPriority w:val="99"/>
    <w:unhideWhenUsed/>
    <w:rsid w:val="00971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F88"/>
    <w:rPr>
      <w:rFonts w:ascii="Georgia" w:hAnsi="Georgia"/>
      <w:sz w:val="24"/>
      <w:szCs w:val="24"/>
    </w:rPr>
  </w:style>
  <w:style w:type="paragraph" w:styleId="Footer">
    <w:name w:val="footer"/>
    <w:basedOn w:val="Normal"/>
    <w:link w:val="FooterChar"/>
    <w:uiPriority w:val="99"/>
    <w:unhideWhenUsed/>
    <w:rsid w:val="00971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F88"/>
    <w:rPr>
      <w:rFonts w:ascii="Georgia" w:hAnsi="Georgia"/>
      <w:sz w:val="24"/>
      <w:szCs w:val="24"/>
    </w:rPr>
  </w:style>
  <w:style w:type="paragraph" w:styleId="CommentSubject">
    <w:name w:val="annotation subject"/>
    <w:basedOn w:val="CommentText"/>
    <w:next w:val="CommentText"/>
    <w:link w:val="CommentSubjectChar"/>
    <w:uiPriority w:val="99"/>
    <w:semiHidden/>
    <w:unhideWhenUsed/>
    <w:rsid w:val="00E0615B"/>
    <w:rPr>
      <w:b/>
      <w:bCs/>
    </w:rPr>
  </w:style>
  <w:style w:type="character" w:customStyle="1" w:styleId="CommentSubjectChar">
    <w:name w:val="Comment Subject Char"/>
    <w:basedOn w:val="CommentTextChar"/>
    <w:link w:val="CommentSubject"/>
    <w:uiPriority w:val="99"/>
    <w:semiHidden/>
    <w:rsid w:val="00E0615B"/>
    <w:rPr>
      <w:rFonts w:ascii="Georgia" w:hAnsi="Georgia"/>
      <w:b/>
      <w:bCs/>
      <w:sz w:val="20"/>
      <w:szCs w:val="20"/>
    </w:rPr>
  </w:style>
  <w:style w:type="character" w:styleId="Hyperlink">
    <w:name w:val="Hyperlink"/>
    <w:basedOn w:val="DefaultParagraphFont"/>
    <w:uiPriority w:val="99"/>
    <w:unhideWhenUsed/>
    <w:rsid w:val="00C01CA6"/>
    <w:rPr>
      <w:color w:val="0563C1" w:themeColor="hyperlink"/>
      <w:u w:val="single"/>
    </w:rPr>
  </w:style>
  <w:style w:type="character" w:styleId="UnresolvedMention">
    <w:name w:val="Unresolved Mention"/>
    <w:basedOn w:val="DefaultParagraphFont"/>
    <w:uiPriority w:val="99"/>
    <w:semiHidden/>
    <w:unhideWhenUsed/>
    <w:rsid w:val="00C01CA6"/>
    <w:rPr>
      <w:color w:val="605E5C"/>
      <w:shd w:val="clear" w:color="auto" w:fill="E1DFDD"/>
    </w:rPr>
  </w:style>
  <w:style w:type="character" w:styleId="Emphasis">
    <w:name w:val="Emphasis"/>
    <w:basedOn w:val="DefaultParagraphFont"/>
    <w:uiPriority w:val="20"/>
    <w:qFormat/>
    <w:rsid w:val="00DA67C4"/>
    <w:rPr>
      <w:i/>
      <w:iCs/>
    </w:rPr>
  </w:style>
  <w:style w:type="paragraph" w:styleId="NoSpacing">
    <w:name w:val="No Spacing"/>
    <w:uiPriority w:val="1"/>
    <w:qFormat/>
    <w:rsid w:val="009D5421"/>
    <w:pPr>
      <w:spacing w:after="0" w:line="240" w:lineRule="auto"/>
      <w:ind w:left="851"/>
    </w:pPr>
    <w:rPr>
      <w:rFonts w:ascii="Georgia" w:eastAsia="Calibri" w:hAnsi="Georg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47094">
      <w:bodyDiv w:val="1"/>
      <w:marLeft w:val="0"/>
      <w:marRight w:val="0"/>
      <w:marTop w:val="0"/>
      <w:marBottom w:val="0"/>
      <w:divBdr>
        <w:top w:val="none" w:sz="0" w:space="0" w:color="auto"/>
        <w:left w:val="none" w:sz="0" w:space="0" w:color="auto"/>
        <w:bottom w:val="none" w:sz="0" w:space="0" w:color="auto"/>
        <w:right w:val="none" w:sz="0" w:space="0" w:color="auto"/>
      </w:divBdr>
    </w:div>
    <w:div w:id="839081758">
      <w:bodyDiv w:val="1"/>
      <w:marLeft w:val="0"/>
      <w:marRight w:val="0"/>
      <w:marTop w:val="0"/>
      <w:marBottom w:val="0"/>
      <w:divBdr>
        <w:top w:val="none" w:sz="0" w:space="0" w:color="auto"/>
        <w:left w:val="none" w:sz="0" w:space="0" w:color="auto"/>
        <w:bottom w:val="none" w:sz="0" w:space="0" w:color="auto"/>
        <w:right w:val="none" w:sz="0" w:space="0" w:color="auto"/>
      </w:divBdr>
    </w:div>
    <w:div w:id="1119031013">
      <w:bodyDiv w:val="1"/>
      <w:marLeft w:val="0"/>
      <w:marRight w:val="0"/>
      <w:marTop w:val="0"/>
      <w:marBottom w:val="0"/>
      <w:divBdr>
        <w:top w:val="none" w:sz="0" w:space="0" w:color="auto"/>
        <w:left w:val="none" w:sz="0" w:space="0" w:color="auto"/>
        <w:bottom w:val="none" w:sz="0" w:space="0" w:color="auto"/>
        <w:right w:val="none" w:sz="0" w:space="0" w:color="auto"/>
      </w:divBdr>
    </w:div>
    <w:div w:id="213733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905F142-009C-42AD-9E25-2C72B688B68A}"/>
</file>

<file path=customXml/itemProps2.xml><?xml version="1.0" encoding="utf-8"?>
<ds:datastoreItem xmlns:ds="http://schemas.openxmlformats.org/officeDocument/2006/customXml" ds:itemID="{28A077C8-622D-4C26-94CA-D01AA8560F72}"/>
</file>

<file path=customXml/itemProps3.xml><?xml version="1.0" encoding="utf-8"?>
<ds:datastoreItem xmlns:ds="http://schemas.openxmlformats.org/officeDocument/2006/customXml" ds:itemID="{C46ACFC8-B6F1-4F5A-B2F5-24E646B29B00}"/>
</file>

<file path=customXml/itemProps4.xml><?xml version="1.0" encoding="utf-8"?>
<ds:datastoreItem xmlns:ds="http://schemas.openxmlformats.org/officeDocument/2006/customXml" ds:itemID="{1D5FBB64-67CE-4441-BBD6-C4137B99EDED}"/>
</file>

<file path=docProps/app.xml><?xml version="1.0" encoding="utf-8"?>
<Properties xmlns="http://schemas.openxmlformats.org/officeDocument/2006/extended-properties" xmlns:vt="http://schemas.openxmlformats.org/officeDocument/2006/docPropsVTypes">
  <Template>Normal</Template>
  <TotalTime>16</TotalTime>
  <Pages>18</Pages>
  <Words>5554</Words>
  <Characters>32214</Characters>
  <Application>Microsoft Office Word</Application>
  <DocSecurity>0</DocSecurity>
  <Lines>268</Lines>
  <Paragraphs>75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L_213.2023.ro</dc:title>
  <dc:subject/>
  <dc:creator>Sergiu Sîrbu</dc:creator>
  <cp:keywords/>
  <dc:description/>
  <cp:lastModifiedBy>Inga Rusnac</cp:lastModifiedBy>
  <cp:revision>7</cp:revision>
  <cp:lastPrinted>2023-08-03T08:56:00Z</cp:lastPrinted>
  <dcterms:created xsi:type="dcterms:W3CDTF">2023-08-01T05:34:00Z</dcterms:created>
  <dcterms:modified xsi:type="dcterms:W3CDTF">2023-08-03T08:56:00Z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