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CA0FFA" w14:textId="77777777" w:rsidR="00D7730A" w:rsidRPr="00D82996" w:rsidRDefault="00D7730A" w:rsidP="00D82996">
      <w:pPr>
        <w:spacing w:after="0" w:line="240" w:lineRule="auto"/>
        <w:ind w:left="851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</w:p>
    <w:p w14:paraId="4ED3C528" w14:textId="77777777" w:rsidR="00D7730A" w:rsidRPr="00D82996" w:rsidRDefault="00D7730A" w:rsidP="00D82996">
      <w:pPr>
        <w:spacing w:after="0" w:line="240" w:lineRule="auto"/>
        <w:ind w:left="851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</w:p>
    <w:p w14:paraId="2D3F797B" w14:textId="77777777" w:rsidR="00D7730A" w:rsidRPr="00D82996" w:rsidRDefault="00D7730A" w:rsidP="00D82996">
      <w:pPr>
        <w:spacing w:after="0" w:line="240" w:lineRule="auto"/>
        <w:ind w:left="851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</w:p>
    <w:p w14:paraId="77243760" w14:textId="32FB709B" w:rsidR="00D7730A" w:rsidRDefault="00D7730A" w:rsidP="00D82996">
      <w:pPr>
        <w:spacing w:after="0" w:line="240" w:lineRule="auto"/>
        <w:ind w:left="851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</w:p>
    <w:p w14:paraId="731BC0FF" w14:textId="0AC7FCE9" w:rsidR="009B265D" w:rsidRDefault="009B265D" w:rsidP="00D82996">
      <w:pPr>
        <w:spacing w:after="0" w:line="240" w:lineRule="auto"/>
        <w:ind w:left="851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</w:p>
    <w:p w14:paraId="353E3D4E" w14:textId="77777777" w:rsidR="009B265D" w:rsidRPr="00D82996" w:rsidRDefault="009B265D" w:rsidP="00D82996">
      <w:pPr>
        <w:spacing w:after="0" w:line="240" w:lineRule="auto"/>
        <w:ind w:left="851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</w:p>
    <w:p w14:paraId="5520DE0D" w14:textId="77777777" w:rsidR="00D7730A" w:rsidRPr="00D82996" w:rsidRDefault="00D7730A" w:rsidP="00D8299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</w:p>
    <w:p w14:paraId="68F36E97" w14:textId="4569A464" w:rsidR="00D7730A" w:rsidRPr="00D82996" w:rsidRDefault="00D7730A" w:rsidP="00D82996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  <w:r w:rsidRPr="00D82996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H O T Ă R Â</w:t>
      </w:r>
      <w:r w:rsidR="00D82996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 xml:space="preserve"> </w:t>
      </w:r>
      <w:r w:rsidRPr="00D82996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R E</w:t>
      </w:r>
    </w:p>
    <w:p w14:paraId="5DE676D6" w14:textId="77777777" w:rsidR="00D7730A" w:rsidRPr="00D82996" w:rsidRDefault="00D7730A" w:rsidP="00D82996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</w:p>
    <w:p w14:paraId="6D69E3BB" w14:textId="77777777" w:rsidR="00D7730A" w:rsidRPr="00D82996" w:rsidRDefault="00D7730A" w:rsidP="00D82996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  <w:r w:rsidRPr="00D82996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privind încuviințarea ridicării imunității parlamentare</w:t>
      </w:r>
    </w:p>
    <w:p w14:paraId="12525DAB" w14:textId="77777777" w:rsidR="00D7730A" w:rsidRPr="00D82996" w:rsidRDefault="00D7730A" w:rsidP="00D82996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  <w:r w:rsidRPr="00D82996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a deputatului în Parlament Ilan ȘOR</w:t>
      </w:r>
    </w:p>
    <w:p w14:paraId="7CE02FC6" w14:textId="20069C24" w:rsidR="00D7730A" w:rsidRPr="00D82996" w:rsidRDefault="00D82996" w:rsidP="00D82996">
      <w:pPr>
        <w:spacing w:after="0" w:line="240" w:lineRule="auto"/>
        <w:ind w:left="851" w:firstLine="567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o-RO"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A0D4AA" wp14:editId="7772BB0F">
                <wp:simplePos x="0" y="0"/>
                <wp:positionH relativeFrom="column">
                  <wp:posOffset>434975</wp:posOffset>
                </wp:positionH>
                <wp:positionV relativeFrom="paragraph">
                  <wp:posOffset>60325</wp:posOffset>
                </wp:positionV>
                <wp:extent cx="417195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719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4C18BCF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25pt,4.75pt" to="362.75pt,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" strokecolor="black [3213]" strokeweight=".5pt">
                <v:stroke joinstyle="miter"/>
              </v:line>
            </w:pict>
          </mc:Fallback>
        </mc:AlternateContent>
      </w:r>
    </w:p>
    <w:p w14:paraId="3F95CA26" w14:textId="77777777" w:rsidR="00D7730A" w:rsidRPr="00D82996" w:rsidRDefault="00D7730A" w:rsidP="00D82996">
      <w:pPr>
        <w:spacing w:after="0" w:line="240" w:lineRule="auto"/>
        <w:ind w:left="851" w:firstLine="567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</w:p>
    <w:p w14:paraId="6756463C" w14:textId="6FFCC09D" w:rsidR="00D7730A" w:rsidRPr="00D82996" w:rsidRDefault="00D7730A" w:rsidP="00D8299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  <w:r w:rsidRPr="00D82996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În temeiul art.</w:t>
      </w:r>
      <w:r w:rsidR="00CA6C8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</w:t>
      </w:r>
      <w:r w:rsidRPr="00D82996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70 alin.</w:t>
      </w:r>
      <w:r w:rsidR="00CA6C8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</w:t>
      </w:r>
      <w:r w:rsidRPr="00D82996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(3) din Constituți</w:t>
      </w:r>
      <w:r w:rsidR="00CA6C8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a Republicii Moldova</w:t>
      </w:r>
      <w:r w:rsidRPr="00D82996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, </w:t>
      </w:r>
      <w:r w:rsidR="00CA6C8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al </w:t>
      </w:r>
      <w:r w:rsidRPr="00D82996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art.</w:t>
      </w:r>
      <w:r w:rsidR="00CA6C8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</w:t>
      </w:r>
      <w:r w:rsidRPr="00D82996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10 din Legea nr.</w:t>
      </w:r>
      <w:r w:rsidR="00CA6C8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</w:t>
      </w:r>
      <w:r w:rsidRPr="00D82996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39/1994 despre statutul deputatului în Parlament şi al art.</w:t>
      </w:r>
      <w:r w:rsidR="00CA6C8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</w:t>
      </w:r>
      <w:r w:rsidRPr="00D82996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95 și 96 din Regulamentul Parlamentului</w:t>
      </w:r>
      <w:r w:rsidR="00CA6C8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, adoptat prin Legea nr. 797/1996,</w:t>
      </w:r>
      <w:r w:rsidRPr="00D82996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</w:t>
      </w:r>
    </w:p>
    <w:p w14:paraId="73D16900" w14:textId="77777777" w:rsidR="00D7730A" w:rsidRPr="00D82996" w:rsidRDefault="00D7730A" w:rsidP="00D8299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</w:p>
    <w:p w14:paraId="43B612D8" w14:textId="77777777" w:rsidR="00D7730A" w:rsidRPr="00D82996" w:rsidRDefault="00D7730A" w:rsidP="00D8299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  <w:r w:rsidRPr="00D82996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Parlamentul adoptă prezenta hotărâre.</w:t>
      </w:r>
    </w:p>
    <w:p w14:paraId="3AFDCD66" w14:textId="77777777" w:rsidR="00D7730A" w:rsidRPr="00D82996" w:rsidRDefault="00D7730A" w:rsidP="00D8299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</w:p>
    <w:p w14:paraId="35BD8F3B" w14:textId="55604934" w:rsidR="00D7730A" w:rsidRPr="00D82996" w:rsidRDefault="00D7730A" w:rsidP="00D82996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 w:bidi="ro-RO"/>
        </w:rPr>
      </w:pPr>
      <w:r w:rsidRPr="00D82996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Art.</w:t>
      </w:r>
      <w:r w:rsidR="00CA6C81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 xml:space="preserve"> </w:t>
      </w:r>
      <w:r w:rsidRPr="00D82996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1.</w:t>
      </w:r>
      <w:r w:rsidRPr="00D82996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– Se acceptă cererea Procurorului General</w:t>
      </w:r>
      <w:r w:rsidR="00CA6C8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</w:t>
      </w:r>
      <w:r w:rsidR="003801CA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i</w:t>
      </w:r>
      <w:r w:rsidR="00CA6C8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nterimar</w:t>
      </w:r>
      <w:r w:rsidRPr="00D82996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, nr.</w:t>
      </w:r>
      <w:r w:rsidR="00CA6C8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</w:t>
      </w:r>
      <w:r w:rsidRPr="00D82996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2993 din </w:t>
      </w:r>
      <w:r w:rsidR="00CA6C8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      </w:t>
      </w:r>
      <w:r w:rsidRPr="00D82996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16</w:t>
      </w:r>
      <w:r w:rsidR="00CA6C8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decembrie </w:t>
      </w:r>
      <w:r w:rsidRPr="00D82996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2021, </w:t>
      </w:r>
      <w:r w:rsidRPr="00D82996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 w:bidi="ro-RO"/>
        </w:rPr>
        <w:t>privind încuviințarea ridicării imunității parlamentare a deputatului în Parlament Ilan ȘOR</w:t>
      </w:r>
      <w:r w:rsidR="00C72E18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 w:bidi="ro-RO"/>
        </w:rPr>
        <w:t>.</w:t>
      </w:r>
    </w:p>
    <w:p w14:paraId="442CA7B8" w14:textId="77777777" w:rsidR="00D7730A" w:rsidRPr="00D82996" w:rsidRDefault="00D7730A" w:rsidP="00D8299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</w:p>
    <w:p w14:paraId="002B1D28" w14:textId="69E53903" w:rsidR="00D7730A" w:rsidRPr="00D82996" w:rsidRDefault="00D7730A" w:rsidP="00D8299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  <w:r w:rsidRPr="00D82996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Art.</w:t>
      </w:r>
      <w:r w:rsidR="00CA6C81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 xml:space="preserve"> </w:t>
      </w:r>
      <w:r w:rsidRPr="00D82996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2.</w:t>
      </w:r>
      <w:r w:rsidRPr="00D82996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– Se încuviințează ridicarea imunității parlamentare pentru reținere, arestare, percheziție și trimitere în judecată penală a deputatului în Parlament </w:t>
      </w:r>
      <w:r w:rsidR="00CA6C8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       </w:t>
      </w:r>
      <w:r w:rsidRPr="00D82996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Ilan ȘOR</w:t>
      </w:r>
      <w:r w:rsidR="00C72E18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.</w:t>
      </w:r>
    </w:p>
    <w:p w14:paraId="110A3CCF" w14:textId="77777777" w:rsidR="00D7730A" w:rsidRPr="00D82996" w:rsidRDefault="00D7730A" w:rsidP="00D8299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</w:p>
    <w:p w14:paraId="50CB8A4C" w14:textId="3DCF44FA" w:rsidR="00D7730A" w:rsidRPr="00D82996" w:rsidRDefault="00D7730A" w:rsidP="00D8299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  <w:r w:rsidRPr="00D82996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Art.</w:t>
      </w:r>
      <w:r w:rsidR="00CA6C81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 xml:space="preserve"> </w:t>
      </w:r>
      <w:r w:rsidRPr="00D82996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3.</w:t>
      </w:r>
      <w:r w:rsidRPr="00D82996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– Prezenta hotărâre intră în vigoare la data adoptării.</w:t>
      </w:r>
    </w:p>
    <w:p w14:paraId="2B855730" w14:textId="77777777" w:rsidR="00D7730A" w:rsidRPr="00D82996" w:rsidRDefault="00D7730A" w:rsidP="00D82996">
      <w:pPr>
        <w:spacing w:after="0" w:line="240" w:lineRule="auto"/>
        <w:ind w:left="851" w:firstLine="567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</w:p>
    <w:p w14:paraId="356EA6BA" w14:textId="77777777" w:rsidR="00D7730A" w:rsidRPr="00D82996" w:rsidRDefault="00D7730A" w:rsidP="00D82996">
      <w:pPr>
        <w:spacing w:after="0" w:line="240" w:lineRule="auto"/>
        <w:ind w:left="851" w:firstLine="567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</w:p>
    <w:p w14:paraId="70FF02B0" w14:textId="70968B93" w:rsidR="00D7730A" w:rsidRDefault="00D7730A" w:rsidP="00D82996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  <w:r w:rsidRPr="00D82996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PREȘEDINTELE</w:t>
      </w:r>
      <w:r w:rsidR="00D82996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 xml:space="preserve"> </w:t>
      </w:r>
      <w:r w:rsidRPr="00D82996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 xml:space="preserve"> PARLAMENTULUI</w:t>
      </w:r>
    </w:p>
    <w:p w14:paraId="5A757273" w14:textId="66B47CEB" w:rsidR="00EC60D1" w:rsidRDefault="00EC60D1" w:rsidP="00D82996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</w:p>
    <w:p w14:paraId="352926BA" w14:textId="06BF81DE" w:rsidR="00EC60D1" w:rsidRDefault="00EC60D1" w:rsidP="00D82996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</w:p>
    <w:p w14:paraId="7BE5E262" w14:textId="3D2AC768" w:rsidR="00EC60D1" w:rsidRDefault="00EC60D1" w:rsidP="00D82996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</w:p>
    <w:p w14:paraId="364E25D8" w14:textId="77777777" w:rsidR="00EC60D1" w:rsidRDefault="00EC60D1" w:rsidP="00232934">
      <w:pPr>
        <w:tabs>
          <w:tab w:val="left" w:pos="3969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</w:p>
    <w:p w14:paraId="6F0EA3B0" w14:textId="77777777" w:rsidR="00EC60D1" w:rsidRDefault="00EC60D1" w:rsidP="00EC60D1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IGOR GROSU</w:t>
      </w:r>
    </w:p>
    <w:p w14:paraId="1FAA7713" w14:textId="77777777" w:rsidR="00EC60D1" w:rsidRDefault="00EC60D1" w:rsidP="00EC60D1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</w:p>
    <w:p w14:paraId="69A6C92D" w14:textId="5C088B14" w:rsidR="00EC60D1" w:rsidRDefault="00EC60D1" w:rsidP="00EC60D1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</w:p>
    <w:p w14:paraId="4ECC5B53" w14:textId="77777777" w:rsidR="00EC60D1" w:rsidRDefault="00EC60D1" w:rsidP="00EC60D1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</w:p>
    <w:p w14:paraId="3E80A2CF" w14:textId="77777777" w:rsidR="00EC60D1" w:rsidRDefault="00EC60D1" w:rsidP="00EC60D1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</w:p>
    <w:p w14:paraId="67F2A268" w14:textId="77777777" w:rsidR="00EC60D1" w:rsidRDefault="00EC60D1" w:rsidP="00EC60D1">
      <w:pPr>
        <w:tabs>
          <w:tab w:val="left" w:pos="3969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Chișinău, 23 decembrie 2021.</w:t>
      </w:r>
    </w:p>
    <w:p w14:paraId="624D6D5C" w14:textId="3F1DAD85" w:rsidR="00EC60D1" w:rsidRDefault="00EC60D1" w:rsidP="00EC60D1">
      <w:pPr>
        <w:tabs>
          <w:tab w:val="left" w:pos="3969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>Nr. 226.</w:t>
      </w:r>
    </w:p>
    <w:sectPr w:rsidR="00EC60D1" w:rsidSect="00D82996">
      <w:footerReference w:type="default" r:id="rId7"/>
      <w:type w:val="continuous"/>
      <w:pgSz w:w="11906" w:h="16838" w:code="9"/>
      <w:pgMar w:top="1418" w:right="567" w:bottom="1418" w:left="1985" w:header="851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55BD16F" w14:textId="77777777" w:rsidR="00173978" w:rsidRDefault="00173978" w:rsidP="00D7730A">
      <w:pPr>
        <w:spacing w:after="0" w:line="240" w:lineRule="auto"/>
      </w:pPr>
      <w:r>
        <w:separator/>
      </w:r>
    </w:p>
  </w:endnote>
  <w:endnote w:type="continuationSeparator" w:id="0">
    <w:p w14:paraId="60D4D61A" w14:textId="77777777" w:rsidR="00173978" w:rsidRDefault="00173978" w:rsidP="00D773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468798489"/>
      <w:docPartObj>
        <w:docPartGallery w:val="Page Numbers (Bottom of Page)"/>
        <w:docPartUnique/>
      </w:docPartObj>
    </w:sdtPr>
    <w:sdtEndPr/>
    <w:sdtContent>
      <w:p w14:paraId="2AD93E9C" w14:textId="5C1D9701" w:rsidR="002C667F" w:rsidRDefault="004A2D63" w:rsidP="002C667F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D59D6" w:rsidRPr="004D59D6">
          <w:rPr>
            <w:noProof/>
            <w:lang w:val="ro-RO"/>
          </w:rPr>
          <w:t>2</w:t>
        </w:r>
        <w:r>
          <w:fldChar w:fldCharType="end"/>
        </w:r>
      </w:p>
    </w:sdtContent>
  </w:sdt>
  <w:p w14:paraId="6B43A708" w14:textId="77777777" w:rsidR="00F172D2" w:rsidRDefault="0017397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5903215" w14:textId="77777777" w:rsidR="00173978" w:rsidRDefault="00173978" w:rsidP="00D7730A">
      <w:pPr>
        <w:spacing w:after="0" w:line="240" w:lineRule="auto"/>
      </w:pPr>
      <w:r>
        <w:separator/>
      </w:r>
    </w:p>
  </w:footnote>
  <w:footnote w:type="continuationSeparator" w:id="0">
    <w:p w14:paraId="5145AE20" w14:textId="77777777" w:rsidR="00173978" w:rsidRDefault="00173978" w:rsidP="00D7730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3330"/>
    <w:rsid w:val="0006698A"/>
    <w:rsid w:val="00173978"/>
    <w:rsid w:val="00232934"/>
    <w:rsid w:val="002853CF"/>
    <w:rsid w:val="003801CA"/>
    <w:rsid w:val="003C3BBE"/>
    <w:rsid w:val="004A2D63"/>
    <w:rsid w:val="004D59D6"/>
    <w:rsid w:val="008661BB"/>
    <w:rsid w:val="009B265D"/>
    <w:rsid w:val="00AB3330"/>
    <w:rsid w:val="00BA3947"/>
    <w:rsid w:val="00C72E18"/>
    <w:rsid w:val="00CA6C81"/>
    <w:rsid w:val="00CE1C43"/>
    <w:rsid w:val="00D277E9"/>
    <w:rsid w:val="00D7730A"/>
    <w:rsid w:val="00D82996"/>
    <w:rsid w:val="00DB4069"/>
    <w:rsid w:val="00EC6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3A4D74"/>
  <w15:chartTrackingRefBased/>
  <w15:docId w15:val="{BF7DDFB8-3EF4-4394-9384-F7F708914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D773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730A"/>
  </w:style>
  <w:style w:type="paragraph" w:styleId="Header">
    <w:name w:val="header"/>
    <w:basedOn w:val="Normal"/>
    <w:link w:val="HeaderChar"/>
    <w:uiPriority w:val="99"/>
    <w:unhideWhenUsed/>
    <w:rsid w:val="00D773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730A"/>
  </w:style>
  <w:style w:type="paragraph" w:customStyle="1" w:styleId="nr">
    <w:name w:val="nr."/>
    <w:qFormat/>
    <w:rsid w:val="00D7730A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4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7D64C9D3-9B06-4CC1-A895-4555AC930984}"/>
</file>

<file path=customXml/itemProps2.xml><?xml version="1.0" encoding="utf-8"?>
<ds:datastoreItem xmlns:ds="http://schemas.openxmlformats.org/officeDocument/2006/customXml" ds:itemID="{30B46D64-84A3-4DD2-BB94-76AC83E30499}"/>
</file>

<file path=customXml/itemProps3.xml><?xml version="1.0" encoding="utf-8"?>
<ds:datastoreItem xmlns:ds="http://schemas.openxmlformats.org/officeDocument/2006/customXml" ds:itemID="{24F5C3F5-6717-430B-B232-32F4141E2324}"/>
</file>

<file path=customXml/itemProps4.xml><?xml version="1.0" encoding="utf-8"?>
<ds:datastoreItem xmlns:ds="http://schemas.openxmlformats.org/officeDocument/2006/customXml" ds:itemID="{845DE9FA-84A4-42B5-BCA9-61D0071AB53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133</Words>
  <Characters>774</Characters>
  <Application>Microsoft Office Word</Application>
  <DocSecurity>0</DocSecurity>
  <Lines>6</Lines>
  <Paragraphs>1</Paragraphs>
  <ScaleCrop>false</ScaleCrop>
  <Company/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HP 226 ro</dc:title>
  <dc:subject/>
  <dc:creator>Nina Chercheja</dc:creator>
  <cp:keywords/>
  <dc:description/>
  <cp:lastModifiedBy>Olimpiada Moraru</cp:lastModifiedBy>
  <cp:revision>15</cp:revision>
  <dcterms:created xsi:type="dcterms:W3CDTF">2021-12-17T06:44:00Z</dcterms:created>
  <dcterms:modified xsi:type="dcterms:W3CDTF">2021-12-23T13:48:00Z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