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0BE4C" w14:textId="77777777" w:rsidR="00D113C2" w:rsidRPr="00D113C2" w:rsidRDefault="00D113C2" w:rsidP="00D113C2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Pentru</w:t>
      </w:r>
      <w:r w:rsidRPr="00D113C2">
        <w:rPr>
          <w:b/>
          <w:bCs/>
          <w:sz w:val="28"/>
          <w:szCs w:val="28"/>
          <w:lang w:val="ro-RO"/>
        </w:rPr>
        <w:t xml:space="preserve"> aprobarea proiectului de lege privind</w:t>
      </w:r>
    </w:p>
    <w:p w14:paraId="2C3130A5" w14:textId="77777777" w:rsidR="00D113C2" w:rsidRPr="00D113C2" w:rsidRDefault="00D113C2" w:rsidP="00D113C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113C2">
        <w:rPr>
          <w:b/>
          <w:bCs/>
          <w:sz w:val="28"/>
          <w:szCs w:val="28"/>
          <w:lang w:val="ro-RO"/>
        </w:rPr>
        <w:t xml:space="preserve"> modificarea unor acte legislative</w:t>
      </w:r>
    </w:p>
    <w:p w14:paraId="7623FBE9" w14:textId="77777777" w:rsidR="00D113C2" w:rsidRPr="00D113C2" w:rsidRDefault="00D113C2" w:rsidP="00D113C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113C2">
        <w:rPr>
          <w:b/>
          <w:bCs/>
          <w:sz w:val="28"/>
          <w:szCs w:val="28"/>
          <w:lang w:val="ro-RO"/>
        </w:rPr>
        <w:t xml:space="preserve">------------------------------------------------------ </w:t>
      </w:r>
    </w:p>
    <w:p w14:paraId="5D840EE8" w14:textId="77777777" w:rsidR="00D113C2" w:rsidRPr="00D113C2" w:rsidRDefault="00D113C2" w:rsidP="00D113C2">
      <w:pPr>
        <w:ind w:firstLine="0"/>
        <w:rPr>
          <w:b/>
          <w:sz w:val="28"/>
          <w:szCs w:val="28"/>
          <w:lang w:val="ro-RO"/>
        </w:rPr>
      </w:pPr>
    </w:p>
    <w:p w14:paraId="2E3CBE76" w14:textId="77777777" w:rsidR="00D113C2" w:rsidRPr="00D113C2" w:rsidRDefault="00D113C2" w:rsidP="00D113C2">
      <w:pPr>
        <w:pStyle w:val="af3"/>
        <w:spacing w:after="0"/>
        <w:ind w:firstLine="708"/>
        <w:rPr>
          <w:bCs/>
          <w:sz w:val="28"/>
          <w:szCs w:val="28"/>
        </w:rPr>
      </w:pPr>
      <w:r w:rsidRPr="00D113C2">
        <w:rPr>
          <w:bCs/>
          <w:sz w:val="28"/>
          <w:szCs w:val="28"/>
        </w:rPr>
        <w:t>Guvernul HOTĂRĂŞTE:</w:t>
      </w:r>
    </w:p>
    <w:p w14:paraId="6B638916" w14:textId="77777777" w:rsidR="00D113C2" w:rsidRPr="00D113C2" w:rsidRDefault="00D113C2" w:rsidP="00D113C2">
      <w:pPr>
        <w:pStyle w:val="af3"/>
        <w:spacing w:after="0"/>
        <w:ind w:firstLine="708"/>
        <w:jc w:val="both"/>
        <w:rPr>
          <w:sz w:val="28"/>
          <w:szCs w:val="28"/>
        </w:rPr>
      </w:pPr>
    </w:p>
    <w:p w14:paraId="648EF120" w14:textId="77777777" w:rsidR="00D113C2" w:rsidRPr="00D113C2" w:rsidRDefault="00D113C2" w:rsidP="00D113C2">
      <w:pPr>
        <w:pStyle w:val="af3"/>
        <w:spacing w:after="0"/>
        <w:ind w:firstLine="708"/>
        <w:jc w:val="both"/>
        <w:rPr>
          <w:sz w:val="28"/>
          <w:szCs w:val="28"/>
        </w:rPr>
      </w:pPr>
      <w:r w:rsidRPr="00D113C2">
        <w:rPr>
          <w:sz w:val="28"/>
          <w:szCs w:val="28"/>
        </w:rPr>
        <w:t>Se aprobă şi se prezintă Parlamentului spre examinare proiectul de lege privind modificarea unor acte legislative.</w:t>
      </w:r>
    </w:p>
    <w:p w14:paraId="5AC53443" w14:textId="77777777" w:rsidR="00D113C2" w:rsidRPr="00D113C2" w:rsidRDefault="00D113C2" w:rsidP="00D113C2">
      <w:pPr>
        <w:pStyle w:val="af3"/>
        <w:spacing w:after="0"/>
        <w:ind w:right="283"/>
        <w:jc w:val="both"/>
        <w:rPr>
          <w:sz w:val="28"/>
          <w:szCs w:val="28"/>
        </w:rPr>
      </w:pPr>
    </w:p>
    <w:p w14:paraId="5A72CDCC" w14:textId="77777777" w:rsidR="003B04ED" w:rsidRPr="00D113C2" w:rsidRDefault="003B04ED" w:rsidP="00D113C2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014DF4B0" w14:textId="77777777" w:rsidR="003B04ED" w:rsidRPr="00D113C2" w:rsidRDefault="003B04ED" w:rsidP="00D113C2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D113C2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D113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13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13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13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13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113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D113C2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14:paraId="26B0B4CB" w14:textId="77777777" w:rsidR="003B04ED" w:rsidRPr="00D113C2" w:rsidRDefault="003B04ED" w:rsidP="00D113C2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641493B5" w14:textId="77777777" w:rsidR="00D113C2" w:rsidRPr="00D113C2" w:rsidRDefault="00D113C2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473626F" w14:textId="77777777" w:rsidR="003B04ED" w:rsidRPr="00D113C2" w:rsidRDefault="003B04ED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113C2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993E5AF" w14:textId="77777777" w:rsidR="0014378C" w:rsidRDefault="0014378C" w:rsidP="00D113C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DF4E9B" w14:textId="77777777" w:rsidR="00AA60BE" w:rsidRPr="00D113C2" w:rsidRDefault="00AA60BE" w:rsidP="00D113C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D75698" w14:textId="77777777" w:rsidR="0014378C" w:rsidRPr="00D113C2" w:rsidRDefault="0014378C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agriculturii, </w:t>
      </w:r>
    </w:p>
    <w:p w14:paraId="2E21C73B" w14:textId="77777777" w:rsidR="0014378C" w:rsidRPr="00D113C2" w:rsidRDefault="0014378C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regionale </w:t>
      </w:r>
    </w:p>
    <w:p w14:paraId="60E4FD3F" w14:textId="77777777" w:rsidR="0014378C" w:rsidRPr="00D113C2" w:rsidRDefault="0014378C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>şi mediului</w:t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113C2" w:rsidRPr="00D113C2">
        <w:rPr>
          <w:rFonts w:asciiTheme="majorBidi" w:hAnsiTheme="majorBidi" w:cstheme="majorBidi"/>
          <w:sz w:val="28"/>
          <w:szCs w:val="28"/>
          <w:lang w:val="ro-RO" w:eastAsia="ru-RU"/>
        </w:rPr>
        <w:t>Nicolae Ciubuc</w:t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14:paraId="4BD4396B" w14:textId="77777777" w:rsidR="00D113C2" w:rsidRPr="00D113C2" w:rsidRDefault="00D113C2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ABAE6A" w14:textId="77777777" w:rsidR="00D113C2" w:rsidRPr="00D113C2" w:rsidRDefault="00D113C2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  <w:t>Victoria Iftodi</w:t>
      </w:r>
    </w:p>
    <w:p w14:paraId="004EEB9C" w14:textId="77777777" w:rsidR="00D113C2" w:rsidRPr="00D113C2" w:rsidRDefault="00D113C2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B15DA4" w14:textId="77777777" w:rsidR="00085DA8" w:rsidRPr="00D113C2" w:rsidRDefault="00085DA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624F99" w14:textId="77777777" w:rsidR="00085DA8" w:rsidRPr="00D113C2" w:rsidRDefault="00085DA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945B8D" w14:textId="77777777" w:rsidR="00085DA8" w:rsidRPr="00D113C2" w:rsidRDefault="00085DA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890831" w14:textId="77777777" w:rsidR="00085DA8" w:rsidRPr="00D113C2" w:rsidRDefault="00085DA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0BFCB8" w14:textId="77777777" w:rsidR="00085DA8" w:rsidRPr="00D113C2" w:rsidRDefault="00085DA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EAEC2B" w14:textId="77777777" w:rsidR="00085DA8" w:rsidRPr="00D113C2" w:rsidRDefault="00085DA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7318D8" w14:textId="77777777" w:rsidR="0084667B" w:rsidRPr="00D113C2" w:rsidRDefault="0084667B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8CED89" w14:textId="77777777" w:rsidR="0084667B" w:rsidRPr="00D113C2" w:rsidRDefault="0084667B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817D28" w14:textId="77777777" w:rsidR="00D113C2" w:rsidRPr="00D113C2" w:rsidRDefault="00D113C2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AB3FF2" w14:textId="77777777" w:rsidR="00D113C2" w:rsidRPr="00D113C2" w:rsidRDefault="00D113C2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C10DA4" w14:textId="77777777" w:rsidR="00D113C2" w:rsidRPr="00D113C2" w:rsidRDefault="00D113C2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278B" w14:textId="77777777" w:rsidR="00D113C2" w:rsidRPr="00D113C2" w:rsidRDefault="00D113C2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3AC69A" w14:textId="77777777" w:rsidR="00D113C2" w:rsidRPr="00D113C2" w:rsidRDefault="00D113C2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E1EA3F" w14:textId="77777777" w:rsidR="00D113C2" w:rsidRPr="00D113C2" w:rsidRDefault="00D113C2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E446BB" w14:textId="77777777" w:rsidR="00D113C2" w:rsidRPr="00D113C2" w:rsidRDefault="00D113C2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7A5797" w14:textId="77777777" w:rsidR="00D113C2" w:rsidRPr="00D113C2" w:rsidRDefault="00D113C2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7F05A9" w14:textId="77777777" w:rsidR="00D113C2" w:rsidRPr="00D113C2" w:rsidRDefault="00D113C2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08FB02" w14:textId="77777777" w:rsidR="00CF2559" w:rsidRPr="00D113C2" w:rsidRDefault="00CF2559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7927B08" w14:textId="77777777" w:rsidR="00CF2559" w:rsidRPr="00D113C2" w:rsidRDefault="00CF2559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86ACAF" w14:textId="77777777" w:rsidR="00CF2559" w:rsidRPr="00D113C2" w:rsidRDefault="00CF2559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9B9A0E" w14:textId="77777777" w:rsidR="00CF2559" w:rsidRPr="00D113C2" w:rsidRDefault="00CF2559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D113C2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271D4D1" w14:textId="77777777" w:rsidR="00CF2559" w:rsidRPr="00D113C2" w:rsidRDefault="00CF2559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FE2592" w14:textId="77777777" w:rsidR="00CF2559" w:rsidRPr="00D113C2" w:rsidRDefault="00CF2559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F45576" w14:textId="77777777" w:rsidR="00CF2559" w:rsidRPr="00D113C2" w:rsidRDefault="00CF2559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80C8" w14:textId="77777777" w:rsidR="00CF2559" w:rsidRPr="00D113C2" w:rsidRDefault="00CF2559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7C6EAA" w14:textId="77777777" w:rsidR="00CF2559" w:rsidRPr="00D113C2" w:rsidRDefault="00CF2559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29AE7342" w14:textId="77777777" w:rsidR="009E20E6" w:rsidRPr="00D113C2" w:rsidRDefault="00CF2559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D113C2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24887C6D" w14:textId="77777777" w:rsidR="009E20E6" w:rsidRPr="00D113C2" w:rsidRDefault="009E20E6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1A2616" w14:textId="77777777" w:rsidR="009E20E6" w:rsidRPr="00D113C2" w:rsidRDefault="009E20E6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3CE38" w14:textId="77777777" w:rsidR="0084667B" w:rsidRPr="00D113C2" w:rsidRDefault="0084667B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7B04FA" w14:textId="77777777" w:rsidR="0084667B" w:rsidRPr="00D113C2" w:rsidRDefault="0084667B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7A9B01" w14:textId="77777777" w:rsidR="0084667B" w:rsidRPr="00D113C2" w:rsidRDefault="0084667B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9920F9" w14:textId="77777777" w:rsidR="00EA3268" w:rsidRPr="00D113C2" w:rsidRDefault="00EA326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92BF5B" w14:textId="77777777" w:rsidR="00EA3268" w:rsidRPr="00D113C2" w:rsidRDefault="00EA326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C3EA2B" w14:textId="77777777" w:rsidR="00EA3268" w:rsidRPr="00D113C2" w:rsidRDefault="00EA326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FB1A82" w14:textId="77777777" w:rsidR="00EA3268" w:rsidRPr="00D113C2" w:rsidRDefault="00EA326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34D17B" w14:textId="77777777" w:rsidR="00EA3268" w:rsidRPr="00D113C2" w:rsidRDefault="00EA326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553706" w14:textId="77777777" w:rsidR="00EA3268" w:rsidRPr="00D113C2" w:rsidRDefault="00EA326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2CA4C3" w14:textId="77777777" w:rsidR="00EA3268" w:rsidRPr="00D113C2" w:rsidRDefault="00EA326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B9C6E6" w14:textId="77777777" w:rsidR="00EA3268" w:rsidRPr="00D113C2" w:rsidRDefault="00EA326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103B46" w14:textId="77777777" w:rsidR="00EA3268" w:rsidRPr="00D113C2" w:rsidRDefault="00EA3268" w:rsidP="00D113C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BEBE7A" w14:textId="77777777" w:rsidR="00CB05D3" w:rsidRPr="00D113C2" w:rsidRDefault="00CB05D3" w:rsidP="00D113C2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9E242F" w14:textId="77777777" w:rsidR="00D113C2" w:rsidRPr="00D113C2" w:rsidRDefault="00D113C2" w:rsidP="00D113C2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DF256C" w14:textId="77777777" w:rsidR="00D113C2" w:rsidRPr="00D113C2" w:rsidRDefault="00D113C2" w:rsidP="00D113C2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AB6DF0" w14:textId="77777777" w:rsidR="00D113C2" w:rsidRPr="00D113C2" w:rsidRDefault="00D113C2" w:rsidP="00D113C2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A55187" w14:textId="77777777" w:rsidR="00D113C2" w:rsidRPr="00D113C2" w:rsidRDefault="00D113C2" w:rsidP="00D113C2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356A81" w14:textId="77777777" w:rsidR="00D113C2" w:rsidRPr="00D113C2" w:rsidRDefault="00D113C2" w:rsidP="00D113C2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43B520" w14:textId="77777777" w:rsidR="00D113C2" w:rsidRPr="00D113C2" w:rsidRDefault="00D113C2" w:rsidP="00D113C2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885370" w14:textId="77777777" w:rsidR="00D113C2" w:rsidRPr="00D113C2" w:rsidRDefault="00D113C2" w:rsidP="00D113C2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595C0" w14:textId="77777777" w:rsidR="00D113C2" w:rsidRPr="00D113C2" w:rsidRDefault="00D113C2" w:rsidP="00D113C2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7ECB14" w14:textId="77777777" w:rsidR="00D113C2" w:rsidRPr="00D113C2" w:rsidRDefault="00D113C2" w:rsidP="00D113C2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1A06C" w14:textId="77777777" w:rsidR="00D113C2" w:rsidRPr="00D113C2" w:rsidRDefault="00D113C2" w:rsidP="00D113C2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B42721" w14:textId="77777777" w:rsidR="00D113C2" w:rsidRPr="00D113C2" w:rsidRDefault="00D113C2" w:rsidP="00D113C2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4DD2F0" w14:textId="77777777" w:rsidR="00D113C2" w:rsidRPr="00D113C2" w:rsidRDefault="00D113C2" w:rsidP="00D113C2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A212A2" w14:textId="77777777" w:rsidR="00D113C2" w:rsidRPr="00D113C2" w:rsidRDefault="00D113C2" w:rsidP="0024259B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B1BBB3" w14:textId="77777777" w:rsidR="00D113C2" w:rsidRPr="00D113C2" w:rsidRDefault="00D113C2" w:rsidP="00D113C2">
      <w:pPr>
        <w:jc w:val="right"/>
        <w:rPr>
          <w:i/>
          <w:iCs/>
          <w:sz w:val="28"/>
          <w:szCs w:val="28"/>
          <w:lang w:val="ro-RO"/>
        </w:rPr>
      </w:pPr>
      <w:r w:rsidRPr="00D113C2">
        <w:rPr>
          <w:sz w:val="28"/>
          <w:szCs w:val="28"/>
          <w:lang w:val="ro-RO"/>
        </w:rPr>
        <w:lastRenderedPageBreak/>
        <w:t xml:space="preserve">   </w:t>
      </w:r>
      <w:r w:rsidRPr="00D113C2">
        <w:rPr>
          <w:i/>
          <w:iCs/>
          <w:sz w:val="28"/>
          <w:szCs w:val="28"/>
          <w:lang w:val="ro-RO"/>
        </w:rPr>
        <w:t xml:space="preserve">Proiect </w:t>
      </w:r>
    </w:p>
    <w:p w14:paraId="5B7A9CC4" w14:textId="77777777" w:rsidR="00D113C2" w:rsidRPr="00D113C2" w:rsidRDefault="00D113C2" w:rsidP="00D113C2">
      <w:pPr>
        <w:rPr>
          <w:b/>
          <w:bCs/>
          <w:sz w:val="28"/>
          <w:szCs w:val="28"/>
          <w:lang w:val="ro-RO"/>
        </w:rPr>
      </w:pPr>
    </w:p>
    <w:p w14:paraId="09DCE3C6" w14:textId="77777777" w:rsidR="00D113C2" w:rsidRPr="00D113C2" w:rsidRDefault="00D113C2" w:rsidP="00D113C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113C2">
        <w:rPr>
          <w:b/>
          <w:bCs/>
          <w:sz w:val="28"/>
          <w:szCs w:val="28"/>
          <w:lang w:val="ro-RO"/>
        </w:rPr>
        <w:t xml:space="preserve">PARLAMENTUL REPUBLICII MOLDOVA </w:t>
      </w:r>
    </w:p>
    <w:p w14:paraId="7A1ACADD" w14:textId="77777777" w:rsidR="00D113C2" w:rsidRPr="00D113C2" w:rsidRDefault="00D113C2" w:rsidP="00D113C2">
      <w:pPr>
        <w:ind w:firstLine="0"/>
        <w:jc w:val="center"/>
        <w:rPr>
          <w:b/>
          <w:sz w:val="28"/>
          <w:szCs w:val="28"/>
          <w:lang w:val="ro-RO"/>
        </w:rPr>
      </w:pPr>
    </w:p>
    <w:p w14:paraId="70E5795E" w14:textId="77777777" w:rsidR="00D113C2" w:rsidRPr="00D113C2" w:rsidRDefault="00D113C2" w:rsidP="00D113C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113C2">
        <w:rPr>
          <w:b/>
          <w:bCs/>
          <w:sz w:val="28"/>
          <w:szCs w:val="28"/>
          <w:lang w:val="ro-RO"/>
        </w:rPr>
        <w:t xml:space="preserve">LEGE </w:t>
      </w:r>
    </w:p>
    <w:p w14:paraId="2E6DF95F" w14:textId="77777777" w:rsidR="00D113C2" w:rsidRPr="00D113C2" w:rsidRDefault="00D113C2" w:rsidP="00D113C2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privind</w:t>
      </w:r>
      <w:r w:rsidRPr="00D113C2">
        <w:rPr>
          <w:b/>
          <w:sz w:val="28"/>
          <w:szCs w:val="28"/>
          <w:lang w:val="ro-RO"/>
        </w:rPr>
        <w:t xml:space="preserve"> modificarea unor acte legislative </w:t>
      </w:r>
    </w:p>
    <w:p w14:paraId="4C046C7B" w14:textId="77777777" w:rsidR="00D113C2" w:rsidRDefault="00D113C2" w:rsidP="00D113C2">
      <w:pPr>
        <w:ind w:firstLine="0"/>
        <w:rPr>
          <w:sz w:val="28"/>
          <w:szCs w:val="28"/>
          <w:lang w:val="ro-RO"/>
        </w:rPr>
      </w:pPr>
    </w:p>
    <w:p w14:paraId="60C282A6" w14:textId="77777777" w:rsidR="00D113C2" w:rsidRPr="00D113C2" w:rsidRDefault="00D113C2" w:rsidP="00D113C2">
      <w:pPr>
        <w:ind w:firstLine="709"/>
        <w:rPr>
          <w:sz w:val="28"/>
          <w:szCs w:val="28"/>
          <w:lang w:val="ro-RO"/>
        </w:rPr>
      </w:pPr>
      <w:r w:rsidRPr="00D113C2">
        <w:rPr>
          <w:sz w:val="28"/>
          <w:szCs w:val="28"/>
          <w:lang w:val="ro-RO"/>
        </w:rPr>
        <w:t>Parlamentul adoptă prezenta lege organică.</w:t>
      </w:r>
    </w:p>
    <w:p w14:paraId="211AFD96" w14:textId="77777777" w:rsidR="00D113C2" w:rsidRPr="00D113C2" w:rsidRDefault="00D113C2" w:rsidP="00D113C2">
      <w:pPr>
        <w:ind w:firstLine="708"/>
        <w:rPr>
          <w:bCs/>
          <w:sz w:val="28"/>
          <w:szCs w:val="28"/>
          <w:lang w:val="ro-RO"/>
        </w:rPr>
      </w:pPr>
    </w:p>
    <w:p w14:paraId="237F30D2" w14:textId="77777777" w:rsidR="00D113C2" w:rsidRPr="00D113C2" w:rsidRDefault="00D113C2" w:rsidP="00D113C2">
      <w:pPr>
        <w:ind w:firstLine="708"/>
        <w:rPr>
          <w:sz w:val="28"/>
          <w:szCs w:val="28"/>
          <w:lang w:val="ro-RO"/>
        </w:rPr>
      </w:pPr>
      <w:r w:rsidRPr="00D113C2">
        <w:rPr>
          <w:b/>
          <w:bCs/>
          <w:sz w:val="28"/>
          <w:szCs w:val="28"/>
          <w:lang w:val="ro-RO"/>
        </w:rPr>
        <w:t>Art. I.</w:t>
      </w:r>
      <w:r w:rsidRPr="00D113C2">
        <w:rPr>
          <w:bCs/>
          <w:sz w:val="28"/>
          <w:szCs w:val="28"/>
          <w:lang w:val="ro-RO"/>
        </w:rPr>
        <w:t xml:space="preserve"> – </w:t>
      </w:r>
      <w:r w:rsidRPr="00D113C2">
        <w:rPr>
          <w:sz w:val="28"/>
          <w:szCs w:val="28"/>
          <w:lang w:val="ro-RO"/>
        </w:rPr>
        <w:t xml:space="preserve">Codul </w:t>
      </w:r>
      <w:r w:rsidR="00E23ECD">
        <w:rPr>
          <w:sz w:val="28"/>
          <w:szCs w:val="28"/>
          <w:lang w:val="ro-RO"/>
        </w:rPr>
        <w:t>f</w:t>
      </w:r>
      <w:r w:rsidRPr="00D113C2">
        <w:rPr>
          <w:sz w:val="28"/>
          <w:szCs w:val="28"/>
          <w:lang w:val="ro-RO"/>
        </w:rPr>
        <w:t>unciar nr. 828</w:t>
      </w:r>
      <w:r>
        <w:rPr>
          <w:sz w:val="28"/>
          <w:szCs w:val="28"/>
          <w:lang w:val="ro-RO"/>
        </w:rPr>
        <w:t>/</w:t>
      </w:r>
      <w:r w:rsidRPr="00D113C2">
        <w:rPr>
          <w:sz w:val="28"/>
          <w:szCs w:val="28"/>
          <w:lang w:val="ro-RO"/>
        </w:rPr>
        <w:t>1991 (republicat în Monitorul Oficial al Republicii Moldova, 2001, nr.107, art.817)</w:t>
      </w:r>
      <w:r>
        <w:rPr>
          <w:sz w:val="28"/>
          <w:szCs w:val="28"/>
          <w:lang w:val="ro-RO"/>
        </w:rPr>
        <w:t xml:space="preserve"> </w:t>
      </w:r>
      <w:r w:rsidRPr="00D113C2">
        <w:rPr>
          <w:sz w:val="28"/>
          <w:szCs w:val="28"/>
          <w:lang w:val="ro-RO"/>
        </w:rPr>
        <w:t xml:space="preserve">se modifică după cum urmează: </w:t>
      </w:r>
    </w:p>
    <w:p w14:paraId="6180AD25" w14:textId="77777777" w:rsidR="00D113C2" w:rsidRPr="00D113C2" w:rsidRDefault="00D113C2" w:rsidP="00D113C2">
      <w:pPr>
        <w:ind w:firstLine="708"/>
        <w:rPr>
          <w:sz w:val="28"/>
          <w:szCs w:val="28"/>
          <w:lang w:val="ro-RO"/>
        </w:rPr>
      </w:pPr>
    </w:p>
    <w:p w14:paraId="207F61E0" w14:textId="77777777" w:rsidR="00D113C2" w:rsidRPr="00D113C2" w:rsidRDefault="00D113C2" w:rsidP="00D113C2">
      <w:pPr>
        <w:ind w:firstLine="708"/>
        <w:rPr>
          <w:sz w:val="28"/>
          <w:szCs w:val="28"/>
          <w:lang w:val="ro-RO"/>
        </w:rPr>
      </w:pPr>
      <w:r w:rsidRPr="00D113C2">
        <w:rPr>
          <w:sz w:val="28"/>
          <w:szCs w:val="28"/>
          <w:lang w:val="ro-RO"/>
        </w:rPr>
        <w:t xml:space="preserve">1. La articolul 8 subalineatul </w:t>
      </w:r>
      <w:r w:rsidR="009505CD">
        <w:rPr>
          <w:sz w:val="28"/>
          <w:szCs w:val="28"/>
          <w:lang w:val="ro-RO"/>
        </w:rPr>
        <w:t>întîi</w:t>
      </w:r>
      <w:r w:rsidRPr="00D113C2">
        <w:rPr>
          <w:sz w:val="28"/>
          <w:szCs w:val="28"/>
          <w:lang w:val="ro-RO"/>
        </w:rPr>
        <w:t xml:space="preserve">, după cuvintele „protecție a terenurilor” se </w:t>
      </w:r>
      <w:r w:rsidR="0024259B">
        <w:rPr>
          <w:sz w:val="28"/>
          <w:szCs w:val="28"/>
          <w:lang w:val="ro-RO"/>
        </w:rPr>
        <w:t>introduc</w:t>
      </w:r>
      <w:r w:rsidRPr="00D113C2">
        <w:rPr>
          <w:sz w:val="28"/>
          <w:szCs w:val="28"/>
          <w:lang w:val="ro-RO"/>
        </w:rPr>
        <w:t xml:space="preserve"> cuvintele </w:t>
      </w:r>
      <w:r w:rsidR="0024259B">
        <w:rPr>
          <w:sz w:val="28"/>
          <w:szCs w:val="28"/>
          <w:lang w:val="ro-RO"/>
        </w:rPr>
        <w:t xml:space="preserve">„ </w:t>
      </w:r>
      <w:r w:rsidRPr="00D113C2">
        <w:rPr>
          <w:sz w:val="28"/>
          <w:szCs w:val="28"/>
          <w:lang w:val="ro-RO"/>
        </w:rPr>
        <w:t>,</w:t>
      </w:r>
      <w:r w:rsidR="0024259B">
        <w:rPr>
          <w:sz w:val="28"/>
          <w:szCs w:val="28"/>
          <w:lang w:val="ro-RO"/>
        </w:rPr>
        <w:t xml:space="preserve"> </w:t>
      </w:r>
      <w:r w:rsidRPr="00D113C2">
        <w:rPr>
          <w:sz w:val="28"/>
          <w:szCs w:val="28"/>
          <w:lang w:val="ro-RO"/>
        </w:rPr>
        <w:t>inclusiv combaterea și prevenirea răsp</w:t>
      </w:r>
      <w:r w:rsidR="0024259B">
        <w:rPr>
          <w:sz w:val="28"/>
          <w:szCs w:val="28"/>
          <w:lang w:val="ro-RO"/>
        </w:rPr>
        <w:t>î</w:t>
      </w:r>
      <w:r w:rsidRPr="00D113C2">
        <w:rPr>
          <w:sz w:val="28"/>
          <w:szCs w:val="28"/>
          <w:lang w:val="ro-RO"/>
        </w:rPr>
        <w:t>ndirii buruienilor”</w:t>
      </w:r>
      <w:r w:rsidR="0024259B">
        <w:rPr>
          <w:sz w:val="28"/>
          <w:szCs w:val="28"/>
          <w:lang w:val="ro-RO"/>
        </w:rPr>
        <w:t>.</w:t>
      </w:r>
    </w:p>
    <w:p w14:paraId="51DA8466" w14:textId="77777777" w:rsidR="00D113C2" w:rsidRPr="00D113C2" w:rsidRDefault="00D113C2" w:rsidP="00D113C2">
      <w:pPr>
        <w:ind w:firstLine="708"/>
        <w:rPr>
          <w:sz w:val="28"/>
          <w:szCs w:val="28"/>
          <w:lang w:val="ro-RO"/>
        </w:rPr>
      </w:pPr>
      <w:r w:rsidRPr="00D113C2">
        <w:rPr>
          <w:sz w:val="28"/>
          <w:szCs w:val="28"/>
          <w:lang w:val="ro-RO"/>
        </w:rPr>
        <w:t xml:space="preserve">2. La articolul 9 subalineatul </w:t>
      </w:r>
      <w:r w:rsidR="0024259B">
        <w:rPr>
          <w:sz w:val="28"/>
          <w:szCs w:val="28"/>
          <w:lang w:val="ro-RO"/>
        </w:rPr>
        <w:t>întîi</w:t>
      </w:r>
      <w:r w:rsidRPr="00D113C2">
        <w:rPr>
          <w:sz w:val="28"/>
          <w:szCs w:val="28"/>
          <w:lang w:val="ro-RO"/>
        </w:rPr>
        <w:t xml:space="preserve">, după cuvintele „protecției terenurilor” se </w:t>
      </w:r>
      <w:r w:rsidR="0024259B">
        <w:rPr>
          <w:sz w:val="28"/>
          <w:szCs w:val="28"/>
          <w:lang w:val="ro-RO"/>
        </w:rPr>
        <w:t>introduc</w:t>
      </w:r>
      <w:r w:rsidRPr="00D113C2">
        <w:rPr>
          <w:sz w:val="28"/>
          <w:szCs w:val="28"/>
          <w:lang w:val="ro-RO"/>
        </w:rPr>
        <w:t xml:space="preserve"> cuvintele </w:t>
      </w:r>
      <w:r w:rsidR="0024259B">
        <w:rPr>
          <w:sz w:val="28"/>
          <w:szCs w:val="28"/>
          <w:lang w:val="ro-RO"/>
        </w:rPr>
        <w:t xml:space="preserve">„ </w:t>
      </w:r>
      <w:r w:rsidRPr="00D113C2">
        <w:rPr>
          <w:sz w:val="28"/>
          <w:szCs w:val="28"/>
          <w:lang w:val="ro-RO"/>
        </w:rPr>
        <w:t>,</w:t>
      </w:r>
      <w:r w:rsidR="0024259B">
        <w:rPr>
          <w:sz w:val="28"/>
          <w:szCs w:val="28"/>
          <w:lang w:val="ro-RO"/>
        </w:rPr>
        <w:t xml:space="preserve"> </w:t>
      </w:r>
      <w:r w:rsidRPr="00D113C2">
        <w:rPr>
          <w:sz w:val="28"/>
          <w:szCs w:val="28"/>
          <w:lang w:val="ro-RO"/>
        </w:rPr>
        <w:t>inclusiv combaterea și prevenirea răsp</w:t>
      </w:r>
      <w:r w:rsidR="0024259B">
        <w:rPr>
          <w:sz w:val="28"/>
          <w:szCs w:val="28"/>
          <w:lang w:val="ro-RO"/>
        </w:rPr>
        <w:t>î</w:t>
      </w:r>
      <w:r w:rsidRPr="00D113C2">
        <w:rPr>
          <w:sz w:val="28"/>
          <w:szCs w:val="28"/>
          <w:lang w:val="ro-RO"/>
        </w:rPr>
        <w:t>ndirii buruienilor”</w:t>
      </w:r>
      <w:r w:rsidR="0024259B">
        <w:rPr>
          <w:sz w:val="28"/>
          <w:szCs w:val="28"/>
          <w:lang w:val="ro-RO"/>
        </w:rPr>
        <w:t>.</w:t>
      </w:r>
    </w:p>
    <w:p w14:paraId="47161578" w14:textId="77777777" w:rsidR="00D113C2" w:rsidRPr="00D113C2" w:rsidRDefault="00D113C2" w:rsidP="0024259B">
      <w:pPr>
        <w:ind w:firstLine="708"/>
        <w:rPr>
          <w:sz w:val="28"/>
          <w:szCs w:val="28"/>
          <w:lang w:val="ro-RO"/>
        </w:rPr>
      </w:pPr>
      <w:r w:rsidRPr="00D113C2">
        <w:rPr>
          <w:sz w:val="28"/>
          <w:szCs w:val="28"/>
          <w:lang w:val="ro-RO"/>
        </w:rPr>
        <w:t xml:space="preserve">3. La articolul 10 subalineatul </w:t>
      </w:r>
      <w:r w:rsidR="0024259B">
        <w:rPr>
          <w:sz w:val="28"/>
          <w:szCs w:val="28"/>
          <w:lang w:val="ro-RO"/>
        </w:rPr>
        <w:t>al patrulea</w:t>
      </w:r>
      <w:r w:rsidRPr="00D113C2">
        <w:rPr>
          <w:sz w:val="28"/>
          <w:szCs w:val="28"/>
          <w:lang w:val="ro-RO"/>
        </w:rPr>
        <w:t xml:space="preserve">, după cuvintele „protecției terenurilor” se </w:t>
      </w:r>
      <w:r w:rsidR="0024259B">
        <w:rPr>
          <w:sz w:val="28"/>
          <w:szCs w:val="28"/>
          <w:lang w:val="ro-RO"/>
        </w:rPr>
        <w:t>introduc</w:t>
      </w:r>
      <w:r w:rsidRPr="00D113C2">
        <w:rPr>
          <w:sz w:val="28"/>
          <w:szCs w:val="28"/>
          <w:lang w:val="ro-RO"/>
        </w:rPr>
        <w:t xml:space="preserve"> cuvintele </w:t>
      </w:r>
      <w:r w:rsidR="0024259B">
        <w:rPr>
          <w:sz w:val="28"/>
          <w:szCs w:val="28"/>
          <w:lang w:val="ro-RO"/>
        </w:rPr>
        <w:t xml:space="preserve">„ </w:t>
      </w:r>
      <w:r w:rsidRPr="00D113C2">
        <w:rPr>
          <w:sz w:val="28"/>
          <w:szCs w:val="28"/>
          <w:lang w:val="ro-RO"/>
        </w:rPr>
        <w:t>,</w:t>
      </w:r>
      <w:r w:rsidR="0024259B">
        <w:rPr>
          <w:sz w:val="28"/>
          <w:szCs w:val="28"/>
          <w:lang w:val="ro-RO"/>
        </w:rPr>
        <w:t xml:space="preserve"> </w:t>
      </w:r>
      <w:r w:rsidRPr="00D113C2">
        <w:rPr>
          <w:sz w:val="28"/>
          <w:szCs w:val="28"/>
          <w:lang w:val="ro-RO"/>
        </w:rPr>
        <w:t>inclusiv combaterea și prevenirea răsp</w:t>
      </w:r>
      <w:r w:rsidR="0024259B">
        <w:rPr>
          <w:sz w:val="28"/>
          <w:szCs w:val="28"/>
          <w:lang w:val="ro-RO"/>
        </w:rPr>
        <w:t>î</w:t>
      </w:r>
      <w:r w:rsidRPr="00D113C2">
        <w:rPr>
          <w:sz w:val="28"/>
          <w:szCs w:val="28"/>
          <w:lang w:val="ro-RO"/>
        </w:rPr>
        <w:t>ndirii buruienilor”</w:t>
      </w:r>
      <w:r w:rsidR="0024259B">
        <w:rPr>
          <w:sz w:val="28"/>
          <w:szCs w:val="28"/>
          <w:lang w:val="ro-RO"/>
        </w:rPr>
        <w:t>.</w:t>
      </w:r>
    </w:p>
    <w:p w14:paraId="35428352" w14:textId="77777777" w:rsidR="00D113C2" w:rsidRPr="00D113C2" w:rsidRDefault="00D113C2" w:rsidP="0024259B">
      <w:pPr>
        <w:rPr>
          <w:sz w:val="28"/>
          <w:szCs w:val="28"/>
          <w:lang w:val="ro-RO"/>
        </w:rPr>
      </w:pPr>
      <w:r w:rsidRPr="00D113C2">
        <w:rPr>
          <w:sz w:val="28"/>
          <w:szCs w:val="28"/>
          <w:lang w:val="ro-RO"/>
        </w:rPr>
        <w:t xml:space="preserve">4. </w:t>
      </w:r>
      <w:r w:rsidR="0024259B">
        <w:rPr>
          <w:sz w:val="28"/>
          <w:szCs w:val="28"/>
          <w:lang w:val="ro-RO"/>
        </w:rPr>
        <w:t>A</w:t>
      </w:r>
      <w:r w:rsidRPr="00D113C2">
        <w:rPr>
          <w:sz w:val="28"/>
          <w:szCs w:val="28"/>
          <w:lang w:val="ro-RO"/>
        </w:rPr>
        <w:t>rticolul 29</w:t>
      </w:r>
      <w:r w:rsidR="0024259B">
        <w:rPr>
          <w:sz w:val="28"/>
          <w:szCs w:val="28"/>
          <w:lang w:val="ro-RO"/>
        </w:rPr>
        <w:t xml:space="preserve"> </w:t>
      </w:r>
      <w:r w:rsidRPr="00D113C2">
        <w:rPr>
          <w:sz w:val="28"/>
          <w:szCs w:val="28"/>
          <w:lang w:val="ro-RO"/>
        </w:rPr>
        <w:t>se completează cu un alineat</w:t>
      </w:r>
      <w:r w:rsidR="0024259B">
        <w:rPr>
          <w:sz w:val="28"/>
          <w:szCs w:val="28"/>
          <w:lang w:val="ro-RO"/>
        </w:rPr>
        <w:t xml:space="preserve"> nou</w:t>
      </w:r>
      <w:r w:rsidRPr="00D113C2">
        <w:rPr>
          <w:sz w:val="28"/>
          <w:szCs w:val="28"/>
          <w:lang w:val="ro-RO"/>
        </w:rPr>
        <w:t xml:space="preserve"> cu următorul cuprins:</w:t>
      </w:r>
    </w:p>
    <w:p w14:paraId="53B4BBC0" w14:textId="77777777" w:rsidR="00D113C2" w:rsidRPr="00D113C2" w:rsidRDefault="00D113C2" w:rsidP="00D113C2">
      <w:pPr>
        <w:shd w:val="clear" w:color="auto" w:fill="FFFFFF"/>
        <w:ind w:firstLine="709"/>
        <w:rPr>
          <w:bCs/>
          <w:i/>
          <w:sz w:val="28"/>
          <w:szCs w:val="28"/>
          <w:lang w:val="ro-RO" w:eastAsia="ro-RO"/>
        </w:rPr>
      </w:pPr>
      <w:r w:rsidRPr="00D113C2">
        <w:rPr>
          <w:sz w:val="28"/>
          <w:szCs w:val="28"/>
          <w:lang w:val="ro-RO"/>
        </w:rPr>
        <w:t>„să întreprindă măsuri de combatere și prevenire a răsp</w:t>
      </w:r>
      <w:r w:rsidR="0024259B">
        <w:rPr>
          <w:sz w:val="28"/>
          <w:szCs w:val="28"/>
          <w:lang w:val="ro-RO"/>
        </w:rPr>
        <w:t>î</w:t>
      </w:r>
      <w:r w:rsidRPr="00D113C2">
        <w:rPr>
          <w:sz w:val="28"/>
          <w:szCs w:val="28"/>
          <w:lang w:val="ro-RO"/>
        </w:rPr>
        <w:t>ndirii buruienilor”</w:t>
      </w:r>
      <w:r w:rsidRPr="00D113C2">
        <w:rPr>
          <w:i/>
          <w:sz w:val="28"/>
          <w:szCs w:val="28"/>
          <w:lang w:val="ro-RO"/>
        </w:rPr>
        <w:t>.</w:t>
      </w:r>
    </w:p>
    <w:p w14:paraId="5793A238" w14:textId="77777777" w:rsidR="00D113C2" w:rsidRPr="00D113C2" w:rsidRDefault="00D113C2" w:rsidP="00D113C2">
      <w:pPr>
        <w:shd w:val="clear" w:color="auto" w:fill="FFFFFF"/>
        <w:ind w:firstLine="709"/>
        <w:rPr>
          <w:bCs/>
          <w:i/>
          <w:sz w:val="28"/>
          <w:szCs w:val="28"/>
          <w:lang w:val="ro-RO" w:eastAsia="ro-RO"/>
        </w:rPr>
      </w:pPr>
    </w:p>
    <w:p w14:paraId="55C326A5" w14:textId="77777777" w:rsidR="00D113C2" w:rsidRPr="00D113C2" w:rsidRDefault="00D113C2" w:rsidP="00D113C2">
      <w:pPr>
        <w:shd w:val="clear" w:color="auto" w:fill="FFFFFF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D113C2">
        <w:rPr>
          <w:b/>
          <w:bCs/>
          <w:sz w:val="28"/>
          <w:szCs w:val="28"/>
          <w:lang w:val="ro-RO"/>
        </w:rPr>
        <w:t>Art. II</w:t>
      </w:r>
      <w:r w:rsidRPr="00D113C2">
        <w:rPr>
          <w:bCs/>
          <w:sz w:val="28"/>
          <w:szCs w:val="28"/>
          <w:lang w:val="ro-RO"/>
        </w:rPr>
        <w:t xml:space="preserve">. – </w:t>
      </w:r>
      <w:r w:rsidRPr="00D113C2">
        <w:rPr>
          <w:sz w:val="28"/>
          <w:szCs w:val="28"/>
          <w:lang w:val="ro-RO"/>
        </w:rPr>
        <w:t xml:space="preserve">Codul </w:t>
      </w:r>
      <w:r w:rsidR="0024259B">
        <w:rPr>
          <w:sz w:val="28"/>
          <w:szCs w:val="28"/>
          <w:lang w:val="ro-RO"/>
        </w:rPr>
        <w:t>c</w:t>
      </w:r>
      <w:r w:rsidRPr="00D113C2">
        <w:rPr>
          <w:sz w:val="28"/>
          <w:szCs w:val="28"/>
          <w:lang w:val="ro-RO"/>
        </w:rPr>
        <w:t xml:space="preserve">ontravenţional </w:t>
      </w:r>
      <w:r w:rsidR="0024259B">
        <w:rPr>
          <w:sz w:val="28"/>
          <w:szCs w:val="28"/>
          <w:lang w:val="ro-RO"/>
        </w:rPr>
        <w:t xml:space="preserve">al Republicii Moldova </w:t>
      </w:r>
      <w:r w:rsidRPr="00D113C2">
        <w:rPr>
          <w:sz w:val="28"/>
          <w:szCs w:val="28"/>
          <w:lang w:val="ro-RO"/>
        </w:rPr>
        <w:t>nr. 218</w:t>
      </w:r>
      <w:r>
        <w:rPr>
          <w:sz w:val="28"/>
          <w:szCs w:val="28"/>
          <w:lang w:val="ro-RO"/>
        </w:rPr>
        <w:t>/</w:t>
      </w:r>
      <w:r w:rsidRPr="00D113C2">
        <w:rPr>
          <w:sz w:val="28"/>
          <w:szCs w:val="28"/>
          <w:lang w:val="ro-RO"/>
        </w:rPr>
        <w:t xml:space="preserve">2008 (Monitorul Oficial al Republicii Moldova al Republicii Moldova, 2017, </w:t>
      </w:r>
      <w:r w:rsidR="0024259B">
        <w:rPr>
          <w:sz w:val="28"/>
          <w:szCs w:val="28"/>
          <w:lang w:val="ro-RO"/>
        </w:rPr>
        <w:br/>
      </w:r>
      <w:r w:rsidRPr="00D113C2">
        <w:rPr>
          <w:sz w:val="28"/>
          <w:szCs w:val="28"/>
          <w:lang w:val="ro-RO"/>
        </w:rPr>
        <w:t>nr. 78-84, art. 100)</w:t>
      </w:r>
      <w:r w:rsidR="0024259B">
        <w:rPr>
          <w:sz w:val="28"/>
          <w:szCs w:val="28"/>
          <w:lang w:val="ro-RO"/>
        </w:rPr>
        <w:t xml:space="preserve"> </w:t>
      </w:r>
      <w:r w:rsidRPr="00D113C2">
        <w:rPr>
          <w:sz w:val="28"/>
          <w:szCs w:val="28"/>
          <w:lang w:val="ro-RO"/>
        </w:rPr>
        <w:t>se modifică după cum urmează:</w:t>
      </w:r>
    </w:p>
    <w:p w14:paraId="3AAE5BC9" w14:textId="77777777" w:rsidR="00D113C2" w:rsidRPr="00D113C2" w:rsidRDefault="00D113C2" w:rsidP="00D113C2">
      <w:pPr>
        <w:numPr>
          <w:ilvl w:val="0"/>
          <w:numId w:val="18"/>
        </w:numPr>
        <w:shd w:val="clear" w:color="auto" w:fill="FFFFFF"/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D113C2">
        <w:rPr>
          <w:bCs/>
          <w:sz w:val="28"/>
          <w:szCs w:val="28"/>
          <w:lang w:val="ro-RO"/>
        </w:rPr>
        <w:t xml:space="preserve"> La </w:t>
      </w:r>
      <w:r w:rsidR="0024259B">
        <w:rPr>
          <w:bCs/>
          <w:sz w:val="28"/>
          <w:szCs w:val="28"/>
          <w:lang w:val="ro-RO"/>
        </w:rPr>
        <w:t>a</w:t>
      </w:r>
      <w:r w:rsidRPr="00D113C2">
        <w:rPr>
          <w:bCs/>
          <w:sz w:val="28"/>
          <w:szCs w:val="28"/>
          <w:lang w:val="ro-RO"/>
        </w:rPr>
        <w:t>rticolul 117</w:t>
      </w:r>
      <w:r w:rsidRPr="00D113C2">
        <w:rPr>
          <w:sz w:val="28"/>
          <w:szCs w:val="28"/>
          <w:lang w:val="ro-RO"/>
        </w:rPr>
        <w:t>:</w:t>
      </w:r>
    </w:p>
    <w:p w14:paraId="4E0411AC" w14:textId="77777777" w:rsidR="00D113C2" w:rsidRPr="00D113C2" w:rsidRDefault="0024259B" w:rsidP="00D113C2">
      <w:pPr>
        <w:shd w:val="clear" w:color="auto" w:fill="FFFFFF"/>
        <w:tabs>
          <w:tab w:val="left" w:pos="993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denumire</w:t>
      </w:r>
      <w:r w:rsidR="00D113C2" w:rsidRPr="00D113C2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se introduce</w:t>
      </w:r>
      <w:r w:rsidR="00D113C2" w:rsidRPr="00D113C2">
        <w:rPr>
          <w:sz w:val="28"/>
          <w:szCs w:val="28"/>
          <w:lang w:val="ro-RO"/>
        </w:rPr>
        <w:t xml:space="preserve"> textul „ ,</w:t>
      </w:r>
      <w:r>
        <w:rPr>
          <w:sz w:val="28"/>
          <w:szCs w:val="28"/>
          <w:lang w:val="ro-RO"/>
        </w:rPr>
        <w:t xml:space="preserve"> </w:t>
      </w:r>
      <w:r w:rsidR="00D113C2" w:rsidRPr="00D113C2">
        <w:rPr>
          <w:sz w:val="28"/>
          <w:szCs w:val="28"/>
          <w:lang w:val="ro-RO"/>
        </w:rPr>
        <w:t>inclusiv combaterea și prevenirea răsp</w:t>
      </w:r>
      <w:r>
        <w:rPr>
          <w:sz w:val="28"/>
          <w:szCs w:val="28"/>
          <w:lang w:val="ro-RO"/>
        </w:rPr>
        <w:t>î</w:t>
      </w:r>
      <w:r w:rsidR="00D113C2" w:rsidRPr="00D113C2">
        <w:rPr>
          <w:sz w:val="28"/>
          <w:szCs w:val="28"/>
          <w:lang w:val="ro-RO"/>
        </w:rPr>
        <w:t>ndirii buruienilor”;</w:t>
      </w:r>
    </w:p>
    <w:p w14:paraId="0D26E3A8" w14:textId="77777777" w:rsidR="00D113C2" w:rsidRPr="00D113C2" w:rsidRDefault="00D113C2" w:rsidP="00D113C2">
      <w:pPr>
        <w:shd w:val="clear" w:color="auto" w:fill="FFFFFF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D113C2">
        <w:rPr>
          <w:sz w:val="28"/>
          <w:szCs w:val="28"/>
          <w:lang w:val="ro-RO"/>
        </w:rPr>
        <w:t>se completează cu alineat</w:t>
      </w:r>
      <w:r w:rsidR="0024259B">
        <w:rPr>
          <w:sz w:val="28"/>
          <w:szCs w:val="28"/>
          <w:lang w:val="ro-RO"/>
        </w:rPr>
        <w:t>ul</w:t>
      </w:r>
      <w:r w:rsidRPr="00D113C2">
        <w:rPr>
          <w:sz w:val="28"/>
          <w:szCs w:val="28"/>
          <w:lang w:val="ro-RO"/>
        </w:rPr>
        <w:t xml:space="preserve"> (3) cu următorul cuprins:</w:t>
      </w:r>
    </w:p>
    <w:p w14:paraId="27F85449" w14:textId="77777777" w:rsidR="00D113C2" w:rsidRPr="00D113C2" w:rsidRDefault="00D113C2" w:rsidP="0024259B">
      <w:pPr>
        <w:shd w:val="clear" w:color="auto" w:fill="FFFFFF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D113C2">
        <w:rPr>
          <w:sz w:val="28"/>
          <w:szCs w:val="28"/>
          <w:lang w:val="ro-RO"/>
        </w:rPr>
        <w:t>„(3) Neîndeplinirea obligaţiei de combatere și prevenire a răspîndirii buruienilor pe terenuri (cu excepția terenurilor cu destinație agricolă) se sancţionează cu amendă de la 12 la 30 de unităţi convenţionale, aplicată persoanei fizice</w:t>
      </w:r>
      <w:r w:rsidR="0024259B">
        <w:rPr>
          <w:sz w:val="28"/>
          <w:szCs w:val="28"/>
          <w:lang w:val="ro-RO"/>
        </w:rPr>
        <w:t>,</w:t>
      </w:r>
      <w:r w:rsidRPr="00D113C2">
        <w:rPr>
          <w:sz w:val="28"/>
          <w:szCs w:val="28"/>
          <w:lang w:val="ro-RO"/>
        </w:rPr>
        <w:t xml:space="preserve"> și </w:t>
      </w:r>
      <w:r w:rsidR="0024259B">
        <w:rPr>
          <w:sz w:val="28"/>
          <w:szCs w:val="28"/>
          <w:lang w:val="ro-RO"/>
        </w:rPr>
        <w:t xml:space="preserve">cu </w:t>
      </w:r>
      <w:r w:rsidRPr="00D113C2">
        <w:rPr>
          <w:sz w:val="28"/>
          <w:szCs w:val="28"/>
          <w:lang w:val="ro-RO"/>
        </w:rPr>
        <w:t>amendă de la 60 la 120 de unităţi convenţionale aplicată persoanei juridice.”</w:t>
      </w:r>
    </w:p>
    <w:p w14:paraId="7CC64D75" w14:textId="77777777" w:rsidR="00D113C2" w:rsidRPr="00D113C2" w:rsidRDefault="00D113C2" w:rsidP="00D113C2">
      <w:pPr>
        <w:numPr>
          <w:ilvl w:val="0"/>
          <w:numId w:val="18"/>
        </w:numPr>
        <w:shd w:val="clear" w:color="auto" w:fill="FFFFFF"/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D113C2">
        <w:rPr>
          <w:bCs/>
          <w:sz w:val="28"/>
          <w:szCs w:val="28"/>
          <w:lang w:val="ro-RO"/>
        </w:rPr>
        <w:t>Articolul 189:</w:t>
      </w:r>
    </w:p>
    <w:p w14:paraId="5E9672A5" w14:textId="77777777" w:rsidR="00D113C2" w:rsidRPr="00D113C2" w:rsidRDefault="0024259B" w:rsidP="00D113C2">
      <w:pPr>
        <w:shd w:val="clear" w:color="auto" w:fill="FFFFFF"/>
        <w:tabs>
          <w:tab w:val="left" w:pos="993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</w:t>
      </w:r>
      <w:r w:rsidR="00D113C2" w:rsidRPr="00D113C2">
        <w:rPr>
          <w:sz w:val="28"/>
          <w:szCs w:val="28"/>
          <w:lang w:val="ro-RO"/>
        </w:rPr>
        <w:t>a alineatul (1), cuvintele „şi a buruienilor” se exclud</w:t>
      </w:r>
      <w:r>
        <w:rPr>
          <w:sz w:val="28"/>
          <w:szCs w:val="28"/>
          <w:lang w:val="ro-RO"/>
        </w:rPr>
        <w:t>,</w:t>
      </w:r>
    </w:p>
    <w:p w14:paraId="4CB90892" w14:textId="77777777" w:rsidR="00D113C2" w:rsidRPr="00D113C2" w:rsidRDefault="00D113C2" w:rsidP="00D113C2">
      <w:pPr>
        <w:shd w:val="clear" w:color="auto" w:fill="FFFFFF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D113C2">
        <w:rPr>
          <w:sz w:val="28"/>
          <w:szCs w:val="28"/>
          <w:lang w:val="ro-RO"/>
        </w:rPr>
        <w:t>se completează cu alineat</w:t>
      </w:r>
      <w:r w:rsidR="0024259B">
        <w:rPr>
          <w:sz w:val="28"/>
          <w:szCs w:val="28"/>
          <w:lang w:val="ro-RO"/>
        </w:rPr>
        <w:t>ul</w:t>
      </w:r>
      <w:r w:rsidRPr="00D113C2">
        <w:rPr>
          <w:sz w:val="28"/>
          <w:szCs w:val="28"/>
          <w:lang w:val="ro-RO"/>
        </w:rPr>
        <w:t xml:space="preserve"> (1</w:t>
      </w:r>
      <w:r w:rsidRPr="00D113C2">
        <w:rPr>
          <w:sz w:val="28"/>
          <w:szCs w:val="28"/>
          <w:vertAlign w:val="superscript"/>
          <w:lang w:val="ro-RO"/>
        </w:rPr>
        <w:t>1</w:t>
      </w:r>
      <w:r w:rsidRPr="00D113C2">
        <w:rPr>
          <w:sz w:val="28"/>
          <w:szCs w:val="28"/>
          <w:lang w:val="ro-RO"/>
        </w:rPr>
        <w:t>) cu următorul cuprins:</w:t>
      </w:r>
    </w:p>
    <w:p w14:paraId="718AA0B4" w14:textId="77777777" w:rsidR="00D113C2" w:rsidRPr="00D113C2" w:rsidRDefault="00D113C2" w:rsidP="00D113C2">
      <w:pPr>
        <w:shd w:val="clear" w:color="auto" w:fill="FFFFFF"/>
        <w:ind w:firstLine="708"/>
        <w:rPr>
          <w:sz w:val="28"/>
          <w:szCs w:val="28"/>
          <w:lang w:val="ro-RO"/>
        </w:rPr>
      </w:pPr>
      <w:r w:rsidRPr="00D113C2">
        <w:rPr>
          <w:sz w:val="28"/>
          <w:szCs w:val="28"/>
          <w:lang w:val="ro-RO"/>
        </w:rPr>
        <w:t>„(1</w:t>
      </w:r>
      <w:r w:rsidRPr="00D113C2">
        <w:rPr>
          <w:sz w:val="28"/>
          <w:szCs w:val="28"/>
          <w:vertAlign w:val="superscript"/>
          <w:lang w:val="ro-RO"/>
        </w:rPr>
        <w:t>1</w:t>
      </w:r>
      <w:r w:rsidRPr="00D113C2">
        <w:rPr>
          <w:sz w:val="28"/>
          <w:szCs w:val="28"/>
          <w:lang w:val="ro-RO"/>
        </w:rPr>
        <w:t>) Neîndeplinirea obligaţiei de combatere și prevenire a răspîndirii buruienilor pe terenurile cu destinație agricolă se sancționează cu amendă de la 18 la 30 de unități convenționale aplicată persoanei fizice</w:t>
      </w:r>
      <w:r w:rsidR="0024259B">
        <w:rPr>
          <w:sz w:val="28"/>
          <w:szCs w:val="28"/>
          <w:lang w:val="ro-RO"/>
        </w:rPr>
        <w:t xml:space="preserve"> și</w:t>
      </w:r>
      <w:r w:rsidRPr="00D113C2">
        <w:rPr>
          <w:sz w:val="28"/>
          <w:szCs w:val="28"/>
          <w:lang w:val="ro-RO"/>
        </w:rPr>
        <w:t xml:space="preserve"> cu amendă de la </w:t>
      </w:r>
      <w:r w:rsidR="0024259B">
        <w:rPr>
          <w:sz w:val="28"/>
          <w:szCs w:val="28"/>
          <w:lang w:val="ro-RO"/>
        </w:rPr>
        <w:br/>
      </w:r>
      <w:r w:rsidRPr="00D113C2">
        <w:rPr>
          <w:sz w:val="28"/>
          <w:szCs w:val="28"/>
          <w:lang w:val="ro-RO"/>
        </w:rPr>
        <w:t>60 la 120 de unități convenționale aplicată persoanei cu funcție de răspundere.”</w:t>
      </w:r>
    </w:p>
    <w:p w14:paraId="6E440728" w14:textId="77777777" w:rsidR="00D113C2" w:rsidRPr="00D113C2" w:rsidRDefault="00D113C2" w:rsidP="00D113C2">
      <w:pPr>
        <w:shd w:val="clear" w:color="auto" w:fill="FFFFFF"/>
        <w:ind w:firstLine="708"/>
        <w:rPr>
          <w:sz w:val="28"/>
          <w:szCs w:val="28"/>
          <w:lang w:val="ro-RO"/>
        </w:rPr>
      </w:pPr>
    </w:p>
    <w:p w14:paraId="42D38DC8" w14:textId="5EE940CB" w:rsidR="00D113C2" w:rsidRDefault="00D113C2" w:rsidP="00D113C2">
      <w:pPr>
        <w:rPr>
          <w:b/>
          <w:bCs/>
          <w:sz w:val="28"/>
          <w:szCs w:val="28"/>
          <w:lang w:val="ro-RO"/>
        </w:rPr>
      </w:pPr>
      <w:r w:rsidRPr="00D113C2">
        <w:rPr>
          <w:b/>
          <w:bCs/>
          <w:sz w:val="28"/>
          <w:szCs w:val="28"/>
          <w:lang w:val="ro-RO"/>
        </w:rPr>
        <w:t>Preşedintele Parlamentului</w:t>
      </w:r>
    </w:p>
    <w:p w14:paraId="208A449F" w14:textId="77777777" w:rsidR="00E1014F" w:rsidRDefault="00E1014F" w:rsidP="00E1014F">
      <w:pPr>
        <w:ind w:firstLine="0"/>
        <w:jc w:val="center"/>
        <w:rPr>
          <w:b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      </w:t>
      </w:r>
      <w:r>
        <w:rPr>
          <w:b/>
          <w:sz w:val="28"/>
          <w:szCs w:val="28"/>
        </w:rPr>
        <w:t>О проекте закона о внесении изменений в некоторые законодательные акты</w:t>
      </w:r>
    </w:p>
    <w:p w14:paraId="737746D9" w14:textId="77777777" w:rsidR="00E1014F" w:rsidRDefault="00E1014F" w:rsidP="00E1014F">
      <w:pPr>
        <w:tabs>
          <w:tab w:val="left" w:pos="1134"/>
        </w:tabs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---------------------------------------------------------------</w:t>
      </w:r>
    </w:p>
    <w:p w14:paraId="41E5F0C9" w14:textId="77777777" w:rsidR="00E1014F" w:rsidRDefault="00E1014F" w:rsidP="00E1014F">
      <w:pPr>
        <w:tabs>
          <w:tab w:val="left" w:pos="1134"/>
        </w:tabs>
        <w:ind w:firstLine="1134"/>
        <w:rPr>
          <w:sz w:val="28"/>
          <w:szCs w:val="28"/>
        </w:rPr>
      </w:pPr>
    </w:p>
    <w:p w14:paraId="2D5335E6" w14:textId="77777777" w:rsidR="00E1014F" w:rsidRDefault="00E1014F" w:rsidP="00E1014F">
      <w:pPr>
        <w:tabs>
          <w:tab w:val="left" w:pos="1134"/>
        </w:tabs>
        <w:ind w:firstLine="1134"/>
        <w:rPr>
          <w:sz w:val="28"/>
          <w:szCs w:val="28"/>
        </w:rPr>
      </w:pPr>
    </w:p>
    <w:p w14:paraId="6C477B17" w14:textId="77777777" w:rsidR="00E1014F" w:rsidRDefault="00E1014F" w:rsidP="00E1014F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Правительство ПОСТАНОВЛЯЕТ:</w:t>
      </w:r>
    </w:p>
    <w:p w14:paraId="0D4A0696" w14:textId="77777777" w:rsidR="00E1014F" w:rsidRDefault="00E1014F" w:rsidP="00E1014F">
      <w:pPr>
        <w:tabs>
          <w:tab w:val="left" w:pos="1134"/>
        </w:tabs>
        <w:rPr>
          <w:sz w:val="28"/>
          <w:szCs w:val="28"/>
        </w:rPr>
      </w:pPr>
    </w:p>
    <w:p w14:paraId="6BEB6B40" w14:textId="77777777" w:rsidR="00E1014F" w:rsidRDefault="00E1014F" w:rsidP="00E1014F">
      <w:pPr>
        <w:tabs>
          <w:tab w:val="left" w:pos="1134"/>
        </w:tabs>
        <w:rPr>
          <w:bCs/>
          <w:sz w:val="28"/>
          <w:szCs w:val="28"/>
        </w:rPr>
      </w:pPr>
      <w:r>
        <w:rPr>
          <w:sz w:val="28"/>
          <w:szCs w:val="28"/>
        </w:rPr>
        <w:t>Одобрить и представить Парламенту на рассмотрение проект з</w:t>
      </w:r>
      <w:r>
        <w:rPr>
          <w:bCs/>
          <w:sz w:val="28"/>
          <w:szCs w:val="28"/>
        </w:rPr>
        <w:t>акона о внесении изменений в некоторые законодательные акты.</w:t>
      </w:r>
    </w:p>
    <w:p w14:paraId="417E7062" w14:textId="77777777" w:rsidR="00E1014F" w:rsidRDefault="00E1014F" w:rsidP="00E1014F">
      <w:pPr>
        <w:tabs>
          <w:tab w:val="left" w:pos="1134"/>
        </w:tabs>
        <w:rPr>
          <w:bCs/>
          <w:sz w:val="28"/>
          <w:szCs w:val="28"/>
        </w:rPr>
      </w:pPr>
    </w:p>
    <w:p w14:paraId="2AAA3C70" w14:textId="77777777" w:rsidR="00E1014F" w:rsidRDefault="00E1014F" w:rsidP="00E1014F">
      <w:pPr>
        <w:tabs>
          <w:tab w:val="left" w:pos="1134"/>
        </w:tabs>
        <w:rPr>
          <w:sz w:val="28"/>
          <w:szCs w:val="28"/>
        </w:rPr>
      </w:pPr>
    </w:p>
    <w:p w14:paraId="5FDD708C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14:paraId="4D339F39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0702AEB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14:paraId="7A2B51B5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EA92E0" w14:textId="77777777" w:rsidR="00E1014F" w:rsidRDefault="00E1014F" w:rsidP="00E1014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сельского хозяйства, </w:t>
      </w:r>
    </w:p>
    <w:p w14:paraId="44117A9C" w14:textId="77777777" w:rsidR="00E1014F" w:rsidRDefault="00E1014F" w:rsidP="00E1014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 xml:space="preserve">регионального развития и </w:t>
      </w:r>
    </w:p>
    <w:p w14:paraId="6D99876A" w14:textId="77777777" w:rsidR="00E1014F" w:rsidRDefault="00E1014F" w:rsidP="00E1014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>окружающей среды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Николае Чубук</w:t>
      </w:r>
    </w:p>
    <w:p w14:paraId="35ECD80F" w14:textId="77777777" w:rsidR="00E1014F" w:rsidRDefault="00E1014F" w:rsidP="00E1014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5A297650" w14:textId="77777777" w:rsidR="00E1014F" w:rsidRDefault="00E1014F" w:rsidP="00E1014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Виктория Ифтоди</w:t>
      </w:r>
    </w:p>
    <w:p w14:paraId="03ACC41E" w14:textId="77777777" w:rsidR="00E1014F" w:rsidRDefault="00E1014F" w:rsidP="00E1014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15EC5957" w14:textId="77777777" w:rsidR="00E1014F" w:rsidRDefault="00E1014F" w:rsidP="00E1014F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272C190D" w14:textId="77777777" w:rsidR="00E1014F" w:rsidRDefault="00E1014F" w:rsidP="00E1014F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14:paraId="61C9D546" w14:textId="77777777" w:rsidR="00E1014F" w:rsidRDefault="00E1014F" w:rsidP="00E1014F">
      <w:pPr>
        <w:pStyle w:val="news"/>
        <w:tabs>
          <w:tab w:val="left" w:pos="1134"/>
        </w:tabs>
        <w:ind w:firstLine="11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707B832" w14:textId="77777777" w:rsidR="00E1014F" w:rsidRDefault="00E1014F" w:rsidP="00E1014F">
      <w:pPr>
        <w:pStyle w:val="news"/>
        <w:tabs>
          <w:tab w:val="left" w:pos="1134"/>
        </w:tabs>
        <w:ind w:firstLine="11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E3220DF" w14:textId="77777777" w:rsidR="00E1014F" w:rsidRDefault="00E1014F" w:rsidP="00E1014F">
      <w:pPr>
        <w:pStyle w:val="news"/>
        <w:tabs>
          <w:tab w:val="left" w:pos="1134"/>
        </w:tabs>
        <w:ind w:firstLine="11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423C22A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</w:rPr>
        <w:t xml:space="preserve">  </w:t>
      </w:r>
    </w:p>
    <w:p w14:paraId="6ADC6CBE" w14:textId="77777777" w:rsidR="00E1014F" w:rsidRDefault="00E1014F" w:rsidP="00E1014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2544AAAA" w14:textId="77777777" w:rsidR="00E1014F" w:rsidRDefault="00E1014F" w:rsidP="00E1014F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653F620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E161691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06CBCEC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6989A80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76C0880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68EF4D6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5538385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FE94DA0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453B178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9CC00DE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24A07EF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D1F3A03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20144EE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5BE2F03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C1E43AF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0174FE5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1960A3F7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B7EEECF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14:paraId="3F9C458C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14:paraId="6924E506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772F6DD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0755467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14:paraId="5033BE45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6C174883" w14:textId="77777777" w:rsidR="00E1014F" w:rsidRDefault="00E1014F" w:rsidP="00E1014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445B590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153256A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DCF0DA7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4B4B97B5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E07E501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FE92091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D934646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05FBBEFB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5DA449B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4186A23C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50AACEA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5987408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4A84DBF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7BB4F02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7D2E987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155A5CE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DC6876F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4467E9F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F7476AB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1F98751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4CC8F861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4ED85CB" w14:textId="77777777" w:rsidR="00E1014F" w:rsidRDefault="00E1014F" w:rsidP="00E1014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7328D72" w14:textId="77777777" w:rsidR="00E1014F" w:rsidRDefault="00E1014F" w:rsidP="00E1014F">
      <w:pPr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Проект </w:t>
      </w:r>
    </w:p>
    <w:p w14:paraId="296919F2" w14:textId="77777777" w:rsidR="00E1014F" w:rsidRDefault="00E1014F" w:rsidP="00E1014F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ПАРЛАМЕНТ РЕСПУБЛИКИ МОЛДОВА </w:t>
      </w:r>
    </w:p>
    <w:p w14:paraId="40150FFD" w14:textId="77777777" w:rsidR="00E1014F" w:rsidRDefault="00E1014F" w:rsidP="00E1014F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ЗАКОН </w:t>
      </w:r>
    </w:p>
    <w:p w14:paraId="031323CC" w14:textId="77777777" w:rsidR="00E1014F" w:rsidRDefault="00E1014F" w:rsidP="00E1014F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некоторые законодательные акты </w:t>
      </w:r>
    </w:p>
    <w:p w14:paraId="1050F625" w14:textId="77777777" w:rsidR="00E1014F" w:rsidRDefault="00E1014F" w:rsidP="00E1014F">
      <w:pPr>
        <w:ind w:firstLine="0"/>
        <w:jc w:val="center"/>
        <w:rPr>
          <w:b/>
          <w:sz w:val="28"/>
          <w:szCs w:val="28"/>
        </w:rPr>
      </w:pPr>
    </w:p>
    <w:p w14:paraId="0CFFA34B" w14:textId="77777777" w:rsidR="00E1014F" w:rsidRDefault="00E1014F" w:rsidP="00E1014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4628210E" w14:textId="77777777" w:rsidR="00E1014F" w:rsidRDefault="00E1014F" w:rsidP="00E1014F">
      <w:pPr>
        <w:ind w:firstLine="708"/>
        <w:rPr>
          <w:bCs/>
          <w:sz w:val="28"/>
          <w:szCs w:val="28"/>
        </w:rPr>
      </w:pPr>
    </w:p>
    <w:p w14:paraId="0C88E164" w14:textId="77777777" w:rsidR="00E1014F" w:rsidRDefault="00E1014F" w:rsidP="00E1014F">
      <w:pPr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Ст. I.</w:t>
      </w:r>
      <w:r>
        <w:rPr>
          <w:bCs/>
          <w:sz w:val="28"/>
          <w:szCs w:val="28"/>
        </w:rPr>
        <w:t xml:space="preserve"> – В Земельный кодекс</w:t>
      </w:r>
      <w:r>
        <w:rPr>
          <w:sz w:val="28"/>
          <w:szCs w:val="28"/>
        </w:rPr>
        <w:t xml:space="preserve"> № 828/1991 (повторное опубликование: Официальный монитор Республики Молдова, 2001 г., № 107, ст.817) внести следующие изменения: </w:t>
      </w:r>
    </w:p>
    <w:p w14:paraId="7A3B81DB" w14:textId="77777777" w:rsidR="00E1014F" w:rsidRDefault="00E1014F" w:rsidP="00E1014F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 В подабзаце первом статьи 8 после слов «по защите земельных участков» дополнить словами «, в том числе по борьбе и предупреждению распространения сорняков».</w:t>
      </w:r>
    </w:p>
    <w:p w14:paraId="57F1A82B" w14:textId="77777777" w:rsidR="00E1014F" w:rsidRDefault="00E1014F" w:rsidP="00E1014F">
      <w:pPr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2. В подабзаце первом статьи 9 после слов «охраной земли» дополнить словами «, включая борьбу и предупреждение распространения сорняков».</w:t>
      </w:r>
    </w:p>
    <w:p w14:paraId="6CCD4BF7" w14:textId="77777777" w:rsidR="00E1014F" w:rsidRDefault="00E1014F" w:rsidP="00E1014F">
      <w:pPr>
        <w:ind w:firstLine="851"/>
        <w:rPr>
          <w:sz w:val="28"/>
          <w:szCs w:val="28"/>
        </w:rPr>
      </w:pPr>
      <w:r>
        <w:rPr>
          <w:sz w:val="28"/>
          <w:szCs w:val="28"/>
        </w:rPr>
        <w:t>3. В подабзаце четвертом статьи 10 после слов «за охраной земли» дополнить словами «, включая борьбу и предупреждение распространения сорняков».</w:t>
      </w:r>
    </w:p>
    <w:p w14:paraId="1AE83479" w14:textId="77777777" w:rsidR="00E1014F" w:rsidRDefault="00E1014F" w:rsidP="00E1014F">
      <w:pPr>
        <w:rPr>
          <w:sz w:val="28"/>
          <w:szCs w:val="28"/>
        </w:rPr>
      </w:pPr>
      <w:r>
        <w:rPr>
          <w:sz w:val="28"/>
          <w:szCs w:val="28"/>
        </w:rPr>
        <w:t>4.  Статью 29 дополнить абзацем следующего содержания:</w:t>
      </w:r>
    </w:p>
    <w:p w14:paraId="5931D59B" w14:textId="77777777" w:rsidR="00E1014F" w:rsidRDefault="00E1014F" w:rsidP="00E1014F">
      <w:pPr>
        <w:shd w:val="clear" w:color="auto" w:fill="FFFFFF"/>
        <w:rPr>
          <w:bCs/>
          <w:i/>
          <w:sz w:val="28"/>
          <w:szCs w:val="28"/>
          <w:lang w:eastAsia="ro-RO"/>
        </w:rPr>
      </w:pPr>
      <w:r>
        <w:rPr>
          <w:sz w:val="28"/>
          <w:szCs w:val="28"/>
        </w:rPr>
        <w:t>«принимать меры по борьбе и предупреждению распространения сорняков»</w:t>
      </w:r>
      <w:r>
        <w:rPr>
          <w:i/>
          <w:sz w:val="28"/>
          <w:szCs w:val="28"/>
        </w:rPr>
        <w:t>.</w:t>
      </w:r>
    </w:p>
    <w:p w14:paraId="67DC785E" w14:textId="77777777" w:rsidR="00E1014F" w:rsidRDefault="00E1014F" w:rsidP="00E1014F">
      <w:pPr>
        <w:shd w:val="clear" w:color="auto" w:fill="FFFFFF"/>
        <w:rPr>
          <w:bCs/>
          <w:i/>
          <w:sz w:val="28"/>
          <w:szCs w:val="28"/>
          <w:lang w:eastAsia="ro-RO"/>
        </w:rPr>
      </w:pPr>
    </w:p>
    <w:p w14:paraId="10029EEB" w14:textId="77777777" w:rsidR="00E1014F" w:rsidRDefault="00E1014F" w:rsidP="00E1014F">
      <w:pPr>
        <w:shd w:val="clear" w:color="auto" w:fill="FFFFFF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>Ст. II</w:t>
      </w:r>
      <w:r>
        <w:rPr>
          <w:bCs/>
          <w:sz w:val="28"/>
          <w:szCs w:val="28"/>
        </w:rPr>
        <w:t xml:space="preserve">. – В Кодекс  Республики Молдова о правонарушениях </w:t>
      </w:r>
      <w:r>
        <w:rPr>
          <w:sz w:val="28"/>
          <w:szCs w:val="28"/>
        </w:rPr>
        <w:t>№ 218/ 2008 г. (Официальный монитор Республики Молдова, 2017 г., № 78-84, ст. 100) внести следующие изменения:</w:t>
      </w:r>
    </w:p>
    <w:p w14:paraId="4F975F02" w14:textId="77777777" w:rsidR="00E1014F" w:rsidRDefault="00E1014F" w:rsidP="00E1014F">
      <w:pPr>
        <w:numPr>
          <w:ilvl w:val="0"/>
          <w:numId w:val="19"/>
        </w:numPr>
        <w:shd w:val="clear" w:color="auto" w:fill="FFFFFF"/>
        <w:ind w:left="0"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 В статье 117</w:t>
      </w:r>
      <w:r>
        <w:rPr>
          <w:sz w:val="28"/>
          <w:szCs w:val="28"/>
        </w:rPr>
        <w:t>:</w:t>
      </w:r>
    </w:p>
    <w:p w14:paraId="7D24AE0F" w14:textId="77777777" w:rsidR="00E1014F" w:rsidRDefault="00E1014F" w:rsidP="00E1014F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наименование дополнить текстом «, в том числе по борьбе и предупреждению распространения сорняков»;</w:t>
      </w:r>
    </w:p>
    <w:p w14:paraId="03366998" w14:textId="77777777" w:rsidR="00E1014F" w:rsidRDefault="00E1014F" w:rsidP="00E1014F">
      <w:pPr>
        <w:shd w:val="clear" w:color="auto" w:fill="FFFFFF"/>
        <w:ind w:firstLine="708"/>
        <w:rPr>
          <w:sz w:val="28"/>
          <w:szCs w:val="28"/>
        </w:rPr>
      </w:pPr>
      <w:r>
        <w:rPr>
          <w:sz w:val="28"/>
          <w:szCs w:val="28"/>
        </w:rPr>
        <w:t>дополнить частью (3) следующего содержания:</w:t>
      </w:r>
    </w:p>
    <w:p w14:paraId="597D8E4F" w14:textId="77777777" w:rsidR="00E1014F" w:rsidRDefault="00E1014F" w:rsidP="00E1014F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«(3) Невыполнение обязанности по борьбе и предупреждению распространения сорняков на земельных участках (кроме земель сельскохозяйственного назначения) влечет наложение штрафа на физических лиц в размере от 12 до 30 условных единиц и на юридических лиц в размере от 60 до 120 условных единиц».</w:t>
      </w:r>
    </w:p>
    <w:p w14:paraId="40C95F58" w14:textId="77777777" w:rsidR="00E1014F" w:rsidRDefault="00E1014F" w:rsidP="00E1014F">
      <w:pPr>
        <w:numPr>
          <w:ilvl w:val="0"/>
          <w:numId w:val="19"/>
        </w:numPr>
        <w:shd w:val="clear" w:color="auto" w:fill="FFFFFF"/>
        <w:ind w:left="0" w:firstLine="709"/>
        <w:rPr>
          <w:sz w:val="28"/>
          <w:szCs w:val="28"/>
        </w:rPr>
      </w:pPr>
      <w:r>
        <w:rPr>
          <w:bCs/>
          <w:sz w:val="28"/>
          <w:szCs w:val="28"/>
        </w:rPr>
        <w:t>В статье 189:</w:t>
      </w:r>
    </w:p>
    <w:p w14:paraId="085B7A01" w14:textId="77777777" w:rsidR="00E1014F" w:rsidRDefault="00E1014F" w:rsidP="00E1014F">
      <w:pPr>
        <w:shd w:val="clear" w:color="auto" w:fill="FFFFFF"/>
        <w:ind w:firstLine="708"/>
        <w:rPr>
          <w:sz w:val="28"/>
          <w:szCs w:val="28"/>
        </w:rPr>
      </w:pPr>
      <w:r>
        <w:rPr>
          <w:sz w:val="28"/>
          <w:szCs w:val="28"/>
        </w:rPr>
        <w:t>В  части (1) слова «и сорняками» исключить,</w:t>
      </w:r>
    </w:p>
    <w:p w14:paraId="38643355" w14:textId="77777777" w:rsidR="00E1014F" w:rsidRDefault="00E1014F" w:rsidP="00E1014F">
      <w:pPr>
        <w:shd w:val="clear" w:color="auto" w:fill="FFFFFF"/>
        <w:ind w:firstLine="708"/>
        <w:rPr>
          <w:sz w:val="28"/>
          <w:szCs w:val="28"/>
        </w:rPr>
      </w:pPr>
      <w:r>
        <w:rPr>
          <w:sz w:val="28"/>
          <w:szCs w:val="28"/>
        </w:rPr>
        <w:t>дополнить абзацем (1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), следующего содержания:</w:t>
      </w:r>
    </w:p>
    <w:p w14:paraId="77121BD7" w14:textId="77777777" w:rsidR="00E1014F" w:rsidRDefault="00E1014F" w:rsidP="00E1014F">
      <w:pPr>
        <w:shd w:val="clear" w:color="auto" w:fill="FFFFFF"/>
        <w:ind w:firstLine="708"/>
        <w:rPr>
          <w:sz w:val="28"/>
          <w:szCs w:val="28"/>
        </w:rPr>
      </w:pPr>
      <w:r>
        <w:rPr>
          <w:sz w:val="28"/>
          <w:szCs w:val="28"/>
        </w:rPr>
        <w:t>«(1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Невыполнение обязанности по борьбе и предупреждению распространения сорняков на землях сельскохозяйственного назначения влечет наложение штрафа на физических лиц в размере от 18 до 30 условных единиц и на должностных лиц в размере от 60 до 120 условных единиц».</w:t>
      </w:r>
    </w:p>
    <w:p w14:paraId="0CC310C1" w14:textId="77777777" w:rsidR="00E1014F" w:rsidRDefault="00E1014F" w:rsidP="00E1014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Председатель Парламента</w:t>
      </w:r>
    </w:p>
    <w:p w14:paraId="3567837D" w14:textId="77777777" w:rsidR="00E1014F" w:rsidRPr="00D113C2" w:rsidRDefault="00E1014F" w:rsidP="00D113C2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E1014F" w:rsidRPr="00D113C2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D6337" w14:textId="77777777" w:rsidR="007C671B" w:rsidRDefault="007C671B" w:rsidP="00026B87">
      <w:r>
        <w:separator/>
      </w:r>
    </w:p>
  </w:endnote>
  <w:endnote w:type="continuationSeparator" w:id="0">
    <w:p w14:paraId="1D03FB7E" w14:textId="77777777" w:rsidR="007C671B" w:rsidRDefault="007C671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4F3692" w14:textId="6428A4FF"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41E76">
      <w:rPr>
        <w:noProof/>
        <w:sz w:val="16"/>
        <w:szCs w:val="16"/>
      </w:rPr>
      <w:t>Y:\006\ANUL 2018\HOTARIRI\16892\16892-redactat-ro.docx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52836" w14:textId="1663FBD1"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41E76">
      <w:rPr>
        <w:noProof/>
        <w:sz w:val="16"/>
        <w:szCs w:val="16"/>
      </w:rPr>
      <w:t>Y:\006\ANUL 2018\HOTARIRI\16892\16892-redactat-ro.docx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E337D2" w14:textId="77777777" w:rsidR="007C671B" w:rsidRDefault="007C671B" w:rsidP="00026B87">
      <w:r>
        <w:separator/>
      </w:r>
    </w:p>
  </w:footnote>
  <w:footnote w:type="continuationSeparator" w:id="0">
    <w:p w14:paraId="0F3BFDF5" w14:textId="77777777" w:rsidR="007C671B" w:rsidRDefault="007C671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2EFAA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41E76" w:rsidRPr="00D41E76">
      <w:rPr>
        <w:noProof/>
        <w:lang w:val="ro-RO"/>
      </w:rPr>
      <w:t>2</w:t>
    </w:r>
    <w:r>
      <w:fldChar w:fldCharType="end"/>
    </w:r>
  </w:p>
  <w:p w14:paraId="41C10A59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31720B81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2D408CD9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20683727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5918903C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1E622910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36CE076E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18FFDEC8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2B124DA3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 w14:anchorId="0EB33CB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604390502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78393BC8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46B75221" w14:textId="77777777" w:rsidR="00EA7735" w:rsidRPr="009423B6" w:rsidRDefault="00EA7735" w:rsidP="00C02DFA">
          <w:pPr>
            <w:rPr>
              <w:sz w:val="30"/>
            </w:rPr>
          </w:pPr>
        </w:p>
        <w:p w14:paraId="01D69A2D" w14:textId="77777777" w:rsidR="00EA7735" w:rsidRDefault="00EA7735" w:rsidP="00C02DFA">
          <w:pPr>
            <w:rPr>
              <w:sz w:val="30"/>
            </w:rPr>
          </w:pPr>
        </w:p>
        <w:p w14:paraId="20E57030" w14:textId="77777777" w:rsidR="00EA7735" w:rsidRDefault="00EA7735" w:rsidP="00C02DFA">
          <w:pPr>
            <w:rPr>
              <w:sz w:val="30"/>
            </w:rPr>
          </w:pPr>
        </w:p>
        <w:p w14:paraId="1D0DB1FD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2A6C8063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7F303079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76C07F46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51DFA13B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0B393791" w14:textId="0D021246" w:rsidR="00EA7735" w:rsidRPr="00D41E76" w:rsidRDefault="00EA7735" w:rsidP="00C02DFA">
          <w:pPr>
            <w:pStyle w:val="8"/>
            <w:ind w:hanging="28"/>
            <w:rPr>
              <w:rFonts w:ascii="Times New Roman" w:hAnsi="Times New Roman"/>
              <w:sz w:val="28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D41E76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D41E76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D41E76" w:rsidRPr="00D41E76">
            <w:rPr>
              <w:rFonts w:ascii="Times New Roman" w:hAnsi="Times New Roman"/>
              <w:sz w:val="28"/>
              <w:szCs w:val="24"/>
              <w:lang w:val="ro-RO"/>
            </w:rPr>
            <w:t>965</w:t>
          </w:r>
        </w:p>
        <w:p w14:paraId="2D157511" w14:textId="77777777" w:rsidR="00EA7735" w:rsidRPr="0014378C" w:rsidRDefault="00EA7735" w:rsidP="00C02DFA">
          <w:pPr>
            <w:ind w:hanging="28"/>
            <w:rPr>
              <w:lang w:val="fr-FR"/>
            </w:rPr>
          </w:pPr>
        </w:p>
        <w:p w14:paraId="2B38DA47" w14:textId="1396ECB7" w:rsidR="00EA7735" w:rsidRPr="00D41E76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D41E76">
            <w:rPr>
              <w:b/>
              <w:sz w:val="28"/>
              <w:szCs w:val="28"/>
              <w:u w:val="single"/>
            </w:rPr>
            <w:t xml:space="preserve">din </w:t>
          </w:r>
          <w:r w:rsidR="00D41E76" w:rsidRPr="00D41E76">
            <w:rPr>
              <w:b/>
              <w:sz w:val="28"/>
              <w:szCs w:val="28"/>
              <w:u w:val="single"/>
            </w:rPr>
            <w:t>3 octombrie 2018</w:t>
          </w:r>
        </w:p>
        <w:p w14:paraId="3F1AAC1C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7D499199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0A639C36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1F86155B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6507C"/>
    <w:multiLevelType w:val="hybridMultilevel"/>
    <w:tmpl w:val="6F801F38"/>
    <w:lvl w:ilvl="0" w:tplc="3754F0B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5"/>
  </w:num>
  <w:num w:numId="3">
    <w:abstractNumId w:val="0"/>
  </w:num>
  <w:num w:numId="4">
    <w:abstractNumId w:val="10"/>
  </w:num>
  <w:num w:numId="5">
    <w:abstractNumId w:val="8"/>
  </w:num>
  <w:num w:numId="6">
    <w:abstractNumId w:val="11"/>
  </w:num>
  <w:num w:numId="7">
    <w:abstractNumId w:val="4"/>
  </w:num>
  <w:num w:numId="8">
    <w:abstractNumId w:val="9"/>
  </w:num>
  <w:num w:numId="9">
    <w:abstractNumId w:val="16"/>
  </w:num>
  <w:num w:numId="10">
    <w:abstractNumId w:val="17"/>
  </w:num>
  <w:num w:numId="11">
    <w:abstractNumId w:val="7"/>
  </w:num>
  <w:num w:numId="12">
    <w:abstractNumId w:val="14"/>
  </w:num>
  <w:num w:numId="13">
    <w:abstractNumId w:val="2"/>
  </w:num>
  <w:num w:numId="14">
    <w:abstractNumId w:val="1"/>
  </w:num>
  <w:num w:numId="15">
    <w:abstractNumId w:val="6"/>
  </w:num>
  <w:num w:numId="16">
    <w:abstractNumId w:val="13"/>
  </w:num>
  <w:num w:numId="17">
    <w:abstractNumId w:val="12"/>
  </w:num>
  <w:num w:numId="18">
    <w:abstractNumId w:val="3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4259B"/>
    <w:rsid w:val="00251AE0"/>
    <w:rsid w:val="00283736"/>
    <w:rsid w:val="0034194B"/>
    <w:rsid w:val="003852B4"/>
    <w:rsid w:val="003B04ED"/>
    <w:rsid w:val="003B596B"/>
    <w:rsid w:val="00427274"/>
    <w:rsid w:val="004352FD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926E4"/>
    <w:rsid w:val="007A4567"/>
    <w:rsid w:val="007C671B"/>
    <w:rsid w:val="00814406"/>
    <w:rsid w:val="00832599"/>
    <w:rsid w:val="0084667B"/>
    <w:rsid w:val="00862AB4"/>
    <w:rsid w:val="0087581E"/>
    <w:rsid w:val="008C1EB3"/>
    <w:rsid w:val="009423B6"/>
    <w:rsid w:val="009505CD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76435"/>
    <w:rsid w:val="00A938D0"/>
    <w:rsid w:val="00A977C3"/>
    <w:rsid w:val="00AA173D"/>
    <w:rsid w:val="00AA60BE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113C2"/>
    <w:rsid w:val="00D41305"/>
    <w:rsid w:val="00D41E76"/>
    <w:rsid w:val="00D64123"/>
    <w:rsid w:val="00D642D3"/>
    <w:rsid w:val="00D91434"/>
    <w:rsid w:val="00DB1216"/>
    <w:rsid w:val="00DC4C6E"/>
    <w:rsid w:val="00DF0E57"/>
    <w:rsid w:val="00E04C14"/>
    <w:rsid w:val="00E1014F"/>
    <w:rsid w:val="00E216C5"/>
    <w:rsid w:val="00E23ECD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153973"/>
  <w15:docId w15:val="{0B6A86AD-F965-4981-B175-08C7632D5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af3">
    <w:name w:val="Body Text Indent"/>
    <w:basedOn w:val="a"/>
    <w:link w:val="af4"/>
    <w:rsid w:val="00D113C2"/>
    <w:pPr>
      <w:spacing w:after="120"/>
      <w:ind w:left="283" w:firstLine="0"/>
      <w:jc w:val="left"/>
    </w:pPr>
    <w:rPr>
      <w:lang w:val="ro-RO" w:eastAsia="ru-RU"/>
    </w:rPr>
  </w:style>
  <w:style w:type="character" w:customStyle="1" w:styleId="af4">
    <w:name w:val="Основной текст с отступом Знак"/>
    <w:basedOn w:val="a0"/>
    <w:link w:val="af3"/>
    <w:rsid w:val="00D113C2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5DD1776-C83D-4F10-9527-0645697CA68A}"/>
</file>

<file path=customXml/itemProps2.xml><?xml version="1.0" encoding="utf-8"?>
<ds:datastoreItem xmlns:ds="http://schemas.openxmlformats.org/officeDocument/2006/customXml" ds:itemID="{AC79DD97-3336-483D-B5BD-9B7911C40A24}"/>
</file>

<file path=customXml/itemProps3.xml><?xml version="1.0" encoding="utf-8"?>
<ds:datastoreItem xmlns:ds="http://schemas.openxmlformats.org/officeDocument/2006/customXml" ds:itemID="{3B319C1C-FA28-4C45-A2C2-027353BC4FB5}"/>
</file>

<file path=customXml/itemProps4.xml><?xml version="1.0" encoding="utf-8"?>
<ds:datastoreItem xmlns:ds="http://schemas.openxmlformats.org/officeDocument/2006/customXml" ds:itemID="{D79F07B6-327C-4DE5-8711-C3BA7D0008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782</Words>
  <Characters>4462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343.2018.ro-ru</dc:title>
  <dc:creator>lll</dc:creator>
  <cp:lastModifiedBy>Asd Asdf</cp:lastModifiedBy>
  <cp:revision>2</cp:revision>
  <cp:lastPrinted>2018-10-08T10:56:00Z</cp:lastPrinted>
  <dcterms:created xsi:type="dcterms:W3CDTF">2018-11-22T09:15:00Z</dcterms:created>
  <dcterms:modified xsi:type="dcterms:W3CDTF">2018-11-22T09:15:00Z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