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FDDF" w14:textId="77777777" w:rsidR="00EC3C95" w:rsidRPr="001B3831" w:rsidRDefault="00EC3C95" w:rsidP="00F1273B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340258F0" w14:textId="77777777" w:rsidR="00EC3C95" w:rsidRPr="001B3831" w:rsidRDefault="00EC3C95" w:rsidP="00F1273B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</w:p>
    <w:p w14:paraId="591AABA7" w14:textId="77777777" w:rsidR="00FE2F38" w:rsidRPr="001B3831" w:rsidRDefault="00FE2F38" w:rsidP="00F1273B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1B3831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F3815E8" w14:textId="77777777" w:rsidR="00FE2F38" w:rsidRPr="001B3831" w:rsidRDefault="00FE2F38" w:rsidP="00F1273B">
      <w:pPr>
        <w:pStyle w:val="Frspaiere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1B3831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5AD693B" w14:textId="77777777" w:rsidR="00FE2F38" w:rsidRPr="001B3831" w:rsidRDefault="00FE2F38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78AAD153" w14:textId="77777777" w:rsidR="00FE2F38" w:rsidRPr="001B3831" w:rsidRDefault="00FE2F38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4C2D55A3" w14:textId="3A96D533" w:rsidR="00F15009" w:rsidRPr="001B3831" w:rsidRDefault="00FE2F38" w:rsidP="00F1273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1B3831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1B3831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1B3831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1B3831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4F729D" w:rsidRPr="001B38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2052" w:rsidRPr="001B3831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="00226C8E" w:rsidRPr="001B3831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8F3642" w:rsidRPr="001B3831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Закон о предупреждении и пресечении насилия в семье № 45/2007</w:t>
      </w:r>
      <w:r w:rsidR="004C400D" w:rsidRPr="001B38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3B2B0E" w14:textId="77777777" w:rsidR="005A6CAA" w:rsidRPr="001B3831" w:rsidRDefault="005A6CAA" w:rsidP="00F1273B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32EF6D96" w14:textId="77777777" w:rsidR="00A51128" w:rsidRPr="001B3831" w:rsidRDefault="00A51128" w:rsidP="00F1273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14D7D2E" w14:textId="1A16A2F2" w:rsidR="00FF3BD9" w:rsidRPr="001B3831" w:rsidRDefault="00E74F7C" w:rsidP="00F1273B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B3831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51128" w:rsidRPr="001B3831">
        <w:rPr>
          <w:rFonts w:ascii="Times New Roman" w:hAnsi="Times New Roman" w:cs="Times New Roman"/>
          <w:sz w:val="28"/>
          <w:szCs w:val="28"/>
          <w:lang w:val="ru-RU"/>
        </w:rPr>
        <w:t>роект</w:t>
      </w:r>
      <w:r w:rsidRPr="001B38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405F" w:rsidRPr="001B3831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1B383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81692FD" w14:textId="393738B0" w:rsidR="00EA1608" w:rsidRPr="001B3831" w:rsidRDefault="0023405F" w:rsidP="00F1273B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D95E99" w:rsidRPr="001B38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033DCD5" w14:textId="77777777" w:rsidR="004D7BAA" w:rsidRPr="001B3831" w:rsidRDefault="004D7BAA" w:rsidP="00F1273B">
      <w:pPr>
        <w:pStyle w:val="Listparagraf"/>
        <w:spacing w:after="0" w:line="240" w:lineRule="auto"/>
        <w:ind w:left="1287"/>
        <w:rPr>
          <w:rFonts w:ascii="Times New Roman" w:hAnsi="Times New Roman" w:cs="Times New Roman"/>
          <w:sz w:val="28"/>
          <w:szCs w:val="28"/>
          <w:lang w:val="ru-RU"/>
        </w:rPr>
      </w:pPr>
    </w:p>
    <w:p w14:paraId="2511C330" w14:textId="77777777" w:rsidR="00A01F65" w:rsidRPr="001B3831" w:rsidRDefault="00A01F65" w:rsidP="00F1273B">
      <w:pPr>
        <w:pStyle w:val="Listparagraf"/>
        <w:spacing w:after="0" w:line="240" w:lineRule="auto"/>
        <w:ind w:left="128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6D8A07" w14:textId="1BEFAF41" w:rsidR="002B6CDB" w:rsidRPr="001B3831" w:rsidRDefault="00FE2F38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b/>
          <w:sz w:val="28"/>
          <w:szCs w:val="28"/>
        </w:rPr>
        <w:t>Депутат</w:t>
      </w:r>
      <w:r w:rsidR="0086538D" w:rsidRPr="001B3831">
        <w:rPr>
          <w:rFonts w:ascii="Times New Roman" w:hAnsi="Times New Roman"/>
          <w:b/>
          <w:sz w:val="28"/>
          <w:szCs w:val="28"/>
        </w:rPr>
        <w:t>ы</w:t>
      </w:r>
      <w:r w:rsidRPr="001B3831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1B3831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1B3831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1B3831">
        <w:rPr>
          <w:rFonts w:ascii="Times New Roman" w:hAnsi="Times New Roman"/>
          <w:sz w:val="28"/>
          <w:szCs w:val="28"/>
        </w:rPr>
        <w:t xml:space="preserve"> </w:t>
      </w:r>
      <w:r w:rsidR="00AD198F" w:rsidRPr="001B3831">
        <w:rPr>
          <w:rFonts w:ascii="Times New Roman" w:hAnsi="Times New Roman"/>
          <w:sz w:val="28"/>
          <w:szCs w:val="28"/>
        </w:rPr>
        <w:t xml:space="preserve">     </w:t>
      </w:r>
      <w:r w:rsidR="003B17C7" w:rsidRPr="001B3831">
        <w:rPr>
          <w:rFonts w:ascii="Times New Roman" w:hAnsi="Times New Roman"/>
          <w:sz w:val="28"/>
          <w:szCs w:val="28"/>
        </w:rPr>
        <w:t xml:space="preserve">                    </w:t>
      </w:r>
      <w:r w:rsidR="00447FC4" w:rsidRPr="001B3831">
        <w:rPr>
          <w:rFonts w:ascii="Times New Roman" w:hAnsi="Times New Roman"/>
          <w:sz w:val="28"/>
          <w:szCs w:val="28"/>
        </w:rPr>
        <w:t xml:space="preserve">     </w:t>
      </w:r>
      <w:r w:rsidR="00EA1608" w:rsidRPr="001B3831">
        <w:rPr>
          <w:rFonts w:ascii="Times New Roman" w:hAnsi="Times New Roman"/>
          <w:sz w:val="28"/>
          <w:szCs w:val="28"/>
        </w:rPr>
        <w:t xml:space="preserve">  </w:t>
      </w:r>
      <w:r w:rsidR="00447FC4" w:rsidRPr="001B3831">
        <w:rPr>
          <w:rFonts w:ascii="Times New Roman" w:hAnsi="Times New Roman"/>
          <w:sz w:val="28"/>
          <w:szCs w:val="28"/>
        </w:rPr>
        <w:t xml:space="preserve">      </w:t>
      </w:r>
      <w:r w:rsidR="0067660C" w:rsidRPr="001B3831">
        <w:rPr>
          <w:rFonts w:ascii="Times New Roman" w:hAnsi="Times New Roman"/>
          <w:sz w:val="28"/>
          <w:szCs w:val="28"/>
        </w:rPr>
        <w:t xml:space="preserve">   </w:t>
      </w:r>
      <w:r w:rsidR="002424C3" w:rsidRPr="001B3831">
        <w:rPr>
          <w:rFonts w:ascii="Times New Roman" w:hAnsi="Times New Roman"/>
          <w:sz w:val="28"/>
          <w:szCs w:val="28"/>
        </w:rPr>
        <w:t xml:space="preserve">    </w:t>
      </w:r>
      <w:r w:rsidR="0067660C" w:rsidRPr="001B3831">
        <w:rPr>
          <w:rFonts w:ascii="Times New Roman" w:hAnsi="Times New Roman"/>
          <w:sz w:val="28"/>
          <w:szCs w:val="28"/>
        </w:rPr>
        <w:t xml:space="preserve">  </w:t>
      </w:r>
      <w:r w:rsidR="001E6042" w:rsidRPr="001B3831">
        <w:rPr>
          <w:rFonts w:ascii="Times New Roman" w:hAnsi="Times New Roman"/>
          <w:sz w:val="28"/>
          <w:szCs w:val="28"/>
        </w:rPr>
        <w:t xml:space="preserve">   </w:t>
      </w:r>
      <w:r w:rsidR="003B0BC7" w:rsidRPr="001B3831">
        <w:rPr>
          <w:rFonts w:ascii="Times New Roman" w:hAnsi="Times New Roman"/>
          <w:sz w:val="28"/>
          <w:szCs w:val="28"/>
        </w:rPr>
        <w:t xml:space="preserve">          </w:t>
      </w:r>
      <w:r w:rsidR="00714F18" w:rsidRPr="001B3831">
        <w:rPr>
          <w:rFonts w:ascii="Times New Roman" w:hAnsi="Times New Roman"/>
          <w:sz w:val="28"/>
          <w:szCs w:val="28"/>
        </w:rPr>
        <w:t xml:space="preserve">  </w:t>
      </w:r>
      <w:r w:rsidR="002B6CDB" w:rsidRPr="001B3831">
        <w:rPr>
          <w:rFonts w:ascii="Times New Roman" w:hAnsi="Times New Roman"/>
          <w:sz w:val="28"/>
          <w:szCs w:val="28"/>
        </w:rPr>
        <w:t>Д. Герман</w:t>
      </w:r>
    </w:p>
    <w:p w14:paraId="2337DD61" w14:textId="3AE7F680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Л. Новак</w:t>
      </w:r>
    </w:p>
    <w:p w14:paraId="4795C82B" w14:textId="367B7FF0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М. Морозова</w:t>
      </w:r>
    </w:p>
    <w:p w14:paraId="5098BB20" w14:textId="5E852F7C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В. </w:t>
      </w:r>
      <w:proofErr w:type="spellStart"/>
      <w:r w:rsidRPr="001B3831">
        <w:rPr>
          <w:rFonts w:ascii="Times New Roman" w:hAnsi="Times New Roman"/>
          <w:sz w:val="28"/>
          <w:szCs w:val="28"/>
        </w:rPr>
        <w:t>Шоймару</w:t>
      </w:r>
      <w:proofErr w:type="spellEnd"/>
    </w:p>
    <w:p w14:paraId="1C22405F" w14:textId="1FB78565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И. Гроза</w:t>
      </w:r>
    </w:p>
    <w:p w14:paraId="18511845" w14:textId="0366F451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А. </w:t>
      </w:r>
      <w:proofErr w:type="spellStart"/>
      <w:r w:rsidRPr="001B3831">
        <w:rPr>
          <w:rFonts w:ascii="Times New Roman" w:hAnsi="Times New Roman"/>
          <w:sz w:val="28"/>
          <w:szCs w:val="28"/>
        </w:rPr>
        <w:t>Дандара</w:t>
      </w:r>
      <w:proofErr w:type="spellEnd"/>
    </w:p>
    <w:p w14:paraId="3BA268B4" w14:textId="5A3A233E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Г. Сажин</w:t>
      </w:r>
    </w:p>
    <w:p w14:paraId="339DF2EF" w14:textId="2930B160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М. </w:t>
      </w:r>
      <w:proofErr w:type="spellStart"/>
      <w:r w:rsidRPr="001B3831">
        <w:rPr>
          <w:rFonts w:ascii="Times New Roman" w:hAnsi="Times New Roman"/>
          <w:sz w:val="28"/>
          <w:szCs w:val="28"/>
        </w:rPr>
        <w:t>Поп</w:t>
      </w:r>
      <w:r w:rsidR="00115E61" w:rsidRPr="001B3831">
        <w:rPr>
          <w:rFonts w:ascii="Times New Roman" w:hAnsi="Times New Roman"/>
          <w:sz w:val="28"/>
          <w:szCs w:val="28"/>
        </w:rPr>
        <w:t>ш</w:t>
      </w:r>
      <w:r w:rsidRPr="001B3831">
        <w:rPr>
          <w:rFonts w:ascii="Times New Roman" w:hAnsi="Times New Roman"/>
          <w:sz w:val="28"/>
          <w:szCs w:val="28"/>
        </w:rPr>
        <w:t>ой</w:t>
      </w:r>
      <w:proofErr w:type="spellEnd"/>
    </w:p>
    <w:p w14:paraId="63F6E3DC" w14:textId="6CCA72E2" w:rsidR="002B6CDB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М. Адам</w:t>
      </w:r>
    </w:p>
    <w:p w14:paraId="5C0E4A4A" w14:textId="11906DA1" w:rsidR="00872227" w:rsidRPr="001B3831" w:rsidRDefault="002B6CDB" w:rsidP="00F1273B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 w:rsidRPr="001B3831">
        <w:rPr>
          <w:rFonts w:ascii="Times New Roman" w:hAnsi="Times New Roman"/>
          <w:sz w:val="28"/>
          <w:szCs w:val="28"/>
        </w:rPr>
        <w:t xml:space="preserve"> А. </w:t>
      </w:r>
      <w:proofErr w:type="spellStart"/>
      <w:r w:rsidRPr="001B3831">
        <w:rPr>
          <w:rFonts w:ascii="Times New Roman" w:hAnsi="Times New Roman"/>
          <w:sz w:val="28"/>
          <w:szCs w:val="28"/>
        </w:rPr>
        <w:t>Калинич</w:t>
      </w:r>
      <w:proofErr w:type="spellEnd"/>
    </w:p>
    <w:p w14:paraId="2B44EFF2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EB5E272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2BCE67C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3E3104B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48F4E0CA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5609386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5087C56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1969E14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0A3B068A" w14:textId="77777777" w:rsidR="00872227" w:rsidRPr="001B3831" w:rsidRDefault="00872227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15768220" w14:textId="77777777" w:rsidR="00714C26" w:rsidRPr="001B3831" w:rsidRDefault="00714C26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7E6AC81F" w14:textId="77777777" w:rsidR="00714C26" w:rsidRPr="001B3831" w:rsidRDefault="00714C26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618C4230" w14:textId="77777777" w:rsidR="00714C26" w:rsidRPr="001B3831" w:rsidRDefault="00714C26" w:rsidP="00F1273B">
      <w:pPr>
        <w:pStyle w:val="Frspaiere"/>
        <w:ind w:firstLine="567"/>
        <w:rPr>
          <w:rFonts w:ascii="Times New Roman" w:hAnsi="Times New Roman"/>
          <w:sz w:val="28"/>
          <w:szCs w:val="28"/>
        </w:rPr>
      </w:pPr>
    </w:p>
    <w:p w14:paraId="5CD4037A" w14:textId="77777777" w:rsidR="00872227" w:rsidRPr="001B3831" w:rsidRDefault="00872227" w:rsidP="00F1273B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4F1B26FE" w14:textId="77777777" w:rsidR="00D57C94" w:rsidRPr="001B3831" w:rsidRDefault="00D57C94" w:rsidP="00F1273B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DC90561" w14:textId="77777777" w:rsidR="00D57C94" w:rsidRPr="001B3831" w:rsidRDefault="00D57C94" w:rsidP="00F1273B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9CF72ED" w14:textId="739998F4" w:rsidR="00311BE7" w:rsidRPr="001B3831" w:rsidRDefault="00714C26" w:rsidP="00F1273B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1B3831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3626DA" w:rsidRPr="001B3831">
        <w:rPr>
          <w:rFonts w:ascii="Times New Roman" w:hAnsi="Times New Roman"/>
          <w:i/>
          <w:sz w:val="28"/>
          <w:szCs w:val="28"/>
        </w:rPr>
        <w:t>2</w:t>
      </w:r>
      <w:r w:rsidR="00236DA9">
        <w:rPr>
          <w:rFonts w:ascii="Times New Roman" w:hAnsi="Times New Roman"/>
          <w:i/>
          <w:sz w:val="28"/>
          <w:szCs w:val="28"/>
        </w:rPr>
        <w:t>56</w:t>
      </w:r>
      <w:r w:rsidRPr="001B3831">
        <w:rPr>
          <w:rFonts w:ascii="Times New Roman" w:hAnsi="Times New Roman"/>
          <w:i/>
          <w:sz w:val="28"/>
          <w:szCs w:val="28"/>
        </w:rPr>
        <w:t>/202</w:t>
      </w:r>
      <w:r w:rsidR="004C400D" w:rsidRPr="001B3831">
        <w:rPr>
          <w:rFonts w:ascii="Times New Roman" w:hAnsi="Times New Roman"/>
          <w:i/>
          <w:sz w:val="28"/>
          <w:szCs w:val="28"/>
        </w:rPr>
        <w:t>3</w:t>
      </w:r>
      <w:r w:rsidRPr="001B3831">
        <w:rPr>
          <w:rFonts w:ascii="Times New Roman" w:hAnsi="Times New Roman"/>
          <w:i/>
          <w:sz w:val="28"/>
          <w:szCs w:val="28"/>
        </w:rPr>
        <w:t>)</w:t>
      </w:r>
    </w:p>
    <w:p w14:paraId="0678E4F0" w14:textId="77777777" w:rsidR="00E747E6" w:rsidRPr="001B3831" w:rsidRDefault="00E747E6" w:rsidP="00F1273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6F381CF" w14:textId="77777777" w:rsidR="006E1FFE" w:rsidRPr="001B3831" w:rsidRDefault="006E1FFE" w:rsidP="00F1273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D46743A" w14:textId="77777777" w:rsidR="005C5851" w:rsidRPr="001B3831" w:rsidRDefault="005C5851" w:rsidP="00F1273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1697BE4" w14:textId="77777777" w:rsidR="009C1495" w:rsidRPr="001B3831" w:rsidRDefault="009C1495" w:rsidP="00F1273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84DC375" w14:textId="77777777" w:rsidR="009C1495" w:rsidRPr="001B3831" w:rsidRDefault="009C1495" w:rsidP="00F1273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7B9DD49" w14:textId="221CA1A5" w:rsidR="00D57C94" w:rsidRPr="001B3831" w:rsidRDefault="00D57C94" w:rsidP="00F12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1290C1A5" w14:textId="77777777" w:rsidR="00D57C94" w:rsidRPr="001B3831" w:rsidRDefault="00D57C94" w:rsidP="00F12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BC91DD" w14:textId="77777777" w:rsidR="00D57C94" w:rsidRPr="001B3831" w:rsidRDefault="00D57C94" w:rsidP="00F12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внесении изменений в Закон о предупреждении</w:t>
      </w:r>
    </w:p>
    <w:p w14:paraId="6017F674" w14:textId="5661A324" w:rsidR="005C5851" w:rsidRPr="001B3831" w:rsidRDefault="00D57C94" w:rsidP="00F12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и пресечении насилия в семье № 45/2007</w:t>
      </w:r>
    </w:p>
    <w:p w14:paraId="21D0A7AA" w14:textId="77777777" w:rsidR="005C5851" w:rsidRPr="001B3831" w:rsidRDefault="005C5851" w:rsidP="00F1273B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7194D5D" w14:textId="77777777" w:rsidR="009B6086" w:rsidRPr="001B3831" w:rsidRDefault="009B6086" w:rsidP="00F1273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85623D" w14:textId="7FB2D412" w:rsidR="009B6086" w:rsidRPr="001B3831" w:rsidRDefault="009B6086" w:rsidP="00F1273B">
      <w:pPr>
        <w:pStyle w:val="NormalWeb"/>
        <w:rPr>
          <w:sz w:val="28"/>
          <w:szCs w:val="28"/>
          <w:lang w:val="ru-RU"/>
        </w:rPr>
      </w:pPr>
      <w:r w:rsidRPr="001B3831">
        <w:rPr>
          <w:sz w:val="28"/>
          <w:szCs w:val="28"/>
          <w:lang w:val="ru-RU"/>
        </w:rPr>
        <w:t>Парламент принимает настоящ</w:t>
      </w:r>
      <w:r w:rsidR="00C26610">
        <w:rPr>
          <w:sz w:val="28"/>
          <w:szCs w:val="28"/>
          <w:lang w:val="ru-RU"/>
        </w:rPr>
        <w:t>ий органический закон</w:t>
      </w:r>
      <w:r w:rsidRPr="001B3831">
        <w:rPr>
          <w:sz w:val="28"/>
          <w:szCs w:val="28"/>
          <w:lang w:val="ru-RU"/>
        </w:rPr>
        <w:t>.</w:t>
      </w:r>
    </w:p>
    <w:p w14:paraId="60C7DBD4" w14:textId="77777777" w:rsidR="009B6086" w:rsidRPr="001B3831" w:rsidRDefault="009B6086" w:rsidP="00F1273B">
      <w:pPr>
        <w:spacing w:line="240" w:lineRule="auto"/>
        <w:ind w:firstLine="567"/>
        <w:jc w:val="both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14:paraId="66BB6A40" w14:textId="323D8876" w:rsidR="000F354C" w:rsidRPr="001B3831" w:rsidRDefault="00226FE9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I.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="00C26610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Закон о предупреждении и </w:t>
      </w:r>
      <w:r w:rsidR="00C2661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пресечении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C26610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семье</w:t>
      </w:r>
      <w:r w:rsidR="00C26610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№ 45/2007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(Официальный </w:t>
      </w:r>
      <w:r w:rsidR="00CD31D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монитор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Республики Молдова, 2008 г., № 55</w:t>
      </w:r>
      <w:r w:rsidR="00CD31DB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56</w:t>
      </w:r>
      <w:r w:rsidR="00CD31D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ст.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178)</w:t>
      </w:r>
      <w:r w:rsidR="00CD31DB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 последующими изменениями</w:t>
      </w:r>
      <w:r w:rsidR="00CD31DB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вн</w:t>
      </w:r>
      <w:r w:rsidR="00A91293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ст</w:t>
      </w:r>
      <w:r w:rsidR="00A91293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следующие изменения:</w:t>
      </w:r>
    </w:p>
    <w:p w14:paraId="3EE81315" w14:textId="77777777" w:rsidR="000F354C" w:rsidRPr="001B3831" w:rsidRDefault="000F354C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1. В статье 7:</w:t>
      </w:r>
    </w:p>
    <w:p w14:paraId="3906043F" w14:textId="7C6CAB78" w:rsidR="000F354C" w:rsidRPr="001B3831" w:rsidRDefault="000F354C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пункт </w:t>
      </w:r>
      <w:r w:rsidR="00687668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а) </w:t>
      </w:r>
      <w:r w:rsidR="00687668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части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(1) после слов </w:t>
      </w:r>
      <w:r w:rsidR="00687668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«(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Министерство труда и социальной защиты</w:t>
      </w:r>
      <w:r w:rsidR="00687668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дополнить словами </w:t>
      </w:r>
      <w:r w:rsidR="00687668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«,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Национальное агентство по предупреждению и </w:t>
      </w:r>
      <w:r w:rsidR="00C4080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C4080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C4080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C4080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отношении женщин и в семье</w:t>
      </w:r>
      <w:r w:rsidR="00AB3046">
        <w:rPr>
          <w:rFonts w:ascii="Times New Roman" w:hAnsi="Times New Roman" w:cs="Times New Roman"/>
          <w:bCs/>
          <w:iCs/>
          <w:sz w:val="28"/>
          <w:szCs w:val="28"/>
          <w:lang w:val="ru-RU"/>
        </w:rPr>
        <w:t>,»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36DDB9A2" w14:textId="15518443" w:rsidR="000F354C" w:rsidRPr="001B3831" w:rsidRDefault="00F93B7A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статью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дополн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ить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55604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частью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(2</w:t>
      </w:r>
      <w:r w:rsidR="00556041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следующего содержания:</w:t>
      </w:r>
    </w:p>
    <w:p w14:paraId="73274009" w14:textId="612D8CF4" w:rsidR="000F354C" w:rsidRPr="001B3831" w:rsidRDefault="000F354C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«(2</w:t>
      </w:r>
      <w:r w:rsidR="0004000E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</w:t>
      </w:r>
      <w:r w:rsidR="0004000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Национальное агентство по предупреждению и </w:t>
      </w:r>
      <w:r w:rsidR="0004000E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04000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04000E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04000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является центральным административным органом, подчиненным правительству, наделенным функциями координации межведомственной деятельности в области предотвращения и </w:t>
      </w:r>
      <w:r w:rsidR="0004000E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</w:t>
      </w:r>
      <w:r w:rsidR="00D666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04000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04000E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04000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реализации национальных программ, оказания помощи правительству в реализации политики, мониторинга и оценки государственной политики в этой области, содействия сотрудничеству и диалогу с сектором гражданского общества, </w:t>
      </w:r>
      <w:r w:rsidR="00EC63B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ведения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отчетности о применении на национальном уровне Стамбульской конвенции, других конвенций и международных документов</w:t>
      </w:r>
      <w:r w:rsidR="00EC63B9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»;</w:t>
      </w:r>
    </w:p>
    <w:p w14:paraId="308BF785" w14:textId="56176941" w:rsidR="000F354C" w:rsidRPr="001B3831" w:rsidRDefault="006B1C53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изложить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й редакции:</w:t>
      </w:r>
    </w:p>
    <w:p w14:paraId="725E1C0D" w14:textId="6D12B4B9" w:rsidR="008205A7" w:rsidRDefault="00086694" w:rsidP="00733E27">
      <w:pPr>
        <w:spacing w:line="240" w:lineRule="auto"/>
        <w:ind w:firstLine="567"/>
        <w:jc w:val="both"/>
        <w:rPr>
          <w:rFonts w:ascii="Arial" w:hAnsi="Arial" w:cs="Arial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(3) В дополнение к Национальному агентству по предупреждению и </w:t>
      </w:r>
      <w:r w:rsidR="00820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8205A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8205A7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8205A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создается Национальный координационный совет в </w:t>
      </w:r>
      <w:r w:rsidR="00B176D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области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предупреждения и пресечения насилия в отношении женщин и в семье, в состав которого входят представители центральных органов власти, согласно </w:t>
      </w:r>
      <w:r w:rsidR="00B926A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части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(1), представители гражданского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>общества и други</w:t>
      </w:r>
      <w:r w:rsidR="00B926A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заинтересованны</w:t>
      </w:r>
      <w:r w:rsidR="00B926A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сторон</w:t>
      </w:r>
      <w:r w:rsidR="00B926AD">
        <w:rPr>
          <w:rFonts w:ascii="Times New Roman" w:hAnsi="Times New Roman" w:cs="Times New Roman"/>
          <w:bCs/>
          <w:iCs/>
          <w:sz w:val="28"/>
          <w:szCs w:val="28"/>
          <w:lang w:val="ru-RU"/>
        </w:rPr>
        <w:t>ы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. Национальный координационный совет взаимодейств</w:t>
      </w:r>
      <w:r w:rsidR="00B176D4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ует</w:t>
      </w:r>
      <w:r w:rsidR="006E777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органами власти и структурами, обладающими компетенциями в области </w:t>
      </w:r>
      <w:r w:rsidR="00B926AD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предупреждения и пресечения насилия в отношении женщин и в семье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сотруднич</w:t>
      </w:r>
      <w:r w:rsidR="006E777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6E7777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 некоммерческими организациями и с зарубежными партнерами, служит площадкой для обсуждения в процессе реализации на национальном и местном уровне политики по предотвращению и борьбе со всеми формами насилия, охватываемыми Стамбульской конвенцией. Положение о Национальном координационном совете утверждается постановлением Правительства.».</w:t>
      </w:r>
      <w:r w:rsidR="008205A7" w:rsidRPr="008205A7">
        <w:rPr>
          <w:rFonts w:ascii="Arial" w:hAnsi="Arial" w:cs="Arial"/>
          <w:lang w:val="ru-RU"/>
        </w:rPr>
        <w:t xml:space="preserve"> </w:t>
      </w:r>
    </w:p>
    <w:p w14:paraId="52DD0E1C" w14:textId="12C886A2" w:rsidR="000F354C" w:rsidRPr="001B3831" w:rsidRDefault="000F354C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2. </w:t>
      </w:r>
      <w:r w:rsidR="004D18E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с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тать</w:t>
      </w:r>
      <w:r w:rsidR="004D18E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8:</w:t>
      </w:r>
    </w:p>
    <w:p w14:paraId="05732144" w14:textId="7CB7F03D" w:rsidR="000F354C" w:rsidRPr="001B3831" w:rsidRDefault="00F1273B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(1)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изложить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следующей редакции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2CCFE00E" w14:textId="68753B34" w:rsidR="000F354C" w:rsidRPr="001B3831" w:rsidRDefault="00F1273B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(1) </w:t>
      </w:r>
      <w:r w:rsidR="001A1CE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Национальное агентство по предупреждению и </w:t>
      </w:r>
      <w:r w:rsidR="001A1CE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1A1CE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1A1CE7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1A1CE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3DD35553" w14:textId="19C905BC" w:rsidR="000F354C" w:rsidRPr="001B3831" w:rsidRDefault="000F354C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а) координирует реализацию политики по предупреждению и</w:t>
      </w:r>
      <w:r w:rsidR="0054756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54756E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54756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54756E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54756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обеспечивает мониторинг и оценку государственной политики в этой области;</w:t>
      </w:r>
    </w:p>
    <w:p w14:paraId="6F7D1BA1" w14:textId="638C6E0B" w:rsidR="000F354C" w:rsidRPr="001B3831" w:rsidRDefault="001A1CE7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b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поддерживает межведомственную реализацию национальных программ в области предупреждения и </w:t>
      </w:r>
      <w:r w:rsidR="00245D9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</w:t>
      </w:r>
      <w:r w:rsidR="00BC1F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245D91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245D9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245D91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</w:t>
      </w:r>
      <w:proofErr w:type="gramStart"/>
      <w:r w:rsidR="00245D91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семье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proofErr w:type="gramEnd"/>
    </w:p>
    <w:p w14:paraId="2D99DE75" w14:textId="15AAE680" w:rsidR="000F354C" w:rsidRPr="001B3831" w:rsidRDefault="001A1CE7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c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организует заседания Национального координационного совета </w:t>
      </w:r>
      <w:r w:rsidR="00BD7C39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="00BC1F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области</w:t>
      </w:r>
      <w:r w:rsidR="00BD7C39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предупреждения и пресечения насилия в отношении женщин и в семье</w:t>
      </w:r>
      <w:r w:rsidR="00BD7C3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а также руководит </w:t>
      </w:r>
      <w:proofErr w:type="gramStart"/>
      <w:r w:rsidR="00BC1F71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заседания</w:t>
      </w:r>
      <w:r w:rsidR="00BD7C3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ми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proofErr w:type="gramEnd"/>
    </w:p>
    <w:p w14:paraId="02F808CC" w14:textId="3E412D43" w:rsidR="000F354C" w:rsidRPr="001B3831" w:rsidRDefault="001A1CE7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d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</w:t>
      </w:r>
      <w:r w:rsidR="00F31B9E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предоставля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ет методическую поддержку </w:t>
      </w:r>
      <w:r w:rsidR="00CF6E4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целях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единообразной и эффективной реализации на центральном и местном уровне нормативной базы и политики по предупреждению </w:t>
      </w:r>
      <w:r w:rsidR="008B7DE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 пресечени</w:t>
      </w:r>
      <w:r w:rsidR="008B7DE7">
        <w:rPr>
          <w:rFonts w:ascii="Times New Roman" w:hAnsi="Times New Roman" w:cs="Times New Roman"/>
          <w:bCs/>
          <w:iCs/>
          <w:sz w:val="28"/>
          <w:szCs w:val="28"/>
          <w:lang w:val="ru-RU"/>
        </w:rPr>
        <w:t>ю</w:t>
      </w:r>
      <w:r w:rsidR="008B7DE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насилия в отношении женщин и в </w:t>
      </w:r>
      <w:proofErr w:type="gramStart"/>
      <w:r w:rsidR="008B7DE7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семье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proofErr w:type="gramEnd"/>
    </w:p>
    <w:p w14:paraId="007628DE" w14:textId="0260A19A" w:rsidR="000F354C" w:rsidRPr="001B3831" w:rsidRDefault="001A1CE7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e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организует обучение через мультидисциплинарные модули для специалистов секторов, наделенных функциями </w:t>
      </w:r>
      <w:r w:rsidR="005B4DC4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предупреждени</w:t>
      </w:r>
      <w:r w:rsidR="005B4DC4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5B4DC4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и пресечени</w:t>
      </w:r>
      <w:r w:rsidR="005B4DC4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5B4DC4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насилия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</w:t>
      </w:r>
      <w:proofErr w:type="gramStart"/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семье</w:t>
      </w:r>
      <w:r w:rsidR="005B4DC4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proofErr w:type="gramEnd"/>
    </w:p>
    <w:p w14:paraId="500A8D50" w14:textId="39B54CA8" w:rsidR="000F354C" w:rsidRPr="001B3831" w:rsidRDefault="001A1CE7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f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обеспечивает создание и ведение официальной </w:t>
      </w:r>
      <w:r w:rsidR="007C788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веб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-страницы по предупреждению и </w:t>
      </w:r>
      <w:r w:rsidR="007C788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</w:t>
      </w:r>
      <w:r w:rsidR="007C788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ю</w:t>
      </w:r>
      <w:r w:rsidR="007C788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насилия в отношении женщин и в семье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целях обеспечения доступа населения к информации о механизме ра</w:t>
      </w:r>
      <w:r w:rsidR="007C788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зрешения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актов насилия, инфраструктуре социальн</w:t>
      </w:r>
      <w:r w:rsidR="00FA48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ых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служ</w:t>
      </w:r>
      <w:r w:rsidR="00FA48B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 для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жертв семейного насилия и </w:t>
      </w:r>
      <w:r w:rsidR="00B8441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для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агрессоров, а также к результатам исследований и и</w:t>
      </w:r>
      <w:r w:rsidR="00B8441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зыска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ний в данной </w:t>
      </w:r>
      <w:proofErr w:type="gramStart"/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области;</w:t>
      </w:r>
      <w:proofErr w:type="gramEnd"/>
    </w:p>
    <w:p w14:paraId="3FDC1D88" w14:textId="77777777" w:rsidR="000F354C" w:rsidRPr="001B3831" w:rsidRDefault="000F354C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g) способствует сотрудничеству и диалогу с сектором гражданского общества и партнерами по развитию;</w:t>
      </w:r>
    </w:p>
    <w:p w14:paraId="7A65D194" w14:textId="77777777" w:rsidR="000F354C" w:rsidRPr="001B3831" w:rsidRDefault="000F354C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h) устанавливает и управляет согласованной системой сбора и анализа административных данных и официальной статистики;</w:t>
      </w:r>
    </w:p>
    <w:p w14:paraId="2F261F8A" w14:textId="5B0E69BF" w:rsidR="000F354C" w:rsidRPr="001B3831" w:rsidRDefault="001A1CE7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i</w:t>
      </w:r>
      <w:proofErr w:type="spellEnd"/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совместно с компетентными органами и учреждениями, с некоммерческими организациями, другими представителями гражданского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>общества и партнерами по развитию планирует и организует проведение исследований, и</w:t>
      </w:r>
      <w:r w:rsidR="00DC6B6E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зыска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ний и информационных кампаний по предупреждению </w:t>
      </w:r>
      <w:r w:rsidR="00DC6B6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 пресечени</w:t>
      </w:r>
      <w:r w:rsidR="00DC6B6E">
        <w:rPr>
          <w:rFonts w:ascii="Times New Roman" w:hAnsi="Times New Roman" w:cs="Times New Roman"/>
          <w:bCs/>
          <w:iCs/>
          <w:sz w:val="28"/>
          <w:szCs w:val="28"/>
          <w:lang w:val="ru-RU"/>
        </w:rPr>
        <w:t>ю</w:t>
      </w:r>
      <w:r w:rsidR="00DC6B6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насилия в отношении женщин и в </w:t>
      </w:r>
      <w:proofErr w:type="gramStart"/>
      <w:r w:rsidR="00DC6B6E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семье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proofErr w:type="gramEnd"/>
    </w:p>
    <w:p w14:paraId="6494C5E0" w14:textId="14550A3F" w:rsidR="000F354C" w:rsidRPr="001B3831" w:rsidRDefault="000F354C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j) </w:t>
      </w:r>
      <w:r w:rsidR="00DC6B6E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разрабаты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вает ежегодный отчет о домашнем насилии и насилии в отношении женщин при содействии и участии всех органов и учреждений, наделенных полномочиями в этой области;</w:t>
      </w:r>
    </w:p>
    <w:p w14:paraId="3A780CEC" w14:textId="250642D7" w:rsidR="000F354C" w:rsidRPr="001B3831" w:rsidRDefault="000F354C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k) </w:t>
      </w:r>
      <w:r w:rsidR="004B1E3A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разрабаты</w:t>
      </w:r>
      <w:r w:rsidR="004B1E3A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вает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отчеты </w:t>
      </w:r>
      <w:r w:rsidR="004B1E3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 стран</w:t>
      </w:r>
      <w:r w:rsidR="008848C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4B1E3A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 обеспечивает организацию мониторинговых визитов в страну со стороны GREVIO;</w:t>
      </w:r>
    </w:p>
    <w:p w14:paraId="0C5EFDE5" w14:textId="256E3AB2" w:rsidR="000F354C" w:rsidRDefault="005D7309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l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осуществляет иную деятельность в сфере </w:t>
      </w:r>
      <w:r w:rsidR="004B1E3A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предупреждени</w:t>
      </w:r>
      <w:r w:rsidR="004B1E3A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4B1E3A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и пресечени</w:t>
      </w:r>
      <w:r w:rsidR="009C789B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4B1E3A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насилия в отношении женщин и в </w:t>
      </w:r>
      <w:proofErr w:type="gramStart"/>
      <w:r w:rsidR="004B1E3A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семье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014DE5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proofErr w:type="gramEnd"/>
      <w:r w:rsidR="00014DE5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5FE0087E" w14:textId="77777777" w:rsidR="00014DE5" w:rsidRPr="001B3831" w:rsidRDefault="00014DE5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333EF3E3" w14:textId="097FBC85" w:rsidR="000F354C" w:rsidRPr="001B3831" w:rsidRDefault="00D97802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(1) с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читать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частью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(2) и допол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нить пунктом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g) следующе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го содержания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477EEBF4" w14:textId="7ACB6CAA" w:rsidR="00C96692" w:rsidRPr="001B3831" w:rsidRDefault="003332B1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g) информиру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ю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т Национальное агентство </w:t>
      </w:r>
      <w:r w:rsidR="006F646B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по предупреждению и </w:t>
      </w:r>
      <w:r w:rsidR="006F646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6F646B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6F646B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6F646B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 деятельности по направлению предупреждения и </w:t>
      </w:r>
      <w:r w:rsidR="006F646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пресечения</w:t>
      </w:r>
      <w:r w:rsidR="006F646B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6F646B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6F646B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0F354C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семье, 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соответствующей их миссии и </w:t>
      </w:r>
      <w:r w:rsidR="007C56A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области деятельности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каждые шесть месяцев и по запросу для организации </w:t>
      </w:r>
      <w:r w:rsidR="007C56A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обсуждений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рамках Национального координационного совета </w:t>
      </w:r>
      <w:r w:rsidR="00184005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</w:t>
      </w:r>
      <w:r w:rsidR="007C56A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области</w:t>
      </w:r>
      <w:r w:rsidR="00184005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предупреждения и пресечения насилия в отношении женщин и в семье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184005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6B2ED4DE" w14:textId="273B7A8A" w:rsidR="00C96692" w:rsidRPr="001B3831" w:rsidRDefault="005B1725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1</w:t>
      </w:r>
      <w:r w:rsidR="00180CEA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)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читать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частью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)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180CEA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и изложить </w:t>
      </w:r>
      <w:r w:rsidR="00180CEA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следующей редакции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7EA931B2" w14:textId="7FAE5480" w:rsidR="00C96692" w:rsidRPr="001B3831" w:rsidRDefault="00180CEA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(3) Министерств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о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труда и социальной защиты в качестве центрального </w:t>
      </w:r>
      <w:r w:rsidR="007E5AD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отраслевого 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органа государства, наделенного функциями по разработке политики предупреждения и пресечения семейного насилия, а также социальной помощи </w:t>
      </w:r>
      <w:r w:rsidR="007E5AD9">
        <w:rPr>
          <w:rFonts w:ascii="Times New Roman" w:hAnsi="Times New Roman" w:cs="Times New Roman"/>
          <w:bCs/>
          <w:iCs/>
          <w:sz w:val="28"/>
          <w:szCs w:val="28"/>
          <w:lang w:val="ru-RU"/>
        </w:rPr>
        <w:t>жертва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 и агрессорам:</w:t>
      </w:r>
    </w:p>
    <w:p w14:paraId="3BE46CFB" w14:textId="585597EC" w:rsidR="00C96692" w:rsidRPr="001B3831" w:rsidRDefault="00C96692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а) разрабатыва</w:t>
      </w:r>
      <w:r w:rsidR="00BB040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т политику укрепления семьи, </w:t>
      </w:r>
      <w:r w:rsidR="00BB040B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предупреждения и пресечения насилия в отношении женщин и в семье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r w:rsidR="00D622F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предоставл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ения защиты и помощи жертвам и консультирования агрессоров</w:t>
      </w:r>
      <w:r w:rsidR="00D622F2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="0060025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а также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способств</w:t>
      </w:r>
      <w:r w:rsidR="00D622F2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ует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6B1CA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реализации;</w:t>
      </w:r>
    </w:p>
    <w:p w14:paraId="4535A1A4" w14:textId="69FC0383" w:rsidR="00C96692" w:rsidRPr="001B3831" w:rsidRDefault="00351FDD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o-MD"/>
        </w:rPr>
        <w:t>b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обеспечивает создание и содержание службы анонимной и конфиденциальной бесплатной помощи по телефону, которая круглосуточно и без выходных консультирует звонящих по вопросам предотвращения семейного насилия</w:t>
      </w:r>
      <w:r w:rsidR="0049057A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а также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услуг, доступных для субъектов семейного насилия;</w:t>
      </w:r>
    </w:p>
    <w:p w14:paraId="3586DCDB" w14:textId="56313049" w:rsidR="00C96692" w:rsidRPr="001B3831" w:rsidRDefault="00C96692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c) управляет источниками административных данных из социальной сферы и распространяет отраслев</w:t>
      </w:r>
      <w:r w:rsidR="0049057A">
        <w:rPr>
          <w:rFonts w:ascii="Times New Roman" w:hAnsi="Times New Roman" w:cs="Times New Roman"/>
          <w:bCs/>
          <w:iCs/>
          <w:sz w:val="28"/>
          <w:szCs w:val="28"/>
          <w:lang w:val="ru-RU"/>
        </w:rPr>
        <w:t>ые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статисти</w:t>
      </w:r>
      <w:r w:rsidR="0049057A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чес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</w:t>
      </w:r>
      <w:r w:rsidR="0049057A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ие данные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по аспектам </w:t>
      </w:r>
      <w:r w:rsidR="003939C5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предупреждения и пресечения насилия в отношении женщин и в семье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r w:rsidR="00AB1099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разделенны</w:t>
      </w:r>
      <w:r w:rsidR="00DE3F3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DE3F3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установленным критериям, в соответствии с согласованной с центральным органом в области статистики</w:t>
      </w:r>
      <w:r w:rsidR="00AB1099" w:rsidRPr="00AB109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AB1099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методологией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11D393F4" w14:textId="0FD13EEB" w:rsidR="00C96692" w:rsidRPr="001B3831" w:rsidRDefault="00351FDD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o-MD"/>
        </w:rPr>
        <w:t>d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участв</w:t>
      </w:r>
      <w:r w:rsidR="00A905FE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уе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т совместно с </w:t>
      </w:r>
      <w:r w:rsidR="00F00AE0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компетентными 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органами власти и учреждениями, с некоммерческими организациями, другими представителями 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>гражданского общества и партнерами по развитию в исследованиях, и</w:t>
      </w:r>
      <w:r w:rsidR="00F00AE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зыска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ниях и информационных кампаниях по предотвращению и борьбе с бытовым насилием;</w:t>
      </w:r>
    </w:p>
    <w:p w14:paraId="7CDFBBAC" w14:textId="485C769D" w:rsidR="00C96692" w:rsidRPr="001B3831" w:rsidRDefault="00351FDD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o-MD"/>
        </w:rPr>
        <w:t>e</w:t>
      </w:r>
      <w:r w:rsidR="00D2216C">
        <w:rPr>
          <w:rFonts w:ascii="Times New Roman" w:hAnsi="Times New Roman" w:cs="Times New Roman"/>
          <w:bCs/>
          <w:iCs/>
          <w:sz w:val="28"/>
          <w:szCs w:val="28"/>
          <w:lang w:val="ru-RU"/>
        </w:rPr>
        <w:t>)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осуществляет полномочия центрального органа по </w:t>
      </w:r>
      <w:r w:rsidR="00D2216C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закупке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услуг </w:t>
      </w:r>
      <w:r w:rsidR="00366EED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жертвам насилия 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по оказанию помощи и реабилитации, а также услуг </w:t>
      </w:r>
      <w:r w:rsidR="00366EED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агрессорам 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 оказанию помощи и консультированию, финансируемых из государственного бюджета;</w:t>
      </w:r>
    </w:p>
    <w:p w14:paraId="2E2FB2FE" w14:textId="594648A2" w:rsidR="00C96692" w:rsidRPr="001B3831" w:rsidRDefault="00C96692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f) совместно с территориальными органами социальной помощи анализир</w:t>
      </w:r>
      <w:r w:rsidR="00482464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ует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потребности развития сети центров/служб помощи и защиты</w:t>
      </w:r>
      <w:r w:rsidR="00926D04" w:rsidRPr="00926D0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926D04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жертв насилия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а также центров/служб помощи </w:t>
      </w:r>
      <w:r w:rsidR="00482464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агрессор</w:t>
      </w:r>
      <w:r w:rsidR="00482464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ам</w:t>
      </w:r>
      <w:r w:rsidR="00482464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и </w:t>
      </w:r>
      <w:r w:rsidR="0048246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их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консультирования;</w:t>
      </w:r>
    </w:p>
    <w:p w14:paraId="76F27756" w14:textId="0B448C7D" w:rsidR="00C96692" w:rsidRPr="001B3831" w:rsidRDefault="00C96692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g) обеспечивает интеграцию аспектов гендерного насилия и насилия в семье в Национальный механизм </w:t>
      </w:r>
      <w:r w:rsidR="009F701E" w:rsidRPr="009F701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перенаправления для защиты </w:t>
      </w:r>
      <w:r w:rsidR="00AE6D47" w:rsidRPr="009F701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жертв преступлений </w:t>
      </w:r>
      <w:r w:rsidR="009F701E" w:rsidRPr="009F701E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 помощи</w:t>
      </w:r>
      <w:r w:rsidR="0031307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им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2A153A0C" w14:textId="3F1D7B58" w:rsidR="00C96692" w:rsidRDefault="00C96692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h) способствует расширению экономических возможностей жертв насилия в сотрудничестве с уполномоченными субъектами.</w:t>
      </w:r>
      <w:r w:rsidR="0031307E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»;</w:t>
      </w:r>
    </w:p>
    <w:p w14:paraId="663BFEE5" w14:textId="77777777" w:rsidR="005F3550" w:rsidRDefault="005F3550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0B60AB9D" w14:textId="57329D7A" w:rsidR="00C96692" w:rsidRDefault="0031307E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статью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дополн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ить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частью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(4</w:t>
      </w:r>
      <w:r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следующе</w:t>
      </w:r>
      <w:r w:rsidR="005F355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го содержания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006F311D" w14:textId="77777777" w:rsidR="005F3550" w:rsidRPr="001B3831" w:rsidRDefault="005F3550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51E91DCE" w14:textId="72C53972" w:rsidR="00C96692" w:rsidRPr="001B3831" w:rsidRDefault="00507FE1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(4</w:t>
      </w:r>
      <w:r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) В целях обеспечения качества в процессе разработки политики в области предотвращения и противодействия насилию, помимо Министерства труда и социальной защиты, действует Межведомственный совет по реабилитации жертв преступлений, в состав которого входят представители компетентных центральных органов, представители гражданского общества и други</w:t>
      </w:r>
      <w:r w:rsidR="006404D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заинтересованны</w:t>
      </w:r>
      <w:r w:rsidR="0089717F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сторон</w:t>
      </w:r>
      <w:r w:rsidR="0089717F">
        <w:rPr>
          <w:rFonts w:ascii="Times New Roman" w:hAnsi="Times New Roman" w:cs="Times New Roman"/>
          <w:bCs/>
          <w:iCs/>
          <w:sz w:val="28"/>
          <w:szCs w:val="28"/>
          <w:lang w:val="ru-RU"/>
        </w:rPr>
        <w:t>ы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Положение о Межведомственном совете утверждается приказом </w:t>
      </w:r>
      <w:r w:rsidR="0089717F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инистра.</w:t>
      </w:r>
      <w:r w:rsidR="0089717F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7C5EF17D" w14:textId="24D1DB01" w:rsidR="00C96692" w:rsidRPr="001B3831" w:rsidRDefault="00F77128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части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(2)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(9)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считать частя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ми (5)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(13)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14:paraId="6163470A" w14:textId="7EF05B03" w:rsidR="00C96692" w:rsidRPr="001B3831" w:rsidRDefault="00C96692" w:rsidP="00733E27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3. </w:t>
      </w:r>
      <w:r w:rsidR="00F77128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с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тать</w:t>
      </w:r>
      <w:r w:rsidR="00F77128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10:</w:t>
      </w:r>
    </w:p>
    <w:p w14:paraId="1A898E31" w14:textId="7B663E80" w:rsidR="00C96692" w:rsidRPr="001B3831" w:rsidRDefault="00C96692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пункт а) </w:t>
      </w:r>
      <w:r w:rsidR="00926D0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части </w:t>
      </w:r>
      <w:r w:rsidR="00926D04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(5) 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дополнить </w:t>
      </w:r>
      <w:r w:rsidR="004C57D0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словами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«или Национальн</w:t>
      </w:r>
      <w:r w:rsidR="004C57D0">
        <w:rPr>
          <w:rFonts w:ascii="Times New Roman" w:hAnsi="Times New Roman" w:cs="Times New Roman"/>
          <w:bCs/>
          <w:iCs/>
          <w:sz w:val="28"/>
          <w:szCs w:val="28"/>
          <w:lang w:val="ru-RU"/>
        </w:rPr>
        <w:t>ым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агентство</w:t>
      </w:r>
      <w:r w:rsidR="004C57D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4C57D0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по предупреждению и </w:t>
      </w:r>
      <w:r w:rsidR="004C57D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4C57D0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4C57D0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4C57D0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;»;</w:t>
      </w:r>
    </w:p>
    <w:p w14:paraId="2A20B788" w14:textId="351CDA62" w:rsidR="00C96692" w:rsidRDefault="00C96692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пункт</w:t>
      </w:r>
      <w:r w:rsidR="009A20F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(с) части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(5) дополнить </w:t>
      </w:r>
      <w:r w:rsidR="00B5533A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словами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«и </w:t>
      </w:r>
      <w:r w:rsidR="009A20F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Национальн</w:t>
      </w:r>
      <w:r w:rsidR="009A20F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ым</w:t>
      </w:r>
      <w:r w:rsidR="009A20F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агентство</w:t>
      </w:r>
      <w:r w:rsidR="009A20F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9A20F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по предупреждению и </w:t>
      </w:r>
      <w:r w:rsidR="009A20F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пресечению</w:t>
      </w:r>
      <w:r w:rsidR="009A20F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насили</w:t>
      </w:r>
      <w:r w:rsidR="009A20F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9A20F6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 отношении женщин и в семье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;».</w:t>
      </w:r>
    </w:p>
    <w:p w14:paraId="0E861B46" w14:textId="77777777" w:rsidR="00285BC0" w:rsidRPr="001B3831" w:rsidRDefault="00285BC0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2C4D8BF9" w14:textId="77777777" w:rsidR="009F3855" w:rsidRDefault="00763CED" w:rsidP="00733E2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Ст. II.</w:t>
      </w:r>
      <w:r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C96692" w:rsidRPr="001B3831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 (1) Настоящий закон вступает в силу со дня его опубликования в Официальном мониторе Республики Молдова.</w:t>
      </w:r>
    </w:p>
    <w:p w14:paraId="2AF65ED5" w14:textId="0D4CAB4C" w:rsidR="002B28DD" w:rsidRPr="004E3B03" w:rsidRDefault="00C96692" w:rsidP="006F62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5533A">
        <w:rPr>
          <w:rFonts w:ascii="Times New Roman" w:hAnsi="Times New Roman" w:cs="Times New Roman"/>
          <w:sz w:val="28"/>
          <w:szCs w:val="28"/>
          <w:lang w:val="ru-RU"/>
        </w:rPr>
        <w:t>(2) Правительств</w:t>
      </w:r>
      <w:r w:rsidR="009F3855" w:rsidRPr="004E3B03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5533A">
        <w:rPr>
          <w:rFonts w:ascii="Times New Roman" w:hAnsi="Times New Roman" w:cs="Times New Roman"/>
          <w:sz w:val="28"/>
          <w:szCs w:val="28"/>
          <w:lang w:val="ru-RU"/>
        </w:rPr>
        <w:t xml:space="preserve"> в трехмесячный срок со дня вступления в силу настоящего закона приве</w:t>
      </w:r>
      <w:r w:rsidR="009F3855" w:rsidRPr="004E3B03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="004E3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5533A">
        <w:rPr>
          <w:rFonts w:ascii="Times New Roman" w:hAnsi="Times New Roman" w:cs="Times New Roman"/>
          <w:sz w:val="28"/>
          <w:szCs w:val="28"/>
          <w:lang w:val="ru-RU"/>
        </w:rPr>
        <w:t xml:space="preserve">свои нормативные акты в соответствие с </w:t>
      </w:r>
      <w:r w:rsidRPr="006F6211">
        <w:rPr>
          <w:rFonts w:ascii="Times New Roman" w:hAnsi="Times New Roman" w:cs="Times New Roman"/>
          <w:sz w:val="28"/>
          <w:szCs w:val="28"/>
          <w:lang w:val="ru-RU"/>
        </w:rPr>
        <w:t>настоящим</w:t>
      </w:r>
      <w:r w:rsidR="006F6211" w:rsidRPr="007656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F6211">
        <w:rPr>
          <w:rFonts w:ascii="Times New Roman" w:hAnsi="Times New Roman" w:cs="Times New Roman"/>
          <w:sz w:val="28"/>
          <w:szCs w:val="28"/>
          <w:lang w:val="ru-RU"/>
        </w:rPr>
        <w:t>законом.</w:t>
      </w:r>
      <w:r w:rsidR="005536C1" w:rsidRPr="004E3B03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270824D3" w14:textId="77777777" w:rsidR="00AE7F63" w:rsidRPr="001B3831" w:rsidRDefault="00AE7F63" w:rsidP="00F1273B">
      <w:pPr>
        <w:spacing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3FE3FF2F" w14:textId="168E2387" w:rsidR="0010759D" w:rsidRPr="001B3831" w:rsidRDefault="00344CB6" w:rsidP="00F1273B">
      <w:pPr>
        <w:spacing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1B3831">
        <w:rPr>
          <w:rFonts w:ascii="Times New Roman" w:hAnsi="Times New Roman" w:cs="Times New Roman"/>
          <w:b/>
          <w:iCs/>
          <w:sz w:val="28"/>
          <w:szCs w:val="28"/>
          <w:lang w:val="ru-RU"/>
        </w:rPr>
        <w:t>ПРЕДСЕДАТЕЛЬ ПАРЛАМЕНТА</w:t>
      </w:r>
    </w:p>
    <w:sectPr w:rsidR="0010759D" w:rsidRPr="001B3831" w:rsidSect="007656FE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2970E" w14:textId="77777777" w:rsidR="007656FE" w:rsidRDefault="007656FE" w:rsidP="007656FE">
      <w:pPr>
        <w:spacing w:after="0" w:line="240" w:lineRule="auto"/>
      </w:pPr>
      <w:r>
        <w:separator/>
      </w:r>
    </w:p>
  </w:endnote>
  <w:endnote w:type="continuationSeparator" w:id="0">
    <w:p w14:paraId="527AF205" w14:textId="77777777" w:rsidR="007656FE" w:rsidRDefault="007656FE" w:rsidP="00765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4CEE2" w14:textId="77777777" w:rsidR="007656FE" w:rsidRDefault="007656FE" w:rsidP="007656FE">
      <w:pPr>
        <w:spacing w:after="0" w:line="240" w:lineRule="auto"/>
      </w:pPr>
      <w:r>
        <w:separator/>
      </w:r>
    </w:p>
  </w:footnote>
  <w:footnote w:type="continuationSeparator" w:id="0">
    <w:p w14:paraId="147F6A28" w14:textId="77777777" w:rsidR="007656FE" w:rsidRDefault="007656FE" w:rsidP="00765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92626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2B5F065" w14:textId="48DF66E5" w:rsidR="007656FE" w:rsidRPr="007656FE" w:rsidRDefault="007656F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656F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656F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656F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656F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656F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C3F62FC" w14:textId="77777777" w:rsidR="007656FE" w:rsidRDefault="007656F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3C5C08"/>
    <w:multiLevelType w:val="hybridMultilevel"/>
    <w:tmpl w:val="CF96473C"/>
    <w:lvl w:ilvl="0" w:tplc="DA8A8F0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6676EAB"/>
    <w:multiLevelType w:val="hybridMultilevel"/>
    <w:tmpl w:val="C4384544"/>
    <w:lvl w:ilvl="0" w:tplc="9FE6E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14222024">
    <w:abstractNumId w:val="4"/>
  </w:num>
  <w:num w:numId="2" w16cid:durableId="1894581897">
    <w:abstractNumId w:val="20"/>
  </w:num>
  <w:num w:numId="3" w16cid:durableId="1978559656">
    <w:abstractNumId w:val="17"/>
  </w:num>
  <w:num w:numId="4" w16cid:durableId="1986690868">
    <w:abstractNumId w:val="8"/>
  </w:num>
  <w:num w:numId="5" w16cid:durableId="1809930698">
    <w:abstractNumId w:val="10"/>
  </w:num>
  <w:num w:numId="6" w16cid:durableId="1850832734">
    <w:abstractNumId w:val="11"/>
  </w:num>
  <w:num w:numId="7" w16cid:durableId="2015257956">
    <w:abstractNumId w:val="19"/>
  </w:num>
  <w:num w:numId="8" w16cid:durableId="1681930099">
    <w:abstractNumId w:val="1"/>
  </w:num>
  <w:num w:numId="9" w16cid:durableId="841508735">
    <w:abstractNumId w:val="5"/>
  </w:num>
  <w:num w:numId="10" w16cid:durableId="616375398">
    <w:abstractNumId w:val="0"/>
  </w:num>
  <w:num w:numId="11" w16cid:durableId="34280806">
    <w:abstractNumId w:val="15"/>
  </w:num>
  <w:num w:numId="12" w16cid:durableId="393432110">
    <w:abstractNumId w:val="12"/>
  </w:num>
  <w:num w:numId="13" w16cid:durableId="1032418013">
    <w:abstractNumId w:val="6"/>
  </w:num>
  <w:num w:numId="14" w16cid:durableId="252974830">
    <w:abstractNumId w:val="13"/>
  </w:num>
  <w:num w:numId="15" w16cid:durableId="2039236682">
    <w:abstractNumId w:val="9"/>
  </w:num>
  <w:num w:numId="16" w16cid:durableId="599533415">
    <w:abstractNumId w:val="18"/>
  </w:num>
  <w:num w:numId="17" w16cid:durableId="1673415786">
    <w:abstractNumId w:val="2"/>
  </w:num>
  <w:num w:numId="18" w16cid:durableId="1560019359">
    <w:abstractNumId w:val="22"/>
  </w:num>
  <w:num w:numId="19" w16cid:durableId="1665669715">
    <w:abstractNumId w:val="23"/>
  </w:num>
  <w:num w:numId="20" w16cid:durableId="159470795">
    <w:abstractNumId w:val="21"/>
  </w:num>
  <w:num w:numId="21" w16cid:durableId="845168777">
    <w:abstractNumId w:val="7"/>
  </w:num>
  <w:num w:numId="22" w16cid:durableId="257837332">
    <w:abstractNumId w:val="3"/>
  </w:num>
  <w:num w:numId="23" w16cid:durableId="1413622565">
    <w:abstractNumId w:val="16"/>
  </w:num>
  <w:num w:numId="24" w16cid:durableId="12703575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14DE5"/>
    <w:rsid w:val="000255A5"/>
    <w:rsid w:val="00032F32"/>
    <w:rsid w:val="0003393F"/>
    <w:rsid w:val="000342EB"/>
    <w:rsid w:val="0004000E"/>
    <w:rsid w:val="000416C2"/>
    <w:rsid w:val="000419CA"/>
    <w:rsid w:val="00043F76"/>
    <w:rsid w:val="0004481F"/>
    <w:rsid w:val="00047F26"/>
    <w:rsid w:val="00056CD9"/>
    <w:rsid w:val="00056E6F"/>
    <w:rsid w:val="00057056"/>
    <w:rsid w:val="00060266"/>
    <w:rsid w:val="00067153"/>
    <w:rsid w:val="00067350"/>
    <w:rsid w:val="0007047A"/>
    <w:rsid w:val="00075781"/>
    <w:rsid w:val="00076B51"/>
    <w:rsid w:val="00080B5A"/>
    <w:rsid w:val="000835D5"/>
    <w:rsid w:val="00084274"/>
    <w:rsid w:val="00085AA3"/>
    <w:rsid w:val="00086530"/>
    <w:rsid w:val="00086694"/>
    <w:rsid w:val="000874A9"/>
    <w:rsid w:val="00087E60"/>
    <w:rsid w:val="000961DA"/>
    <w:rsid w:val="0009717F"/>
    <w:rsid w:val="000A2466"/>
    <w:rsid w:val="000A26EF"/>
    <w:rsid w:val="000A2B4A"/>
    <w:rsid w:val="000A3B5D"/>
    <w:rsid w:val="000A56AE"/>
    <w:rsid w:val="000A5D87"/>
    <w:rsid w:val="000B2905"/>
    <w:rsid w:val="000B4EA4"/>
    <w:rsid w:val="000B5664"/>
    <w:rsid w:val="000C203D"/>
    <w:rsid w:val="000C4A3C"/>
    <w:rsid w:val="000D13D3"/>
    <w:rsid w:val="000D2758"/>
    <w:rsid w:val="000D28D8"/>
    <w:rsid w:val="000D42A5"/>
    <w:rsid w:val="000D5985"/>
    <w:rsid w:val="000E07A3"/>
    <w:rsid w:val="000E3DAF"/>
    <w:rsid w:val="000E45FD"/>
    <w:rsid w:val="000E5252"/>
    <w:rsid w:val="000E646A"/>
    <w:rsid w:val="000E734B"/>
    <w:rsid w:val="000F354C"/>
    <w:rsid w:val="000F3EBE"/>
    <w:rsid w:val="000F7367"/>
    <w:rsid w:val="001064E2"/>
    <w:rsid w:val="0010759D"/>
    <w:rsid w:val="00113AD6"/>
    <w:rsid w:val="00115E61"/>
    <w:rsid w:val="00120B6E"/>
    <w:rsid w:val="001226E5"/>
    <w:rsid w:val="001264C3"/>
    <w:rsid w:val="001275CF"/>
    <w:rsid w:val="00130C99"/>
    <w:rsid w:val="001345DE"/>
    <w:rsid w:val="0013500F"/>
    <w:rsid w:val="00144D2A"/>
    <w:rsid w:val="001469B0"/>
    <w:rsid w:val="00146D28"/>
    <w:rsid w:val="00147FB9"/>
    <w:rsid w:val="00150BCF"/>
    <w:rsid w:val="00150FE7"/>
    <w:rsid w:val="00156D3E"/>
    <w:rsid w:val="001600D5"/>
    <w:rsid w:val="001649A4"/>
    <w:rsid w:val="00171CDD"/>
    <w:rsid w:val="00177DA6"/>
    <w:rsid w:val="00180C97"/>
    <w:rsid w:val="00180CEA"/>
    <w:rsid w:val="00181FCA"/>
    <w:rsid w:val="00183191"/>
    <w:rsid w:val="00184005"/>
    <w:rsid w:val="001866C6"/>
    <w:rsid w:val="001914C1"/>
    <w:rsid w:val="00191A57"/>
    <w:rsid w:val="001921E8"/>
    <w:rsid w:val="00193C85"/>
    <w:rsid w:val="001966AD"/>
    <w:rsid w:val="0019671B"/>
    <w:rsid w:val="001A08EB"/>
    <w:rsid w:val="001A1CE7"/>
    <w:rsid w:val="001A505C"/>
    <w:rsid w:val="001A57EF"/>
    <w:rsid w:val="001B0EAC"/>
    <w:rsid w:val="001B2183"/>
    <w:rsid w:val="001B3831"/>
    <w:rsid w:val="001C4410"/>
    <w:rsid w:val="001C4DB8"/>
    <w:rsid w:val="001D43AC"/>
    <w:rsid w:val="001D52AC"/>
    <w:rsid w:val="001D53EC"/>
    <w:rsid w:val="001D545C"/>
    <w:rsid w:val="001D7699"/>
    <w:rsid w:val="001E1B43"/>
    <w:rsid w:val="001E6042"/>
    <w:rsid w:val="001E7115"/>
    <w:rsid w:val="001F339B"/>
    <w:rsid w:val="001F3DDD"/>
    <w:rsid w:val="001F5E53"/>
    <w:rsid w:val="00201895"/>
    <w:rsid w:val="0020209A"/>
    <w:rsid w:val="0020325D"/>
    <w:rsid w:val="00207D34"/>
    <w:rsid w:val="0021218F"/>
    <w:rsid w:val="00212A58"/>
    <w:rsid w:val="00213A62"/>
    <w:rsid w:val="00214A99"/>
    <w:rsid w:val="00214B87"/>
    <w:rsid w:val="0021605C"/>
    <w:rsid w:val="0022027F"/>
    <w:rsid w:val="0022191E"/>
    <w:rsid w:val="0022457A"/>
    <w:rsid w:val="00224B48"/>
    <w:rsid w:val="00226C8E"/>
    <w:rsid w:val="00226FE9"/>
    <w:rsid w:val="00231248"/>
    <w:rsid w:val="002315F4"/>
    <w:rsid w:val="00233E26"/>
    <w:rsid w:val="0023405F"/>
    <w:rsid w:val="00236DA9"/>
    <w:rsid w:val="00240403"/>
    <w:rsid w:val="002424C3"/>
    <w:rsid w:val="00244471"/>
    <w:rsid w:val="00245D91"/>
    <w:rsid w:val="00246888"/>
    <w:rsid w:val="00255328"/>
    <w:rsid w:val="00257C26"/>
    <w:rsid w:val="00263459"/>
    <w:rsid w:val="0026348D"/>
    <w:rsid w:val="00263EAB"/>
    <w:rsid w:val="00266C75"/>
    <w:rsid w:val="002720F3"/>
    <w:rsid w:val="00277E04"/>
    <w:rsid w:val="00281E51"/>
    <w:rsid w:val="0028535B"/>
    <w:rsid w:val="00285BC0"/>
    <w:rsid w:val="002870CC"/>
    <w:rsid w:val="00294A38"/>
    <w:rsid w:val="00296DA1"/>
    <w:rsid w:val="002A4378"/>
    <w:rsid w:val="002B2447"/>
    <w:rsid w:val="002B28DD"/>
    <w:rsid w:val="002B65B8"/>
    <w:rsid w:val="002B6CDB"/>
    <w:rsid w:val="002C4075"/>
    <w:rsid w:val="002D3B6B"/>
    <w:rsid w:val="002D5111"/>
    <w:rsid w:val="002E2917"/>
    <w:rsid w:val="002E32C1"/>
    <w:rsid w:val="002E57AB"/>
    <w:rsid w:val="002E5B2C"/>
    <w:rsid w:val="002E5EA5"/>
    <w:rsid w:val="002E7882"/>
    <w:rsid w:val="002F1ED1"/>
    <w:rsid w:val="002F2050"/>
    <w:rsid w:val="002F31A8"/>
    <w:rsid w:val="002F5747"/>
    <w:rsid w:val="003008B0"/>
    <w:rsid w:val="00305E7C"/>
    <w:rsid w:val="00306742"/>
    <w:rsid w:val="00311BE7"/>
    <w:rsid w:val="0031307E"/>
    <w:rsid w:val="00313328"/>
    <w:rsid w:val="00320D58"/>
    <w:rsid w:val="0032330B"/>
    <w:rsid w:val="00327B46"/>
    <w:rsid w:val="003332B1"/>
    <w:rsid w:val="00333EB1"/>
    <w:rsid w:val="00337C05"/>
    <w:rsid w:val="00340A6C"/>
    <w:rsid w:val="0034390E"/>
    <w:rsid w:val="00344CB6"/>
    <w:rsid w:val="003459A0"/>
    <w:rsid w:val="00351FDD"/>
    <w:rsid w:val="00353438"/>
    <w:rsid w:val="003626DA"/>
    <w:rsid w:val="0036495B"/>
    <w:rsid w:val="00365629"/>
    <w:rsid w:val="00366EED"/>
    <w:rsid w:val="0037254E"/>
    <w:rsid w:val="00372E82"/>
    <w:rsid w:val="00382739"/>
    <w:rsid w:val="00384AAE"/>
    <w:rsid w:val="0038530B"/>
    <w:rsid w:val="00390B0A"/>
    <w:rsid w:val="0039112D"/>
    <w:rsid w:val="003923F0"/>
    <w:rsid w:val="003939C5"/>
    <w:rsid w:val="00395381"/>
    <w:rsid w:val="00395B91"/>
    <w:rsid w:val="003A3EDB"/>
    <w:rsid w:val="003A468F"/>
    <w:rsid w:val="003B08BC"/>
    <w:rsid w:val="003B0BC7"/>
    <w:rsid w:val="003B17C7"/>
    <w:rsid w:val="003C2632"/>
    <w:rsid w:val="003C37CD"/>
    <w:rsid w:val="003C5FE0"/>
    <w:rsid w:val="003C6391"/>
    <w:rsid w:val="003D0E8F"/>
    <w:rsid w:val="003D3E87"/>
    <w:rsid w:val="003D52B6"/>
    <w:rsid w:val="003E54C4"/>
    <w:rsid w:val="003E5FFE"/>
    <w:rsid w:val="003E7EFB"/>
    <w:rsid w:val="003F01BC"/>
    <w:rsid w:val="003F10D9"/>
    <w:rsid w:val="004001EC"/>
    <w:rsid w:val="00400C88"/>
    <w:rsid w:val="004010C4"/>
    <w:rsid w:val="00401B20"/>
    <w:rsid w:val="0040387A"/>
    <w:rsid w:val="004064B5"/>
    <w:rsid w:val="00416ED6"/>
    <w:rsid w:val="00430E7C"/>
    <w:rsid w:val="00437023"/>
    <w:rsid w:val="00437F88"/>
    <w:rsid w:val="004424B5"/>
    <w:rsid w:val="00447FC4"/>
    <w:rsid w:val="00450C07"/>
    <w:rsid w:val="00452D10"/>
    <w:rsid w:val="004540D8"/>
    <w:rsid w:val="0045466B"/>
    <w:rsid w:val="00455009"/>
    <w:rsid w:val="0045595F"/>
    <w:rsid w:val="00474FD1"/>
    <w:rsid w:val="00482464"/>
    <w:rsid w:val="004832FE"/>
    <w:rsid w:val="0048571E"/>
    <w:rsid w:val="00487FCC"/>
    <w:rsid w:val="0049057A"/>
    <w:rsid w:val="004918EF"/>
    <w:rsid w:val="00492C1C"/>
    <w:rsid w:val="00493037"/>
    <w:rsid w:val="00493E5B"/>
    <w:rsid w:val="004A39BB"/>
    <w:rsid w:val="004A5CCF"/>
    <w:rsid w:val="004A7FAB"/>
    <w:rsid w:val="004B1129"/>
    <w:rsid w:val="004B1E3A"/>
    <w:rsid w:val="004C0963"/>
    <w:rsid w:val="004C4002"/>
    <w:rsid w:val="004C400D"/>
    <w:rsid w:val="004C42D1"/>
    <w:rsid w:val="004C5586"/>
    <w:rsid w:val="004C57D0"/>
    <w:rsid w:val="004C7448"/>
    <w:rsid w:val="004D0BD1"/>
    <w:rsid w:val="004D18E0"/>
    <w:rsid w:val="004D42CE"/>
    <w:rsid w:val="004D7BAA"/>
    <w:rsid w:val="004E1B3B"/>
    <w:rsid w:val="004E2663"/>
    <w:rsid w:val="004E39C0"/>
    <w:rsid w:val="004E3B03"/>
    <w:rsid w:val="004E46A4"/>
    <w:rsid w:val="004F729D"/>
    <w:rsid w:val="004F746E"/>
    <w:rsid w:val="004F761D"/>
    <w:rsid w:val="00501AC4"/>
    <w:rsid w:val="00502922"/>
    <w:rsid w:val="00505B32"/>
    <w:rsid w:val="00506E3F"/>
    <w:rsid w:val="00507FE1"/>
    <w:rsid w:val="0051040A"/>
    <w:rsid w:val="00514B39"/>
    <w:rsid w:val="00517A53"/>
    <w:rsid w:val="00517EAA"/>
    <w:rsid w:val="00532452"/>
    <w:rsid w:val="00532C39"/>
    <w:rsid w:val="00533460"/>
    <w:rsid w:val="00533B62"/>
    <w:rsid w:val="00534423"/>
    <w:rsid w:val="00543E24"/>
    <w:rsid w:val="005443DC"/>
    <w:rsid w:val="00546728"/>
    <w:rsid w:val="0054756E"/>
    <w:rsid w:val="00547844"/>
    <w:rsid w:val="005536C1"/>
    <w:rsid w:val="00556041"/>
    <w:rsid w:val="00561964"/>
    <w:rsid w:val="005626DB"/>
    <w:rsid w:val="00562784"/>
    <w:rsid w:val="0056310B"/>
    <w:rsid w:val="005640DB"/>
    <w:rsid w:val="0056567F"/>
    <w:rsid w:val="00570691"/>
    <w:rsid w:val="00571A70"/>
    <w:rsid w:val="00571FED"/>
    <w:rsid w:val="00572771"/>
    <w:rsid w:val="00573067"/>
    <w:rsid w:val="0057607D"/>
    <w:rsid w:val="00581517"/>
    <w:rsid w:val="0058559C"/>
    <w:rsid w:val="00590943"/>
    <w:rsid w:val="00591B0B"/>
    <w:rsid w:val="00592286"/>
    <w:rsid w:val="00592C24"/>
    <w:rsid w:val="005933BA"/>
    <w:rsid w:val="00593814"/>
    <w:rsid w:val="00597CF8"/>
    <w:rsid w:val="005A2620"/>
    <w:rsid w:val="005A647B"/>
    <w:rsid w:val="005A65F8"/>
    <w:rsid w:val="005A6CAA"/>
    <w:rsid w:val="005B1725"/>
    <w:rsid w:val="005B4DC4"/>
    <w:rsid w:val="005C2A6C"/>
    <w:rsid w:val="005C5851"/>
    <w:rsid w:val="005C6399"/>
    <w:rsid w:val="005C70AC"/>
    <w:rsid w:val="005C76A7"/>
    <w:rsid w:val="005D30D4"/>
    <w:rsid w:val="005D7309"/>
    <w:rsid w:val="005D7918"/>
    <w:rsid w:val="005E2894"/>
    <w:rsid w:val="005F26E2"/>
    <w:rsid w:val="005F3550"/>
    <w:rsid w:val="005F4D22"/>
    <w:rsid w:val="005F7140"/>
    <w:rsid w:val="00600256"/>
    <w:rsid w:val="00600A88"/>
    <w:rsid w:val="00603E5A"/>
    <w:rsid w:val="00605DAC"/>
    <w:rsid w:val="006063E3"/>
    <w:rsid w:val="006158FB"/>
    <w:rsid w:val="00630F49"/>
    <w:rsid w:val="00635581"/>
    <w:rsid w:val="00636E3B"/>
    <w:rsid w:val="00640447"/>
    <w:rsid w:val="006404D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7E1B"/>
    <w:rsid w:val="00671010"/>
    <w:rsid w:val="0067192C"/>
    <w:rsid w:val="0067202C"/>
    <w:rsid w:val="0067660C"/>
    <w:rsid w:val="00676AF8"/>
    <w:rsid w:val="006840F0"/>
    <w:rsid w:val="00684DED"/>
    <w:rsid w:val="006852D0"/>
    <w:rsid w:val="00687668"/>
    <w:rsid w:val="00691343"/>
    <w:rsid w:val="00691537"/>
    <w:rsid w:val="00695180"/>
    <w:rsid w:val="006958FC"/>
    <w:rsid w:val="006960DD"/>
    <w:rsid w:val="006A0508"/>
    <w:rsid w:val="006A0D8B"/>
    <w:rsid w:val="006A3647"/>
    <w:rsid w:val="006A389C"/>
    <w:rsid w:val="006B1C53"/>
    <w:rsid w:val="006B1CA2"/>
    <w:rsid w:val="006B5065"/>
    <w:rsid w:val="006B6990"/>
    <w:rsid w:val="006C3C87"/>
    <w:rsid w:val="006C4159"/>
    <w:rsid w:val="006C45FC"/>
    <w:rsid w:val="006D2CFD"/>
    <w:rsid w:val="006D5CE5"/>
    <w:rsid w:val="006D7F49"/>
    <w:rsid w:val="006E1327"/>
    <w:rsid w:val="006E1C69"/>
    <w:rsid w:val="006E1FFE"/>
    <w:rsid w:val="006E7777"/>
    <w:rsid w:val="006F1DBB"/>
    <w:rsid w:val="006F6211"/>
    <w:rsid w:val="006F646B"/>
    <w:rsid w:val="00700D18"/>
    <w:rsid w:val="0070102D"/>
    <w:rsid w:val="00702196"/>
    <w:rsid w:val="00703178"/>
    <w:rsid w:val="00703334"/>
    <w:rsid w:val="00706BC1"/>
    <w:rsid w:val="00712440"/>
    <w:rsid w:val="00714C26"/>
    <w:rsid w:val="00714F18"/>
    <w:rsid w:val="0072226F"/>
    <w:rsid w:val="00722BBD"/>
    <w:rsid w:val="007247C3"/>
    <w:rsid w:val="00725777"/>
    <w:rsid w:val="00733E27"/>
    <w:rsid w:val="00734D93"/>
    <w:rsid w:val="00735E4A"/>
    <w:rsid w:val="00737EC7"/>
    <w:rsid w:val="00743CB9"/>
    <w:rsid w:val="007514B1"/>
    <w:rsid w:val="007526CA"/>
    <w:rsid w:val="00755850"/>
    <w:rsid w:val="00755FDC"/>
    <w:rsid w:val="007629A9"/>
    <w:rsid w:val="00763AB8"/>
    <w:rsid w:val="00763CED"/>
    <w:rsid w:val="00763D3A"/>
    <w:rsid w:val="007656FE"/>
    <w:rsid w:val="00772BAB"/>
    <w:rsid w:val="007776D7"/>
    <w:rsid w:val="007832FC"/>
    <w:rsid w:val="007866BE"/>
    <w:rsid w:val="00787B2A"/>
    <w:rsid w:val="007A0C43"/>
    <w:rsid w:val="007A1432"/>
    <w:rsid w:val="007A278E"/>
    <w:rsid w:val="007A311A"/>
    <w:rsid w:val="007A54A9"/>
    <w:rsid w:val="007A5CF4"/>
    <w:rsid w:val="007B0D63"/>
    <w:rsid w:val="007B111F"/>
    <w:rsid w:val="007B48D4"/>
    <w:rsid w:val="007B6D2C"/>
    <w:rsid w:val="007B740C"/>
    <w:rsid w:val="007B7DD7"/>
    <w:rsid w:val="007C099D"/>
    <w:rsid w:val="007C171D"/>
    <w:rsid w:val="007C210C"/>
    <w:rsid w:val="007C2CDE"/>
    <w:rsid w:val="007C3BEE"/>
    <w:rsid w:val="007C56AA"/>
    <w:rsid w:val="007C7886"/>
    <w:rsid w:val="007D0271"/>
    <w:rsid w:val="007D4B45"/>
    <w:rsid w:val="007D6C15"/>
    <w:rsid w:val="007E1B43"/>
    <w:rsid w:val="007E29B3"/>
    <w:rsid w:val="007E47F0"/>
    <w:rsid w:val="007E4E70"/>
    <w:rsid w:val="007E5AD9"/>
    <w:rsid w:val="007E74AF"/>
    <w:rsid w:val="007F1257"/>
    <w:rsid w:val="007F7974"/>
    <w:rsid w:val="0080203C"/>
    <w:rsid w:val="008072DE"/>
    <w:rsid w:val="00812625"/>
    <w:rsid w:val="008139F3"/>
    <w:rsid w:val="00813BF2"/>
    <w:rsid w:val="00814130"/>
    <w:rsid w:val="008205A7"/>
    <w:rsid w:val="008239FE"/>
    <w:rsid w:val="00823DB1"/>
    <w:rsid w:val="008244A5"/>
    <w:rsid w:val="008274CF"/>
    <w:rsid w:val="008302BF"/>
    <w:rsid w:val="008339D6"/>
    <w:rsid w:val="008356CF"/>
    <w:rsid w:val="00836D58"/>
    <w:rsid w:val="008424AE"/>
    <w:rsid w:val="00845CD6"/>
    <w:rsid w:val="00847FA9"/>
    <w:rsid w:val="008566B7"/>
    <w:rsid w:val="00856728"/>
    <w:rsid w:val="00861746"/>
    <w:rsid w:val="008635E4"/>
    <w:rsid w:val="0086538D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848CA"/>
    <w:rsid w:val="00892C77"/>
    <w:rsid w:val="00896228"/>
    <w:rsid w:val="0089717F"/>
    <w:rsid w:val="008A135A"/>
    <w:rsid w:val="008A1933"/>
    <w:rsid w:val="008A58B3"/>
    <w:rsid w:val="008B0C5F"/>
    <w:rsid w:val="008B26CC"/>
    <w:rsid w:val="008B3130"/>
    <w:rsid w:val="008B7DE7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07EA"/>
    <w:rsid w:val="008E171F"/>
    <w:rsid w:val="008E2CEC"/>
    <w:rsid w:val="008E37F3"/>
    <w:rsid w:val="008E4CA0"/>
    <w:rsid w:val="008E5381"/>
    <w:rsid w:val="008E5694"/>
    <w:rsid w:val="008F24B8"/>
    <w:rsid w:val="008F3642"/>
    <w:rsid w:val="008F37C2"/>
    <w:rsid w:val="00912601"/>
    <w:rsid w:val="009132ED"/>
    <w:rsid w:val="00915835"/>
    <w:rsid w:val="00916F61"/>
    <w:rsid w:val="00926D04"/>
    <w:rsid w:val="009276CF"/>
    <w:rsid w:val="00927D5C"/>
    <w:rsid w:val="00931E88"/>
    <w:rsid w:val="00932559"/>
    <w:rsid w:val="00934F57"/>
    <w:rsid w:val="00941161"/>
    <w:rsid w:val="009436F7"/>
    <w:rsid w:val="00944E84"/>
    <w:rsid w:val="00947462"/>
    <w:rsid w:val="009474F3"/>
    <w:rsid w:val="00961441"/>
    <w:rsid w:val="0096240C"/>
    <w:rsid w:val="009647C4"/>
    <w:rsid w:val="009661FA"/>
    <w:rsid w:val="009719DC"/>
    <w:rsid w:val="00973D8F"/>
    <w:rsid w:val="00975485"/>
    <w:rsid w:val="0097677E"/>
    <w:rsid w:val="009815F7"/>
    <w:rsid w:val="009841AE"/>
    <w:rsid w:val="0098789A"/>
    <w:rsid w:val="009930E6"/>
    <w:rsid w:val="00995CD9"/>
    <w:rsid w:val="009A20F6"/>
    <w:rsid w:val="009A3E3E"/>
    <w:rsid w:val="009B325C"/>
    <w:rsid w:val="009B6086"/>
    <w:rsid w:val="009C0A8D"/>
    <w:rsid w:val="009C1495"/>
    <w:rsid w:val="009C50EB"/>
    <w:rsid w:val="009C789B"/>
    <w:rsid w:val="009D19CE"/>
    <w:rsid w:val="009D2900"/>
    <w:rsid w:val="009D370E"/>
    <w:rsid w:val="009D520D"/>
    <w:rsid w:val="009E249C"/>
    <w:rsid w:val="009E24A5"/>
    <w:rsid w:val="009E5125"/>
    <w:rsid w:val="009E7C28"/>
    <w:rsid w:val="009F00D5"/>
    <w:rsid w:val="009F26F4"/>
    <w:rsid w:val="009F2CA5"/>
    <w:rsid w:val="009F3855"/>
    <w:rsid w:val="009F65EC"/>
    <w:rsid w:val="009F6854"/>
    <w:rsid w:val="009F701E"/>
    <w:rsid w:val="00A01F65"/>
    <w:rsid w:val="00A02534"/>
    <w:rsid w:val="00A0268B"/>
    <w:rsid w:val="00A0302D"/>
    <w:rsid w:val="00A03C01"/>
    <w:rsid w:val="00A12767"/>
    <w:rsid w:val="00A177D5"/>
    <w:rsid w:val="00A2231F"/>
    <w:rsid w:val="00A23143"/>
    <w:rsid w:val="00A304EB"/>
    <w:rsid w:val="00A327BC"/>
    <w:rsid w:val="00A33058"/>
    <w:rsid w:val="00A34507"/>
    <w:rsid w:val="00A35504"/>
    <w:rsid w:val="00A42324"/>
    <w:rsid w:val="00A448E9"/>
    <w:rsid w:val="00A47576"/>
    <w:rsid w:val="00A51128"/>
    <w:rsid w:val="00A51C7B"/>
    <w:rsid w:val="00A528A5"/>
    <w:rsid w:val="00A57C9D"/>
    <w:rsid w:val="00A605EE"/>
    <w:rsid w:val="00A6212F"/>
    <w:rsid w:val="00A63678"/>
    <w:rsid w:val="00A67732"/>
    <w:rsid w:val="00A71641"/>
    <w:rsid w:val="00A7287E"/>
    <w:rsid w:val="00A75847"/>
    <w:rsid w:val="00A81539"/>
    <w:rsid w:val="00A82116"/>
    <w:rsid w:val="00A8425A"/>
    <w:rsid w:val="00A851ED"/>
    <w:rsid w:val="00A86603"/>
    <w:rsid w:val="00A87E49"/>
    <w:rsid w:val="00A905FE"/>
    <w:rsid w:val="00A90CF9"/>
    <w:rsid w:val="00A91293"/>
    <w:rsid w:val="00A952EF"/>
    <w:rsid w:val="00A9587E"/>
    <w:rsid w:val="00AA2052"/>
    <w:rsid w:val="00AA5927"/>
    <w:rsid w:val="00AB1099"/>
    <w:rsid w:val="00AB2D26"/>
    <w:rsid w:val="00AB3046"/>
    <w:rsid w:val="00AB4203"/>
    <w:rsid w:val="00AB6424"/>
    <w:rsid w:val="00AD198F"/>
    <w:rsid w:val="00AD4121"/>
    <w:rsid w:val="00AD6451"/>
    <w:rsid w:val="00AD6DD2"/>
    <w:rsid w:val="00AE1275"/>
    <w:rsid w:val="00AE6D47"/>
    <w:rsid w:val="00AE7F63"/>
    <w:rsid w:val="00AE7FCD"/>
    <w:rsid w:val="00AF2580"/>
    <w:rsid w:val="00AF688C"/>
    <w:rsid w:val="00AF7486"/>
    <w:rsid w:val="00B0000A"/>
    <w:rsid w:val="00B020BD"/>
    <w:rsid w:val="00B04D83"/>
    <w:rsid w:val="00B061FC"/>
    <w:rsid w:val="00B07AD0"/>
    <w:rsid w:val="00B100DE"/>
    <w:rsid w:val="00B105C8"/>
    <w:rsid w:val="00B176D4"/>
    <w:rsid w:val="00B2056D"/>
    <w:rsid w:val="00B21CB5"/>
    <w:rsid w:val="00B225DD"/>
    <w:rsid w:val="00B22971"/>
    <w:rsid w:val="00B23CE0"/>
    <w:rsid w:val="00B24461"/>
    <w:rsid w:val="00B25B4C"/>
    <w:rsid w:val="00B27441"/>
    <w:rsid w:val="00B3049A"/>
    <w:rsid w:val="00B33A93"/>
    <w:rsid w:val="00B40A42"/>
    <w:rsid w:val="00B41B6A"/>
    <w:rsid w:val="00B42126"/>
    <w:rsid w:val="00B44E50"/>
    <w:rsid w:val="00B45D2E"/>
    <w:rsid w:val="00B5061F"/>
    <w:rsid w:val="00B511F6"/>
    <w:rsid w:val="00B5270F"/>
    <w:rsid w:val="00B5533A"/>
    <w:rsid w:val="00B64899"/>
    <w:rsid w:val="00B778A7"/>
    <w:rsid w:val="00B810BE"/>
    <w:rsid w:val="00B81C3D"/>
    <w:rsid w:val="00B825D7"/>
    <w:rsid w:val="00B82EFD"/>
    <w:rsid w:val="00B8441B"/>
    <w:rsid w:val="00B85843"/>
    <w:rsid w:val="00B926AD"/>
    <w:rsid w:val="00B92C3D"/>
    <w:rsid w:val="00B9359C"/>
    <w:rsid w:val="00B966C1"/>
    <w:rsid w:val="00B97295"/>
    <w:rsid w:val="00BA3363"/>
    <w:rsid w:val="00BA5603"/>
    <w:rsid w:val="00BB040B"/>
    <w:rsid w:val="00BB04BC"/>
    <w:rsid w:val="00BB2C38"/>
    <w:rsid w:val="00BB38EC"/>
    <w:rsid w:val="00BB46CA"/>
    <w:rsid w:val="00BB6552"/>
    <w:rsid w:val="00BB7B81"/>
    <w:rsid w:val="00BC1F71"/>
    <w:rsid w:val="00BC63AD"/>
    <w:rsid w:val="00BD3D8C"/>
    <w:rsid w:val="00BD7C39"/>
    <w:rsid w:val="00BE03AD"/>
    <w:rsid w:val="00BE173F"/>
    <w:rsid w:val="00BE17C5"/>
    <w:rsid w:val="00BE1810"/>
    <w:rsid w:val="00BE1F6D"/>
    <w:rsid w:val="00BE5463"/>
    <w:rsid w:val="00BE6025"/>
    <w:rsid w:val="00BE669A"/>
    <w:rsid w:val="00BF2A0D"/>
    <w:rsid w:val="00BF58C3"/>
    <w:rsid w:val="00BF65A9"/>
    <w:rsid w:val="00C01D4A"/>
    <w:rsid w:val="00C02849"/>
    <w:rsid w:val="00C03460"/>
    <w:rsid w:val="00C06CF7"/>
    <w:rsid w:val="00C11D32"/>
    <w:rsid w:val="00C15E25"/>
    <w:rsid w:val="00C2361A"/>
    <w:rsid w:val="00C24D75"/>
    <w:rsid w:val="00C26610"/>
    <w:rsid w:val="00C26E99"/>
    <w:rsid w:val="00C32013"/>
    <w:rsid w:val="00C3239B"/>
    <w:rsid w:val="00C345B5"/>
    <w:rsid w:val="00C34BB6"/>
    <w:rsid w:val="00C40806"/>
    <w:rsid w:val="00C42D93"/>
    <w:rsid w:val="00C47566"/>
    <w:rsid w:val="00C511C1"/>
    <w:rsid w:val="00C516CF"/>
    <w:rsid w:val="00C54CB6"/>
    <w:rsid w:val="00C60B3F"/>
    <w:rsid w:val="00C62AFE"/>
    <w:rsid w:val="00C70CEC"/>
    <w:rsid w:val="00C76C5A"/>
    <w:rsid w:val="00C776C6"/>
    <w:rsid w:val="00C81480"/>
    <w:rsid w:val="00C824A3"/>
    <w:rsid w:val="00C834D2"/>
    <w:rsid w:val="00C8691B"/>
    <w:rsid w:val="00C87E59"/>
    <w:rsid w:val="00C93A0E"/>
    <w:rsid w:val="00C96692"/>
    <w:rsid w:val="00C96E83"/>
    <w:rsid w:val="00CA37BE"/>
    <w:rsid w:val="00CA441E"/>
    <w:rsid w:val="00CA4E3C"/>
    <w:rsid w:val="00CA4EA3"/>
    <w:rsid w:val="00CB2C09"/>
    <w:rsid w:val="00CB535C"/>
    <w:rsid w:val="00CC1D1D"/>
    <w:rsid w:val="00CC3D0C"/>
    <w:rsid w:val="00CC45A1"/>
    <w:rsid w:val="00CC5DBB"/>
    <w:rsid w:val="00CC6E69"/>
    <w:rsid w:val="00CD036F"/>
    <w:rsid w:val="00CD2F59"/>
    <w:rsid w:val="00CD31DB"/>
    <w:rsid w:val="00CD743C"/>
    <w:rsid w:val="00CD7F0B"/>
    <w:rsid w:val="00CE1965"/>
    <w:rsid w:val="00CE25E3"/>
    <w:rsid w:val="00CF32A5"/>
    <w:rsid w:val="00CF6E4E"/>
    <w:rsid w:val="00CF7EB7"/>
    <w:rsid w:val="00D01084"/>
    <w:rsid w:val="00D026F8"/>
    <w:rsid w:val="00D04788"/>
    <w:rsid w:val="00D1060D"/>
    <w:rsid w:val="00D10A91"/>
    <w:rsid w:val="00D12EB9"/>
    <w:rsid w:val="00D137D1"/>
    <w:rsid w:val="00D21FB3"/>
    <w:rsid w:val="00D21FD2"/>
    <w:rsid w:val="00D2216C"/>
    <w:rsid w:val="00D2220D"/>
    <w:rsid w:val="00D42B6A"/>
    <w:rsid w:val="00D43058"/>
    <w:rsid w:val="00D45D75"/>
    <w:rsid w:val="00D5050A"/>
    <w:rsid w:val="00D53377"/>
    <w:rsid w:val="00D5402D"/>
    <w:rsid w:val="00D57146"/>
    <w:rsid w:val="00D57C94"/>
    <w:rsid w:val="00D60214"/>
    <w:rsid w:val="00D61759"/>
    <w:rsid w:val="00D622F2"/>
    <w:rsid w:val="00D643E2"/>
    <w:rsid w:val="00D66631"/>
    <w:rsid w:val="00D6664E"/>
    <w:rsid w:val="00D676A0"/>
    <w:rsid w:val="00D7049F"/>
    <w:rsid w:val="00D73504"/>
    <w:rsid w:val="00D74303"/>
    <w:rsid w:val="00D808CD"/>
    <w:rsid w:val="00D8324A"/>
    <w:rsid w:val="00D85E25"/>
    <w:rsid w:val="00D92984"/>
    <w:rsid w:val="00D958FC"/>
    <w:rsid w:val="00D95E99"/>
    <w:rsid w:val="00D97693"/>
    <w:rsid w:val="00D97802"/>
    <w:rsid w:val="00D97AF8"/>
    <w:rsid w:val="00DA4028"/>
    <w:rsid w:val="00DA5511"/>
    <w:rsid w:val="00DB4596"/>
    <w:rsid w:val="00DC0616"/>
    <w:rsid w:val="00DC6401"/>
    <w:rsid w:val="00DC6B6E"/>
    <w:rsid w:val="00DD229B"/>
    <w:rsid w:val="00DD340F"/>
    <w:rsid w:val="00DE0F18"/>
    <w:rsid w:val="00DE14A3"/>
    <w:rsid w:val="00DE1E8D"/>
    <w:rsid w:val="00DE2337"/>
    <w:rsid w:val="00DE3F34"/>
    <w:rsid w:val="00DE4D3B"/>
    <w:rsid w:val="00DE751B"/>
    <w:rsid w:val="00DF084B"/>
    <w:rsid w:val="00DF10F8"/>
    <w:rsid w:val="00DF2F5C"/>
    <w:rsid w:val="00DF4752"/>
    <w:rsid w:val="00DF4CA9"/>
    <w:rsid w:val="00DF4CC8"/>
    <w:rsid w:val="00DF737A"/>
    <w:rsid w:val="00E0132B"/>
    <w:rsid w:val="00E018B6"/>
    <w:rsid w:val="00E11540"/>
    <w:rsid w:val="00E14350"/>
    <w:rsid w:val="00E20114"/>
    <w:rsid w:val="00E24E0A"/>
    <w:rsid w:val="00E25EF9"/>
    <w:rsid w:val="00E25FFE"/>
    <w:rsid w:val="00E2751E"/>
    <w:rsid w:val="00E27720"/>
    <w:rsid w:val="00E308FA"/>
    <w:rsid w:val="00E34F98"/>
    <w:rsid w:val="00E377E7"/>
    <w:rsid w:val="00E378BB"/>
    <w:rsid w:val="00E37E0B"/>
    <w:rsid w:val="00E42EAA"/>
    <w:rsid w:val="00E4339F"/>
    <w:rsid w:val="00E43DAD"/>
    <w:rsid w:val="00E51780"/>
    <w:rsid w:val="00E518D2"/>
    <w:rsid w:val="00E53DC6"/>
    <w:rsid w:val="00E54561"/>
    <w:rsid w:val="00E62A33"/>
    <w:rsid w:val="00E62A72"/>
    <w:rsid w:val="00E70BF9"/>
    <w:rsid w:val="00E71C75"/>
    <w:rsid w:val="00E739A5"/>
    <w:rsid w:val="00E747E6"/>
    <w:rsid w:val="00E74F7C"/>
    <w:rsid w:val="00E815CA"/>
    <w:rsid w:val="00E81E19"/>
    <w:rsid w:val="00E822FF"/>
    <w:rsid w:val="00E9224F"/>
    <w:rsid w:val="00E97AF6"/>
    <w:rsid w:val="00EA1608"/>
    <w:rsid w:val="00EA2800"/>
    <w:rsid w:val="00EA613F"/>
    <w:rsid w:val="00EA7A18"/>
    <w:rsid w:val="00EB2C10"/>
    <w:rsid w:val="00EB3DDF"/>
    <w:rsid w:val="00EB6688"/>
    <w:rsid w:val="00EC3C95"/>
    <w:rsid w:val="00EC58E8"/>
    <w:rsid w:val="00EC63B9"/>
    <w:rsid w:val="00EC6B56"/>
    <w:rsid w:val="00ED03A2"/>
    <w:rsid w:val="00ED1992"/>
    <w:rsid w:val="00ED2003"/>
    <w:rsid w:val="00ED208F"/>
    <w:rsid w:val="00ED2876"/>
    <w:rsid w:val="00ED2924"/>
    <w:rsid w:val="00EE3CE1"/>
    <w:rsid w:val="00EE5027"/>
    <w:rsid w:val="00EF375C"/>
    <w:rsid w:val="00EF7105"/>
    <w:rsid w:val="00EF787D"/>
    <w:rsid w:val="00EF7D96"/>
    <w:rsid w:val="00F009CB"/>
    <w:rsid w:val="00F00AE0"/>
    <w:rsid w:val="00F06332"/>
    <w:rsid w:val="00F1034A"/>
    <w:rsid w:val="00F1273B"/>
    <w:rsid w:val="00F1378C"/>
    <w:rsid w:val="00F15009"/>
    <w:rsid w:val="00F17796"/>
    <w:rsid w:val="00F201B7"/>
    <w:rsid w:val="00F2166C"/>
    <w:rsid w:val="00F23385"/>
    <w:rsid w:val="00F23C37"/>
    <w:rsid w:val="00F240B8"/>
    <w:rsid w:val="00F24AC1"/>
    <w:rsid w:val="00F31B9E"/>
    <w:rsid w:val="00F32CFC"/>
    <w:rsid w:val="00F33314"/>
    <w:rsid w:val="00F36A71"/>
    <w:rsid w:val="00F36A85"/>
    <w:rsid w:val="00F535A7"/>
    <w:rsid w:val="00F53FA5"/>
    <w:rsid w:val="00F5724A"/>
    <w:rsid w:val="00F60ED7"/>
    <w:rsid w:val="00F625C4"/>
    <w:rsid w:val="00F629DF"/>
    <w:rsid w:val="00F63A59"/>
    <w:rsid w:val="00F651A7"/>
    <w:rsid w:val="00F65CEE"/>
    <w:rsid w:val="00F67933"/>
    <w:rsid w:val="00F67C56"/>
    <w:rsid w:val="00F72E81"/>
    <w:rsid w:val="00F75A3F"/>
    <w:rsid w:val="00F765A6"/>
    <w:rsid w:val="00F77128"/>
    <w:rsid w:val="00F8505B"/>
    <w:rsid w:val="00F85A29"/>
    <w:rsid w:val="00F92AA5"/>
    <w:rsid w:val="00F93B7A"/>
    <w:rsid w:val="00F940FA"/>
    <w:rsid w:val="00F94B94"/>
    <w:rsid w:val="00F95C82"/>
    <w:rsid w:val="00FA1807"/>
    <w:rsid w:val="00FA2D26"/>
    <w:rsid w:val="00FA48B6"/>
    <w:rsid w:val="00FA50F8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E57F9"/>
    <w:rsid w:val="00FF1728"/>
    <w:rsid w:val="00FF2B48"/>
    <w:rsid w:val="00FF3BD9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FB22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character" w:customStyle="1" w:styleId="slitttl">
    <w:name w:val="s_lit_ttl"/>
    <w:basedOn w:val="Fontdeparagrafimplicit"/>
    <w:rsid w:val="004E1B3B"/>
  </w:style>
  <w:style w:type="character" w:customStyle="1" w:styleId="slitbdy">
    <w:name w:val="s_lit_bdy"/>
    <w:basedOn w:val="Fontdeparagrafimplicit"/>
    <w:rsid w:val="00706BC1"/>
  </w:style>
  <w:style w:type="paragraph" w:styleId="Antet">
    <w:name w:val="header"/>
    <w:basedOn w:val="Normal"/>
    <w:link w:val="AntetCaracter"/>
    <w:uiPriority w:val="99"/>
    <w:unhideWhenUsed/>
    <w:rsid w:val="00765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656FE"/>
  </w:style>
  <w:style w:type="paragraph" w:styleId="Subsol">
    <w:name w:val="footer"/>
    <w:basedOn w:val="Normal"/>
    <w:link w:val="SubsolCaracter"/>
    <w:uiPriority w:val="99"/>
    <w:unhideWhenUsed/>
    <w:rsid w:val="00765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65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8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6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4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570663-90EC-495F-932A-E9446A0DE8E0}"/>
</file>

<file path=customXml/itemProps2.xml><?xml version="1.0" encoding="utf-8"?>
<ds:datastoreItem xmlns:ds="http://schemas.openxmlformats.org/officeDocument/2006/customXml" ds:itemID="{E7D30909-4FE5-4D43-8DFB-8FD0CAE39E6D}"/>
</file>

<file path=customXml/itemProps3.xml><?xml version="1.0" encoding="utf-8"?>
<ds:datastoreItem xmlns:ds="http://schemas.openxmlformats.org/officeDocument/2006/customXml" ds:itemID="{54B8128E-BD8E-425B-92C8-135B6EE59A0B}"/>
</file>

<file path=customXml/itemProps4.xml><?xml version="1.0" encoding="utf-8"?>
<ds:datastoreItem xmlns:ds="http://schemas.openxmlformats.org/officeDocument/2006/customXml" ds:itemID="{07D8F840-7EEC-4AAC-91AF-369A812AC4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1329</Words>
  <Characters>7576</Characters>
  <Application>Microsoft Office Word</Application>
  <DocSecurity>4</DocSecurity>
  <Lines>63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256.2023.ru</dc:title>
  <dc:creator>diana.stoianov</dc:creator>
  <cp:lastModifiedBy>Aliona Galaico</cp:lastModifiedBy>
  <cp:revision>2</cp:revision>
  <dcterms:created xsi:type="dcterms:W3CDTF">2023-07-20T11:49:00Z</dcterms:created>
  <dcterms:modified xsi:type="dcterms:W3CDTF">2023-07-20T11:49:00Z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