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DAB47" w14:textId="51FB153C" w:rsidR="00274765" w:rsidRDefault="00274765" w:rsidP="00274765">
      <w:pPr>
        <w:spacing w:after="0" w:line="240" w:lineRule="auto"/>
        <w:ind w:left="0"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1AE75141" w14:textId="77777777" w:rsidR="00E43293" w:rsidRDefault="00E43293" w:rsidP="00274765">
      <w:pPr>
        <w:spacing w:after="0" w:line="240" w:lineRule="auto"/>
        <w:ind w:left="0"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90E1BAA" w14:textId="77777777" w:rsidR="00274765" w:rsidRDefault="00274765" w:rsidP="00274765">
      <w:pPr>
        <w:spacing w:after="0" w:line="240" w:lineRule="auto"/>
        <w:ind w:left="0"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4CBB85F2" w14:textId="77777777" w:rsidR="00274765" w:rsidRDefault="00274765" w:rsidP="00274765">
      <w:pPr>
        <w:spacing w:after="0" w:line="240" w:lineRule="auto"/>
        <w:ind w:left="0"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FF58838" w14:textId="57100806" w:rsidR="00274765" w:rsidRDefault="00274765" w:rsidP="00274765">
      <w:pPr>
        <w:spacing w:after="0" w:line="240" w:lineRule="auto"/>
        <w:ind w:left="0"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3B1DF7BA" w14:textId="77777777" w:rsidR="00562B61" w:rsidRDefault="00562B61" w:rsidP="00274765">
      <w:pPr>
        <w:spacing w:after="0" w:line="240" w:lineRule="auto"/>
        <w:ind w:left="0"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DF5AD54" w14:textId="77777777" w:rsidR="00274765" w:rsidRPr="00274765" w:rsidRDefault="00274765" w:rsidP="00274765">
      <w:pPr>
        <w:spacing w:after="0" w:line="240" w:lineRule="auto"/>
        <w:ind w:left="0"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5D6A0FB" w14:textId="15BD2AFC" w:rsidR="00274765" w:rsidRPr="00274765" w:rsidRDefault="00274765" w:rsidP="00274765">
      <w:pPr>
        <w:spacing w:after="0" w:line="240" w:lineRule="auto"/>
        <w:ind w:left="567" w:right="1985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274765">
        <w:rPr>
          <w:rFonts w:ascii="Times New Roman" w:hAnsi="Times New Roman"/>
          <w:b/>
          <w:spacing w:val="80"/>
          <w:sz w:val="28"/>
          <w:szCs w:val="28"/>
        </w:rPr>
        <w:t>HOTĂRÂRE</w:t>
      </w:r>
    </w:p>
    <w:p w14:paraId="1246A34F" w14:textId="77777777" w:rsidR="00274765" w:rsidRPr="00274765" w:rsidRDefault="00274765" w:rsidP="00274765">
      <w:pPr>
        <w:spacing w:after="0" w:line="240" w:lineRule="auto"/>
        <w:ind w:left="567" w:right="1985"/>
        <w:jc w:val="center"/>
        <w:rPr>
          <w:rFonts w:ascii="Times New Roman" w:hAnsi="Times New Roman"/>
          <w:bCs/>
          <w:sz w:val="28"/>
          <w:szCs w:val="28"/>
        </w:rPr>
      </w:pPr>
    </w:p>
    <w:p w14:paraId="4348FC4A" w14:textId="1F40C381" w:rsidR="00274765" w:rsidRDefault="00274765" w:rsidP="00274765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274765">
        <w:rPr>
          <w:rFonts w:ascii="Times New Roman" w:hAnsi="Times New Roman"/>
          <w:b/>
          <w:sz w:val="28"/>
          <w:szCs w:val="28"/>
        </w:rPr>
        <w:t xml:space="preserve">privind încetarea mandatului </w:t>
      </w:r>
      <w:r w:rsidR="00EE6076">
        <w:rPr>
          <w:rFonts w:ascii="Times New Roman" w:hAnsi="Times New Roman"/>
          <w:b/>
          <w:sz w:val="28"/>
          <w:szCs w:val="28"/>
        </w:rPr>
        <w:t>de</w:t>
      </w:r>
      <w:r w:rsidRPr="00274765">
        <w:rPr>
          <w:rFonts w:ascii="Times New Roman" w:hAnsi="Times New Roman"/>
          <w:b/>
          <w:sz w:val="28"/>
          <w:szCs w:val="28"/>
        </w:rPr>
        <w:t xml:space="preserve"> membru </w:t>
      </w:r>
    </w:p>
    <w:p w14:paraId="35EA8DBC" w14:textId="1F7E17A5" w:rsidR="00274765" w:rsidRPr="00274765" w:rsidRDefault="00274765" w:rsidP="00274765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149704" wp14:editId="396E9979">
                <wp:simplePos x="0" y="0"/>
                <wp:positionH relativeFrom="column">
                  <wp:posOffset>1035050</wp:posOffset>
                </wp:positionH>
                <wp:positionV relativeFrom="paragraph">
                  <wp:posOffset>193040</wp:posOffset>
                </wp:positionV>
                <wp:extent cx="3190875" cy="0"/>
                <wp:effectExtent l="0" t="0" r="0" b="0"/>
                <wp:wrapNone/>
                <wp:docPr id="197194939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08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52E2491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5pt,15.2pt" to="332.7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mZPowEAAJgDAAAOAAAAZHJzL2Uyb0RvYy54bWysU9uO0zAQfUfiHyy/UydFhd2o6T7sCl4Q&#10;rLh8gNcZNxa2x7JNk/49Y7dNESCEEC+OL3POzDkz2d7NzrIDxGTQ97xdNZyBVzgYv+/5l89vXtxw&#10;lrL0g7TooedHSPxu9/zZdgodrHFEO0BkROJTN4WejzmHToikRnAyrTCAp0eN0clMx7gXQ5QTsTsr&#10;1k3zSkwYhxBRQUp0+3B65LvKrzWo/EHrBJnZnlNtua6xrk9lFbut7PZRhtGocxnyH6pw0nhKulA9&#10;yCzZt2h+oXJGRUyo80qhE6i1UVA1kJq2+UnNp1EGqFrInBQWm9L/o1XvD/f+MZINU0hdCo+xqJh1&#10;dOVL9bG5mnVczII5M0WXL9vb5ub1hjN1eRNXYIgpvwV0rGx6bo0vOmQnD+9SpmQUegkp19azqee3&#10;m/WmNERcS6m7fLRwivoImpmBkreVrU4J3NvIDpL6O3xtK7zwUWSBaGPtAmr+DDrHFhjUyflb4BJd&#10;M6LPC9AZj/F3WfN8KVWf4i+qT1qL7CccjrUx1Q5qf3XtPKplvn48V/j1h9p9BwAA//8DAFBLAwQU&#10;AAYACAAAACEAAaVIQt4AAAAJAQAADwAAAGRycy9kb3ducmV2LnhtbEyPwU7DMBBE70j8g7VI3Kjd&#10;lgYU4lQREoIDF0IOHN14SaLG6zR205SvZxEHOM7saPZNtp1dLyYcQ+dJw3KhQCDV3nbUaKjen27u&#10;QYRoyJreE2o4Y4BtfnmRmdT6E73hVMZGcAmF1GhoYxxSKUPdojNh4Qckvn360ZnIcmykHc2Jy10v&#10;V0ol0pmO+ENrBnxssd6XR6fh9as8qOCe91OsDstVUbycq7sPra+v5uIBRMQ5/oXhB5/RIWemnT+S&#10;DaJnnax5S9SwVrcgOJAkmw2I3a8h80z+X5B/AwAA//8DAFBLAQItABQABgAIAAAAIQC2gziS/gAA&#10;AOEBAAATAAAAAAAAAAAAAAAAAAAAAABbQ29udGVudF9UeXBlc10ueG1sUEsBAi0AFAAGAAgAAAAh&#10;ADj9If/WAAAAlAEAAAsAAAAAAAAAAAAAAAAALwEAAF9yZWxzLy5yZWxzUEsBAi0AFAAGAAgAAAAh&#10;AOgmZk+jAQAAmAMAAA4AAAAAAAAAAAAAAAAALgIAAGRycy9lMm9Eb2MueG1sUEsBAi0AFAAGAAgA&#10;AAAhAAGlSELeAAAACQ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  <w:r w:rsidRPr="00274765">
        <w:rPr>
          <w:rFonts w:ascii="Times New Roman" w:hAnsi="Times New Roman"/>
          <w:b/>
          <w:sz w:val="28"/>
          <w:szCs w:val="28"/>
        </w:rPr>
        <w:t xml:space="preserve">al Consiliului Superior al Magistraturii </w:t>
      </w:r>
    </w:p>
    <w:p w14:paraId="69D8B73A" w14:textId="19D89B22" w:rsidR="00274765" w:rsidRDefault="00274765" w:rsidP="0027476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52BA0593" w14:textId="628E6F25" w:rsidR="00274765" w:rsidRPr="00274765" w:rsidRDefault="00274765" w:rsidP="00FA3C80">
      <w:pPr>
        <w:tabs>
          <w:tab w:val="left" w:pos="6521"/>
          <w:tab w:val="left" w:pos="666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4765">
        <w:rPr>
          <w:rFonts w:ascii="Times New Roman" w:hAnsi="Times New Roman"/>
          <w:sz w:val="28"/>
          <w:szCs w:val="28"/>
          <w:lang w:val="ro-MD"/>
        </w:rPr>
        <w:t>În temeiul</w:t>
      </w:r>
      <w:r w:rsidRPr="00274765">
        <w:rPr>
          <w:rFonts w:ascii="Times New Roman" w:hAnsi="Times New Roman"/>
          <w:sz w:val="28"/>
          <w:szCs w:val="28"/>
        </w:rPr>
        <w:t xml:space="preserve"> art. 12 alin. (1) lit.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4765">
        <w:rPr>
          <w:rFonts w:ascii="Times New Roman" w:hAnsi="Times New Roman"/>
          <w:sz w:val="28"/>
          <w:szCs w:val="28"/>
        </w:rPr>
        <w:t>b)</w:t>
      </w:r>
      <w:r w:rsidR="00EE6076">
        <w:rPr>
          <w:rFonts w:ascii="Times New Roman" w:hAnsi="Times New Roman"/>
          <w:sz w:val="28"/>
          <w:szCs w:val="28"/>
        </w:rPr>
        <w:t xml:space="preserve"> și</w:t>
      </w:r>
      <w:r w:rsidRPr="00274765">
        <w:rPr>
          <w:rFonts w:ascii="Times New Roman" w:hAnsi="Times New Roman"/>
          <w:sz w:val="28"/>
          <w:szCs w:val="28"/>
        </w:rPr>
        <w:t xml:space="preserve"> c) din Legea nr. 947/1996 cu privire la Consiliul Superior al Magistraturii, </w:t>
      </w:r>
    </w:p>
    <w:p w14:paraId="4574C9D8" w14:textId="77777777" w:rsidR="00274765" w:rsidRPr="00274765" w:rsidRDefault="00274765" w:rsidP="0027476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C703D76" w14:textId="77777777" w:rsidR="00274765" w:rsidRPr="00274765" w:rsidRDefault="00274765" w:rsidP="0027476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4765">
        <w:rPr>
          <w:rFonts w:ascii="Times New Roman" w:hAnsi="Times New Roman"/>
          <w:sz w:val="28"/>
          <w:szCs w:val="28"/>
        </w:rPr>
        <w:t>Parlamentul adoptă prezenta hotărâre.</w:t>
      </w:r>
    </w:p>
    <w:p w14:paraId="68F2911C" w14:textId="77777777" w:rsidR="00274765" w:rsidRPr="00274765" w:rsidRDefault="00274765" w:rsidP="0027476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CB5D6AF" w14:textId="6302857B" w:rsidR="00274765" w:rsidRPr="00274765" w:rsidRDefault="00274765" w:rsidP="0027476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4765">
        <w:rPr>
          <w:rFonts w:ascii="Times New Roman" w:hAnsi="Times New Roman"/>
          <w:b/>
          <w:bCs/>
          <w:sz w:val="28"/>
          <w:szCs w:val="28"/>
        </w:rPr>
        <w:t>Art. 1.</w:t>
      </w:r>
      <w:r w:rsidRPr="00274765">
        <w:rPr>
          <w:rFonts w:ascii="Times New Roman" w:hAnsi="Times New Roman"/>
          <w:sz w:val="28"/>
          <w:szCs w:val="28"/>
        </w:rPr>
        <w:t xml:space="preserve"> </w:t>
      </w:r>
      <w:r w:rsidRPr="00274765">
        <w:rPr>
          <w:rFonts w:ascii="Times New Roman" w:hAnsi="Times New Roman"/>
          <w:sz w:val="28"/>
          <w:szCs w:val="28"/>
          <w:lang w:val="ro-MD"/>
        </w:rPr>
        <w:t xml:space="preserve">– </w:t>
      </w:r>
      <w:r w:rsidRPr="00274765">
        <w:rPr>
          <w:rFonts w:ascii="Times New Roman" w:hAnsi="Times New Roman"/>
          <w:noProof/>
          <w:sz w:val="28"/>
          <w:szCs w:val="28"/>
        </w:rPr>
        <w:t xml:space="preserve">Se aprobă încetarea mandatului de membru </w:t>
      </w:r>
      <w:r w:rsidRPr="00274765">
        <w:rPr>
          <w:rFonts w:ascii="Times New Roman" w:hAnsi="Times New Roman"/>
          <w:sz w:val="28"/>
          <w:szCs w:val="28"/>
        </w:rPr>
        <w:t>al Consiliului Superior al Magistraturii</w:t>
      </w:r>
      <w:r w:rsidRPr="00274765">
        <w:rPr>
          <w:rFonts w:ascii="Times New Roman" w:hAnsi="Times New Roman"/>
          <w:noProof/>
          <w:sz w:val="28"/>
          <w:szCs w:val="28"/>
        </w:rPr>
        <w:t xml:space="preserve"> al domnului Iulian MUNTEAN în baza cererii de demisie.</w:t>
      </w:r>
    </w:p>
    <w:p w14:paraId="27D5F69B" w14:textId="77777777" w:rsidR="00274765" w:rsidRDefault="00274765" w:rsidP="00274765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MD"/>
        </w:rPr>
      </w:pPr>
    </w:p>
    <w:p w14:paraId="26F9C68D" w14:textId="6E35FA73" w:rsidR="00274765" w:rsidRPr="00274765" w:rsidRDefault="00274765" w:rsidP="00274765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4765">
        <w:rPr>
          <w:rFonts w:ascii="Times New Roman" w:hAnsi="Times New Roman"/>
          <w:b/>
          <w:sz w:val="28"/>
          <w:szCs w:val="28"/>
          <w:lang w:val="ro-MD"/>
        </w:rPr>
        <w:t>Art. 2.</w:t>
      </w:r>
      <w:r w:rsidRPr="00274765">
        <w:rPr>
          <w:rFonts w:ascii="Times New Roman" w:hAnsi="Times New Roman"/>
          <w:sz w:val="28"/>
          <w:szCs w:val="28"/>
          <w:lang w:val="ro-MD"/>
        </w:rPr>
        <w:t xml:space="preserve"> – </w:t>
      </w:r>
      <w:r w:rsidRPr="00274765">
        <w:rPr>
          <w:rFonts w:ascii="Times New Roman" w:hAnsi="Times New Roman"/>
          <w:sz w:val="28"/>
          <w:szCs w:val="28"/>
          <w:lang w:val="it-IT"/>
        </w:rPr>
        <w:t xml:space="preserve">Prezenta hotărâre intră în vigoare la data adoptării. </w:t>
      </w:r>
    </w:p>
    <w:p w14:paraId="14AEA7EF" w14:textId="77777777" w:rsidR="00274765" w:rsidRDefault="00274765" w:rsidP="00274765">
      <w:p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5742D3EE" w14:textId="5C069B0D" w:rsidR="00274765" w:rsidRPr="00274765" w:rsidRDefault="00274765" w:rsidP="00274765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o-MD" w:eastAsia="ro-MD" w:bidi="ro-MD"/>
        </w:rPr>
      </w:pPr>
      <w:r w:rsidRPr="00274765">
        <w:rPr>
          <w:rFonts w:ascii="Times New Roman" w:hAnsi="Times New Roman"/>
          <w:b/>
          <w:bCs/>
          <w:sz w:val="28"/>
          <w:szCs w:val="28"/>
          <w:lang w:val="ro-MD"/>
        </w:rPr>
        <w:t>Art. 3.</w:t>
      </w:r>
      <w:r w:rsidRPr="00274765">
        <w:rPr>
          <w:rFonts w:ascii="Times New Roman" w:hAnsi="Times New Roman"/>
          <w:sz w:val="28"/>
          <w:szCs w:val="28"/>
          <w:lang w:val="ro-MD"/>
        </w:rPr>
        <w:t xml:space="preserve"> – Prezenta hotărâre poate fi contestată </w:t>
      </w:r>
      <w:r w:rsidRPr="00274765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în condițiile art.</w:t>
      </w:r>
      <w:r w:rsidR="00E84346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Pr="00274765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19, art.</w:t>
      </w:r>
      <w:r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Pr="00274765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164</w:t>
      </w:r>
      <w:r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–</w:t>
      </w:r>
      <w:r w:rsidRPr="00274765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166 și </w:t>
      </w:r>
      <w:r w:rsidR="00EE6076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ale </w:t>
      </w:r>
      <w:r w:rsidRPr="00274765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art.</w:t>
      </w:r>
      <w:r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Pr="00274765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209</w:t>
      </w:r>
      <w:r w:rsidRPr="00274765">
        <w:rPr>
          <w:rFonts w:ascii="Times New Roman" w:hAnsi="Times New Roman"/>
          <w:sz w:val="28"/>
          <w:szCs w:val="28"/>
          <w:lang w:val="ro-MD"/>
        </w:rPr>
        <w:t xml:space="preserve"> din Codul administrativ nr. 116</w:t>
      </w:r>
      <w:r w:rsidR="00EE6076">
        <w:rPr>
          <w:rFonts w:ascii="Times New Roman" w:hAnsi="Times New Roman"/>
          <w:sz w:val="28"/>
          <w:szCs w:val="28"/>
          <w:lang w:val="ro-MD"/>
        </w:rPr>
        <w:t>/</w:t>
      </w:r>
      <w:r w:rsidRPr="00274765">
        <w:rPr>
          <w:rFonts w:ascii="Times New Roman" w:hAnsi="Times New Roman"/>
          <w:sz w:val="28"/>
          <w:szCs w:val="28"/>
          <w:lang w:val="ro-MD"/>
        </w:rPr>
        <w:t>2018</w:t>
      </w:r>
      <w:r w:rsidRPr="00274765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.</w:t>
      </w:r>
    </w:p>
    <w:p w14:paraId="39C940F4" w14:textId="77777777" w:rsidR="00274765" w:rsidRPr="00274765" w:rsidRDefault="00274765" w:rsidP="00274765">
      <w:pPr>
        <w:spacing w:after="0" w:line="240" w:lineRule="auto"/>
        <w:ind w:left="567" w:right="1985"/>
        <w:jc w:val="both"/>
        <w:rPr>
          <w:rFonts w:ascii="Times New Roman" w:hAnsi="Times New Roman"/>
          <w:bCs/>
          <w:sz w:val="28"/>
          <w:szCs w:val="28"/>
        </w:rPr>
      </w:pPr>
    </w:p>
    <w:p w14:paraId="06AFEFBD" w14:textId="77777777" w:rsidR="00274765" w:rsidRPr="00274765" w:rsidRDefault="00274765" w:rsidP="00274765">
      <w:pPr>
        <w:spacing w:after="0" w:line="240" w:lineRule="auto"/>
        <w:ind w:left="567" w:right="1985"/>
        <w:jc w:val="center"/>
        <w:rPr>
          <w:rFonts w:ascii="Times New Roman" w:hAnsi="Times New Roman"/>
          <w:bCs/>
          <w:sz w:val="28"/>
          <w:szCs w:val="28"/>
        </w:rPr>
      </w:pPr>
    </w:p>
    <w:p w14:paraId="268CC6DB" w14:textId="60D93D0A" w:rsidR="00274765" w:rsidRDefault="00274765" w:rsidP="00562B61">
      <w:pPr>
        <w:spacing w:after="0" w:line="240" w:lineRule="auto"/>
        <w:ind w:left="1134" w:right="1985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571A95">
        <w:rPr>
          <w:rFonts w:ascii="Times New Roman" w:hAnsi="Times New Roman"/>
          <w:b/>
          <w:sz w:val="28"/>
          <w:szCs w:val="28"/>
          <w:lang w:val="ro-MD"/>
        </w:rPr>
        <w:t>PREȘEDINTELE PARLAMENTULUI</w:t>
      </w:r>
    </w:p>
    <w:p w14:paraId="209919CA" w14:textId="77777777" w:rsidR="00E43293" w:rsidRDefault="00E43293" w:rsidP="00562B61">
      <w:pPr>
        <w:spacing w:after="0" w:line="240" w:lineRule="auto"/>
        <w:ind w:left="1134" w:right="1985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268D65AF" w14:textId="6C1CABA4" w:rsidR="00E43293" w:rsidRDefault="00E43293" w:rsidP="00562B61">
      <w:pPr>
        <w:spacing w:after="0" w:line="240" w:lineRule="auto"/>
        <w:ind w:left="1134" w:right="1985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22F19C3B" w14:textId="2A033B68" w:rsidR="00562B61" w:rsidRDefault="00562B61" w:rsidP="00562B61">
      <w:pPr>
        <w:spacing w:after="0" w:line="240" w:lineRule="auto"/>
        <w:ind w:left="1134" w:right="1985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590AD28E" w14:textId="77777777" w:rsidR="00562B61" w:rsidRDefault="00562B61" w:rsidP="00562B61">
      <w:pPr>
        <w:spacing w:after="0" w:line="240" w:lineRule="auto"/>
        <w:ind w:left="1134" w:right="1985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4537F066" w14:textId="488CA205" w:rsidR="00E43293" w:rsidRDefault="00E43293" w:rsidP="00562B61">
      <w:pPr>
        <w:spacing w:after="0" w:line="240" w:lineRule="auto"/>
        <w:ind w:left="1134" w:right="1985"/>
        <w:jc w:val="center"/>
        <w:rPr>
          <w:rFonts w:ascii="Times New Roman" w:hAnsi="Times New Roman"/>
          <w:b/>
          <w:sz w:val="28"/>
          <w:szCs w:val="28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>IGOR  GROSU</w:t>
      </w:r>
    </w:p>
    <w:p w14:paraId="198A3FF5" w14:textId="77777777" w:rsidR="00E43293" w:rsidRDefault="00E43293" w:rsidP="00274765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756F24B8" w14:textId="77777777" w:rsidR="00E43293" w:rsidRDefault="00E43293" w:rsidP="00274765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5521DF98" w14:textId="0F3C8042" w:rsidR="00E43293" w:rsidRDefault="00E43293" w:rsidP="00274765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11FE951A" w14:textId="6EAABE6A" w:rsidR="00562B61" w:rsidRDefault="00562B61" w:rsidP="00274765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2757DCA6" w14:textId="77777777" w:rsidR="00562B61" w:rsidRDefault="00562B61" w:rsidP="00274765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183F5988" w14:textId="7DC41044" w:rsidR="00E43293" w:rsidRDefault="00E43293" w:rsidP="00E43293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>Chișinău, 5 octombrie 2023.</w:t>
      </w:r>
    </w:p>
    <w:p w14:paraId="4FDED43C" w14:textId="1F201BF9" w:rsidR="00E43293" w:rsidRPr="00571A95" w:rsidRDefault="00E43293" w:rsidP="00E43293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>Nr. 288.</w:t>
      </w:r>
    </w:p>
    <w:p w14:paraId="7A664FD3" w14:textId="2D9B392A" w:rsidR="00A60499" w:rsidRPr="00274765" w:rsidRDefault="00A60499" w:rsidP="00274765">
      <w:pPr>
        <w:spacing w:after="0" w:line="240" w:lineRule="auto"/>
        <w:ind w:left="567" w:right="1985"/>
        <w:rPr>
          <w:rFonts w:ascii="Times New Roman" w:hAnsi="Times New Roman"/>
          <w:sz w:val="28"/>
          <w:szCs w:val="28"/>
        </w:rPr>
      </w:pPr>
    </w:p>
    <w:sectPr w:rsidR="00A60499" w:rsidRPr="00274765" w:rsidSect="00274765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CA6"/>
    <w:rsid w:val="00102CA6"/>
    <w:rsid w:val="00274765"/>
    <w:rsid w:val="002D3F2E"/>
    <w:rsid w:val="00562B61"/>
    <w:rsid w:val="00571A95"/>
    <w:rsid w:val="006F2C68"/>
    <w:rsid w:val="007366DC"/>
    <w:rsid w:val="00917A6B"/>
    <w:rsid w:val="009F00AA"/>
    <w:rsid w:val="00A60499"/>
    <w:rsid w:val="00B62A5B"/>
    <w:rsid w:val="00B65EBD"/>
    <w:rsid w:val="00C9438C"/>
    <w:rsid w:val="00E43293"/>
    <w:rsid w:val="00E84346"/>
    <w:rsid w:val="00EE6076"/>
    <w:rsid w:val="00FA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E03FC"/>
  <w15:chartTrackingRefBased/>
  <w15:docId w15:val="{7537C03F-E208-4CE7-9E28-AF10A3B8D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74765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7366DC"/>
    <w:pPr>
      <w:spacing w:after="0" w:line="240" w:lineRule="auto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72C7526-33D6-47B4-8365-98B2234CDDAF}"/>
</file>

<file path=customXml/itemProps2.xml><?xml version="1.0" encoding="utf-8"?>
<ds:datastoreItem xmlns:ds="http://schemas.openxmlformats.org/officeDocument/2006/customXml" ds:itemID="{8175ACAE-1988-4B3E-800E-28172FCBD031}"/>
</file>

<file path=customXml/itemProps3.xml><?xml version="1.0" encoding="utf-8"?>
<ds:datastoreItem xmlns:ds="http://schemas.openxmlformats.org/officeDocument/2006/customXml" ds:itemID="{FAD0AF1A-E5DA-42FC-AF0A-80B0C5DC36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H_288.2023.ro</dc:title>
  <dc:subject/>
  <dc:creator>Ana Gîrlea</dc:creator>
  <cp:keywords/>
  <dc:description/>
  <cp:lastModifiedBy>Inga Rusnac</cp:lastModifiedBy>
  <cp:revision>3</cp:revision>
  <dcterms:created xsi:type="dcterms:W3CDTF">2023-10-06T06:27:00Z</dcterms:created>
  <dcterms:modified xsi:type="dcterms:W3CDTF">2023-10-06T06:28:00Z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