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79D0B551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2D676E">
                              <w:t>3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79D0B551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2D676E">
                        <w:t>3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381191" w14:textId="146E040A" w:rsidR="00BA4EE7" w:rsidRPr="00BA4EE7" w:rsidRDefault="004E2E62" w:rsidP="00BA4EE7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Comisia de evaluare privind</w:t>
      </w:r>
      <w:r w:rsidR="00784BE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84BEC" w:rsidRPr="008870C5">
        <w:rPr>
          <w:rFonts w:ascii="Times New Roman" w:hAnsi="Times New Roman" w:cs="Times New Roman"/>
          <w:sz w:val="28"/>
          <w:szCs w:val="28"/>
          <w:lang w:val="ro-RO"/>
        </w:rPr>
        <w:t>evaluarea externă</w:t>
      </w:r>
      <w:r w:rsidR="00784BEC">
        <w:rPr>
          <w:rFonts w:ascii="Times New Roman" w:hAnsi="Times New Roman" w:cs="Times New Roman"/>
          <w:sz w:val="28"/>
          <w:szCs w:val="28"/>
          <w:lang w:val="ro-RO"/>
        </w:rPr>
        <w:t xml:space="preserve"> a integrității etice și financiare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="00294A28">
        <w:rPr>
          <w:rFonts w:ascii="Times New Roman" w:hAnsi="Times New Roman" w:cs="Times New Roman"/>
          <w:sz w:val="28"/>
          <w:szCs w:val="28"/>
          <w:lang w:val="ro-RO"/>
        </w:rPr>
        <w:t>procurorilor.</w:t>
      </w:r>
    </w:p>
    <w:p w14:paraId="37FC5B2C" w14:textId="77777777" w:rsidR="00BA4EE7" w:rsidRPr="00BA4EE7" w:rsidRDefault="00BA4EE7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3C4C2C51" w:rsidR="004E2E62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</w:t>
      </w:r>
      <w:r w:rsidR="001D662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;</w:t>
      </w:r>
    </w:p>
    <w:p w14:paraId="0D6E80A2" w14:textId="7A7A3617" w:rsidR="001D6628" w:rsidRDefault="001D6628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Curriculum Vitae.</w:t>
      </w:r>
    </w:p>
    <w:p w14:paraId="6B9C2890" w14:textId="0464089E" w:rsidR="00BA4EE7" w:rsidRPr="004956D1" w:rsidRDefault="00BA4EE7" w:rsidP="00BA4EE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A4EE7">
        <w:rPr>
          <w:rFonts w:ascii="Arial" w:eastAsia="Times New Roman" w:hAnsi="Arial" w:cs="Arial"/>
          <w:sz w:val="24"/>
          <w:szCs w:val="24"/>
          <w:lang w:val="it-IT"/>
        </w:rPr>
        <w:br/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447631A0" w14:textId="77777777" w:rsidR="004E2E62" w:rsidRPr="004956D1" w:rsidRDefault="004E2E62" w:rsidP="00BA4EE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801247D" w14:textId="77777777" w:rsidR="00BD5884" w:rsidRDefault="00BD5884" w:rsidP="00CF782D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EE1A666" w14:textId="635824A6" w:rsidR="00BD5884" w:rsidRDefault="00BD5884" w:rsidP="001D6628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evaluare privind </w:t>
      </w:r>
      <w:r w:rsidR="00B26AA8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>evaluarea externă a integrității etice și financiare</w:t>
      </w:r>
      <w:r w:rsid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a</w:t>
      </w:r>
      <w:r w:rsidR="00294A2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procurorilor</w:t>
      </w:r>
    </w:p>
    <w:p w14:paraId="61B992D6" w14:textId="77777777" w:rsidR="00BD5884" w:rsidRPr="000C357A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742F848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3BA225" w14:textId="10274F05" w:rsidR="00BD5884" w:rsidRDefault="00BD5884" w:rsidP="00BD5884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6 alin. (1) lit. a)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 xml:space="preserve"> și alin.(2)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252/2023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6430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="00F36430"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DC843ED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E2B6CF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28C09A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3A195D" w14:textId="5F21023E" w:rsidR="00BD5884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 w:rsidR="001968E7">
        <w:rPr>
          <w:rFonts w:ascii="Times New Roman" w:hAnsi="Times New Roman" w:cs="Times New Roman"/>
          <w:sz w:val="28"/>
          <w:szCs w:val="28"/>
          <w:lang w:val="ro-RO"/>
        </w:rPr>
        <w:t>mnul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D1C7F" w:rsidRPr="00410AB7">
        <w:rPr>
          <w:rFonts w:ascii="Times New Roman" w:hAnsi="Times New Roman" w:cs="Times New Roman"/>
          <w:sz w:val="28"/>
          <w:szCs w:val="28"/>
          <w:lang w:val="ro-RO"/>
        </w:rPr>
        <w:t>Cornel LEBEDINSCHI</w:t>
      </w:r>
      <w:r w:rsidRPr="00DA6B1B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se desemnează în calitate de membru în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privind evaluarea externă a 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66D8F9C" w14:textId="77777777" w:rsidR="00BC090F" w:rsidRPr="000C357A" w:rsidRDefault="00BC090F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ACB826" w14:textId="3DDB72B4" w:rsidR="00BD5884" w:rsidRDefault="00BD5884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36FF51F4" w14:textId="77777777" w:rsidR="00BC090F" w:rsidRPr="001968E7" w:rsidRDefault="00BC090F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21742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5170E63C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33D7A3D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8876C5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1E5370DD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446A22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4C6F062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00BE03" w14:textId="77777777" w:rsidR="00BD5884" w:rsidRPr="00BD35E4" w:rsidRDefault="00BD5884" w:rsidP="00BD5884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</w:t>
      </w: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1F8B80FE" w14:textId="18C49126" w:rsidR="00EF08CF" w:rsidRDefault="00EF08CF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0B384970" w14:textId="7B580D13" w:rsidR="00626EAD" w:rsidRPr="00EF08CF" w:rsidRDefault="00626EA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26EAD" w:rsidRPr="00EF08CF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8EE08" w14:textId="77777777" w:rsidR="009C4E87" w:rsidRDefault="009C4E87">
      <w:pPr>
        <w:spacing w:after="0" w:line="240" w:lineRule="auto"/>
      </w:pPr>
      <w:r>
        <w:separator/>
      </w:r>
    </w:p>
  </w:endnote>
  <w:endnote w:type="continuationSeparator" w:id="0">
    <w:p w14:paraId="53025E45" w14:textId="77777777" w:rsidR="009C4E87" w:rsidRDefault="009C4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DE32FB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DE32FB" w:rsidRDefault="00DE32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77777777" w:rsidR="00DE32FB" w:rsidRPr="00416C17" w:rsidRDefault="004E2E6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DE32FB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DE32FB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0864F" w14:textId="77777777" w:rsidR="009C4E87" w:rsidRDefault="009C4E87">
      <w:pPr>
        <w:spacing w:after="0" w:line="240" w:lineRule="auto"/>
      </w:pPr>
      <w:r>
        <w:separator/>
      </w:r>
    </w:p>
  </w:footnote>
  <w:footnote w:type="continuationSeparator" w:id="0">
    <w:p w14:paraId="5F5A9F98" w14:textId="77777777" w:rsidR="009C4E87" w:rsidRDefault="009C4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77777777" w:rsidR="00DE32FB" w:rsidRPr="00764062" w:rsidRDefault="004E2E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8519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0B3116"/>
    <w:rsid w:val="001968E7"/>
    <w:rsid w:val="001D6628"/>
    <w:rsid w:val="002043AA"/>
    <w:rsid w:val="00294A28"/>
    <w:rsid w:val="002D676E"/>
    <w:rsid w:val="003337AC"/>
    <w:rsid w:val="0034510E"/>
    <w:rsid w:val="004E2E62"/>
    <w:rsid w:val="00570AE7"/>
    <w:rsid w:val="005823C9"/>
    <w:rsid w:val="005F419E"/>
    <w:rsid w:val="00626EAD"/>
    <w:rsid w:val="00652792"/>
    <w:rsid w:val="0067512F"/>
    <w:rsid w:val="006D01B0"/>
    <w:rsid w:val="007076EE"/>
    <w:rsid w:val="00784BEC"/>
    <w:rsid w:val="007D1C7F"/>
    <w:rsid w:val="00800E3E"/>
    <w:rsid w:val="008870C5"/>
    <w:rsid w:val="008F5C12"/>
    <w:rsid w:val="009C4E87"/>
    <w:rsid w:val="00A06307"/>
    <w:rsid w:val="00A34AAA"/>
    <w:rsid w:val="00AC2EAA"/>
    <w:rsid w:val="00B2576C"/>
    <w:rsid w:val="00B26AA8"/>
    <w:rsid w:val="00BA4307"/>
    <w:rsid w:val="00BA4EE7"/>
    <w:rsid w:val="00BC090F"/>
    <w:rsid w:val="00BD5884"/>
    <w:rsid w:val="00C57F28"/>
    <w:rsid w:val="00CB173F"/>
    <w:rsid w:val="00CF782D"/>
    <w:rsid w:val="00DE32FB"/>
    <w:rsid w:val="00DF168F"/>
    <w:rsid w:val="00E34FDF"/>
    <w:rsid w:val="00E76FA9"/>
    <w:rsid w:val="00EF08CF"/>
    <w:rsid w:val="00F3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9A0F7E-7563-4671-9AAF-2CCA26F10FF7}"/>
</file>

<file path=customXml/itemProps2.xml><?xml version="1.0" encoding="utf-8"?>
<ds:datastoreItem xmlns:ds="http://schemas.openxmlformats.org/officeDocument/2006/customXml" ds:itemID="{05900061-D5F0-43E7-AEFF-9BFDBC704848}"/>
</file>

<file path=customXml/itemProps3.xml><?xml version="1.0" encoding="utf-8"?>
<ds:datastoreItem xmlns:ds="http://schemas.openxmlformats.org/officeDocument/2006/customXml" ds:itemID="{C055CEF9-9027-40E2-ADB7-47721A40AB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416.2023.ro</dc:title>
  <dc:subject/>
  <dc:creator>Nina Chercheja</dc:creator>
  <cp:keywords/>
  <dc:description/>
  <cp:lastModifiedBy>Mihai Gheorghieș</cp:lastModifiedBy>
  <cp:revision>25</cp:revision>
  <dcterms:created xsi:type="dcterms:W3CDTF">2023-05-18T05:27:00Z</dcterms:created>
  <dcterms:modified xsi:type="dcterms:W3CDTF">2023-11-24T12:29:00Z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